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420" w:rsidRDefault="00220420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Смирнова Светлана Павловна</w:t>
      </w:r>
    </w:p>
    <w:p w:rsidR="00220420" w:rsidRDefault="00220420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Учитель биологии МБОУ СОШ №20 г. Краснодар</w:t>
      </w:r>
    </w:p>
    <w:p w:rsidR="001F49E4" w:rsidRDefault="001F49E4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Конкурс «Безопасность и здоровье»</w:t>
      </w:r>
    </w:p>
    <w:p w:rsidR="00220420" w:rsidRDefault="00220420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0D72" w:rsidRPr="00DD141E" w:rsidRDefault="005D0D72" w:rsidP="00074BDA">
      <w:pPr>
        <w:pStyle w:val="ab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D141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Родительское собрание на тему: </w:t>
      </w:r>
      <w:r w:rsidR="00116116" w:rsidRPr="00DD141E">
        <w:rPr>
          <w:rFonts w:ascii="Times New Roman" w:hAnsi="Times New Roman" w:cs="Times New Roman"/>
          <w:b/>
          <w:sz w:val="28"/>
          <w:szCs w:val="28"/>
          <w:lang w:eastAsia="ru-RU"/>
        </w:rPr>
        <w:t>«Еще раз о здоровье»</w:t>
      </w:r>
    </w:p>
    <w:p w:rsidR="00676988" w:rsidRDefault="008A1C2E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Класс: 5-6</w:t>
      </w:r>
    </w:p>
    <w:p w:rsidR="006C3E39" w:rsidRDefault="006C3E39" w:rsidP="006C3E39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6C3E39">
        <w:rPr>
          <w:rFonts w:ascii="Times New Roman" w:eastAsiaTheme="minorHAnsi" w:hAnsi="Times New Roman"/>
          <w:b/>
          <w:sz w:val="28"/>
          <w:szCs w:val="28"/>
        </w:rPr>
        <w:t>Цель:</w:t>
      </w:r>
      <w:r w:rsidRPr="006C3E39">
        <w:rPr>
          <w:rFonts w:ascii="Times New Roman" w:eastAsiaTheme="minorHAnsi" w:hAnsi="Times New Roman"/>
          <w:sz w:val="28"/>
          <w:szCs w:val="28"/>
        </w:rPr>
        <w:t xml:space="preserve"> привлечь внимание роди</w:t>
      </w:r>
      <w:r>
        <w:rPr>
          <w:rFonts w:ascii="Times New Roman" w:eastAsiaTheme="minorHAnsi" w:hAnsi="Times New Roman"/>
          <w:sz w:val="28"/>
          <w:szCs w:val="28"/>
        </w:rPr>
        <w:t>телей к проблеме здоровья детей.</w:t>
      </w:r>
    </w:p>
    <w:p w:rsidR="006C3E39" w:rsidRPr="00074BDA" w:rsidRDefault="006C3E39" w:rsidP="006C3E39">
      <w:pPr>
        <w:ind w:firstLine="709"/>
        <w:rPr>
          <w:rFonts w:ascii="Times New Roman" w:hAnsi="Times New Roman"/>
          <w:sz w:val="28"/>
          <w:szCs w:val="28"/>
        </w:rPr>
      </w:pPr>
      <w:r w:rsidRPr="006C3E39">
        <w:rPr>
          <w:rFonts w:ascii="Times New Roman" w:eastAsiaTheme="minorHAnsi" w:hAnsi="Times New Roman"/>
          <w:b/>
          <w:sz w:val="28"/>
          <w:szCs w:val="28"/>
        </w:rPr>
        <w:t>Задачи:</w:t>
      </w:r>
      <w:r w:rsidRPr="006C3E39">
        <w:rPr>
          <w:rFonts w:ascii="Times New Roman" w:eastAsiaTheme="minorHAnsi" w:hAnsi="Times New Roman"/>
          <w:sz w:val="28"/>
          <w:szCs w:val="28"/>
        </w:rPr>
        <w:t xml:space="preserve"> обсудить факторы риска для здоровья современных детей, познакомить с основными рекомендациями</w:t>
      </w:r>
      <w:r w:rsidR="00C14F5B">
        <w:rPr>
          <w:rFonts w:ascii="Times New Roman" w:eastAsiaTheme="minorHAnsi" w:hAnsi="Times New Roman"/>
          <w:sz w:val="28"/>
          <w:szCs w:val="28"/>
        </w:rPr>
        <w:t xml:space="preserve"> по сохранению здоровья ребенка, обсудить, какую помощь могут оказать родители в решении проблемы укрепления здоровья детей.</w:t>
      </w:r>
    </w:p>
    <w:p w:rsidR="005D0D72" w:rsidRPr="00074BDA" w:rsidRDefault="005D0D72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6C3E39">
        <w:rPr>
          <w:rFonts w:ascii="Times New Roman" w:hAnsi="Times New Roman" w:cs="Times New Roman"/>
          <w:b/>
          <w:sz w:val="28"/>
          <w:szCs w:val="28"/>
          <w:lang w:eastAsia="ru-RU"/>
        </w:rPr>
        <w:t>Девиз собрания</w:t>
      </w:r>
      <w:r w:rsidR="006C3E39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Pr="006C3E3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74BDA">
        <w:rPr>
          <w:rFonts w:ascii="Times New Roman" w:hAnsi="Times New Roman" w:cs="Times New Roman"/>
          <w:sz w:val="28"/>
          <w:szCs w:val="28"/>
          <w:lang w:eastAsia="ru-RU"/>
        </w:rPr>
        <w:t>Разве здоровье не чудо?</w:t>
      </w:r>
    </w:p>
    <w:p w:rsidR="005D0D72" w:rsidRPr="00074BDA" w:rsidRDefault="005D0D72" w:rsidP="00074BDA">
      <w:pPr>
        <w:pStyle w:val="ab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074BDA">
        <w:rPr>
          <w:rFonts w:ascii="Times New Roman" w:hAnsi="Times New Roman" w:cs="Times New Roman"/>
          <w:sz w:val="28"/>
          <w:szCs w:val="28"/>
          <w:lang w:eastAsia="ru-RU"/>
        </w:rPr>
        <w:t>Антон Павлович Чехов (1860–1904)</w:t>
      </w:r>
    </w:p>
    <w:p w:rsidR="005D0D72" w:rsidRPr="00074BDA" w:rsidRDefault="005D0D72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D0D72" w:rsidRDefault="005D0D72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b/>
          <w:sz w:val="28"/>
          <w:szCs w:val="28"/>
        </w:rPr>
        <w:t>Форма проведения:</w:t>
      </w:r>
      <w:r w:rsidRPr="00074BDA">
        <w:rPr>
          <w:rFonts w:ascii="Times New Roman" w:hAnsi="Times New Roman" w:cs="Times New Roman"/>
          <w:sz w:val="28"/>
          <w:szCs w:val="28"/>
        </w:rPr>
        <w:t xml:space="preserve"> комбинированная (сочетающая традиционное предъявление  теоретической информации,  работу в группах и практическое занятие)</w:t>
      </w:r>
      <w:r w:rsidR="00116116">
        <w:rPr>
          <w:rFonts w:ascii="Times New Roman" w:hAnsi="Times New Roman" w:cs="Times New Roman"/>
          <w:sz w:val="28"/>
          <w:szCs w:val="28"/>
        </w:rPr>
        <w:t>.</w:t>
      </w:r>
    </w:p>
    <w:p w:rsidR="005D0D72" w:rsidRPr="000608BB" w:rsidRDefault="005D0D72" w:rsidP="000608BB">
      <w:pPr>
        <w:pStyle w:val="ab"/>
        <w:ind w:left="1069"/>
        <w:rPr>
          <w:rFonts w:ascii="Times New Roman" w:hAnsi="Times New Roman" w:cs="Times New Roman"/>
          <w:sz w:val="28"/>
          <w:szCs w:val="28"/>
        </w:rPr>
      </w:pPr>
      <w:r w:rsidRPr="000608BB">
        <w:rPr>
          <w:rFonts w:ascii="Times New Roman" w:hAnsi="Times New Roman" w:cs="Times New Roman"/>
          <w:sz w:val="28"/>
          <w:szCs w:val="28"/>
        </w:rPr>
        <w:t>Этап</w:t>
      </w:r>
      <w:r w:rsidR="000608BB">
        <w:rPr>
          <w:rFonts w:ascii="Times New Roman" w:hAnsi="Times New Roman" w:cs="Times New Roman"/>
          <w:sz w:val="28"/>
          <w:szCs w:val="28"/>
        </w:rPr>
        <w:t>ы</w:t>
      </w:r>
      <w:r w:rsidRPr="000608BB">
        <w:rPr>
          <w:rFonts w:ascii="Times New Roman" w:hAnsi="Times New Roman" w:cs="Times New Roman"/>
          <w:sz w:val="28"/>
          <w:szCs w:val="28"/>
        </w:rPr>
        <w:t xml:space="preserve"> подготовки</w:t>
      </w:r>
    </w:p>
    <w:p w:rsidR="005D0D72" w:rsidRPr="000608BB" w:rsidRDefault="005D0D72" w:rsidP="000608BB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608BB">
        <w:rPr>
          <w:rFonts w:ascii="Times New Roman" w:hAnsi="Times New Roman" w:cs="Times New Roman"/>
          <w:sz w:val="28"/>
          <w:szCs w:val="28"/>
        </w:rPr>
        <w:t xml:space="preserve">Заполнение </w:t>
      </w:r>
      <w:r w:rsidR="00116116" w:rsidRPr="000608BB">
        <w:rPr>
          <w:rFonts w:ascii="Times New Roman" w:hAnsi="Times New Roman" w:cs="Times New Roman"/>
          <w:sz w:val="28"/>
          <w:szCs w:val="28"/>
        </w:rPr>
        <w:t xml:space="preserve">родителями </w:t>
      </w:r>
      <w:r w:rsidRPr="000608BB">
        <w:rPr>
          <w:rFonts w:ascii="Times New Roman" w:hAnsi="Times New Roman" w:cs="Times New Roman"/>
          <w:sz w:val="28"/>
          <w:szCs w:val="28"/>
        </w:rPr>
        <w:t>карты наблюдений за состоянием и поведением ребенка.</w:t>
      </w:r>
    </w:p>
    <w:p w:rsidR="005D0D72" w:rsidRPr="000608BB" w:rsidRDefault="005D0D72" w:rsidP="000608BB">
      <w:pPr>
        <w:pStyle w:val="ab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0608BB">
        <w:rPr>
          <w:rFonts w:ascii="Times New Roman" w:hAnsi="Times New Roman" w:cs="Times New Roman"/>
          <w:sz w:val="28"/>
          <w:szCs w:val="28"/>
        </w:rPr>
        <w:t>Подготовка теоретической информации.</w:t>
      </w:r>
    </w:p>
    <w:p w:rsidR="00CF1AD8" w:rsidRPr="000608BB" w:rsidRDefault="00CF1AD8" w:rsidP="000608BB">
      <w:pPr>
        <w:pStyle w:val="ab"/>
        <w:numPr>
          <w:ilvl w:val="0"/>
          <w:numId w:val="10"/>
        </w:numPr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0608BB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Организовать приглашение на собрание. Дать  понять каждому родителю, что его ждут, он нужен.</w:t>
      </w:r>
    </w:p>
    <w:p w:rsidR="00CF1AD8" w:rsidRPr="000608BB" w:rsidRDefault="00CF1AD8" w:rsidP="000608BB">
      <w:pPr>
        <w:pStyle w:val="ab"/>
        <w:numPr>
          <w:ilvl w:val="0"/>
          <w:numId w:val="10"/>
        </w:numPr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0608BB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Столы расставить так, ч</w:t>
      </w:r>
      <w:r w:rsidR="007458AD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тобы родители видели друг друга.</w:t>
      </w:r>
    </w:p>
    <w:p w:rsidR="00CF1AD8" w:rsidRPr="000608BB" w:rsidRDefault="00CF1AD8" w:rsidP="000608BB">
      <w:pPr>
        <w:pStyle w:val="ab"/>
        <w:numPr>
          <w:ilvl w:val="0"/>
          <w:numId w:val="10"/>
        </w:numPr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</w:pPr>
      <w:r w:rsidRPr="000608BB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Украсить кла</w:t>
      </w:r>
      <w:r w:rsidR="008A1C2E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сс творческими работами детей (вы</w:t>
      </w:r>
      <w:r w:rsidRPr="000608BB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ставка рисунков, стенгазеты и др.)</w:t>
      </w:r>
      <w:r w:rsidR="007458AD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, подготовить р</w:t>
      </w:r>
      <w:r w:rsidR="007458AD" w:rsidRPr="007458AD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екомендации с упражнениями для родителей, заготовки для  изготовления цветка</w:t>
      </w:r>
      <w:r w:rsidR="007458AD">
        <w:rPr>
          <w:rStyle w:val="ac"/>
          <w:rFonts w:ascii="Times New Roman" w:hAnsi="Times New Roman" w:cs="Times New Roman"/>
          <w:i w:val="0"/>
          <w:sz w:val="28"/>
          <w:szCs w:val="28"/>
          <w:shd w:val="clear" w:color="auto" w:fill="FFFFFF"/>
        </w:rPr>
        <w:t>.</w:t>
      </w:r>
    </w:p>
    <w:p w:rsidR="00CF1AD8" w:rsidRPr="00074BDA" w:rsidRDefault="00CF1AD8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5D0D72" w:rsidRPr="00074BDA" w:rsidRDefault="005D0D72" w:rsidP="00AE204D">
      <w:pPr>
        <w:pStyle w:val="ab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Ход собрания.</w:t>
      </w:r>
    </w:p>
    <w:p w:rsidR="005D0D72" w:rsidRPr="00074BDA" w:rsidRDefault="005D0D72" w:rsidP="00074BDA">
      <w:pPr>
        <w:pStyle w:val="ab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b/>
          <w:sz w:val="28"/>
          <w:szCs w:val="28"/>
        </w:rPr>
        <w:t xml:space="preserve">Вступительное слово </w:t>
      </w:r>
      <w:r w:rsidR="00074BDA" w:rsidRPr="00074BDA">
        <w:rPr>
          <w:rFonts w:ascii="Times New Roman" w:hAnsi="Times New Roman" w:cs="Times New Roman"/>
          <w:b/>
          <w:sz w:val="28"/>
          <w:szCs w:val="28"/>
        </w:rPr>
        <w:t>классного руководителя</w:t>
      </w:r>
    </w:p>
    <w:p w:rsidR="005E1025" w:rsidRPr="00074BDA" w:rsidRDefault="00315907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Здравствуйте уважаемые родители. </w:t>
      </w:r>
      <w:r w:rsidR="005D0D72" w:rsidRPr="00074BDA">
        <w:rPr>
          <w:rFonts w:ascii="Times New Roman" w:hAnsi="Times New Roman" w:cs="Times New Roman"/>
          <w:sz w:val="28"/>
          <w:szCs w:val="28"/>
        </w:rPr>
        <w:t>Начать наш разг</w:t>
      </w:r>
      <w:r w:rsidR="00074BDA">
        <w:rPr>
          <w:rFonts w:ascii="Times New Roman" w:hAnsi="Times New Roman" w:cs="Times New Roman"/>
          <w:sz w:val="28"/>
          <w:szCs w:val="28"/>
        </w:rPr>
        <w:t xml:space="preserve">овор я хочу со слов А.П. Чехова </w:t>
      </w:r>
      <w:r w:rsidR="005D0D72" w:rsidRPr="00074BDA">
        <w:rPr>
          <w:rFonts w:ascii="Times New Roman" w:hAnsi="Times New Roman" w:cs="Times New Roman"/>
          <w:sz w:val="28"/>
          <w:szCs w:val="28"/>
        </w:rPr>
        <w:t xml:space="preserve"> </w:t>
      </w:r>
      <w:r w:rsidR="00796199" w:rsidRPr="00074BDA">
        <w:rPr>
          <w:rFonts w:ascii="Times New Roman" w:hAnsi="Times New Roman" w:cs="Times New Roman"/>
          <w:sz w:val="28"/>
          <w:szCs w:val="28"/>
        </w:rPr>
        <w:t xml:space="preserve">«Разве здоровье не чудо?». Эти слова и </w:t>
      </w:r>
      <w:r w:rsidR="00CB7241" w:rsidRPr="00074BDA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796199" w:rsidRPr="00074BDA">
        <w:rPr>
          <w:rFonts w:ascii="Times New Roman" w:hAnsi="Times New Roman" w:cs="Times New Roman"/>
          <w:sz w:val="28"/>
          <w:szCs w:val="28"/>
        </w:rPr>
        <w:t xml:space="preserve"> девизом нашей встречи. </w:t>
      </w:r>
      <w:r w:rsidR="005E1025" w:rsidRPr="00074BDA">
        <w:rPr>
          <w:rFonts w:ascii="Times New Roman" w:hAnsi="Times New Roman" w:cs="Times New Roman"/>
          <w:sz w:val="28"/>
          <w:szCs w:val="28"/>
        </w:rPr>
        <w:t xml:space="preserve">Быть здоровым в любом возрасте  – это замечательно. Во всех поздравлениях к праздникам мы от души  желаем  друг другу в первую очередь крепкого здоровья. Здоровье – самое дорогое, что у нас есть. Без него жизнь не в радость, </w:t>
      </w:r>
      <w:r w:rsidR="00074BDA">
        <w:rPr>
          <w:rFonts w:ascii="Times New Roman" w:hAnsi="Times New Roman" w:cs="Times New Roman"/>
          <w:sz w:val="28"/>
          <w:szCs w:val="28"/>
        </w:rPr>
        <w:t xml:space="preserve">она </w:t>
      </w:r>
      <w:r w:rsidR="005E1025" w:rsidRPr="00074BDA">
        <w:rPr>
          <w:rFonts w:ascii="Times New Roman" w:hAnsi="Times New Roman" w:cs="Times New Roman"/>
          <w:sz w:val="28"/>
          <w:szCs w:val="28"/>
        </w:rPr>
        <w:t>теряет свой изумительный вкус.</w:t>
      </w:r>
    </w:p>
    <w:p w:rsidR="00F30103" w:rsidRPr="00074BDA" w:rsidRDefault="00F30103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Есть одна замечательная притча.</w:t>
      </w:r>
    </w:p>
    <w:p w:rsidR="006C3E39" w:rsidRPr="006C3E39" w:rsidRDefault="006C3E39" w:rsidP="006C3E39">
      <w:pPr>
        <w:pStyle w:val="ab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история произошла давным-давно в старинном городе, в котором жил великий мудрец. Слава о его мудрости разнеслась далеко вокруг его родного города. Но был в городе человек, завидующий его славе. И вот он решил придумать такой вопрос, чтобы мудрец на него не смог ответить.</w:t>
      </w:r>
    </w:p>
    <w:p w:rsidR="006C3E39" w:rsidRPr="006C3E39" w:rsidRDefault="006C3E39" w:rsidP="006C3E39">
      <w:pPr>
        <w:pStyle w:val="ab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он пошёл на луг, поймал бабочку. Посадил её между сомкнутых ладоней и подумал: «</w:t>
      </w:r>
      <w:r w:rsidR="008A1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Спрошу </w:t>
      </w:r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у мудреца: скажи, </w:t>
      </w:r>
      <w:proofErr w:type="gramStart"/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мудрейший, какая бабочка у меня в руках: живая или мёртвая?» </w:t>
      </w:r>
    </w:p>
    <w:p w:rsidR="006C3E39" w:rsidRPr="006C3E39" w:rsidRDefault="006C3E39" w:rsidP="006C3E39">
      <w:pPr>
        <w:pStyle w:val="ab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он скажет – живая, я сомкну ладони, и бабочка умрёт, а если он скажет – мёртвая, я раскрою ладони и бабочка улетит. Вот тогда все поймут, кто из нас умнее. </w:t>
      </w:r>
    </w:p>
    <w:p w:rsidR="006C3E39" w:rsidRPr="006C3E39" w:rsidRDefault="006C3E39" w:rsidP="006C3E39">
      <w:pPr>
        <w:pStyle w:val="ab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Завистник поймал бабочку, посадил её между ладонями и отправился к мудрецу. И он спросил у того: «Какая бабочка у меня в руках, о, </w:t>
      </w:r>
      <w:proofErr w:type="gramStart"/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мудрейший</w:t>
      </w:r>
      <w:proofErr w:type="gramEnd"/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>, – живая или мёртвая?» И тогда мудрец сказал «Всё в твоих руках, человек!»</w:t>
      </w:r>
    </w:p>
    <w:p w:rsidR="00343841" w:rsidRDefault="006C3E39" w:rsidP="006C3E39">
      <w:pPr>
        <w:pStyle w:val="ab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от самого человека зависит очень многое, и здоровье в том числе. Учеными доказано, что на  20%  здоровье  зависит от наследственных факторов,  20%  от  факторов  внешней среды,  10% -  от деятельности  системы  здравоохранения, и 50 % -  от образа  жизни человека. Значит, наше здоровье зависит от наших привычек, от наших усилий по его укреплению.</w:t>
      </w:r>
    </w:p>
    <w:p w:rsidR="00166816" w:rsidRPr="00074BDA" w:rsidRDefault="006C3E39" w:rsidP="006C3E3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6C3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6816" w:rsidRPr="00074BDA">
        <w:rPr>
          <w:rFonts w:ascii="Times New Roman" w:hAnsi="Times New Roman" w:cs="Times New Roman"/>
          <w:sz w:val="28"/>
          <w:szCs w:val="28"/>
        </w:rPr>
        <w:t xml:space="preserve">Исследования состояния здоровья школьников в динамике </w:t>
      </w:r>
      <w:r w:rsidR="00116116">
        <w:rPr>
          <w:rFonts w:ascii="Times New Roman" w:hAnsi="Times New Roman" w:cs="Times New Roman"/>
          <w:sz w:val="28"/>
          <w:szCs w:val="28"/>
        </w:rPr>
        <w:t xml:space="preserve">с </w:t>
      </w:r>
      <w:r w:rsidR="00166816" w:rsidRPr="00074BDA">
        <w:rPr>
          <w:rFonts w:ascii="Times New Roman" w:hAnsi="Times New Roman" w:cs="Times New Roman"/>
          <w:sz w:val="28"/>
          <w:szCs w:val="28"/>
        </w:rPr>
        <w:t>1</w:t>
      </w:r>
      <w:r w:rsidR="00116116">
        <w:rPr>
          <w:rFonts w:ascii="Times New Roman" w:hAnsi="Times New Roman" w:cs="Times New Roman"/>
          <w:sz w:val="28"/>
          <w:szCs w:val="28"/>
        </w:rPr>
        <w:t>по</w:t>
      </w:r>
      <w:r w:rsidR="00166816" w:rsidRPr="00074BDA">
        <w:rPr>
          <w:rFonts w:ascii="Times New Roman" w:hAnsi="Times New Roman" w:cs="Times New Roman"/>
          <w:sz w:val="28"/>
          <w:szCs w:val="28"/>
        </w:rPr>
        <w:t>11 классы показывают, что наблюдается устойчиво выраженная тенденция к ухудшению здоровья школьников. Причин для этого достаточно много.  Н</w:t>
      </w:r>
      <w:r w:rsidR="00CB7241" w:rsidRPr="00074BDA">
        <w:rPr>
          <w:rFonts w:ascii="Times New Roman" w:hAnsi="Times New Roman" w:cs="Times New Roman"/>
          <w:sz w:val="28"/>
          <w:szCs w:val="28"/>
        </w:rPr>
        <w:t xml:space="preserve">еблагоприятное экологическое состояние окружающей среды, частые стрессы, невысокий социально-экономический уровень жизни населения привели к снижению защитно-приспособительных возможностей организма. </w:t>
      </w:r>
      <w:r w:rsidR="00166816" w:rsidRPr="00074BDA">
        <w:rPr>
          <w:rFonts w:ascii="Times New Roman" w:hAnsi="Times New Roman" w:cs="Times New Roman"/>
          <w:sz w:val="28"/>
          <w:szCs w:val="28"/>
        </w:rPr>
        <w:t xml:space="preserve">У детей появляются хронические простуды, ухудшение зрения, сколиоз, а в результате постоянных стрессов  – детские неврозы. </w:t>
      </w:r>
      <w:r w:rsidR="00CB7241" w:rsidRPr="00074BDA">
        <w:rPr>
          <w:rFonts w:ascii="Times New Roman" w:hAnsi="Times New Roman" w:cs="Times New Roman"/>
          <w:sz w:val="28"/>
          <w:szCs w:val="28"/>
        </w:rPr>
        <w:t xml:space="preserve">Снижение  уровня здоровья детей </w:t>
      </w:r>
      <w:r w:rsidR="00166816" w:rsidRPr="00074BDA">
        <w:rPr>
          <w:rFonts w:ascii="Times New Roman" w:hAnsi="Times New Roman" w:cs="Times New Roman"/>
          <w:sz w:val="28"/>
          <w:szCs w:val="28"/>
        </w:rPr>
        <w:t>влияет на</w:t>
      </w:r>
      <w:r w:rsidR="00CB7241" w:rsidRPr="00074BDA">
        <w:rPr>
          <w:rFonts w:ascii="Times New Roman" w:hAnsi="Times New Roman" w:cs="Times New Roman"/>
          <w:sz w:val="28"/>
          <w:szCs w:val="28"/>
        </w:rPr>
        <w:t xml:space="preserve"> процесс</w:t>
      </w:r>
      <w:r w:rsidR="00166816" w:rsidRPr="00074BDA">
        <w:rPr>
          <w:rFonts w:ascii="Times New Roman" w:hAnsi="Times New Roman" w:cs="Times New Roman"/>
          <w:sz w:val="28"/>
          <w:szCs w:val="28"/>
        </w:rPr>
        <w:t xml:space="preserve"> </w:t>
      </w:r>
      <w:r w:rsidR="00CB7241" w:rsidRPr="00074BDA">
        <w:rPr>
          <w:rFonts w:ascii="Times New Roman" w:hAnsi="Times New Roman" w:cs="Times New Roman"/>
          <w:sz w:val="28"/>
          <w:szCs w:val="28"/>
        </w:rPr>
        <w:t>адаптации</w:t>
      </w:r>
      <w:r w:rsidR="00166816" w:rsidRPr="00074BDA">
        <w:rPr>
          <w:rFonts w:ascii="Times New Roman" w:hAnsi="Times New Roman" w:cs="Times New Roman"/>
          <w:sz w:val="28"/>
          <w:szCs w:val="28"/>
        </w:rPr>
        <w:t xml:space="preserve"> детей к учебным нагрузкам. </w:t>
      </w:r>
    </w:p>
    <w:p w:rsidR="00CB7241" w:rsidRPr="00074BDA" w:rsidRDefault="000608BB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7241" w:rsidRPr="000608BB"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166816" w:rsidRPr="000608BB">
        <w:rPr>
          <w:rFonts w:ascii="Times New Roman" w:hAnsi="Times New Roman" w:cs="Times New Roman"/>
          <w:b/>
          <w:sz w:val="28"/>
          <w:szCs w:val="28"/>
        </w:rPr>
        <w:t>карт наблюдений родителей за состоянием здоровья</w:t>
      </w:r>
      <w:r w:rsidR="00CB7241" w:rsidRPr="000608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816" w:rsidRPr="000608BB">
        <w:rPr>
          <w:rFonts w:ascii="Times New Roman" w:hAnsi="Times New Roman" w:cs="Times New Roman"/>
          <w:b/>
          <w:sz w:val="28"/>
          <w:szCs w:val="28"/>
        </w:rPr>
        <w:t xml:space="preserve"> детей </w:t>
      </w:r>
      <w:r w:rsidR="00CB7241" w:rsidRPr="00074BDA">
        <w:rPr>
          <w:rFonts w:ascii="Times New Roman" w:hAnsi="Times New Roman" w:cs="Times New Roman"/>
          <w:sz w:val="28"/>
          <w:szCs w:val="28"/>
        </w:rPr>
        <w:t>(</w:t>
      </w:r>
      <w:r w:rsidR="00166816" w:rsidRPr="00074BDA">
        <w:rPr>
          <w:rFonts w:ascii="Times New Roman" w:hAnsi="Times New Roman" w:cs="Times New Roman"/>
          <w:sz w:val="28"/>
          <w:szCs w:val="28"/>
        </w:rPr>
        <w:t xml:space="preserve">карты наблюдения родители получили за 2 недели до собрания </w:t>
      </w:r>
      <w:r>
        <w:rPr>
          <w:rFonts w:ascii="Times New Roman" w:hAnsi="Times New Roman" w:cs="Times New Roman"/>
          <w:sz w:val="28"/>
          <w:szCs w:val="28"/>
        </w:rPr>
        <w:t>и принесли с собой на собрание</w:t>
      </w:r>
      <w:r w:rsidR="00CB7241" w:rsidRPr="00074BDA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6"/>
        <w:tblW w:w="9948" w:type="dxa"/>
        <w:tblLook w:val="01E0"/>
      </w:tblPr>
      <w:tblGrid>
        <w:gridCol w:w="7758"/>
        <w:gridCol w:w="599"/>
        <w:gridCol w:w="496"/>
        <w:gridCol w:w="599"/>
        <w:gridCol w:w="496"/>
      </w:tblGrid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ind w:firstLine="709"/>
              <w:rPr>
                <w:b/>
                <w:sz w:val="28"/>
                <w:szCs w:val="28"/>
              </w:rPr>
            </w:pPr>
            <w:r w:rsidRPr="00074BDA">
              <w:rPr>
                <w:b/>
                <w:sz w:val="28"/>
                <w:szCs w:val="28"/>
              </w:rPr>
              <w:t>Показатели состояния</w:t>
            </w:r>
          </w:p>
        </w:tc>
        <w:tc>
          <w:tcPr>
            <w:tcW w:w="600" w:type="dxa"/>
          </w:tcPr>
          <w:p w:rsidR="00CB7241" w:rsidRPr="00074BDA" w:rsidRDefault="00074BDA" w:rsidP="00074BDA">
            <w:pPr>
              <w:pStyle w:val="ab"/>
              <w:ind w:firstLine="7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B7241" w:rsidRPr="00074BD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CB7241" w:rsidRPr="00074BDA" w:rsidRDefault="00074BDA" w:rsidP="00074BDA">
            <w:pPr>
              <w:pStyle w:val="ab"/>
              <w:ind w:firstLine="7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CB7241" w:rsidRPr="00074BD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00" w:type="dxa"/>
          </w:tcPr>
          <w:p w:rsidR="00074BDA" w:rsidRDefault="00074BDA" w:rsidP="00074BDA">
            <w:pPr>
              <w:pStyle w:val="ab"/>
              <w:rPr>
                <w:b/>
                <w:sz w:val="28"/>
                <w:szCs w:val="28"/>
              </w:rPr>
            </w:pPr>
          </w:p>
          <w:p w:rsidR="00CB7241" w:rsidRPr="00074BDA" w:rsidRDefault="00CB7241" w:rsidP="00074BDA">
            <w:pPr>
              <w:pStyle w:val="ab"/>
              <w:rPr>
                <w:b/>
                <w:sz w:val="28"/>
                <w:szCs w:val="28"/>
              </w:rPr>
            </w:pPr>
            <w:r w:rsidRPr="00074BD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80" w:type="dxa"/>
          </w:tcPr>
          <w:p w:rsidR="00CB7241" w:rsidRPr="00074BDA" w:rsidRDefault="00074BDA" w:rsidP="00074BDA">
            <w:pPr>
              <w:pStyle w:val="ab"/>
              <w:ind w:firstLine="70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CB7241" w:rsidRPr="00074BDA">
              <w:rPr>
                <w:b/>
                <w:sz w:val="28"/>
                <w:szCs w:val="28"/>
              </w:rPr>
              <w:t>3</w:t>
            </w: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>Ребенок под разными предлогами неохотно идет в школу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>Долго собирается в школу, постоянно забывает необходимые вещи, не помнит расписание, требует постоянного контроля со стороны родителей.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 xml:space="preserve">Возвращается из школы </w:t>
            </w:r>
            <w:proofErr w:type="gramStart"/>
            <w:r w:rsidRPr="00074BDA">
              <w:rPr>
                <w:sz w:val="28"/>
                <w:szCs w:val="28"/>
              </w:rPr>
              <w:t>вялый</w:t>
            </w:r>
            <w:proofErr w:type="gramEnd"/>
            <w:r w:rsidRPr="00074BDA">
              <w:rPr>
                <w:sz w:val="28"/>
                <w:szCs w:val="28"/>
              </w:rPr>
              <w:t>, сонливый или, наоборот, чрезмерно возбужденный, раздражительный, агрессивный.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>Наблюдаются частые жалобы на усталость, головную боль, головокружение, тошноту.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 xml:space="preserve">К вечеру чрезмерно </w:t>
            </w:r>
            <w:proofErr w:type="gramStart"/>
            <w:r w:rsidRPr="00074BDA">
              <w:rPr>
                <w:sz w:val="28"/>
                <w:szCs w:val="28"/>
              </w:rPr>
              <w:t>возбужден</w:t>
            </w:r>
            <w:proofErr w:type="gramEnd"/>
            <w:r w:rsidRPr="00074BDA">
              <w:rPr>
                <w:sz w:val="28"/>
                <w:szCs w:val="28"/>
              </w:rPr>
              <w:t>, отказывается ложиться в постель, долго не может уснуть.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>Сон беспокойный, с неприятными сновидениями. В течение ноч</w:t>
            </w:r>
            <w:r w:rsidR="00166816" w:rsidRPr="00074BDA">
              <w:rPr>
                <w:sz w:val="28"/>
                <w:szCs w:val="28"/>
              </w:rPr>
              <w:t>и часто просыпается, вскрикивает</w:t>
            </w:r>
            <w:r w:rsidRPr="00074BDA">
              <w:rPr>
                <w:sz w:val="28"/>
                <w:szCs w:val="28"/>
              </w:rPr>
              <w:t>, «крутится»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 xml:space="preserve">Отмечаются такие нарушения: подергивание век, заикание, разного рода страхи, или навязчивости, «вредные привычки» (сосание пальца, </w:t>
            </w:r>
            <w:proofErr w:type="spellStart"/>
            <w:r w:rsidRPr="00074BDA">
              <w:rPr>
                <w:sz w:val="28"/>
                <w:szCs w:val="28"/>
              </w:rPr>
              <w:t>обкусывание</w:t>
            </w:r>
            <w:proofErr w:type="spellEnd"/>
            <w:r w:rsidRPr="00074BDA">
              <w:rPr>
                <w:sz w:val="28"/>
                <w:szCs w:val="28"/>
              </w:rPr>
              <w:t xml:space="preserve"> ногтей и т.п.)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lastRenderedPageBreak/>
              <w:t>В домашних условиях характерны постоянная возбужденность, неспособность организовать свою деятельность, капризы, ссоры, неадекватное поведение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>Очень болезненно или, наоборот, безразлично относится к школьным оценкам, постоянно их обсуждает, жалуется на несправедливость учителя.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>Самостоятельно работать не может, требует постоянного контроля. Долго не может организовать себя, постоянно отвлекается и т.д.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  <w:tr w:rsidR="00CB7241" w:rsidRPr="00074BDA" w:rsidTr="00C621BC">
        <w:tc>
          <w:tcPr>
            <w:tcW w:w="7788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  <w:r w:rsidRPr="00074BDA">
              <w:rPr>
                <w:sz w:val="28"/>
                <w:szCs w:val="28"/>
              </w:rPr>
              <w:t>Суммарный балл</w:t>
            </w: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CB7241" w:rsidRPr="00074BDA" w:rsidRDefault="00CB7241" w:rsidP="00074BDA">
            <w:pPr>
              <w:pStyle w:val="ab"/>
              <w:ind w:firstLine="709"/>
              <w:rPr>
                <w:sz w:val="28"/>
                <w:szCs w:val="28"/>
              </w:rPr>
            </w:pPr>
          </w:p>
        </w:tc>
      </w:tr>
    </w:tbl>
    <w:p w:rsidR="00CB7241" w:rsidRPr="00074BDA" w:rsidRDefault="00CB7241" w:rsidP="00074BDA">
      <w:pPr>
        <w:pStyle w:val="ab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74BDA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CB7241" w:rsidRPr="00074BDA" w:rsidRDefault="00166816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 xml:space="preserve"> 0</w:t>
      </w:r>
      <w:r w:rsidR="00CB7241" w:rsidRPr="00074BDA">
        <w:rPr>
          <w:rFonts w:ascii="Times New Roman" w:hAnsi="Times New Roman" w:cs="Times New Roman"/>
          <w:sz w:val="28"/>
          <w:szCs w:val="28"/>
        </w:rPr>
        <w:t>- симптомы отсутствуют;</w:t>
      </w:r>
    </w:p>
    <w:p w:rsidR="00CB7241" w:rsidRPr="00074BDA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1- слабо выражены;</w:t>
      </w:r>
    </w:p>
    <w:p w:rsidR="00CB7241" w:rsidRPr="00074BDA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2- умеренно выражены;</w:t>
      </w:r>
    </w:p>
    <w:p w:rsidR="00CB7241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3-ярко выражены, наблюдаются практически  постоянно</w:t>
      </w:r>
    </w:p>
    <w:p w:rsidR="000608BB" w:rsidRPr="000608BB" w:rsidRDefault="000608BB" w:rsidP="00074BDA">
      <w:pPr>
        <w:pStyle w:val="ab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608BB">
        <w:rPr>
          <w:rFonts w:ascii="Times New Roman" w:hAnsi="Times New Roman" w:cs="Times New Roman"/>
          <w:b/>
          <w:sz w:val="28"/>
          <w:szCs w:val="28"/>
        </w:rPr>
        <w:t>Классный руководитель знакомит с интерпретацией результатов.</w:t>
      </w:r>
    </w:p>
    <w:p w:rsidR="00CB7241" w:rsidRPr="000608BB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608BB">
        <w:rPr>
          <w:rFonts w:ascii="Times New Roman" w:hAnsi="Times New Roman" w:cs="Times New Roman"/>
          <w:sz w:val="28"/>
          <w:szCs w:val="28"/>
        </w:rPr>
        <w:t>Интерпретация результатов</w:t>
      </w:r>
    </w:p>
    <w:p w:rsidR="00CB7241" w:rsidRPr="00074BDA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Если суммарный балл находится в пределах 0-15 –состояние ребенка не вызывает тревоги, он справляется с учебной нагрузкой, нет перенапряжения.</w:t>
      </w:r>
    </w:p>
    <w:p w:rsidR="00CB7241" w:rsidRPr="00074BDA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Если суммарный балл -15-20 , то следует обратить внимание на режим дня, проанализировать дополнительные нагрузки, выявить трудности, которые возникают.</w:t>
      </w:r>
    </w:p>
    <w:p w:rsidR="00CB7241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Если суммарный балл составляет больше 20, то это свидетельствует о значительном напряжении, ухудшении</w:t>
      </w:r>
      <w:r w:rsidR="00074BDA">
        <w:rPr>
          <w:rFonts w:ascii="Times New Roman" w:hAnsi="Times New Roman" w:cs="Times New Roman"/>
          <w:sz w:val="28"/>
          <w:szCs w:val="28"/>
        </w:rPr>
        <w:t xml:space="preserve"> физического и</w:t>
      </w:r>
      <w:r w:rsidRPr="00074BDA">
        <w:rPr>
          <w:rFonts w:ascii="Times New Roman" w:hAnsi="Times New Roman" w:cs="Times New Roman"/>
          <w:sz w:val="28"/>
          <w:szCs w:val="28"/>
        </w:rPr>
        <w:t xml:space="preserve"> психического здоровья.</w:t>
      </w:r>
    </w:p>
    <w:p w:rsidR="00CB7241" w:rsidRPr="00074BDA" w:rsidRDefault="00C47524" w:rsidP="000608BB">
      <w:pPr>
        <w:pStyle w:val="ab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074BDA">
        <w:rPr>
          <w:rFonts w:ascii="Times New Roman" w:hAnsi="Times New Roman" w:cs="Times New Roman"/>
          <w:b/>
          <w:sz w:val="28"/>
          <w:szCs w:val="28"/>
        </w:rPr>
        <w:t xml:space="preserve">Выступление школьного </w:t>
      </w:r>
      <w:r w:rsidR="00116116">
        <w:rPr>
          <w:rFonts w:ascii="Times New Roman" w:hAnsi="Times New Roman" w:cs="Times New Roman"/>
          <w:b/>
          <w:sz w:val="28"/>
          <w:szCs w:val="28"/>
        </w:rPr>
        <w:t>врача или медсестры</w:t>
      </w:r>
      <w:r w:rsidRPr="00074BDA">
        <w:rPr>
          <w:rFonts w:ascii="Times New Roman" w:hAnsi="Times New Roman" w:cs="Times New Roman"/>
          <w:b/>
          <w:sz w:val="28"/>
          <w:szCs w:val="28"/>
        </w:rPr>
        <w:t xml:space="preserve"> на тему «Результаты профилактических осмотров в классе»</w:t>
      </w:r>
      <w:r w:rsidR="00AD581C" w:rsidRPr="00074B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81C" w:rsidRPr="00074BDA">
        <w:rPr>
          <w:rFonts w:ascii="Times New Roman" w:hAnsi="Times New Roman" w:cs="Times New Roman"/>
          <w:b/>
          <w:sz w:val="28"/>
          <w:szCs w:val="28"/>
        </w:rPr>
        <w:t>(родители получают индивидуально  результаты профилактического осмотра  ребенка)</w:t>
      </w:r>
    </w:p>
    <w:p w:rsidR="008A1C2E" w:rsidRDefault="008A1C2E" w:rsidP="00074BDA">
      <w:pPr>
        <w:pStyle w:val="ab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(Школьный врач рассказывает в общем виде о результатах медосмотра, о наиболее распространенных нарушениях здоровья у детей в классе, дает необходимые рекомендации, отвечает на вопросы родителей)</w:t>
      </w:r>
    </w:p>
    <w:p w:rsidR="00CB7241" w:rsidRPr="00074BDA" w:rsidRDefault="00CB724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Медицинское обследование выявило самые распространенные нарушения здоровья наших детей</w:t>
      </w:r>
      <w:r w:rsidR="008A1C2E">
        <w:rPr>
          <w:rFonts w:ascii="Times New Roman" w:hAnsi="Times New Roman" w:cs="Times New Roman"/>
          <w:sz w:val="28"/>
          <w:szCs w:val="28"/>
        </w:rPr>
        <w:t xml:space="preserve"> –</w:t>
      </w:r>
      <w:r w:rsidR="00C47524" w:rsidRPr="00074BDA">
        <w:rPr>
          <w:rFonts w:ascii="Times New Roman" w:hAnsi="Times New Roman" w:cs="Times New Roman"/>
          <w:sz w:val="28"/>
          <w:szCs w:val="28"/>
        </w:rPr>
        <w:t xml:space="preserve"> это</w:t>
      </w:r>
      <w:r w:rsidR="008A1C2E">
        <w:rPr>
          <w:rFonts w:ascii="Times New Roman" w:hAnsi="Times New Roman" w:cs="Times New Roman"/>
          <w:sz w:val="28"/>
          <w:szCs w:val="28"/>
        </w:rPr>
        <w:t xml:space="preserve"> </w:t>
      </w:r>
      <w:r w:rsidRPr="00074BDA">
        <w:rPr>
          <w:rFonts w:ascii="Times New Roman" w:hAnsi="Times New Roman" w:cs="Times New Roman"/>
          <w:sz w:val="28"/>
          <w:szCs w:val="28"/>
        </w:rPr>
        <w:t>нарушение осанки</w:t>
      </w:r>
      <w:r w:rsidR="00C47524" w:rsidRPr="00074BDA">
        <w:rPr>
          <w:rFonts w:ascii="Times New Roman" w:hAnsi="Times New Roman" w:cs="Times New Roman"/>
          <w:sz w:val="28"/>
          <w:szCs w:val="28"/>
        </w:rPr>
        <w:t xml:space="preserve">, </w:t>
      </w:r>
      <w:r w:rsidRPr="00074BDA">
        <w:rPr>
          <w:rFonts w:ascii="Times New Roman" w:hAnsi="Times New Roman" w:cs="Times New Roman"/>
          <w:sz w:val="28"/>
          <w:szCs w:val="28"/>
        </w:rPr>
        <w:t xml:space="preserve"> сколиоз</w:t>
      </w:r>
      <w:r w:rsidR="00C47524" w:rsidRPr="00074BDA">
        <w:rPr>
          <w:rFonts w:ascii="Times New Roman" w:hAnsi="Times New Roman" w:cs="Times New Roman"/>
          <w:sz w:val="28"/>
          <w:szCs w:val="28"/>
        </w:rPr>
        <w:t>, нарушение зрения. Многие дети часто жалуются на головную боль, боли в области желудка.</w:t>
      </w:r>
    </w:p>
    <w:p w:rsidR="00F30103" w:rsidRPr="00074BDA" w:rsidRDefault="00F30103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 xml:space="preserve">Правильная, стройная осанка – залог хорошего здоровья и нормального функционирования систем внутренних органов. Сколиоз, </w:t>
      </w:r>
      <w:r w:rsidR="00C14F5B">
        <w:rPr>
          <w:rFonts w:ascii="Times New Roman" w:hAnsi="Times New Roman" w:cs="Times New Roman"/>
          <w:sz w:val="28"/>
          <w:szCs w:val="28"/>
        </w:rPr>
        <w:t>сутулость</w:t>
      </w:r>
      <w:r w:rsidRPr="00074BDA">
        <w:rPr>
          <w:rFonts w:ascii="Times New Roman" w:hAnsi="Times New Roman" w:cs="Times New Roman"/>
          <w:sz w:val="28"/>
          <w:szCs w:val="28"/>
        </w:rPr>
        <w:t xml:space="preserve"> и прочие заболевания, касающиеся опорно-двигательного аппарата,</w:t>
      </w:r>
      <w:r w:rsidR="00A67562">
        <w:rPr>
          <w:rFonts w:ascii="Times New Roman" w:hAnsi="Times New Roman" w:cs="Times New Roman"/>
          <w:sz w:val="28"/>
          <w:szCs w:val="28"/>
        </w:rPr>
        <w:t xml:space="preserve"> могут</w:t>
      </w:r>
      <w:r w:rsidRPr="00074BDA">
        <w:rPr>
          <w:rFonts w:ascii="Times New Roman" w:hAnsi="Times New Roman" w:cs="Times New Roman"/>
          <w:sz w:val="28"/>
          <w:szCs w:val="28"/>
        </w:rPr>
        <w:t xml:space="preserve"> сме</w:t>
      </w:r>
      <w:r w:rsidR="00A67562">
        <w:rPr>
          <w:rFonts w:ascii="Times New Roman" w:hAnsi="Times New Roman" w:cs="Times New Roman"/>
          <w:sz w:val="28"/>
          <w:szCs w:val="28"/>
        </w:rPr>
        <w:t>стить</w:t>
      </w:r>
      <w:r w:rsidRPr="00074BDA">
        <w:rPr>
          <w:rFonts w:ascii="Times New Roman" w:hAnsi="Times New Roman" w:cs="Times New Roman"/>
          <w:sz w:val="28"/>
          <w:szCs w:val="28"/>
        </w:rPr>
        <w:t xml:space="preserve"> внутренние органы, нарушая их работу. Плохая осанка затрудняет дыхание и кровообращение. При плохой осанке снижаются окислительные процессы в организме, а это автоматически ведет к тому, что человек быстрее устает во время как физической, так и умственной работы. Плохая осанка может довести ребенка до близорукости или остеохондроза. </w:t>
      </w:r>
      <w:r w:rsidR="00AD581C" w:rsidRPr="00074BDA">
        <w:rPr>
          <w:rFonts w:ascii="Times New Roman" w:hAnsi="Times New Roman" w:cs="Times New Roman"/>
          <w:sz w:val="28"/>
          <w:szCs w:val="28"/>
        </w:rPr>
        <w:t>Если у вашего ребенка обнаружили нарушение осанки, необходимо  обратиться к врачу-ортопеду.</w:t>
      </w:r>
    </w:p>
    <w:p w:rsidR="00AD581C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lastRenderedPageBreak/>
        <w:t>Нарушение зрения тоже одно из наиболее часто встречающихся заболеваний.  К ним относятся близорукость, дальнозоркость и другие. Причин, вызывающих эти нарушения немало. В частности очень много времени  дети, да и мы сами проводим за компьютером.</w:t>
      </w:r>
    </w:p>
    <w:p w:rsidR="00B67CD5" w:rsidRPr="00074BDA" w:rsidRDefault="00B67CD5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AD581C" w:rsidRPr="00B67CD5" w:rsidRDefault="00AD581C" w:rsidP="00074BDA">
      <w:pPr>
        <w:pStyle w:val="ab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B67CD5">
        <w:rPr>
          <w:rFonts w:ascii="Times New Roman" w:hAnsi="Times New Roman" w:cs="Times New Roman"/>
          <w:i/>
          <w:sz w:val="28"/>
          <w:szCs w:val="28"/>
        </w:rPr>
        <w:t>Советы по работе за компьютером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Соблюдение нижеперечисленных правил поможет Вам сохранить зрение при длительной работе за компьютером: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Экран компьютера должен быть расположен на уровне глаз или чуть ниже, на расстоянии не менее 50 см от лица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Монитор должен быть установлен обратной стороной к окну, чтобы избежать бликов на экране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Не рекомендуется работать на компьютере в темном помещении. Необходимо чтобы освещенность пространства была немного ниже освещенности экрана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Экранная заставка на мониторе не должна быть раздражающе ярких цветов, отдайте предпочтение нейтральным оттенкам. При утомлении глаз лучше всего подойдут серые тона.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Каждые 30-40 минут необходимо делать перерыв. Желательно в это время выполнить хотя бы несколько упражнений из цикла зарядки для глаз.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Если Ваша работа связана с постоянной работой за компьютером, то необходимо уделить особое внимание своему рациону. Правильное питание поможет сохранить и укрепить здоровье Ваших глаз.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Прежде всего, полезным для зрения является витамин</w:t>
      </w:r>
      <w:proofErr w:type="gramStart"/>
      <w:r w:rsidRPr="00074BD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74BDA">
        <w:rPr>
          <w:rFonts w:ascii="Times New Roman" w:hAnsi="Times New Roman" w:cs="Times New Roman"/>
          <w:sz w:val="28"/>
          <w:szCs w:val="28"/>
        </w:rPr>
        <w:t>, который в большом количестве содержится в моркови. Поэтому, морковный сок с добавлением небольшого количества сливок или сметаны (витамин</w:t>
      </w:r>
      <w:proofErr w:type="gramStart"/>
      <w:r w:rsidRPr="00074BDA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074BDA">
        <w:rPr>
          <w:rFonts w:ascii="Times New Roman" w:hAnsi="Times New Roman" w:cs="Times New Roman"/>
          <w:sz w:val="28"/>
          <w:szCs w:val="28"/>
        </w:rPr>
        <w:t xml:space="preserve"> как жирорастворимый витамин хорошо усваивается с жирами) способствует укреплению зрения. Также </w:t>
      </w:r>
      <w:proofErr w:type="gramStart"/>
      <w:r w:rsidRPr="00074BDA">
        <w:rPr>
          <w:rFonts w:ascii="Times New Roman" w:hAnsi="Times New Roman" w:cs="Times New Roman"/>
          <w:sz w:val="28"/>
          <w:szCs w:val="28"/>
        </w:rPr>
        <w:t>полезны</w:t>
      </w:r>
      <w:proofErr w:type="gramEnd"/>
      <w:r w:rsidRPr="00074BDA">
        <w:rPr>
          <w:rFonts w:ascii="Times New Roman" w:hAnsi="Times New Roman" w:cs="Times New Roman"/>
          <w:sz w:val="28"/>
          <w:szCs w:val="28"/>
        </w:rPr>
        <w:t xml:space="preserve"> для глаз черника, отвар из шиповника, картофель, петрушка.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Правильное питание в сочетании с зарядкой для глаз помогут Вам сохранить хорошее зрение на долгие годы!</w:t>
      </w:r>
    </w:p>
    <w:p w:rsidR="00AD581C" w:rsidRPr="00074BDA" w:rsidRDefault="00AD581C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Тогда современный ритм жизни, необходимость работать на компьютере и перенапрягать глаза не будут страшны для Вашего зрения!</w:t>
      </w:r>
    </w:p>
    <w:p w:rsidR="006D51CF" w:rsidRDefault="006D51C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Если у вашего ребенка есть нарушения зрения, не теряйте времени, обращайтесь  к врачу-окулисту.</w:t>
      </w:r>
    </w:p>
    <w:p w:rsidR="006D51CF" w:rsidRPr="00074BDA" w:rsidRDefault="00220420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за внимание. </w:t>
      </w:r>
      <w:r w:rsidR="006D51CF" w:rsidRPr="00074BDA">
        <w:rPr>
          <w:rFonts w:ascii="Times New Roman" w:hAnsi="Times New Roman" w:cs="Times New Roman"/>
          <w:sz w:val="28"/>
          <w:szCs w:val="28"/>
        </w:rPr>
        <w:t xml:space="preserve"> Если есть вопросы, задавайте.</w:t>
      </w:r>
    </w:p>
    <w:p w:rsidR="00AD581C" w:rsidRPr="00074BDA" w:rsidRDefault="00AD581C" w:rsidP="000608BB">
      <w:pPr>
        <w:pStyle w:val="ab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074BDA">
        <w:rPr>
          <w:rFonts w:ascii="Times New Roman" w:hAnsi="Times New Roman" w:cs="Times New Roman"/>
          <w:b/>
          <w:sz w:val="28"/>
          <w:szCs w:val="28"/>
        </w:rPr>
        <w:t xml:space="preserve">Практическое </w:t>
      </w:r>
      <w:r w:rsidR="00074BDA">
        <w:rPr>
          <w:rFonts w:ascii="Times New Roman" w:hAnsi="Times New Roman" w:cs="Times New Roman"/>
          <w:b/>
          <w:sz w:val="28"/>
          <w:szCs w:val="28"/>
        </w:rPr>
        <w:t>занятие</w:t>
      </w:r>
    </w:p>
    <w:p w:rsidR="00492121" w:rsidRPr="00074BDA" w:rsidRDefault="006D51C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 xml:space="preserve">Многие из этих рекомендаций вы уже слышали неоднократно, </w:t>
      </w:r>
      <w:r w:rsidR="00220420">
        <w:rPr>
          <w:rFonts w:ascii="Times New Roman" w:hAnsi="Times New Roman" w:cs="Times New Roman"/>
          <w:sz w:val="28"/>
          <w:szCs w:val="28"/>
        </w:rPr>
        <w:t xml:space="preserve">но </w:t>
      </w:r>
      <w:r w:rsidR="00116116" w:rsidRPr="00074BDA">
        <w:rPr>
          <w:rFonts w:ascii="Times New Roman" w:hAnsi="Times New Roman" w:cs="Times New Roman"/>
          <w:sz w:val="28"/>
          <w:szCs w:val="28"/>
        </w:rPr>
        <w:t>все прекрасно знают</w:t>
      </w:r>
      <w:r w:rsidR="00116116">
        <w:rPr>
          <w:rFonts w:ascii="Times New Roman" w:hAnsi="Times New Roman" w:cs="Times New Roman"/>
          <w:sz w:val="28"/>
          <w:szCs w:val="28"/>
        </w:rPr>
        <w:t>,</w:t>
      </w:r>
      <w:r w:rsidRPr="00074BDA">
        <w:rPr>
          <w:rFonts w:ascii="Times New Roman" w:hAnsi="Times New Roman" w:cs="Times New Roman"/>
          <w:sz w:val="28"/>
          <w:szCs w:val="28"/>
        </w:rPr>
        <w:t xml:space="preserve"> </w:t>
      </w:r>
      <w:r w:rsidR="00116116" w:rsidRPr="00074BDA">
        <w:rPr>
          <w:rFonts w:ascii="Times New Roman" w:hAnsi="Times New Roman" w:cs="Times New Roman"/>
          <w:sz w:val="28"/>
          <w:szCs w:val="28"/>
        </w:rPr>
        <w:t>что все рекомендации лучше всего усваиваются на практике.</w:t>
      </w:r>
      <w:r w:rsidR="00116116">
        <w:rPr>
          <w:rFonts w:ascii="Times New Roman" w:hAnsi="Times New Roman" w:cs="Times New Roman"/>
          <w:sz w:val="28"/>
          <w:szCs w:val="28"/>
        </w:rPr>
        <w:t xml:space="preserve"> Итак,</w:t>
      </w:r>
      <w:r w:rsidRPr="00074BDA">
        <w:rPr>
          <w:rFonts w:ascii="Times New Roman" w:hAnsi="Times New Roman" w:cs="Times New Roman"/>
          <w:sz w:val="28"/>
          <w:szCs w:val="28"/>
        </w:rPr>
        <w:t xml:space="preserve"> мы пере</w:t>
      </w:r>
      <w:r w:rsidR="00116116">
        <w:rPr>
          <w:rFonts w:ascii="Times New Roman" w:hAnsi="Times New Roman" w:cs="Times New Roman"/>
          <w:sz w:val="28"/>
          <w:szCs w:val="28"/>
        </w:rPr>
        <w:t>ходим</w:t>
      </w:r>
      <w:r w:rsidRPr="00074BDA">
        <w:rPr>
          <w:rFonts w:ascii="Times New Roman" w:hAnsi="Times New Roman" w:cs="Times New Roman"/>
          <w:sz w:val="28"/>
          <w:szCs w:val="28"/>
        </w:rPr>
        <w:t xml:space="preserve"> к практической части</w:t>
      </w:r>
      <w:r w:rsidR="009810CA">
        <w:rPr>
          <w:rFonts w:ascii="Times New Roman" w:hAnsi="Times New Roman" w:cs="Times New Roman"/>
          <w:sz w:val="28"/>
          <w:szCs w:val="28"/>
        </w:rPr>
        <w:t>.</w:t>
      </w:r>
      <w:r w:rsidRPr="00074BDA">
        <w:rPr>
          <w:rFonts w:ascii="Times New Roman" w:hAnsi="Times New Roman" w:cs="Times New Roman"/>
          <w:sz w:val="28"/>
          <w:szCs w:val="28"/>
        </w:rPr>
        <w:t xml:space="preserve"> </w:t>
      </w:r>
      <w:r w:rsidR="009810CA">
        <w:rPr>
          <w:rFonts w:ascii="Times New Roman" w:hAnsi="Times New Roman" w:cs="Times New Roman"/>
          <w:sz w:val="28"/>
          <w:szCs w:val="28"/>
        </w:rPr>
        <w:t>Большинство</w:t>
      </w:r>
      <w:r w:rsidRPr="00074BDA">
        <w:rPr>
          <w:rFonts w:ascii="Times New Roman" w:hAnsi="Times New Roman" w:cs="Times New Roman"/>
          <w:sz w:val="28"/>
          <w:szCs w:val="28"/>
        </w:rPr>
        <w:t xml:space="preserve"> привыч</w:t>
      </w:r>
      <w:r w:rsidR="009810CA">
        <w:rPr>
          <w:rFonts w:ascii="Times New Roman" w:hAnsi="Times New Roman" w:cs="Times New Roman"/>
          <w:sz w:val="28"/>
          <w:szCs w:val="28"/>
        </w:rPr>
        <w:t>ек</w:t>
      </w:r>
      <w:r w:rsidRPr="00074BDA">
        <w:rPr>
          <w:rFonts w:ascii="Times New Roman" w:hAnsi="Times New Roman" w:cs="Times New Roman"/>
          <w:sz w:val="28"/>
          <w:szCs w:val="28"/>
        </w:rPr>
        <w:t xml:space="preserve"> детей </w:t>
      </w:r>
      <w:r w:rsidR="009810CA">
        <w:rPr>
          <w:rFonts w:ascii="Times New Roman" w:hAnsi="Times New Roman" w:cs="Times New Roman"/>
          <w:sz w:val="28"/>
          <w:szCs w:val="28"/>
        </w:rPr>
        <w:t>формируются</w:t>
      </w:r>
      <w:r w:rsidRPr="00074BDA">
        <w:rPr>
          <w:rFonts w:ascii="Times New Roman" w:hAnsi="Times New Roman" w:cs="Times New Roman"/>
          <w:sz w:val="28"/>
          <w:szCs w:val="28"/>
        </w:rPr>
        <w:t xml:space="preserve"> в семье. Если мама и папа заботятся о своем здоровье, а не просто говорят об этом, то и детей вырабатывается такая же привычка</w:t>
      </w:r>
      <w:r w:rsidR="009810CA">
        <w:rPr>
          <w:rFonts w:ascii="Times New Roman" w:hAnsi="Times New Roman" w:cs="Times New Roman"/>
          <w:sz w:val="28"/>
          <w:szCs w:val="28"/>
        </w:rPr>
        <w:t>.</w:t>
      </w:r>
      <w:r w:rsidRPr="00074BDA">
        <w:rPr>
          <w:rFonts w:ascii="Times New Roman" w:hAnsi="Times New Roman" w:cs="Times New Roman"/>
          <w:sz w:val="28"/>
          <w:szCs w:val="28"/>
        </w:rPr>
        <w:t xml:space="preserve"> </w:t>
      </w:r>
      <w:r w:rsidR="009810CA">
        <w:rPr>
          <w:rFonts w:ascii="Times New Roman" w:hAnsi="Times New Roman" w:cs="Times New Roman"/>
          <w:sz w:val="28"/>
          <w:szCs w:val="28"/>
        </w:rPr>
        <w:t>Вместе</w:t>
      </w:r>
      <w:r w:rsidRPr="00074BDA">
        <w:rPr>
          <w:rFonts w:ascii="Times New Roman" w:hAnsi="Times New Roman" w:cs="Times New Roman"/>
          <w:sz w:val="28"/>
          <w:szCs w:val="28"/>
        </w:rPr>
        <w:t xml:space="preserve"> с медработником и учителем физкультуры </w:t>
      </w:r>
      <w:r w:rsidR="009810CA">
        <w:rPr>
          <w:rFonts w:ascii="Times New Roman" w:hAnsi="Times New Roman" w:cs="Times New Roman"/>
          <w:sz w:val="28"/>
          <w:szCs w:val="28"/>
        </w:rPr>
        <w:t xml:space="preserve">мы </w:t>
      </w:r>
      <w:r w:rsidRPr="00074BDA">
        <w:rPr>
          <w:rFonts w:ascii="Times New Roman" w:hAnsi="Times New Roman" w:cs="Times New Roman"/>
          <w:sz w:val="28"/>
          <w:szCs w:val="28"/>
        </w:rPr>
        <w:t xml:space="preserve">подготовили для вас несложные комплексы упражнений для глаз и спины, </w:t>
      </w:r>
      <w:r w:rsidR="009810CA">
        <w:rPr>
          <w:rFonts w:ascii="Times New Roman" w:hAnsi="Times New Roman" w:cs="Times New Roman"/>
          <w:sz w:val="28"/>
          <w:szCs w:val="28"/>
        </w:rPr>
        <w:t xml:space="preserve">так как это основная </w:t>
      </w:r>
      <w:r w:rsidR="009810CA">
        <w:rPr>
          <w:rFonts w:ascii="Times New Roman" w:hAnsi="Times New Roman" w:cs="Times New Roman"/>
          <w:sz w:val="28"/>
          <w:szCs w:val="28"/>
        </w:rPr>
        <w:lastRenderedPageBreak/>
        <w:t xml:space="preserve">проблема нашего класса, </w:t>
      </w:r>
      <w:r w:rsidR="00492121" w:rsidRPr="00074BDA">
        <w:rPr>
          <w:rFonts w:ascii="Times New Roman" w:hAnsi="Times New Roman" w:cs="Times New Roman"/>
          <w:sz w:val="28"/>
          <w:szCs w:val="28"/>
        </w:rPr>
        <w:t>а помо</w:t>
      </w:r>
      <w:r w:rsidR="000608BB">
        <w:rPr>
          <w:rFonts w:ascii="Times New Roman" w:hAnsi="Times New Roman" w:cs="Times New Roman"/>
          <w:sz w:val="28"/>
          <w:szCs w:val="28"/>
        </w:rPr>
        <w:t>жет</w:t>
      </w:r>
      <w:r w:rsidR="00492121" w:rsidRPr="00074BDA">
        <w:rPr>
          <w:rFonts w:ascii="Times New Roman" w:hAnsi="Times New Roman" w:cs="Times New Roman"/>
          <w:sz w:val="28"/>
          <w:szCs w:val="28"/>
        </w:rPr>
        <w:t xml:space="preserve"> нам их разучить </w:t>
      </w:r>
      <w:r w:rsidR="000608BB">
        <w:rPr>
          <w:rFonts w:ascii="Times New Roman" w:hAnsi="Times New Roman" w:cs="Times New Roman"/>
          <w:sz w:val="28"/>
          <w:szCs w:val="28"/>
        </w:rPr>
        <w:t>инициативная группа родителей, которые специально подготовились к собранию.</w:t>
      </w:r>
    </w:p>
    <w:p w:rsidR="006D51CF" w:rsidRPr="00074BDA" w:rsidRDefault="00492121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(</w:t>
      </w:r>
      <w:r w:rsidR="000608BB">
        <w:rPr>
          <w:rFonts w:ascii="Times New Roman" w:hAnsi="Times New Roman" w:cs="Times New Roman"/>
          <w:sz w:val="28"/>
          <w:szCs w:val="28"/>
        </w:rPr>
        <w:t>Все родители</w:t>
      </w:r>
      <w:r w:rsidRPr="00074BDA">
        <w:rPr>
          <w:rFonts w:ascii="Times New Roman" w:hAnsi="Times New Roman" w:cs="Times New Roman"/>
          <w:sz w:val="28"/>
          <w:szCs w:val="28"/>
        </w:rPr>
        <w:t xml:space="preserve"> разучивают комплексы упражнений, в распечатанном виде эти упражнения раздаются родителям)</w:t>
      </w:r>
    </w:p>
    <w:p w:rsidR="00CD6DA7" w:rsidRPr="00CD6DA7" w:rsidRDefault="00CD6DA7" w:rsidP="00074BDA">
      <w:pPr>
        <w:pStyle w:val="ab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D6DA7">
        <w:rPr>
          <w:rFonts w:ascii="Times New Roman" w:hAnsi="Times New Roman" w:cs="Times New Roman"/>
          <w:i/>
          <w:sz w:val="28"/>
          <w:szCs w:val="28"/>
        </w:rPr>
        <w:t>Упражнения для сохранения зрения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Все упражнения следует выполнять в спокойном состоянии, сидя или стоя, с максимальной амплитудой для глаз.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№1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Закройте глаза, сильно напрягая мышцы, досчитайте до 4-х и раскройте глаза, расслабив глазные мышцы. Посмотрите вдаль в течение 5-6 секунд. Повторите упражнение 5 раз.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№2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Не поворачивая головы, посмотрите направо и зафиксируйте взгляд в течение 4 секунд, затем посмотрите вдаль и задержите взгляд. Проделайте упражнения с фиксацией взгляда влево, вниз, вверх. Повторите два раза.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№3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Держите голову прямо, поморгайте в течение 10-15 секунд, не напрягая глазные мышцы.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№4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 xml:space="preserve">Быстро перенесите взгляд по диагонали: налево вверх - направо вниз, затем посмотрите вдаль </w:t>
      </w:r>
      <w:r w:rsidR="009810CA" w:rsidRPr="00074BDA">
        <w:rPr>
          <w:rFonts w:ascii="Times New Roman" w:hAnsi="Times New Roman" w:cs="Times New Roman"/>
          <w:sz w:val="28"/>
          <w:szCs w:val="28"/>
        </w:rPr>
        <w:t>6</w:t>
      </w:r>
      <w:r w:rsidR="009810CA">
        <w:rPr>
          <w:rFonts w:ascii="Times New Roman" w:hAnsi="Times New Roman" w:cs="Times New Roman"/>
          <w:sz w:val="28"/>
          <w:szCs w:val="28"/>
        </w:rPr>
        <w:t xml:space="preserve"> </w:t>
      </w:r>
      <w:r w:rsidRPr="00074BDA">
        <w:rPr>
          <w:rFonts w:ascii="Times New Roman" w:hAnsi="Times New Roman" w:cs="Times New Roman"/>
          <w:sz w:val="28"/>
          <w:szCs w:val="28"/>
        </w:rPr>
        <w:t>секунд. После этого перенесите взгляд направо вверх – налево вниз и снова посмотрите вдаль.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</w:t>
      </w:r>
      <w:r w:rsidR="00CD6DA7">
        <w:rPr>
          <w:rFonts w:ascii="Times New Roman" w:hAnsi="Times New Roman" w:cs="Times New Roman"/>
          <w:sz w:val="28"/>
          <w:szCs w:val="28"/>
        </w:rPr>
        <w:t>н</w:t>
      </w:r>
      <w:r w:rsidRPr="00074BDA">
        <w:rPr>
          <w:rFonts w:ascii="Times New Roman" w:hAnsi="Times New Roman" w:cs="Times New Roman"/>
          <w:sz w:val="28"/>
          <w:szCs w:val="28"/>
        </w:rPr>
        <w:t>ение №5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Закройте глаза на 5 секунд, не напрягая глазных мышц, затем широко раскройте глаза и посмотрите вдаль несколько секунд. Повторите упражнение 3 раза.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№6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Держите голову прямо, делайте медленные круговые движения глазами вверх</w:t>
      </w:r>
      <w:r w:rsidR="00CD6DA7">
        <w:rPr>
          <w:rFonts w:ascii="Times New Roman" w:hAnsi="Times New Roman" w:cs="Times New Roman"/>
          <w:sz w:val="28"/>
          <w:szCs w:val="28"/>
        </w:rPr>
        <w:t xml:space="preserve"> – </w:t>
      </w:r>
      <w:r w:rsidRPr="00074BDA">
        <w:rPr>
          <w:rFonts w:ascii="Times New Roman" w:hAnsi="Times New Roman" w:cs="Times New Roman"/>
          <w:sz w:val="28"/>
          <w:szCs w:val="28"/>
        </w:rPr>
        <w:t>вправо</w:t>
      </w:r>
      <w:r w:rsidR="00CD6DA7">
        <w:rPr>
          <w:rFonts w:ascii="Times New Roman" w:hAnsi="Times New Roman" w:cs="Times New Roman"/>
          <w:sz w:val="28"/>
          <w:szCs w:val="28"/>
        </w:rPr>
        <w:t xml:space="preserve"> – </w:t>
      </w:r>
      <w:r w:rsidRPr="00074BDA">
        <w:rPr>
          <w:rFonts w:ascii="Times New Roman" w:hAnsi="Times New Roman" w:cs="Times New Roman"/>
          <w:sz w:val="28"/>
          <w:szCs w:val="28"/>
        </w:rPr>
        <w:t>вниз</w:t>
      </w:r>
      <w:r w:rsidR="00CD6DA7">
        <w:rPr>
          <w:rFonts w:ascii="Times New Roman" w:hAnsi="Times New Roman" w:cs="Times New Roman"/>
          <w:sz w:val="28"/>
          <w:szCs w:val="28"/>
        </w:rPr>
        <w:t xml:space="preserve"> – </w:t>
      </w:r>
      <w:r w:rsidR="009810CA">
        <w:rPr>
          <w:rFonts w:ascii="Times New Roman" w:hAnsi="Times New Roman" w:cs="Times New Roman"/>
          <w:sz w:val="28"/>
          <w:szCs w:val="28"/>
        </w:rPr>
        <w:t>влево</w:t>
      </w:r>
      <w:r w:rsidRPr="00074BDA">
        <w:rPr>
          <w:rFonts w:ascii="Times New Roman" w:hAnsi="Times New Roman" w:cs="Times New Roman"/>
          <w:sz w:val="28"/>
          <w:szCs w:val="28"/>
        </w:rPr>
        <w:t>, и в обратную сторону. После этого посмотрите вдаль.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 7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Закройте глаза и сделайте несколько круговых движений головой влево, затем вправо. Посидите с закрытыми глазами в течение нескольких минут.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№8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Посмотрите на кончик носа, затем вдаль. Повторите упражнение 8 раз.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№9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Держите голову неподвижной, переведите взор с фиксацией его на счет 1-</w:t>
      </w:r>
      <w:r w:rsidR="00CD6DA7">
        <w:rPr>
          <w:rFonts w:ascii="Times New Roman" w:hAnsi="Times New Roman" w:cs="Times New Roman"/>
          <w:sz w:val="28"/>
          <w:szCs w:val="28"/>
        </w:rPr>
        <w:t xml:space="preserve"> </w:t>
      </w:r>
      <w:r w:rsidRPr="00074BDA">
        <w:rPr>
          <w:rFonts w:ascii="Times New Roman" w:hAnsi="Times New Roman" w:cs="Times New Roman"/>
          <w:sz w:val="28"/>
          <w:szCs w:val="28"/>
        </w:rPr>
        <w:t>4 вверх, на счет 1-</w:t>
      </w:r>
      <w:r w:rsidR="00CD6DA7">
        <w:rPr>
          <w:rFonts w:ascii="Times New Roman" w:hAnsi="Times New Roman" w:cs="Times New Roman"/>
          <w:sz w:val="28"/>
          <w:szCs w:val="28"/>
        </w:rPr>
        <w:t xml:space="preserve"> </w:t>
      </w:r>
      <w:r w:rsidRPr="00074BDA">
        <w:rPr>
          <w:rFonts w:ascii="Times New Roman" w:hAnsi="Times New Roman" w:cs="Times New Roman"/>
          <w:sz w:val="28"/>
          <w:szCs w:val="28"/>
        </w:rPr>
        <w:t>6 прямо, после этого аналогичным образом вниз</w:t>
      </w:r>
      <w:r w:rsidR="00CD6DA7">
        <w:rPr>
          <w:rFonts w:ascii="Times New Roman" w:hAnsi="Times New Roman" w:cs="Times New Roman"/>
          <w:sz w:val="28"/>
          <w:szCs w:val="28"/>
        </w:rPr>
        <w:t xml:space="preserve"> </w:t>
      </w:r>
      <w:r w:rsidRPr="00074BDA">
        <w:rPr>
          <w:rFonts w:ascii="Times New Roman" w:hAnsi="Times New Roman" w:cs="Times New Roman"/>
          <w:sz w:val="28"/>
          <w:szCs w:val="28"/>
        </w:rPr>
        <w:t>-</w:t>
      </w:r>
      <w:r w:rsidR="00CD6DA7">
        <w:rPr>
          <w:rFonts w:ascii="Times New Roman" w:hAnsi="Times New Roman" w:cs="Times New Roman"/>
          <w:sz w:val="28"/>
          <w:szCs w:val="28"/>
        </w:rPr>
        <w:t xml:space="preserve"> </w:t>
      </w:r>
      <w:r w:rsidRPr="00074BDA">
        <w:rPr>
          <w:rFonts w:ascii="Times New Roman" w:hAnsi="Times New Roman" w:cs="Times New Roman"/>
          <w:sz w:val="28"/>
          <w:szCs w:val="28"/>
        </w:rPr>
        <w:t>прямо, вправо</w:t>
      </w:r>
      <w:r w:rsidR="00CD6DA7">
        <w:rPr>
          <w:rFonts w:ascii="Times New Roman" w:hAnsi="Times New Roman" w:cs="Times New Roman"/>
          <w:sz w:val="28"/>
          <w:szCs w:val="28"/>
        </w:rPr>
        <w:t xml:space="preserve"> – </w:t>
      </w:r>
      <w:r w:rsidRPr="00074BDA">
        <w:rPr>
          <w:rFonts w:ascii="Times New Roman" w:hAnsi="Times New Roman" w:cs="Times New Roman"/>
          <w:sz w:val="28"/>
          <w:szCs w:val="28"/>
        </w:rPr>
        <w:t>прямо, влево</w:t>
      </w:r>
      <w:r w:rsidR="00CD6DA7">
        <w:rPr>
          <w:rFonts w:ascii="Times New Roman" w:hAnsi="Times New Roman" w:cs="Times New Roman"/>
          <w:sz w:val="28"/>
          <w:szCs w:val="28"/>
        </w:rPr>
        <w:t xml:space="preserve"> – </w:t>
      </w:r>
      <w:r w:rsidRPr="00074BDA">
        <w:rPr>
          <w:rFonts w:ascii="Times New Roman" w:hAnsi="Times New Roman" w:cs="Times New Roman"/>
          <w:sz w:val="28"/>
          <w:szCs w:val="28"/>
        </w:rPr>
        <w:t>прямо. Проделайте движение по диагонали в одну и в другую стороны с переводом глаз прямо на счет 1-</w:t>
      </w:r>
      <w:r w:rsidR="00CD6DA7">
        <w:rPr>
          <w:rFonts w:ascii="Times New Roman" w:hAnsi="Times New Roman" w:cs="Times New Roman"/>
          <w:sz w:val="28"/>
          <w:szCs w:val="28"/>
        </w:rPr>
        <w:t xml:space="preserve"> </w:t>
      </w:r>
      <w:r w:rsidRPr="00074BDA">
        <w:rPr>
          <w:rFonts w:ascii="Times New Roman" w:hAnsi="Times New Roman" w:cs="Times New Roman"/>
          <w:sz w:val="28"/>
          <w:szCs w:val="28"/>
        </w:rPr>
        <w:t>6.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Упражнение №10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Потрите ладони между собой, затем приложите их к глазам и слегка надавите на глазные яблоки. Помассируйте глаза легкими круговыми движениями в течение нескольких секунд.</w:t>
      </w:r>
    </w:p>
    <w:p w:rsidR="00FF4D0F" w:rsidRPr="00CD6DA7" w:rsidRDefault="00074BDA" w:rsidP="00074BDA">
      <w:pPr>
        <w:pStyle w:val="ab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CD6DA7">
        <w:rPr>
          <w:rFonts w:ascii="Times New Roman" w:hAnsi="Times New Roman" w:cs="Times New Roman"/>
          <w:i/>
          <w:sz w:val="28"/>
          <w:szCs w:val="28"/>
        </w:rPr>
        <w:lastRenderedPageBreak/>
        <w:t>Упражнения для сохранения правильной</w:t>
      </w:r>
      <w:r w:rsidR="00CD6DA7">
        <w:rPr>
          <w:rFonts w:ascii="Times New Roman" w:hAnsi="Times New Roman" w:cs="Times New Roman"/>
          <w:i/>
          <w:sz w:val="28"/>
          <w:szCs w:val="28"/>
        </w:rPr>
        <w:t xml:space="preserve"> осанки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1. Правильная стойка. Поначалу это осознанный процесс, соблюдение которого постепенно войдет в привычку: плечи должны быть расправлены, подбородок приподнят, живот втянут.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2. Хождение с книгой на голове по комнате. Это может быть, к примеру, энциклопедия. Такое упражнение придает походке грациозности.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3. От сутулости помогают круговые движения руками, выполняемые поочередно.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4. Поочередное поднятие и опускание плеч. Лопатки при этом должны быть максимально сведены вместе.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5. Отведение сцепленных в замок рук за спиной. Такое упражнение максимально выгибает позвоночник, тем самым вытягивая его.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6. Поочередное поднятие вверх выпрямленных рук. С поднятием каждой руки нужно вытягиваться на носочки и тянуть спину. Опуская руку – спину расслабить и опуститься на стопу.</w:t>
      </w:r>
    </w:p>
    <w:p w:rsidR="00FF4D0F" w:rsidRPr="00074BDA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7. Руки сцеплены в замок на шее. Нужно отводить локти, максимально сводя лопатки.</w:t>
      </w:r>
    </w:p>
    <w:p w:rsidR="00FF4D0F" w:rsidRDefault="00FF4D0F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074BDA">
        <w:rPr>
          <w:rFonts w:ascii="Times New Roman" w:hAnsi="Times New Roman" w:cs="Times New Roman"/>
          <w:sz w:val="28"/>
          <w:szCs w:val="28"/>
        </w:rPr>
        <w:t>Перечисленные упражнения не обязательно выполнять в строго обозначенное время. Они достаточно легкие, поэтому делать их можно каждый раз, вспомнив о свое</w:t>
      </w:r>
      <w:r w:rsidR="00074BDA" w:rsidRPr="00074BDA">
        <w:rPr>
          <w:rFonts w:ascii="Times New Roman" w:hAnsi="Times New Roman" w:cs="Times New Roman"/>
          <w:sz w:val="28"/>
          <w:szCs w:val="28"/>
        </w:rPr>
        <w:t>м зрении,</w:t>
      </w:r>
      <w:r w:rsidRPr="00074BDA">
        <w:rPr>
          <w:rFonts w:ascii="Times New Roman" w:hAnsi="Times New Roman" w:cs="Times New Roman"/>
          <w:sz w:val="28"/>
          <w:szCs w:val="28"/>
        </w:rPr>
        <w:t xml:space="preserve"> осанке и позвоночнике.</w:t>
      </w:r>
    </w:p>
    <w:p w:rsidR="00343841" w:rsidRDefault="00343841" w:rsidP="001B2BC6">
      <w:pPr>
        <w:pStyle w:val="ab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8"/>
        </w:rPr>
      </w:pPr>
      <w:r w:rsidRPr="00343841">
        <w:rPr>
          <w:rFonts w:ascii="Times New Roman" w:hAnsi="Times New Roman" w:cs="Times New Roman"/>
          <w:b/>
          <w:sz w:val="28"/>
          <w:szCs w:val="28"/>
        </w:rPr>
        <w:t>Работа в группах «</w:t>
      </w:r>
      <w:r w:rsidR="00C14F5B">
        <w:rPr>
          <w:rFonts w:ascii="Times New Roman" w:hAnsi="Times New Roman" w:cs="Times New Roman"/>
          <w:b/>
          <w:sz w:val="28"/>
          <w:szCs w:val="28"/>
        </w:rPr>
        <w:t xml:space="preserve">Волшебный Цветок </w:t>
      </w:r>
      <w:r w:rsidRPr="00343841">
        <w:rPr>
          <w:rFonts w:ascii="Times New Roman" w:hAnsi="Times New Roman" w:cs="Times New Roman"/>
          <w:b/>
          <w:sz w:val="28"/>
          <w:szCs w:val="28"/>
        </w:rPr>
        <w:t>здоровья»</w:t>
      </w:r>
    </w:p>
    <w:p w:rsidR="00343841" w:rsidRPr="00343841" w:rsidRDefault="00343841" w:rsidP="00343841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343841">
        <w:rPr>
          <w:rFonts w:ascii="Times New Roman" w:hAnsi="Times New Roman" w:cs="Times New Roman"/>
          <w:sz w:val="28"/>
          <w:szCs w:val="28"/>
        </w:rPr>
        <w:t xml:space="preserve">А </w:t>
      </w:r>
      <w:r w:rsidR="007458AD">
        <w:rPr>
          <w:rFonts w:ascii="Times New Roman" w:hAnsi="Times New Roman" w:cs="Times New Roman"/>
          <w:sz w:val="28"/>
          <w:szCs w:val="28"/>
        </w:rPr>
        <w:t>в завершении мы соберем с вами «</w:t>
      </w:r>
      <w:r w:rsidR="00C14F5B" w:rsidRPr="00C14F5B">
        <w:t xml:space="preserve"> </w:t>
      </w:r>
      <w:r w:rsidR="00C14F5B" w:rsidRPr="00C14F5B">
        <w:rPr>
          <w:rFonts w:ascii="Times New Roman" w:hAnsi="Times New Roman" w:cs="Times New Roman"/>
          <w:sz w:val="28"/>
          <w:szCs w:val="28"/>
        </w:rPr>
        <w:t>Волшебный Цветок</w:t>
      </w:r>
      <w:r w:rsidRPr="00343841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7458AD">
        <w:rPr>
          <w:rFonts w:ascii="Times New Roman" w:hAnsi="Times New Roman" w:cs="Times New Roman"/>
          <w:sz w:val="28"/>
          <w:szCs w:val="28"/>
        </w:rPr>
        <w:t>»</w:t>
      </w:r>
      <w:r w:rsidR="00497653">
        <w:rPr>
          <w:rFonts w:ascii="Times New Roman" w:hAnsi="Times New Roman" w:cs="Times New Roman"/>
          <w:sz w:val="28"/>
          <w:szCs w:val="28"/>
        </w:rPr>
        <w:t>, я знаю, что каждый из вас может внести свой вклад в дело улучшения здоровья учащихся нашего класса.</w:t>
      </w:r>
    </w:p>
    <w:p w:rsidR="00497653" w:rsidRPr="00AE204D" w:rsidRDefault="00497653" w:rsidP="00497653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AE204D">
        <w:rPr>
          <w:rFonts w:ascii="Times New Roman" w:hAnsi="Times New Roman" w:cs="Times New Roman"/>
          <w:sz w:val="28"/>
          <w:szCs w:val="28"/>
        </w:rPr>
        <w:t>Я прошу вас объединиться в группы по интересам</w:t>
      </w:r>
      <w:r w:rsidR="001B2BC6" w:rsidRPr="00AE204D">
        <w:rPr>
          <w:rFonts w:ascii="Times New Roman" w:hAnsi="Times New Roman" w:cs="Times New Roman"/>
          <w:sz w:val="28"/>
          <w:szCs w:val="28"/>
        </w:rPr>
        <w:t xml:space="preserve">. В первую группу те, </w:t>
      </w:r>
      <w:r w:rsidRPr="00AE204D">
        <w:rPr>
          <w:rFonts w:ascii="Times New Roman" w:hAnsi="Times New Roman" w:cs="Times New Roman"/>
          <w:sz w:val="28"/>
          <w:szCs w:val="28"/>
        </w:rPr>
        <w:t>кто люб</w:t>
      </w:r>
      <w:r w:rsidR="001B2BC6" w:rsidRPr="00AE204D">
        <w:rPr>
          <w:rFonts w:ascii="Times New Roman" w:hAnsi="Times New Roman" w:cs="Times New Roman"/>
          <w:sz w:val="28"/>
          <w:szCs w:val="28"/>
        </w:rPr>
        <w:t>и</w:t>
      </w:r>
      <w:r w:rsidRPr="00AE204D">
        <w:rPr>
          <w:rFonts w:ascii="Times New Roman" w:hAnsi="Times New Roman" w:cs="Times New Roman"/>
          <w:sz w:val="28"/>
          <w:szCs w:val="28"/>
        </w:rPr>
        <w:t xml:space="preserve">т спорт и </w:t>
      </w:r>
      <w:r w:rsidR="001B2BC6" w:rsidRPr="00AE204D">
        <w:rPr>
          <w:rFonts w:ascii="Times New Roman" w:hAnsi="Times New Roman" w:cs="Times New Roman"/>
          <w:sz w:val="28"/>
          <w:szCs w:val="28"/>
        </w:rPr>
        <w:t>сможет</w:t>
      </w:r>
      <w:r w:rsidRPr="00AE204D">
        <w:rPr>
          <w:rFonts w:ascii="Times New Roman" w:hAnsi="Times New Roman" w:cs="Times New Roman"/>
          <w:sz w:val="28"/>
          <w:szCs w:val="28"/>
        </w:rPr>
        <w:t xml:space="preserve"> помочь организовать спортивные мероприятия в классе, во вторую группу те, кто любит туристические походы и кто готов помочь в их организации, в третью группу те, кто готов поговорить с детьми о вредных привычках, здоровом питании, режиме дня и т.д. </w:t>
      </w:r>
    </w:p>
    <w:p w:rsidR="001B2BC6" w:rsidRPr="00AE204D" w:rsidRDefault="00343841" w:rsidP="00343841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AE204D">
        <w:rPr>
          <w:rFonts w:ascii="Times New Roman" w:hAnsi="Times New Roman" w:cs="Times New Roman"/>
          <w:sz w:val="28"/>
          <w:szCs w:val="28"/>
        </w:rPr>
        <w:t xml:space="preserve">У меня на столе лежат разноцветные </w:t>
      </w:r>
      <w:r w:rsidR="00C14F5B">
        <w:rPr>
          <w:rFonts w:ascii="Times New Roman" w:hAnsi="Times New Roman" w:cs="Times New Roman"/>
          <w:sz w:val="28"/>
          <w:szCs w:val="28"/>
        </w:rPr>
        <w:t>лепестки</w:t>
      </w:r>
      <w:r w:rsidRPr="00AE204D">
        <w:rPr>
          <w:rFonts w:ascii="Times New Roman" w:hAnsi="Times New Roman" w:cs="Times New Roman"/>
          <w:sz w:val="28"/>
          <w:szCs w:val="28"/>
        </w:rPr>
        <w:t xml:space="preserve">, на которых вы напишите много интересных и полезных </w:t>
      </w:r>
      <w:r w:rsidR="00C621BC" w:rsidRPr="00AE204D">
        <w:rPr>
          <w:rFonts w:ascii="Times New Roman" w:hAnsi="Times New Roman" w:cs="Times New Roman"/>
          <w:sz w:val="28"/>
          <w:szCs w:val="28"/>
        </w:rPr>
        <w:t xml:space="preserve">для здоровья </w:t>
      </w:r>
      <w:r w:rsidRPr="00AE204D">
        <w:rPr>
          <w:rFonts w:ascii="Times New Roman" w:hAnsi="Times New Roman" w:cs="Times New Roman"/>
          <w:sz w:val="28"/>
          <w:szCs w:val="28"/>
        </w:rPr>
        <w:t>занятий</w:t>
      </w:r>
      <w:r w:rsidR="00C621BC" w:rsidRPr="00AE204D">
        <w:rPr>
          <w:rFonts w:ascii="Times New Roman" w:hAnsi="Times New Roman" w:cs="Times New Roman"/>
          <w:sz w:val="28"/>
          <w:szCs w:val="28"/>
        </w:rPr>
        <w:t>,</w:t>
      </w:r>
      <w:r w:rsidRPr="00AE204D">
        <w:rPr>
          <w:rFonts w:ascii="Times New Roman" w:hAnsi="Times New Roman" w:cs="Times New Roman"/>
          <w:sz w:val="28"/>
          <w:szCs w:val="28"/>
        </w:rPr>
        <w:t xml:space="preserve"> которые вы </w:t>
      </w:r>
      <w:r w:rsidR="00220420">
        <w:rPr>
          <w:rFonts w:ascii="Times New Roman" w:hAnsi="Times New Roman" w:cs="Times New Roman"/>
          <w:sz w:val="28"/>
          <w:szCs w:val="28"/>
        </w:rPr>
        <w:t>смогли бы</w:t>
      </w:r>
      <w:r w:rsidRPr="00AE204D">
        <w:rPr>
          <w:rFonts w:ascii="Times New Roman" w:hAnsi="Times New Roman" w:cs="Times New Roman"/>
          <w:sz w:val="28"/>
          <w:szCs w:val="28"/>
        </w:rPr>
        <w:t xml:space="preserve"> </w:t>
      </w:r>
      <w:r w:rsidR="007458AD">
        <w:rPr>
          <w:rFonts w:ascii="Times New Roman" w:hAnsi="Times New Roman" w:cs="Times New Roman"/>
          <w:sz w:val="28"/>
          <w:szCs w:val="28"/>
        </w:rPr>
        <w:t xml:space="preserve">помочь </w:t>
      </w:r>
      <w:r w:rsidR="001B2BC6" w:rsidRPr="00AE204D">
        <w:rPr>
          <w:rFonts w:ascii="Times New Roman" w:hAnsi="Times New Roman" w:cs="Times New Roman"/>
          <w:sz w:val="28"/>
          <w:szCs w:val="28"/>
        </w:rPr>
        <w:t xml:space="preserve">организовать и </w:t>
      </w:r>
      <w:r w:rsidRPr="00AE204D">
        <w:rPr>
          <w:rFonts w:ascii="Times New Roman" w:hAnsi="Times New Roman" w:cs="Times New Roman"/>
          <w:sz w:val="28"/>
          <w:szCs w:val="28"/>
        </w:rPr>
        <w:t>провести с детьми на каникулах, после уроков, в выходные дни</w:t>
      </w:r>
      <w:r w:rsidR="001B2BC6" w:rsidRPr="00AE204D">
        <w:rPr>
          <w:rFonts w:ascii="Times New Roman" w:hAnsi="Times New Roman" w:cs="Times New Roman"/>
          <w:sz w:val="28"/>
          <w:szCs w:val="28"/>
        </w:rPr>
        <w:t>, а</w:t>
      </w:r>
      <w:r w:rsidR="00220420">
        <w:rPr>
          <w:rFonts w:ascii="Times New Roman" w:hAnsi="Times New Roman" w:cs="Times New Roman"/>
          <w:sz w:val="28"/>
          <w:szCs w:val="28"/>
        </w:rPr>
        <w:t xml:space="preserve"> я</w:t>
      </w:r>
      <w:r w:rsidR="001B2BC6" w:rsidRPr="00AE204D">
        <w:rPr>
          <w:rFonts w:ascii="Times New Roman" w:hAnsi="Times New Roman" w:cs="Times New Roman"/>
          <w:sz w:val="28"/>
          <w:szCs w:val="28"/>
        </w:rPr>
        <w:t xml:space="preserve"> готова поддержать вас в ваших начинаниях.</w:t>
      </w:r>
    </w:p>
    <w:p w:rsidR="001B2BC6" w:rsidRPr="007458AD" w:rsidRDefault="00C621BC" w:rsidP="00343841">
      <w:pPr>
        <w:pStyle w:val="ab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AE204D">
        <w:rPr>
          <w:rFonts w:ascii="Times New Roman" w:hAnsi="Times New Roman" w:cs="Times New Roman"/>
          <w:sz w:val="28"/>
          <w:szCs w:val="28"/>
        </w:rPr>
        <w:t xml:space="preserve"> </w:t>
      </w:r>
      <w:r w:rsidR="001B2BC6" w:rsidRPr="007458AD">
        <w:rPr>
          <w:rFonts w:ascii="Times New Roman" w:hAnsi="Times New Roman" w:cs="Times New Roman"/>
          <w:i/>
          <w:sz w:val="28"/>
          <w:szCs w:val="28"/>
        </w:rPr>
        <w:t xml:space="preserve">Каждая группа обсуждает возможные мероприятия, родители </w:t>
      </w:r>
      <w:proofErr w:type="gramStart"/>
      <w:r w:rsidR="001B2BC6" w:rsidRPr="007458AD">
        <w:rPr>
          <w:rFonts w:ascii="Times New Roman" w:hAnsi="Times New Roman" w:cs="Times New Roman"/>
          <w:i/>
          <w:sz w:val="28"/>
          <w:szCs w:val="28"/>
        </w:rPr>
        <w:t>определяются</w:t>
      </w:r>
      <w:proofErr w:type="gramEnd"/>
      <w:r w:rsidR="001B2BC6" w:rsidRPr="007458AD">
        <w:rPr>
          <w:rFonts w:ascii="Times New Roman" w:hAnsi="Times New Roman" w:cs="Times New Roman"/>
          <w:i/>
          <w:sz w:val="28"/>
          <w:szCs w:val="28"/>
        </w:rPr>
        <w:t xml:space="preserve"> в каких </w:t>
      </w:r>
      <w:proofErr w:type="spellStart"/>
      <w:r w:rsidR="001B2BC6" w:rsidRPr="007458AD">
        <w:rPr>
          <w:rFonts w:ascii="Times New Roman" w:hAnsi="Times New Roman" w:cs="Times New Roman"/>
          <w:i/>
          <w:sz w:val="28"/>
          <w:szCs w:val="28"/>
        </w:rPr>
        <w:t>общеклассных</w:t>
      </w:r>
      <w:proofErr w:type="spellEnd"/>
      <w:r w:rsidR="001B2BC6" w:rsidRPr="007458AD">
        <w:rPr>
          <w:rFonts w:ascii="Times New Roman" w:hAnsi="Times New Roman" w:cs="Times New Roman"/>
          <w:i/>
          <w:sz w:val="28"/>
          <w:szCs w:val="28"/>
        </w:rPr>
        <w:t xml:space="preserve"> делах они смогут принять участие. </w:t>
      </w:r>
      <w:r w:rsidR="00C14F5B" w:rsidRPr="007458AD">
        <w:rPr>
          <w:rFonts w:ascii="Times New Roman" w:hAnsi="Times New Roman" w:cs="Times New Roman"/>
          <w:i/>
          <w:sz w:val="28"/>
          <w:szCs w:val="28"/>
        </w:rPr>
        <w:t xml:space="preserve">Родители </w:t>
      </w:r>
      <w:r w:rsidR="001B2BC6" w:rsidRPr="007458AD">
        <w:rPr>
          <w:rFonts w:ascii="Times New Roman" w:hAnsi="Times New Roman" w:cs="Times New Roman"/>
          <w:i/>
          <w:sz w:val="28"/>
          <w:szCs w:val="28"/>
        </w:rPr>
        <w:t>прикрепляет л</w:t>
      </w:r>
      <w:r w:rsidR="00C14F5B" w:rsidRPr="007458AD">
        <w:rPr>
          <w:rFonts w:ascii="Times New Roman" w:hAnsi="Times New Roman" w:cs="Times New Roman"/>
          <w:i/>
          <w:sz w:val="28"/>
          <w:szCs w:val="28"/>
        </w:rPr>
        <w:t>епестки</w:t>
      </w:r>
      <w:r w:rsidR="001B2BC6" w:rsidRPr="007458AD">
        <w:rPr>
          <w:rFonts w:ascii="Times New Roman" w:hAnsi="Times New Roman" w:cs="Times New Roman"/>
          <w:i/>
          <w:sz w:val="28"/>
          <w:szCs w:val="28"/>
        </w:rPr>
        <w:t xml:space="preserve"> с названием мероприятия к </w:t>
      </w:r>
      <w:r w:rsidR="00C14F5B" w:rsidRPr="007458AD">
        <w:rPr>
          <w:rFonts w:ascii="Times New Roman" w:hAnsi="Times New Roman" w:cs="Times New Roman"/>
          <w:i/>
          <w:sz w:val="28"/>
          <w:szCs w:val="28"/>
        </w:rPr>
        <w:t>Цветку</w:t>
      </w:r>
      <w:r w:rsidR="001B2BC6" w:rsidRPr="007458AD">
        <w:rPr>
          <w:rFonts w:ascii="Times New Roman" w:hAnsi="Times New Roman" w:cs="Times New Roman"/>
          <w:i/>
          <w:sz w:val="28"/>
          <w:szCs w:val="28"/>
        </w:rPr>
        <w:t xml:space="preserve"> здоровья</w:t>
      </w:r>
      <w:r w:rsidR="00C14F5B" w:rsidRPr="007458AD">
        <w:rPr>
          <w:rFonts w:ascii="Times New Roman" w:hAnsi="Times New Roman" w:cs="Times New Roman"/>
          <w:i/>
          <w:sz w:val="28"/>
          <w:szCs w:val="28"/>
        </w:rPr>
        <w:t>. Цветок можно наклеить на белый лист формата А-4 и поместить в классный уголок.</w:t>
      </w:r>
    </w:p>
    <w:p w:rsidR="001B2BC6" w:rsidRPr="00343841" w:rsidRDefault="001B2BC6" w:rsidP="00AE204D">
      <w:pPr>
        <w:pStyle w:val="ab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E204D">
        <w:rPr>
          <w:rFonts w:ascii="Times New Roman" w:hAnsi="Times New Roman" w:cs="Times New Roman"/>
          <w:b/>
          <w:sz w:val="28"/>
          <w:szCs w:val="28"/>
        </w:rPr>
        <w:t>Заключительное слово классного руководителя</w:t>
      </w:r>
    </w:p>
    <w:p w:rsidR="00D5653F" w:rsidRDefault="007E0206" w:rsidP="00074BDA">
      <w:pPr>
        <w:pStyle w:val="ab"/>
        <w:ind w:firstLine="709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7E0206">
        <w:rPr>
          <w:rFonts w:ascii="Times New Roman" w:hAnsi="Times New Roman" w:cs="Times New Roman"/>
          <w:color w:val="000000"/>
          <w:sz w:val="28"/>
          <w:szCs w:val="28"/>
        </w:rPr>
        <w:t>Мудреца спросили:</w:t>
      </w:r>
      <w:r w:rsidRPr="007E02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E0206">
        <w:rPr>
          <w:rFonts w:ascii="Times New Roman" w:hAnsi="Times New Roman" w:cs="Times New Roman"/>
          <w:color w:val="000000"/>
          <w:sz w:val="28"/>
          <w:szCs w:val="28"/>
        </w:rPr>
        <w:t>«Что является для человека наиболее ценным и важным в жизни:</w:t>
      </w:r>
      <w:r w:rsidRPr="007E02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E0206">
        <w:rPr>
          <w:rFonts w:ascii="Times New Roman" w:hAnsi="Times New Roman" w:cs="Times New Roman"/>
          <w:color w:val="000000"/>
          <w:sz w:val="28"/>
          <w:szCs w:val="28"/>
        </w:rPr>
        <w:t>богатство или слава?»   Вот что ответил мудрец:</w:t>
      </w:r>
      <w:r w:rsidRPr="007E02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E0206">
        <w:rPr>
          <w:rFonts w:ascii="Times New Roman" w:hAnsi="Times New Roman" w:cs="Times New Roman"/>
          <w:color w:val="000000"/>
          <w:sz w:val="28"/>
          <w:szCs w:val="28"/>
        </w:rPr>
        <w:br/>
        <w:t>«Ни богатство, ни слава не делают человека счастливым.</w:t>
      </w:r>
      <w:r w:rsidRPr="007E02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7E0206">
        <w:rPr>
          <w:rFonts w:ascii="Times New Roman" w:hAnsi="Times New Roman" w:cs="Times New Roman"/>
          <w:color w:val="000000"/>
          <w:sz w:val="28"/>
          <w:szCs w:val="28"/>
        </w:rPr>
        <w:t> Здоровый нищий счастливее больного короля».</w:t>
      </w:r>
      <w:r w:rsidRPr="007E020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0608BB" w:rsidRDefault="007E0206" w:rsidP="00074BDA">
      <w:pPr>
        <w:pStyle w:val="ab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7E0206">
        <w:rPr>
          <w:rFonts w:ascii="Times New Roman" w:hAnsi="Times New Roman" w:cs="Times New Roman"/>
          <w:color w:val="000000"/>
          <w:sz w:val="28"/>
          <w:szCs w:val="28"/>
        </w:rPr>
        <w:t xml:space="preserve">Здоровье - это бесценный дар, который преподносит человеку природа. Без него очень трудно сделать жизнь интересной и счастливой. Но как часто </w:t>
      </w:r>
      <w:r w:rsidRPr="007E0206">
        <w:rPr>
          <w:rFonts w:ascii="Times New Roman" w:hAnsi="Times New Roman" w:cs="Times New Roman"/>
          <w:color w:val="000000"/>
          <w:sz w:val="28"/>
          <w:szCs w:val="28"/>
        </w:rPr>
        <w:lastRenderedPageBreak/>
        <w:t>мы растрачиваем этот дар попусту, забывая, что потерять здоровье легко, а вот вернуть его очень и очень трудно.</w:t>
      </w:r>
    </w:p>
    <w:p w:rsidR="003A518A" w:rsidRPr="00074BDA" w:rsidRDefault="007E0206" w:rsidP="00074BDA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7E0206">
        <w:rPr>
          <w:rFonts w:ascii="Times New Roman" w:hAnsi="Times New Roman" w:cs="Times New Roman"/>
          <w:color w:val="000000"/>
          <w:sz w:val="28"/>
          <w:szCs w:val="28"/>
        </w:rPr>
        <w:br/>
        <w:t> </w:t>
      </w:r>
      <w:r w:rsidR="003A518A" w:rsidRPr="00074BDA">
        <w:rPr>
          <w:rFonts w:ascii="Times New Roman" w:hAnsi="Times New Roman" w:cs="Times New Roman"/>
          <w:sz w:val="28"/>
          <w:szCs w:val="28"/>
        </w:rPr>
        <w:t>Использованная литература</w:t>
      </w:r>
    </w:p>
    <w:p w:rsidR="005E1025" w:rsidRPr="00074BDA" w:rsidRDefault="009034EB" w:rsidP="009A09C1">
      <w:pPr>
        <w:pStyle w:val="ab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F4D0F" w:rsidRPr="00074BDA">
          <w:rPr>
            <w:rStyle w:val="a3"/>
            <w:rFonts w:ascii="Times New Roman" w:hAnsi="Times New Roman" w:cs="Times New Roman"/>
            <w:sz w:val="28"/>
            <w:szCs w:val="28"/>
          </w:rPr>
          <w:t>http://www.artoptic.ru/art-materiali/zaryadka-dlya-glaz-kompleks-uprazhneniy-dlya-uluchsheniya-zreniya</w:t>
        </w:r>
      </w:hyperlink>
      <w:r w:rsidR="00FF4D0F" w:rsidRPr="00074BDA">
        <w:rPr>
          <w:rFonts w:ascii="Times New Roman" w:hAnsi="Times New Roman" w:cs="Times New Roman"/>
          <w:sz w:val="28"/>
          <w:szCs w:val="28"/>
        </w:rPr>
        <w:t xml:space="preserve"> зарядка для глаз</w:t>
      </w:r>
    </w:p>
    <w:p w:rsidR="00AE204D" w:rsidRDefault="009034EB" w:rsidP="009A09C1">
      <w:pPr>
        <w:pStyle w:val="ab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F4D0F" w:rsidRPr="00074BDA">
          <w:rPr>
            <w:rStyle w:val="a3"/>
            <w:rFonts w:ascii="Times New Roman" w:hAnsi="Times New Roman" w:cs="Times New Roman"/>
            <w:sz w:val="28"/>
            <w:szCs w:val="28"/>
          </w:rPr>
          <w:t>http://vse-trenerovki.ru/%D0%B7%D0%B0%D1%80%D1%8F%D0%B4%D0%BA%D0%B0-%D0%B4%D0%BB%D1%8F-%D0%BE%D1%81%D0%B0%D0%BD%D0%BA%D0%B8/</w:t>
        </w:r>
      </w:hyperlink>
      <w:r w:rsidR="00FF4D0F" w:rsidRPr="00074BDA">
        <w:rPr>
          <w:rFonts w:ascii="Times New Roman" w:hAnsi="Times New Roman" w:cs="Times New Roman"/>
          <w:sz w:val="28"/>
          <w:szCs w:val="28"/>
        </w:rPr>
        <w:t>зарядка для осанки</w:t>
      </w:r>
    </w:p>
    <w:p w:rsidR="00FF4D0F" w:rsidRDefault="009034EB" w:rsidP="00AE204D">
      <w:pPr>
        <w:rPr>
          <w:rFonts w:ascii="Times New Roman" w:hAnsi="Times New Roman"/>
          <w:sz w:val="28"/>
          <w:szCs w:val="28"/>
        </w:rPr>
      </w:pPr>
      <w:hyperlink r:id="rId9" w:history="1">
        <w:r w:rsidR="00AE204D" w:rsidRPr="00AE204D">
          <w:rPr>
            <w:rStyle w:val="a3"/>
            <w:rFonts w:ascii="Times New Roman" w:hAnsi="Times New Roman"/>
            <w:sz w:val="28"/>
            <w:szCs w:val="28"/>
          </w:rPr>
          <w:t>http://do.gendocs.ru/docs/index-199881.html?page=2</w:t>
        </w:r>
      </w:hyperlink>
      <w:r w:rsidR="00AE204D">
        <w:rPr>
          <w:rFonts w:ascii="Times New Roman" w:hAnsi="Times New Roman"/>
          <w:sz w:val="28"/>
          <w:szCs w:val="28"/>
        </w:rPr>
        <w:t xml:space="preserve"> карта наблюдения</w:t>
      </w:r>
    </w:p>
    <w:p w:rsidR="00A67562" w:rsidRDefault="009034EB" w:rsidP="00AE204D">
      <w:pPr>
        <w:rPr>
          <w:rFonts w:ascii="Times New Roman" w:hAnsi="Times New Roman"/>
          <w:sz w:val="28"/>
          <w:szCs w:val="28"/>
        </w:rPr>
      </w:pPr>
      <w:hyperlink r:id="rId10" w:history="1">
        <w:r w:rsidR="00A67562" w:rsidRPr="00A67562">
          <w:rPr>
            <w:rStyle w:val="a3"/>
            <w:rFonts w:ascii="Times New Roman" w:hAnsi="Times New Roman"/>
            <w:sz w:val="28"/>
            <w:szCs w:val="28"/>
          </w:rPr>
          <w:t>http://modernlib.ru/books/aleksey_anatolevich_gladkiy/kak_sohranit_zrenie_pri_rabote_na_kompyutere/read_1/</w:t>
        </w:r>
      </w:hyperlink>
      <w:r w:rsidR="00A67562">
        <w:rPr>
          <w:rFonts w:ascii="Times New Roman" w:hAnsi="Times New Roman"/>
          <w:sz w:val="28"/>
          <w:szCs w:val="28"/>
        </w:rPr>
        <w:t xml:space="preserve"> как сохранить зрение при работе на компьютере</w:t>
      </w:r>
    </w:p>
    <w:p w:rsidR="00315907" w:rsidRPr="00315907" w:rsidRDefault="00315907" w:rsidP="00AE204D">
      <w:pPr>
        <w:rPr>
          <w:rFonts w:ascii="Times New Roman" w:hAnsi="Times New Roman"/>
          <w:sz w:val="28"/>
          <w:szCs w:val="28"/>
        </w:rPr>
      </w:pPr>
      <w:hyperlink r:id="rId11" w:history="1">
        <w:r w:rsidRPr="00315907">
          <w:rPr>
            <w:rStyle w:val="a3"/>
            <w:rFonts w:ascii="Times New Roman" w:hAnsi="Times New Roman"/>
            <w:sz w:val="28"/>
            <w:szCs w:val="28"/>
          </w:rPr>
          <w:t>http://all-gigiena.ru/lit/496-sostoyanie-zdorovya-shkolnikov-i-osnovnye-tendencii-ego-izmeneniya</w:t>
        </w:r>
      </w:hyperlink>
    </w:p>
    <w:sectPr w:rsidR="00315907" w:rsidRPr="00315907" w:rsidSect="00725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490" w:rsidRDefault="00161490" w:rsidP="00074BDA">
      <w:pPr>
        <w:spacing w:after="0" w:line="240" w:lineRule="auto"/>
      </w:pPr>
      <w:r>
        <w:separator/>
      </w:r>
    </w:p>
  </w:endnote>
  <w:endnote w:type="continuationSeparator" w:id="0">
    <w:p w:rsidR="00161490" w:rsidRDefault="00161490" w:rsidP="00074B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490" w:rsidRDefault="00161490" w:rsidP="00074BDA">
      <w:pPr>
        <w:spacing w:after="0" w:line="240" w:lineRule="auto"/>
      </w:pPr>
      <w:r>
        <w:separator/>
      </w:r>
    </w:p>
  </w:footnote>
  <w:footnote w:type="continuationSeparator" w:id="0">
    <w:p w:rsidR="00161490" w:rsidRDefault="00161490" w:rsidP="00074B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71FFF"/>
    <w:multiLevelType w:val="hybridMultilevel"/>
    <w:tmpl w:val="573862BA"/>
    <w:lvl w:ilvl="0" w:tplc="F3768C78">
      <w:start w:val="10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420B8"/>
    <w:multiLevelType w:val="hybridMultilevel"/>
    <w:tmpl w:val="CC7A1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50FBC"/>
    <w:multiLevelType w:val="hybridMultilevel"/>
    <w:tmpl w:val="C3A633EA"/>
    <w:lvl w:ilvl="0" w:tplc="30406D4E">
      <w:start w:val="1"/>
      <w:numFmt w:val="decimal"/>
      <w:lvlText w:val="%1."/>
      <w:lvlJc w:val="left"/>
      <w:pPr>
        <w:ind w:left="1080" w:hanging="360"/>
      </w:pPr>
      <w:rPr>
        <w:rFonts w:hint="default"/>
        <w:color w:val="11111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D968EC"/>
    <w:multiLevelType w:val="hybridMultilevel"/>
    <w:tmpl w:val="FD58AAAC"/>
    <w:lvl w:ilvl="0" w:tplc="31A27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32188A"/>
    <w:multiLevelType w:val="hybridMultilevel"/>
    <w:tmpl w:val="18FCD790"/>
    <w:lvl w:ilvl="0" w:tplc="31A27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46CFD"/>
    <w:multiLevelType w:val="multilevel"/>
    <w:tmpl w:val="0CE4E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C244785"/>
    <w:multiLevelType w:val="hybridMultilevel"/>
    <w:tmpl w:val="9A3A4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A625EC"/>
    <w:multiLevelType w:val="hybridMultilevel"/>
    <w:tmpl w:val="FD58AAAC"/>
    <w:lvl w:ilvl="0" w:tplc="31A27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C577512"/>
    <w:multiLevelType w:val="hybridMultilevel"/>
    <w:tmpl w:val="2EDC0120"/>
    <w:lvl w:ilvl="0" w:tplc="31A27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1025"/>
    <w:rsid w:val="00001AF8"/>
    <w:rsid w:val="00003FF1"/>
    <w:rsid w:val="00004886"/>
    <w:rsid w:val="0000766C"/>
    <w:rsid w:val="0001259C"/>
    <w:rsid w:val="0001287F"/>
    <w:rsid w:val="00013C70"/>
    <w:rsid w:val="000160DE"/>
    <w:rsid w:val="00016FC3"/>
    <w:rsid w:val="00035130"/>
    <w:rsid w:val="00037E63"/>
    <w:rsid w:val="00040B59"/>
    <w:rsid w:val="00040D30"/>
    <w:rsid w:val="00040E80"/>
    <w:rsid w:val="000442E6"/>
    <w:rsid w:val="000537FD"/>
    <w:rsid w:val="000603A8"/>
    <w:rsid w:val="000608BB"/>
    <w:rsid w:val="0006222D"/>
    <w:rsid w:val="00067A8A"/>
    <w:rsid w:val="00071781"/>
    <w:rsid w:val="00072302"/>
    <w:rsid w:val="0007428A"/>
    <w:rsid w:val="00074BDA"/>
    <w:rsid w:val="000831A2"/>
    <w:rsid w:val="000842E9"/>
    <w:rsid w:val="000862BD"/>
    <w:rsid w:val="00087864"/>
    <w:rsid w:val="000935F2"/>
    <w:rsid w:val="0009402E"/>
    <w:rsid w:val="00096ED1"/>
    <w:rsid w:val="000B1682"/>
    <w:rsid w:val="000D10F4"/>
    <w:rsid w:val="000D314A"/>
    <w:rsid w:val="000D41AC"/>
    <w:rsid w:val="000D4F8D"/>
    <w:rsid w:val="000D5A2B"/>
    <w:rsid w:val="000D62D3"/>
    <w:rsid w:val="000E6687"/>
    <w:rsid w:val="000E6B42"/>
    <w:rsid w:val="000F1535"/>
    <w:rsid w:val="00106294"/>
    <w:rsid w:val="00107CE3"/>
    <w:rsid w:val="00110C23"/>
    <w:rsid w:val="0011526C"/>
    <w:rsid w:val="00116116"/>
    <w:rsid w:val="00124308"/>
    <w:rsid w:val="001254D8"/>
    <w:rsid w:val="00137EEA"/>
    <w:rsid w:val="0014463E"/>
    <w:rsid w:val="00152A07"/>
    <w:rsid w:val="001555A7"/>
    <w:rsid w:val="00157FCE"/>
    <w:rsid w:val="00161490"/>
    <w:rsid w:val="00166258"/>
    <w:rsid w:val="00166816"/>
    <w:rsid w:val="001759A5"/>
    <w:rsid w:val="00182CBA"/>
    <w:rsid w:val="00190015"/>
    <w:rsid w:val="00190625"/>
    <w:rsid w:val="001907DB"/>
    <w:rsid w:val="0019167F"/>
    <w:rsid w:val="001923CD"/>
    <w:rsid w:val="001A707C"/>
    <w:rsid w:val="001B1AA8"/>
    <w:rsid w:val="001B2BC6"/>
    <w:rsid w:val="001B39F9"/>
    <w:rsid w:val="001D0BD7"/>
    <w:rsid w:val="001D4740"/>
    <w:rsid w:val="001D6FCD"/>
    <w:rsid w:val="001D7C57"/>
    <w:rsid w:val="001E0B0B"/>
    <w:rsid w:val="001E591A"/>
    <w:rsid w:val="001E667C"/>
    <w:rsid w:val="001E7878"/>
    <w:rsid w:val="001F49E4"/>
    <w:rsid w:val="002035FF"/>
    <w:rsid w:val="002040C8"/>
    <w:rsid w:val="00205699"/>
    <w:rsid w:val="002117AB"/>
    <w:rsid w:val="00220420"/>
    <w:rsid w:val="00221D4E"/>
    <w:rsid w:val="0022395D"/>
    <w:rsid w:val="00232692"/>
    <w:rsid w:val="002343D2"/>
    <w:rsid w:val="00242FC9"/>
    <w:rsid w:val="0024383D"/>
    <w:rsid w:val="00245268"/>
    <w:rsid w:val="002773CA"/>
    <w:rsid w:val="00277BFE"/>
    <w:rsid w:val="002810A3"/>
    <w:rsid w:val="00286EFC"/>
    <w:rsid w:val="0029031D"/>
    <w:rsid w:val="00291730"/>
    <w:rsid w:val="002947E0"/>
    <w:rsid w:val="002A1E47"/>
    <w:rsid w:val="002A3E5A"/>
    <w:rsid w:val="002A4BB1"/>
    <w:rsid w:val="002A5349"/>
    <w:rsid w:val="002A762E"/>
    <w:rsid w:val="002B09B1"/>
    <w:rsid w:val="002C1383"/>
    <w:rsid w:val="002D03E3"/>
    <w:rsid w:val="002D4B54"/>
    <w:rsid w:val="002D594B"/>
    <w:rsid w:val="002D653D"/>
    <w:rsid w:val="002E33A9"/>
    <w:rsid w:val="002E3CAD"/>
    <w:rsid w:val="00300DC7"/>
    <w:rsid w:val="00315907"/>
    <w:rsid w:val="0032045F"/>
    <w:rsid w:val="00322B3C"/>
    <w:rsid w:val="00327499"/>
    <w:rsid w:val="0032761E"/>
    <w:rsid w:val="0033111B"/>
    <w:rsid w:val="003311FC"/>
    <w:rsid w:val="00331894"/>
    <w:rsid w:val="00332D1B"/>
    <w:rsid w:val="00332D30"/>
    <w:rsid w:val="00333FD6"/>
    <w:rsid w:val="003414FA"/>
    <w:rsid w:val="0034151A"/>
    <w:rsid w:val="003422E2"/>
    <w:rsid w:val="00343841"/>
    <w:rsid w:val="00345C54"/>
    <w:rsid w:val="003636A3"/>
    <w:rsid w:val="003647C8"/>
    <w:rsid w:val="00366EA3"/>
    <w:rsid w:val="00367074"/>
    <w:rsid w:val="00370B8D"/>
    <w:rsid w:val="00371D8B"/>
    <w:rsid w:val="00371ED9"/>
    <w:rsid w:val="0037300E"/>
    <w:rsid w:val="003746C7"/>
    <w:rsid w:val="003751C7"/>
    <w:rsid w:val="00381517"/>
    <w:rsid w:val="0038281D"/>
    <w:rsid w:val="00384F2A"/>
    <w:rsid w:val="003931AD"/>
    <w:rsid w:val="003A3EC0"/>
    <w:rsid w:val="003A518A"/>
    <w:rsid w:val="003A7378"/>
    <w:rsid w:val="003B390B"/>
    <w:rsid w:val="003C08ED"/>
    <w:rsid w:val="003C09EB"/>
    <w:rsid w:val="003E20F9"/>
    <w:rsid w:val="003E432E"/>
    <w:rsid w:val="003F1B4A"/>
    <w:rsid w:val="0041075C"/>
    <w:rsid w:val="004107F4"/>
    <w:rsid w:val="00423D34"/>
    <w:rsid w:val="004241DA"/>
    <w:rsid w:val="004242BD"/>
    <w:rsid w:val="004270E7"/>
    <w:rsid w:val="004303F0"/>
    <w:rsid w:val="00431777"/>
    <w:rsid w:val="00433B1D"/>
    <w:rsid w:val="00436F64"/>
    <w:rsid w:val="0044155B"/>
    <w:rsid w:val="0044365E"/>
    <w:rsid w:val="00450147"/>
    <w:rsid w:val="00450EE0"/>
    <w:rsid w:val="00452A3C"/>
    <w:rsid w:val="00454E3F"/>
    <w:rsid w:val="0045718D"/>
    <w:rsid w:val="00470559"/>
    <w:rsid w:val="00471D33"/>
    <w:rsid w:val="00492121"/>
    <w:rsid w:val="00492442"/>
    <w:rsid w:val="00492FD0"/>
    <w:rsid w:val="00495966"/>
    <w:rsid w:val="004972F1"/>
    <w:rsid w:val="00497653"/>
    <w:rsid w:val="004A616E"/>
    <w:rsid w:val="004B0555"/>
    <w:rsid w:val="004C078B"/>
    <w:rsid w:val="004C5417"/>
    <w:rsid w:val="004C6482"/>
    <w:rsid w:val="004C7DCD"/>
    <w:rsid w:val="004D266C"/>
    <w:rsid w:val="004D4002"/>
    <w:rsid w:val="004D53B4"/>
    <w:rsid w:val="004D7C69"/>
    <w:rsid w:val="004E611A"/>
    <w:rsid w:val="004F09A6"/>
    <w:rsid w:val="004F248F"/>
    <w:rsid w:val="004F7955"/>
    <w:rsid w:val="0052271A"/>
    <w:rsid w:val="00522CB6"/>
    <w:rsid w:val="0052353D"/>
    <w:rsid w:val="00530100"/>
    <w:rsid w:val="00530AD6"/>
    <w:rsid w:val="00533544"/>
    <w:rsid w:val="00536C88"/>
    <w:rsid w:val="00544940"/>
    <w:rsid w:val="0055122F"/>
    <w:rsid w:val="00556BE5"/>
    <w:rsid w:val="005631D8"/>
    <w:rsid w:val="00566246"/>
    <w:rsid w:val="00567D5B"/>
    <w:rsid w:val="00577102"/>
    <w:rsid w:val="00583AC5"/>
    <w:rsid w:val="0058769A"/>
    <w:rsid w:val="00590705"/>
    <w:rsid w:val="00592D30"/>
    <w:rsid w:val="005A05BB"/>
    <w:rsid w:val="005B5D73"/>
    <w:rsid w:val="005B75F0"/>
    <w:rsid w:val="005C3645"/>
    <w:rsid w:val="005D0D72"/>
    <w:rsid w:val="005D1162"/>
    <w:rsid w:val="005D32A8"/>
    <w:rsid w:val="005D411B"/>
    <w:rsid w:val="005D5145"/>
    <w:rsid w:val="005D5188"/>
    <w:rsid w:val="005E1025"/>
    <w:rsid w:val="005E1610"/>
    <w:rsid w:val="005E31EA"/>
    <w:rsid w:val="005E653C"/>
    <w:rsid w:val="005E7ED1"/>
    <w:rsid w:val="005F0483"/>
    <w:rsid w:val="006021E1"/>
    <w:rsid w:val="00602942"/>
    <w:rsid w:val="006064F9"/>
    <w:rsid w:val="006111E5"/>
    <w:rsid w:val="00614A61"/>
    <w:rsid w:val="006164A8"/>
    <w:rsid w:val="00623ECB"/>
    <w:rsid w:val="00626E53"/>
    <w:rsid w:val="00633AA4"/>
    <w:rsid w:val="00635DAD"/>
    <w:rsid w:val="006408E5"/>
    <w:rsid w:val="00646AC8"/>
    <w:rsid w:val="0065100B"/>
    <w:rsid w:val="00655CB3"/>
    <w:rsid w:val="00655E68"/>
    <w:rsid w:val="00656380"/>
    <w:rsid w:val="00674566"/>
    <w:rsid w:val="00676988"/>
    <w:rsid w:val="00676AE7"/>
    <w:rsid w:val="00681D93"/>
    <w:rsid w:val="006870CA"/>
    <w:rsid w:val="006905AC"/>
    <w:rsid w:val="00692176"/>
    <w:rsid w:val="006A3809"/>
    <w:rsid w:val="006C3E39"/>
    <w:rsid w:val="006D51CF"/>
    <w:rsid w:val="006E092B"/>
    <w:rsid w:val="006E43F1"/>
    <w:rsid w:val="006F0067"/>
    <w:rsid w:val="006F0141"/>
    <w:rsid w:val="00713B7E"/>
    <w:rsid w:val="00724E16"/>
    <w:rsid w:val="00725BF9"/>
    <w:rsid w:val="00731867"/>
    <w:rsid w:val="00736F03"/>
    <w:rsid w:val="007458AD"/>
    <w:rsid w:val="007458C0"/>
    <w:rsid w:val="0074763D"/>
    <w:rsid w:val="00764FB1"/>
    <w:rsid w:val="007771AA"/>
    <w:rsid w:val="007928E0"/>
    <w:rsid w:val="00796199"/>
    <w:rsid w:val="007A2621"/>
    <w:rsid w:val="007B4801"/>
    <w:rsid w:val="007B56C4"/>
    <w:rsid w:val="007B5B73"/>
    <w:rsid w:val="007E0206"/>
    <w:rsid w:val="007E2BC4"/>
    <w:rsid w:val="007E3CE5"/>
    <w:rsid w:val="007F247A"/>
    <w:rsid w:val="007F4BAB"/>
    <w:rsid w:val="00803E70"/>
    <w:rsid w:val="008041F9"/>
    <w:rsid w:val="008056D8"/>
    <w:rsid w:val="008166A5"/>
    <w:rsid w:val="00816BDF"/>
    <w:rsid w:val="00820970"/>
    <w:rsid w:val="008227C9"/>
    <w:rsid w:val="00824036"/>
    <w:rsid w:val="00827F8E"/>
    <w:rsid w:val="008362A5"/>
    <w:rsid w:val="00860F56"/>
    <w:rsid w:val="00864DEB"/>
    <w:rsid w:val="0086685A"/>
    <w:rsid w:val="008700D3"/>
    <w:rsid w:val="00872103"/>
    <w:rsid w:val="00872C66"/>
    <w:rsid w:val="0088108E"/>
    <w:rsid w:val="0088205B"/>
    <w:rsid w:val="00887621"/>
    <w:rsid w:val="008A1C2E"/>
    <w:rsid w:val="008A3FCB"/>
    <w:rsid w:val="008B57FA"/>
    <w:rsid w:val="008B7689"/>
    <w:rsid w:val="008C24E0"/>
    <w:rsid w:val="008C610F"/>
    <w:rsid w:val="008C6E94"/>
    <w:rsid w:val="008D2EE7"/>
    <w:rsid w:val="008D7A4E"/>
    <w:rsid w:val="008E15E0"/>
    <w:rsid w:val="008E24FE"/>
    <w:rsid w:val="008E2958"/>
    <w:rsid w:val="008E7CAB"/>
    <w:rsid w:val="009034EB"/>
    <w:rsid w:val="009230F1"/>
    <w:rsid w:val="009311E1"/>
    <w:rsid w:val="009314D8"/>
    <w:rsid w:val="00931BAB"/>
    <w:rsid w:val="00932B98"/>
    <w:rsid w:val="0094725D"/>
    <w:rsid w:val="009541B7"/>
    <w:rsid w:val="009618AA"/>
    <w:rsid w:val="00962EFA"/>
    <w:rsid w:val="00963C15"/>
    <w:rsid w:val="00972286"/>
    <w:rsid w:val="009801C4"/>
    <w:rsid w:val="009810CA"/>
    <w:rsid w:val="0098463B"/>
    <w:rsid w:val="00985274"/>
    <w:rsid w:val="00990BD6"/>
    <w:rsid w:val="00993AEC"/>
    <w:rsid w:val="0099723A"/>
    <w:rsid w:val="009A061F"/>
    <w:rsid w:val="009A09C1"/>
    <w:rsid w:val="009A1D44"/>
    <w:rsid w:val="009C30F3"/>
    <w:rsid w:val="009C38B4"/>
    <w:rsid w:val="009D4624"/>
    <w:rsid w:val="009F57A0"/>
    <w:rsid w:val="00A02DD2"/>
    <w:rsid w:val="00A03506"/>
    <w:rsid w:val="00A05A17"/>
    <w:rsid w:val="00A05BF8"/>
    <w:rsid w:val="00A0746F"/>
    <w:rsid w:val="00A20024"/>
    <w:rsid w:val="00A33551"/>
    <w:rsid w:val="00A3595A"/>
    <w:rsid w:val="00A37341"/>
    <w:rsid w:val="00A417FD"/>
    <w:rsid w:val="00A424F4"/>
    <w:rsid w:val="00A52EA3"/>
    <w:rsid w:val="00A608E4"/>
    <w:rsid w:val="00A61A10"/>
    <w:rsid w:val="00A63B19"/>
    <w:rsid w:val="00A65A95"/>
    <w:rsid w:val="00A65B4E"/>
    <w:rsid w:val="00A668E5"/>
    <w:rsid w:val="00A67562"/>
    <w:rsid w:val="00A67F86"/>
    <w:rsid w:val="00A860D7"/>
    <w:rsid w:val="00AB3230"/>
    <w:rsid w:val="00AC4341"/>
    <w:rsid w:val="00AD1F79"/>
    <w:rsid w:val="00AD4E06"/>
    <w:rsid w:val="00AD581C"/>
    <w:rsid w:val="00AE204D"/>
    <w:rsid w:val="00AF0141"/>
    <w:rsid w:val="00AF080E"/>
    <w:rsid w:val="00B04CCC"/>
    <w:rsid w:val="00B0513E"/>
    <w:rsid w:val="00B1148F"/>
    <w:rsid w:val="00B13877"/>
    <w:rsid w:val="00B13A30"/>
    <w:rsid w:val="00B24E9E"/>
    <w:rsid w:val="00B26B95"/>
    <w:rsid w:val="00B271AF"/>
    <w:rsid w:val="00B31902"/>
    <w:rsid w:val="00B359A4"/>
    <w:rsid w:val="00B43738"/>
    <w:rsid w:val="00B514B4"/>
    <w:rsid w:val="00B56183"/>
    <w:rsid w:val="00B564BF"/>
    <w:rsid w:val="00B5653E"/>
    <w:rsid w:val="00B61216"/>
    <w:rsid w:val="00B61AD6"/>
    <w:rsid w:val="00B62866"/>
    <w:rsid w:val="00B66032"/>
    <w:rsid w:val="00B67CD5"/>
    <w:rsid w:val="00B72C5A"/>
    <w:rsid w:val="00B81C0E"/>
    <w:rsid w:val="00B8385B"/>
    <w:rsid w:val="00B943F2"/>
    <w:rsid w:val="00B95CF4"/>
    <w:rsid w:val="00BA0EE4"/>
    <w:rsid w:val="00BB26F7"/>
    <w:rsid w:val="00BB2A90"/>
    <w:rsid w:val="00BB48BE"/>
    <w:rsid w:val="00BC5AFB"/>
    <w:rsid w:val="00BD33C8"/>
    <w:rsid w:val="00BD423B"/>
    <w:rsid w:val="00BD7F82"/>
    <w:rsid w:val="00BE17A1"/>
    <w:rsid w:val="00BE48A9"/>
    <w:rsid w:val="00BF7973"/>
    <w:rsid w:val="00C05E00"/>
    <w:rsid w:val="00C144E1"/>
    <w:rsid w:val="00C14F5B"/>
    <w:rsid w:val="00C16B80"/>
    <w:rsid w:val="00C33016"/>
    <w:rsid w:val="00C373D0"/>
    <w:rsid w:val="00C47524"/>
    <w:rsid w:val="00C5003B"/>
    <w:rsid w:val="00C503BC"/>
    <w:rsid w:val="00C53A7B"/>
    <w:rsid w:val="00C56E0C"/>
    <w:rsid w:val="00C621BC"/>
    <w:rsid w:val="00CA4DB0"/>
    <w:rsid w:val="00CB18F3"/>
    <w:rsid w:val="00CB1B3C"/>
    <w:rsid w:val="00CB4D01"/>
    <w:rsid w:val="00CB6A81"/>
    <w:rsid w:val="00CB7241"/>
    <w:rsid w:val="00CC07D7"/>
    <w:rsid w:val="00CD4D3D"/>
    <w:rsid w:val="00CD6DA7"/>
    <w:rsid w:val="00CF11C3"/>
    <w:rsid w:val="00CF1AD8"/>
    <w:rsid w:val="00CF6EB5"/>
    <w:rsid w:val="00D02648"/>
    <w:rsid w:val="00D041D5"/>
    <w:rsid w:val="00D1107A"/>
    <w:rsid w:val="00D13016"/>
    <w:rsid w:val="00D140D0"/>
    <w:rsid w:val="00D16671"/>
    <w:rsid w:val="00D21DCB"/>
    <w:rsid w:val="00D27814"/>
    <w:rsid w:val="00D3692D"/>
    <w:rsid w:val="00D519A4"/>
    <w:rsid w:val="00D5653F"/>
    <w:rsid w:val="00D73387"/>
    <w:rsid w:val="00D81BC4"/>
    <w:rsid w:val="00D82AE9"/>
    <w:rsid w:val="00D8458C"/>
    <w:rsid w:val="00D8600E"/>
    <w:rsid w:val="00D8792E"/>
    <w:rsid w:val="00D95A19"/>
    <w:rsid w:val="00DA1B49"/>
    <w:rsid w:val="00DB462E"/>
    <w:rsid w:val="00DB772D"/>
    <w:rsid w:val="00DC70E3"/>
    <w:rsid w:val="00DD141E"/>
    <w:rsid w:val="00DD1D0E"/>
    <w:rsid w:val="00DE0A5E"/>
    <w:rsid w:val="00DF1743"/>
    <w:rsid w:val="00DF2A03"/>
    <w:rsid w:val="00DF320D"/>
    <w:rsid w:val="00E010FA"/>
    <w:rsid w:val="00E04A83"/>
    <w:rsid w:val="00E04ADB"/>
    <w:rsid w:val="00E10378"/>
    <w:rsid w:val="00E13F46"/>
    <w:rsid w:val="00E15C78"/>
    <w:rsid w:val="00E15ED1"/>
    <w:rsid w:val="00E178BB"/>
    <w:rsid w:val="00E26E5F"/>
    <w:rsid w:val="00E3316D"/>
    <w:rsid w:val="00E3532F"/>
    <w:rsid w:val="00E50D8A"/>
    <w:rsid w:val="00E51BAE"/>
    <w:rsid w:val="00E61C56"/>
    <w:rsid w:val="00E63326"/>
    <w:rsid w:val="00E66C71"/>
    <w:rsid w:val="00E84C48"/>
    <w:rsid w:val="00E8620B"/>
    <w:rsid w:val="00E944AF"/>
    <w:rsid w:val="00EA6A18"/>
    <w:rsid w:val="00EA7EAE"/>
    <w:rsid w:val="00EB0019"/>
    <w:rsid w:val="00EC09B2"/>
    <w:rsid w:val="00EE1942"/>
    <w:rsid w:val="00EE2891"/>
    <w:rsid w:val="00EE5CEE"/>
    <w:rsid w:val="00EF0B28"/>
    <w:rsid w:val="00EF4E5E"/>
    <w:rsid w:val="00EF6FC6"/>
    <w:rsid w:val="00F17AC3"/>
    <w:rsid w:val="00F202BE"/>
    <w:rsid w:val="00F22385"/>
    <w:rsid w:val="00F2374B"/>
    <w:rsid w:val="00F2455E"/>
    <w:rsid w:val="00F275F1"/>
    <w:rsid w:val="00F30103"/>
    <w:rsid w:val="00F3057D"/>
    <w:rsid w:val="00F30E23"/>
    <w:rsid w:val="00F36C8C"/>
    <w:rsid w:val="00F408D9"/>
    <w:rsid w:val="00F419A8"/>
    <w:rsid w:val="00F47CDD"/>
    <w:rsid w:val="00F63852"/>
    <w:rsid w:val="00F758AB"/>
    <w:rsid w:val="00F8533E"/>
    <w:rsid w:val="00F9025D"/>
    <w:rsid w:val="00F90D55"/>
    <w:rsid w:val="00F92571"/>
    <w:rsid w:val="00F9376F"/>
    <w:rsid w:val="00F95F64"/>
    <w:rsid w:val="00FA347C"/>
    <w:rsid w:val="00FA6ADD"/>
    <w:rsid w:val="00FB3ED8"/>
    <w:rsid w:val="00FB4A41"/>
    <w:rsid w:val="00FB72DB"/>
    <w:rsid w:val="00FC0260"/>
    <w:rsid w:val="00FC1A7C"/>
    <w:rsid w:val="00FD07D0"/>
    <w:rsid w:val="00FD2206"/>
    <w:rsid w:val="00FD2792"/>
    <w:rsid w:val="00FD58A4"/>
    <w:rsid w:val="00FE6750"/>
    <w:rsid w:val="00FE7D47"/>
    <w:rsid w:val="00FF4D0F"/>
    <w:rsid w:val="00FF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74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E1025"/>
  </w:style>
  <w:style w:type="character" w:styleId="a3">
    <w:name w:val="Hyperlink"/>
    <w:basedOn w:val="a0"/>
    <w:uiPriority w:val="99"/>
    <w:semiHidden/>
    <w:unhideWhenUsed/>
    <w:rsid w:val="005E102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D0D72"/>
    <w:pPr>
      <w:ind w:left="720"/>
      <w:contextualSpacing/>
    </w:pPr>
  </w:style>
  <w:style w:type="paragraph" w:styleId="a5">
    <w:name w:val="Normal (Web)"/>
    <w:basedOn w:val="a"/>
    <w:rsid w:val="00CB724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rsid w:val="00CB72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74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74BDA"/>
  </w:style>
  <w:style w:type="paragraph" w:styleId="a9">
    <w:name w:val="footer"/>
    <w:basedOn w:val="a"/>
    <w:link w:val="aa"/>
    <w:uiPriority w:val="99"/>
    <w:semiHidden/>
    <w:unhideWhenUsed/>
    <w:rsid w:val="00074B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74BDA"/>
  </w:style>
  <w:style w:type="paragraph" w:styleId="ab">
    <w:name w:val="No Spacing"/>
    <w:uiPriority w:val="1"/>
    <w:qFormat/>
    <w:rsid w:val="00074BDA"/>
    <w:pPr>
      <w:spacing w:after="0" w:line="240" w:lineRule="auto"/>
    </w:pPr>
  </w:style>
  <w:style w:type="character" w:styleId="ac">
    <w:name w:val="Emphasis"/>
    <w:basedOn w:val="a0"/>
    <w:qFormat/>
    <w:rsid w:val="00CF1AD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se-trenerovki.ru/%D0%B7%D0%B0%D1%80%D1%8F%D0%B4%D0%BA%D0%B0-%D0%B4%D0%BB%D1%8F-%D0%BE%D1%81%D0%B0%D0%BD%D0%BA%D0%B8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rtoptic.ru/art-materiali/zaryadka-dlya-glaz-kompleks-uprazhneniy-dlya-uluchsheniya-zreniy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l-gigiena.ru/lit/496-sostoyanie-zdorovya-shkolnikov-i-osnovnye-tendencii-ego-izmeneniy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modernlib.ru/books/aleksey_anatolevich_gladkiy/kak_sohranit_zrenie_pri_rabote_na_kompyutere/read_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.gendocs.ru/docs/index-199881.html?page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</Pages>
  <Words>2255</Words>
  <Characters>12858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18</cp:revision>
  <dcterms:created xsi:type="dcterms:W3CDTF">2013-07-16T04:40:00Z</dcterms:created>
  <dcterms:modified xsi:type="dcterms:W3CDTF">2013-07-18T16:53:00Z</dcterms:modified>
</cp:coreProperties>
</file>