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176" w:tblpY="4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1"/>
        <w:gridCol w:w="5072"/>
        <w:gridCol w:w="1038"/>
        <w:gridCol w:w="782"/>
        <w:gridCol w:w="782"/>
        <w:gridCol w:w="782"/>
        <w:gridCol w:w="782"/>
        <w:gridCol w:w="783"/>
      </w:tblGrid>
      <w:tr w:rsidR="00E8290F" w:rsidRPr="00726B4B" w:rsidTr="00E8290F">
        <w:trPr>
          <w:trHeight w:val="662"/>
        </w:trPr>
        <w:tc>
          <w:tcPr>
            <w:tcW w:w="661" w:type="dxa"/>
          </w:tcPr>
          <w:p w:rsidR="00E8290F" w:rsidRPr="007742A5" w:rsidRDefault="00E8290F" w:rsidP="008C4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7742A5" w:rsidRDefault="00E8290F" w:rsidP="008C4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911" w:type="dxa"/>
            <w:gridSpan w:val="5"/>
          </w:tcPr>
          <w:p w:rsidR="00E8290F" w:rsidRDefault="00E8290F" w:rsidP="008C4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8290F" w:rsidRPr="00726B4B" w:rsidTr="00E8290F">
        <w:tc>
          <w:tcPr>
            <w:tcW w:w="661" w:type="dxa"/>
          </w:tcPr>
          <w:p w:rsidR="00E8290F" w:rsidRPr="008A4AF3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Природный материал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1б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1в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1г</w:t>
            </w: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1д</w:t>
            </w: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E55A1E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природных материалов. Их подготовка к работе.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528DF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B528DF" w:rsidRDefault="00E8290F" w:rsidP="00A05D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8DF">
              <w:rPr>
                <w:rFonts w:ascii="Times New Roman" w:hAnsi="Times New Roman" w:cs="Times New Roman"/>
                <w:sz w:val="28"/>
                <w:szCs w:val="28"/>
              </w:rPr>
              <w:t>Природный материал. Животный мир из овощей и фруктов.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Природный материал. Изделие «Сова».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Коллаж «Зверюшки».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95E24" w:rsidRDefault="00E8290F" w:rsidP="00B95E2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E55A1E" w:rsidRDefault="00E8290F" w:rsidP="00B95E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Лепка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95E2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8A4AF3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Приемы работы с пластилином.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95E2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Пластилин. Изделие «Страусенок».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95E2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Пластилин. Изделие «Осьминог».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95E2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Пластилин. «Пластилиновая гусеница».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E55A1E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Рецепт и приготовление соленого теста. Его свойства.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Листок с божьей коровкой из соленого теста.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Раскрашивание поделки.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Веселыё буквы из соленого теста.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95E24" w:rsidRDefault="00E8290F" w:rsidP="00B95E2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696711" w:rsidRDefault="00E8290F" w:rsidP="00B95E24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 Бумага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Pr="008A4AF3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Приемы работы с бумагой.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аппликацией. Аппликация из геометрических фигур.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 «Деревья с объемной кроной».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Орнамент. Закладка для книги.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орнаментов. Составление орнамента.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Мозаика из бумаги.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Приемы работы в технике оригами.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Оригами. «Краб».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Оригами. «Лягушонок».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 в технике оригами.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rPr>
          <w:trHeight w:val="362"/>
        </w:trPr>
        <w:tc>
          <w:tcPr>
            <w:tcW w:w="661" w:type="dxa"/>
          </w:tcPr>
          <w:p w:rsidR="00E8290F" w:rsidRPr="006336CD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Печать губкой «Наш аквариум».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3F2A64" w:rsidRDefault="00E8290F" w:rsidP="00B95E2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Чеканка по фольге. Открытка из фольги.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B95E24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72" w:type="dxa"/>
          </w:tcPr>
          <w:p w:rsidR="00E8290F" w:rsidRPr="00B95E24" w:rsidRDefault="00E8290F" w:rsidP="00B95E24">
            <w:pPr>
              <w:spacing w:after="0" w:line="240" w:lineRule="auto"/>
              <w:ind w:right="-3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Чеканка по фольге. Открытка из фольги.</w:t>
            </w:r>
          </w:p>
        </w:tc>
        <w:tc>
          <w:tcPr>
            <w:tcW w:w="1038" w:type="dxa"/>
          </w:tcPr>
          <w:p w:rsidR="00E8290F" w:rsidRDefault="00E8290F" w:rsidP="00B95E24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C82DEB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72" w:type="dxa"/>
          </w:tcPr>
          <w:p w:rsidR="00E8290F" w:rsidRPr="008F79E9" w:rsidRDefault="00E8290F" w:rsidP="008C41EF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Энкаустика. Пейзаж.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C82DEB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Энкаустика. Букет.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C82DEB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Энкаустика. Зимние краски.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C82DEB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072" w:type="dxa"/>
          </w:tcPr>
          <w:p w:rsidR="00E8290F" w:rsidRPr="008A4AF3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Монотипия. Фоны.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C82DEB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Монотипия. Изделие «Бабочка».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C82DEB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Монотипия. «Ангелок».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Pr="00C82DEB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Совместный проект «На лугу».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90F" w:rsidRPr="00726B4B" w:rsidTr="00E8290F">
        <w:tc>
          <w:tcPr>
            <w:tcW w:w="661" w:type="dxa"/>
          </w:tcPr>
          <w:p w:rsidR="00E8290F" w:rsidRDefault="00E8290F" w:rsidP="00C82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38" w:type="dxa"/>
          </w:tcPr>
          <w:p w:rsidR="00E8290F" w:rsidRDefault="00E8290F" w:rsidP="008C41EF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E8290F" w:rsidRDefault="00E8290F" w:rsidP="00E8290F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5D50" w:rsidRPr="00B412AC" w:rsidRDefault="009835A4" w:rsidP="00A05D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9835A4" w:rsidRPr="009835A4" w:rsidRDefault="009835A4" w:rsidP="00983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 класс</w:t>
      </w:r>
    </w:p>
    <w:tbl>
      <w:tblPr>
        <w:tblpPr w:leftFromText="180" w:rightFromText="180" w:vertAnchor="text" w:horzAnchor="margin" w:tblpX="-176" w:tblpY="4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1"/>
        <w:gridCol w:w="5072"/>
        <w:gridCol w:w="1038"/>
        <w:gridCol w:w="782"/>
        <w:gridCol w:w="782"/>
        <w:gridCol w:w="782"/>
        <w:gridCol w:w="782"/>
        <w:gridCol w:w="783"/>
      </w:tblGrid>
      <w:tr w:rsidR="009835A4" w:rsidTr="00B55295">
        <w:trPr>
          <w:trHeight w:val="662"/>
        </w:trPr>
        <w:tc>
          <w:tcPr>
            <w:tcW w:w="661" w:type="dxa"/>
          </w:tcPr>
          <w:p w:rsidR="009835A4" w:rsidRPr="007742A5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7742A5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911" w:type="dxa"/>
            <w:gridSpan w:val="5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9835A4" w:rsidTr="00B55295">
        <w:tc>
          <w:tcPr>
            <w:tcW w:w="661" w:type="dxa"/>
          </w:tcPr>
          <w:p w:rsidR="009835A4" w:rsidRPr="008A4AF3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Природный материал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E55A1E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природных материалов. Аппликации из листьев.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B528DF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Поделки из соломок.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113E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видов крупы в декоративном творчестве.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Коллаж из природных материалов.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Флористика. Составление букета.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B95E24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696711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 Бумага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8A4AF3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Выдувание.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Кляксография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акварелью.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Выдувание. Осеннее дерево.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Граттаж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Луна и море.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Граттаж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Морское дно.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Моделирование. Заяц.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Моделирование. Цветы из салфеток.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Моделирование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фигур.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Вырезание. Открытка.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Вырезание.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Аппликация.  Веселая гусеница.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Аппликация.  Морская тема.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Аппликация. Совместный проект.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Приемы работы.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Цветы.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Квиллинг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Совместный проект.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Оригами. Пингвины.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Оригами. Снеговик.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Оригами. Цветы.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Киригами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Открытка.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Киригами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Ёлка. 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Макеты.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Макеты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Макеты.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rPr>
          <w:trHeight w:val="362"/>
        </w:trPr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093924">
              <w:rPr>
                <w:rFonts w:ascii="Times New Roman" w:hAnsi="Times New Roman" w:cs="Times New Roman"/>
                <w:b/>
                <w:sz w:val="28"/>
                <w:szCs w:val="28"/>
              </w:rPr>
              <w:t>. Шьём сами</w:t>
            </w:r>
          </w:p>
        </w:tc>
        <w:tc>
          <w:tcPr>
            <w:tcW w:w="1038" w:type="dxa"/>
          </w:tcPr>
          <w:p w:rsidR="009835A4" w:rsidRPr="001F0FFA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FF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1F0FFA" w:rsidRDefault="009835A4" w:rsidP="00B5529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швов: прямая строчка.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B95E2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B95E2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швов:  шов «Волна».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C82DEB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8F79E9" w:rsidRDefault="009835A4" w:rsidP="00B55295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швов: «Перевивы».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C82DEB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швов: шов «Цепочка».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C82DEB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пришивания пуговиц.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Pr="00C82DEB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Pr="008A4AF3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пришивания пуговиц.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5A4" w:rsidTr="00B55295">
        <w:tc>
          <w:tcPr>
            <w:tcW w:w="661" w:type="dxa"/>
          </w:tcPr>
          <w:p w:rsidR="009835A4" w:rsidRDefault="009835A4" w:rsidP="00B552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38" w:type="dxa"/>
          </w:tcPr>
          <w:p w:rsidR="009835A4" w:rsidRDefault="009835A4" w:rsidP="00B55295">
            <w:pPr>
              <w:spacing w:after="0" w:line="240" w:lineRule="auto"/>
              <w:ind w:right="-3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9835A4" w:rsidRDefault="009835A4" w:rsidP="00B55295">
            <w:pPr>
              <w:spacing w:after="0" w:line="240" w:lineRule="auto"/>
              <w:ind w:right="-3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4698" w:rsidRPr="009835A4" w:rsidRDefault="009A4698" w:rsidP="009835A4">
      <w:pPr>
        <w:tabs>
          <w:tab w:val="left" w:pos="7440"/>
        </w:tabs>
        <w:rPr>
          <w:rFonts w:ascii="Times New Roman" w:hAnsi="Times New Roman" w:cs="Times New Roman"/>
          <w:sz w:val="28"/>
          <w:szCs w:val="28"/>
        </w:rPr>
      </w:pPr>
    </w:p>
    <w:sectPr w:rsidR="009A4698" w:rsidRPr="009835A4" w:rsidSect="00A05D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4862"/>
    <w:multiLevelType w:val="hybridMultilevel"/>
    <w:tmpl w:val="1294169E"/>
    <w:lvl w:ilvl="0" w:tplc="D79277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420AF"/>
    <w:multiLevelType w:val="hybridMultilevel"/>
    <w:tmpl w:val="8918D37E"/>
    <w:lvl w:ilvl="0" w:tplc="D79277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5D50"/>
    <w:rsid w:val="000207A7"/>
    <w:rsid w:val="00044FAB"/>
    <w:rsid w:val="001A4889"/>
    <w:rsid w:val="002574CF"/>
    <w:rsid w:val="005852BE"/>
    <w:rsid w:val="006043BA"/>
    <w:rsid w:val="006550D6"/>
    <w:rsid w:val="007C6DF6"/>
    <w:rsid w:val="007E676C"/>
    <w:rsid w:val="009211F8"/>
    <w:rsid w:val="009835A4"/>
    <w:rsid w:val="009A4698"/>
    <w:rsid w:val="009B730A"/>
    <w:rsid w:val="00A05D50"/>
    <w:rsid w:val="00B02270"/>
    <w:rsid w:val="00B1789A"/>
    <w:rsid w:val="00B528DF"/>
    <w:rsid w:val="00B95E24"/>
    <w:rsid w:val="00C1140D"/>
    <w:rsid w:val="00C71C01"/>
    <w:rsid w:val="00C82DEB"/>
    <w:rsid w:val="00E8290F"/>
    <w:rsid w:val="00FF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8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Home Entertainment Inc.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2011-11-24T08:55:00Z</cp:lastPrinted>
  <dcterms:created xsi:type="dcterms:W3CDTF">2011-08-10T10:01:00Z</dcterms:created>
  <dcterms:modified xsi:type="dcterms:W3CDTF">2012-07-24T02:46:00Z</dcterms:modified>
</cp:coreProperties>
</file>