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№37»</w:t>
      </w: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87F0C" w:rsidRPr="00D624C4" w:rsidRDefault="00487F0C" w:rsidP="00487F0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Декоративное творчество</w:t>
      </w:r>
    </w:p>
    <w:p w:rsidR="00487F0C" w:rsidRPr="00D624C4" w:rsidRDefault="00487F0C" w:rsidP="00487F0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внеурочной деятельностью</w:t>
      </w: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1-4 классов </w:t>
      </w: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</w:p>
    <w:p w:rsidR="009A4698" w:rsidRDefault="009A4698"/>
    <w:p w:rsidR="00487F0C" w:rsidRDefault="00487F0C"/>
    <w:p w:rsidR="00487F0C" w:rsidRDefault="00487F0C"/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P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  <w:r w:rsidRPr="00487F0C">
        <w:rPr>
          <w:rFonts w:ascii="Times New Roman" w:hAnsi="Times New Roman" w:cs="Times New Roman"/>
          <w:sz w:val="28"/>
          <w:szCs w:val="28"/>
        </w:rPr>
        <w:t>Автор</w:t>
      </w:r>
    </w:p>
    <w:p w:rsidR="00487F0C" w:rsidRP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  <w:r w:rsidRPr="00487F0C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  <w:r w:rsidRPr="00487F0C">
        <w:rPr>
          <w:rFonts w:ascii="Times New Roman" w:hAnsi="Times New Roman" w:cs="Times New Roman"/>
          <w:sz w:val="28"/>
          <w:szCs w:val="28"/>
        </w:rPr>
        <w:t>Попова Оксана Юрьевна</w:t>
      </w: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Кемерово</w:t>
      </w:r>
    </w:p>
    <w:p w:rsidR="00487F0C" w:rsidRDefault="00487F0C" w:rsidP="00487F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3C19" w:rsidRDefault="00683C19" w:rsidP="00487F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C19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6645910" cy="9522231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2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83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87F0C" w:rsidRDefault="00487F0C" w:rsidP="00487F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Программа декоративное творчество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России.</w:t>
      </w:r>
    </w:p>
    <w:p w:rsidR="00487F0C" w:rsidRDefault="00487F0C" w:rsidP="00487F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своему происхождению декоративное искусство – один из самых важных древнейших видов искусств,  произведения, которого обладают художественно-эстетическими свойствами, имея практическое назначение в быту  и труде. Данная программа имеет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художественно-эстетическую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направленности и ориентирована на включение младших школьников в практическое освоение разнообразных видов творческой деятельности, знакомясь с которыми школьники </w:t>
      </w:r>
      <w:r w:rsidRPr="008F1E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осваивают социальный опыт, развивают свои природные задатки.</w:t>
      </w:r>
      <w:r>
        <w:rPr>
          <w:rFonts w:ascii="Times New Roman" w:hAnsi="Times New Roman" w:cs="Times New Roman"/>
          <w:sz w:val="28"/>
          <w:szCs w:val="28"/>
        </w:rPr>
        <w:t xml:space="preserve"> Учащиеся, занимаясь декоративным творчеством, становятся участниками увлекательного процесса создания полезных и уникальных изделий. Декоративное творчество, как никакой другой  вид </w:t>
      </w:r>
      <w:proofErr w:type="gramStart"/>
      <w:r>
        <w:rPr>
          <w:rFonts w:ascii="Times New Roman" w:hAnsi="Times New Roman" w:cs="Times New Roman"/>
          <w:sz w:val="28"/>
          <w:szCs w:val="28"/>
        </w:rPr>
        <w:t>творческой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работы, позволяет одновременно с открытием огромной духовной ценности изделий народных мастеров, формированием эстетического вкуса вооружать учащихся техническими знаниями, развивать у них трудовые умения и навыки, вести психологическую и практическую подготовку к труду, а также </w:t>
      </w:r>
      <w:r w:rsidRPr="00AD51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учатся общению, приобретают навыки самообслуживания, имеют возможность показать результаты своего труда.</w:t>
      </w:r>
      <w:r>
        <w:rPr>
          <w:rFonts w:ascii="Times New Roman" w:hAnsi="Times New Roman" w:cs="Times New Roman"/>
          <w:sz w:val="28"/>
          <w:szCs w:val="28"/>
        </w:rPr>
        <w:t xml:space="preserve"> На занятиях учащиеся пользуются основами многих наук: изобразительного искусства, технологии, черчения, математики, окружающего мира, музыки и др.</w:t>
      </w:r>
    </w:p>
    <w:p w:rsidR="00487F0C" w:rsidRPr="00751E50" w:rsidRDefault="00487F0C" w:rsidP="00487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Цель программы декоративное творчество</w:t>
      </w:r>
      <w:r w:rsidRPr="00751E50">
        <w:rPr>
          <w:rFonts w:ascii="Times New Roman" w:hAnsi="Times New Roman" w:cs="Times New Roman"/>
          <w:sz w:val="28"/>
          <w:szCs w:val="28"/>
        </w:rPr>
        <w:t xml:space="preserve">: </w:t>
      </w:r>
      <w:r w:rsidRPr="00751E5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образовательного пространства, обеспечивающего возможности для полноценного развития ребенка во всем многообразии его запросов и интересов.</w:t>
      </w:r>
      <w:r w:rsidRPr="00751E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Достижение этой цели обеспечено посредством следующих задач:</w:t>
      </w:r>
    </w:p>
    <w:p w:rsidR="00487F0C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расширение и углубление знаний о различных видах творческой деятельности человека;</w:t>
      </w:r>
    </w:p>
    <w:p w:rsidR="00487F0C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эстетического и художественного вкуса; </w:t>
      </w: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совершенствование навыков работы с наиболее распространенными инструментами ручного труда при обработке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материалов, развитие моторики;</w:t>
      </w: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активизация творческой и познавательной деятельности детей, развитие образного и пространственного мышления;</w:t>
      </w: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стимулирование смекалки детей, находчивости, изобретательности и устойчивого интереса к поисковой деятельности;</w:t>
      </w: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воспитание трудолюбия, уважения к своему и чужому труду, умения общаться в коллективе;</w:t>
      </w:r>
      <w:proofErr w:type="gramEnd"/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формирование умения трудиться в коллективе, проявляя при этом свою индивидуальность в решении различных творческих задач;</w:t>
      </w: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помощь в определении выбора дальнейшего творче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образовательного маршрута.</w:t>
      </w:r>
    </w:p>
    <w:p w:rsidR="00487F0C" w:rsidRPr="00DD1635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Реализация этих задач </w:t>
      </w:r>
      <w:r w:rsidRPr="00F03AB9">
        <w:rPr>
          <w:rFonts w:ascii="Times New Roman" w:eastAsia="TimesNewRomanPS-BoldMT" w:hAnsi="Times New Roman" w:cs="Times New Roman"/>
          <w:sz w:val="28"/>
          <w:szCs w:val="28"/>
        </w:rPr>
        <w:t xml:space="preserve"> осуществляется на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F03AB9">
        <w:rPr>
          <w:rFonts w:ascii="Times New Roman" w:eastAsia="TimesNewRomanPS-BoldMT" w:hAnsi="Times New Roman" w:cs="Times New Roman"/>
          <w:sz w:val="28"/>
          <w:szCs w:val="28"/>
        </w:rPr>
        <w:t xml:space="preserve">основе 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следующих </w:t>
      </w:r>
      <w:r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принципов: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- принцип деятельности;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- принцип психологической комфортности;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- принцип вариативности;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- принцип творчества.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lastRenderedPageBreak/>
        <w:t xml:space="preserve">  Эффективность организации программы способствует использование различных форм проведения занятий:</w:t>
      </w:r>
    </w:p>
    <w:p w:rsidR="00487F0C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-экскурсия</w:t>
      </w:r>
    </w:p>
    <w:p w:rsidR="00487F0C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</w:t>
      </w:r>
    </w:p>
    <w:p w:rsidR="00487F0C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-выставка</w:t>
      </w:r>
    </w:p>
    <w:p w:rsidR="00487F0C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-творческая мастерская</w:t>
      </w:r>
    </w:p>
    <w:p w:rsidR="00487F0C" w:rsidRPr="00DD1635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-проектная деятельность и др.</w:t>
      </w:r>
      <w:r w:rsidRPr="00337C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позволяет  сочетать групповые, массовые и индивидуальные формы работы, организуя реальное сотворчество взрослых и детей.</w:t>
      </w:r>
    </w:p>
    <w:p w:rsidR="00487F0C" w:rsidRDefault="00487F0C" w:rsidP="00487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занятий широка дифференциация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интересам, что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выявить свои природные задатки и способности, т.е. осуществить социально-педагогическую пробу личности. При контроле знаний дифференциация углубляется и переходит в индивидуализацию обучения, что обозначает организацию учебного процесса, при котором выбор способов, приёмов, темпа обучения обусловлен индив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идуальными особенностями детей. 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Программой предусмотрены </w:t>
      </w:r>
      <w:proofErr w:type="spellStart"/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безотметочные</w:t>
      </w:r>
      <w:proofErr w:type="spellEnd"/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контроля: зачет, 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вка, конкурс, защита проекта</w:t>
      </w:r>
      <w:r w:rsidRPr="00DD163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конференция и т.п.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Усвоение данной программы обеспечивает достижение следующих результатов.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Личностные: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целостного, социально ориентированного  взгляда на мир в его органичном единстве и разнообразии природы и культур;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уважительного отношения к иному  мнению, истории и культуре других народов;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-принятие и освоение социальной роли обучающегося, развитие мотивов учебной деятельности и формирования личного смысла учения;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самостоятельности и ответственности за свои поступки;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эстетических потребностей, ценностей и чувств;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навыков сотрудничества со сверстниками, взрослыми, умений не создавать конфликты и находить выход из спорных ситуаций;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установки на безопасный и здоровый образ жизни.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-овладение способностью принимать и реализовывать цели и задачи учебной деятельности;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-освоение способов решения проблем поискового и творческого характера;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умений планировать, контролировать и оценивать учебные действия, определять наиболее эффективные способы достижения результата;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-использование знаково-символических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едставления информации для создания модели изучаемых объектов и процессов, схем решения практических задач;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-использование различных способов поиска, сбора, обработка, анализа, организации, передачи, интерпретации информации;</w:t>
      </w:r>
      <w:proofErr w:type="gram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-готовность слушать собеседника и вести диалог, принимать разные точки зрения, излагать свое мнение и его аргументировать.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Предметные: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-получение представлений о значении труда в жизни человека и общества, о мире профессий и важности выбора профессии;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-приобретение навыков самообслуживания, овладение технологическими приемами обработки материалов, освоение правил техники безопасности;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</w:t>
      </w:r>
    </w:p>
    <w:p w:rsidR="00487F0C" w:rsidRPr="00F75B8B" w:rsidRDefault="00487F0C" w:rsidP="0048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-приобретение первоначальных знаний о правилах создания предметной и информационной среды и умения применять их для выполнения проектных, творческих задач. </w:t>
      </w:r>
      <w:r w:rsidRPr="00DD163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NewRomanPS-BoldMT" w:hAnsi="Times New Roman" w:cs="Times New Roman"/>
          <w:sz w:val="28"/>
          <w:szCs w:val="28"/>
        </w:rPr>
        <w:t>Данная программа общим объемом 135 часов (1 час в неделю) изучается в течение четырех лет, рассчитана на учащихся 1-4 классов общеобразовательных учреждений.</w:t>
      </w:r>
    </w:p>
    <w:p w:rsidR="00487F0C" w:rsidRPr="00DD1635" w:rsidRDefault="00487F0C" w:rsidP="00487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sz w:val="28"/>
          <w:szCs w:val="28"/>
        </w:rPr>
      </w:pPr>
    </w:p>
    <w:p w:rsidR="00487F0C" w:rsidRPr="001B3AF7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sz w:val="28"/>
          <w:szCs w:val="28"/>
        </w:rPr>
      </w:pPr>
      <w:r w:rsidRPr="00187337">
        <w:rPr>
          <w:rFonts w:ascii="Times New Roman" w:eastAsia="TimesNewRomanPS-BoldMT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487F0C" w:rsidRPr="00900CE1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CE1">
        <w:rPr>
          <w:rFonts w:ascii="Times New Roman" w:hAnsi="Times New Roman" w:cs="Times New Roman"/>
          <w:b/>
          <w:sz w:val="28"/>
          <w:szCs w:val="28"/>
        </w:rPr>
        <w:t>1класс</w:t>
      </w:r>
    </w:p>
    <w:tbl>
      <w:tblPr>
        <w:tblpPr w:leftFromText="180" w:rightFromText="180" w:vertAnchor="text" w:horzAnchor="margin" w:tblpX="-176" w:tblpY="468"/>
        <w:tblW w:w="51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"/>
        <w:gridCol w:w="5070"/>
        <w:gridCol w:w="912"/>
        <w:gridCol w:w="1065"/>
        <w:gridCol w:w="1368"/>
        <w:gridCol w:w="1671"/>
      </w:tblGrid>
      <w:tr w:rsidR="00487F0C" w:rsidRPr="00726B4B" w:rsidTr="001852DD">
        <w:trPr>
          <w:trHeight w:val="330"/>
        </w:trPr>
        <w:tc>
          <w:tcPr>
            <w:tcW w:w="377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24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33" w:type="pct"/>
            <w:gridSpan w:val="3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66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487F0C" w:rsidRPr="00726B4B" w:rsidTr="001852DD">
        <w:trPr>
          <w:trHeight w:val="315"/>
        </w:trPr>
        <w:tc>
          <w:tcPr>
            <w:tcW w:w="377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88" w:type="pct"/>
            <w:tcBorders>
              <w:top w:val="single" w:sz="4" w:space="0" w:color="auto"/>
              <w:righ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766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Природный материал</w:t>
            </w:r>
          </w:p>
        </w:tc>
        <w:tc>
          <w:tcPr>
            <w:tcW w:w="41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7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природных материалов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природных материалов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Лепка</w:t>
            </w:r>
          </w:p>
        </w:tc>
        <w:tc>
          <w:tcPr>
            <w:tcW w:w="418" w:type="pct"/>
          </w:tcPr>
          <w:p w:rsidR="00487F0C" w:rsidRPr="00FD3EC7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8" w:type="pct"/>
          </w:tcPr>
          <w:p w:rsidR="00487F0C" w:rsidRPr="00FD3EC7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7" w:type="pct"/>
          </w:tcPr>
          <w:p w:rsidR="00487F0C" w:rsidRPr="00FD3EC7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487F0C" w:rsidRPr="00726B4B" w:rsidTr="001852DD">
        <w:tc>
          <w:tcPr>
            <w:tcW w:w="377" w:type="pct"/>
          </w:tcPr>
          <w:p w:rsidR="00487F0C" w:rsidRPr="00552232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Пластилин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Соленое тесто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96711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96711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 Бумага</w:t>
            </w:r>
          </w:p>
        </w:tc>
        <w:tc>
          <w:tcPr>
            <w:tcW w:w="41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7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Оригами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336CD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Печать губкой</w:t>
            </w:r>
          </w:p>
        </w:tc>
        <w:tc>
          <w:tcPr>
            <w:tcW w:w="418" w:type="pct"/>
          </w:tcPr>
          <w:p w:rsidR="00487F0C" w:rsidRPr="006336CD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6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" w:type="pct"/>
          </w:tcPr>
          <w:p w:rsidR="00487F0C" w:rsidRPr="006336CD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6C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Pr="006336CD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336C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Чеканка по фольге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F79E9" w:rsidRDefault="00487F0C" w:rsidP="001852DD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Энкаустика</w:t>
            </w:r>
          </w:p>
        </w:tc>
        <w:tc>
          <w:tcPr>
            <w:tcW w:w="418" w:type="pct"/>
          </w:tcPr>
          <w:p w:rsidR="00487F0C" w:rsidRPr="00E55A1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A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E55A1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A1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Pr="00E55A1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A1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Монотипия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F0C" w:rsidRPr="00B412A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Pr="00900CE1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900CE1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pPr w:leftFromText="180" w:rightFromText="180" w:vertAnchor="text" w:horzAnchor="margin" w:tblpX="-176" w:tblpY="468"/>
        <w:tblW w:w="51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"/>
        <w:gridCol w:w="5070"/>
        <w:gridCol w:w="912"/>
        <w:gridCol w:w="1065"/>
        <w:gridCol w:w="1368"/>
        <w:gridCol w:w="1671"/>
      </w:tblGrid>
      <w:tr w:rsidR="00487F0C" w:rsidRPr="00726B4B" w:rsidTr="001852DD">
        <w:trPr>
          <w:trHeight w:val="330"/>
        </w:trPr>
        <w:tc>
          <w:tcPr>
            <w:tcW w:w="377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24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33" w:type="pct"/>
            <w:gridSpan w:val="3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66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487F0C" w:rsidRPr="00726B4B" w:rsidTr="001852DD">
        <w:trPr>
          <w:trHeight w:val="315"/>
        </w:trPr>
        <w:tc>
          <w:tcPr>
            <w:tcW w:w="377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88" w:type="pct"/>
            <w:tcBorders>
              <w:top w:val="single" w:sz="4" w:space="0" w:color="auto"/>
              <w:righ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766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Природный материал</w:t>
            </w:r>
          </w:p>
        </w:tc>
        <w:tc>
          <w:tcPr>
            <w:tcW w:w="41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природного материала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Бумага</w:t>
            </w:r>
          </w:p>
        </w:tc>
        <w:tc>
          <w:tcPr>
            <w:tcW w:w="41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Выдувание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Граттаж</w:t>
            </w:r>
            <w:proofErr w:type="spellEnd"/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Оригами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Киригами</w:t>
            </w:r>
            <w:proofErr w:type="spellEnd"/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09392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093924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sz w:val="28"/>
                <w:szCs w:val="28"/>
              </w:rPr>
              <w:t>Макеты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336CD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093924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. Шьём сами</w:t>
            </w:r>
          </w:p>
        </w:tc>
        <w:tc>
          <w:tcPr>
            <w:tcW w:w="41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487F0C" w:rsidRPr="00726B4B" w:rsidTr="001852DD">
        <w:tc>
          <w:tcPr>
            <w:tcW w:w="377" w:type="pct"/>
          </w:tcPr>
          <w:p w:rsidR="00487F0C" w:rsidRPr="00093924" w:rsidRDefault="00487F0C" w:rsidP="001852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швов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F0C" w:rsidRPr="00B412A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Pr="00900CE1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900CE1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pPr w:leftFromText="180" w:rightFromText="180" w:vertAnchor="text" w:horzAnchor="margin" w:tblpX="-176" w:tblpY="468"/>
        <w:tblW w:w="51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"/>
        <w:gridCol w:w="5070"/>
        <w:gridCol w:w="912"/>
        <w:gridCol w:w="1065"/>
        <w:gridCol w:w="1368"/>
        <w:gridCol w:w="1671"/>
      </w:tblGrid>
      <w:tr w:rsidR="00487F0C" w:rsidRPr="00726B4B" w:rsidTr="001852DD">
        <w:trPr>
          <w:trHeight w:val="330"/>
        </w:trPr>
        <w:tc>
          <w:tcPr>
            <w:tcW w:w="377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24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33" w:type="pct"/>
            <w:gridSpan w:val="3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66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487F0C" w:rsidRPr="00726B4B" w:rsidTr="001852DD">
        <w:trPr>
          <w:trHeight w:val="315"/>
        </w:trPr>
        <w:tc>
          <w:tcPr>
            <w:tcW w:w="377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88" w:type="pct"/>
            <w:tcBorders>
              <w:top w:val="single" w:sz="4" w:space="0" w:color="auto"/>
              <w:righ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766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Бумага</w:t>
            </w:r>
          </w:p>
        </w:tc>
        <w:tc>
          <w:tcPr>
            <w:tcW w:w="41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88" w:type="pct"/>
          </w:tcPr>
          <w:p w:rsidR="00487F0C" w:rsidRPr="0049113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Айрис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фолдинг</w:t>
            </w:r>
            <w:proofErr w:type="spellEnd"/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Бумажный туннель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Вытынанка</w:t>
            </w:r>
            <w:proofErr w:type="spellEnd"/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Гофротрубочки</w:t>
            </w:r>
            <w:proofErr w:type="spellEnd"/>
          </w:p>
        </w:tc>
        <w:tc>
          <w:tcPr>
            <w:tcW w:w="418" w:type="pct"/>
          </w:tcPr>
          <w:p w:rsidR="00487F0C" w:rsidRPr="0049113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1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1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Киригами</w:t>
            </w:r>
            <w:proofErr w:type="spellEnd"/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Тиснение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Торцевание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Шьем сами</w:t>
            </w:r>
          </w:p>
        </w:tc>
        <w:tc>
          <w:tcPr>
            <w:tcW w:w="41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Макраме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Валяние из шерсти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Вышивание лентами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Вышивка крестиком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C95D99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C95D99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Вязание</w:t>
            </w:r>
          </w:p>
        </w:tc>
        <w:tc>
          <w:tcPr>
            <w:tcW w:w="418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Вязание крючком</w:t>
            </w:r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</w:p>
        </w:tc>
        <w:tc>
          <w:tcPr>
            <w:tcW w:w="41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96711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336CD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Лепка</w:t>
            </w:r>
          </w:p>
        </w:tc>
        <w:tc>
          <w:tcPr>
            <w:tcW w:w="41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соленого теста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336CD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336CD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633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Витраж</w:t>
            </w:r>
          </w:p>
        </w:tc>
        <w:tc>
          <w:tcPr>
            <w:tcW w:w="41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Витраж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336CD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336CD" w:rsidRDefault="00487F0C" w:rsidP="001852DD">
            <w:pPr>
              <w:spacing w:after="0" w:line="240" w:lineRule="auto"/>
              <w:ind w:left="360" w:right="-36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633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Природный материал</w:t>
            </w:r>
          </w:p>
        </w:tc>
        <w:tc>
          <w:tcPr>
            <w:tcW w:w="41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Конферен</w:t>
            </w:r>
            <w:proofErr w:type="spellEnd"/>
          </w:p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</w:p>
        </w:tc>
      </w:tr>
      <w:tr w:rsidR="00487F0C" w:rsidRPr="00726B4B" w:rsidTr="001852DD">
        <w:tc>
          <w:tcPr>
            <w:tcW w:w="377" w:type="pct"/>
          </w:tcPr>
          <w:p w:rsidR="00487F0C" w:rsidRPr="00093924" w:rsidRDefault="00487F0C" w:rsidP="001852D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093924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яичной скорлупы</w:t>
            </w:r>
          </w:p>
        </w:tc>
        <w:tc>
          <w:tcPr>
            <w:tcW w:w="41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F0C" w:rsidRPr="00B412A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Pr="00900CE1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900CE1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pPr w:leftFromText="180" w:rightFromText="180" w:vertAnchor="text" w:horzAnchor="margin" w:tblpX="-176" w:tblpY="468"/>
        <w:tblW w:w="51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3"/>
        <w:gridCol w:w="5070"/>
        <w:gridCol w:w="870"/>
        <w:gridCol w:w="1106"/>
        <w:gridCol w:w="1368"/>
        <w:gridCol w:w="1671"/>
      </w:tblGrid>
      <w:tr w:rsidR="00487F0C" w:rsidRPr="00726B4B" w:rsidTr="001852DD">
        <w:trPr>
          <w:trHeight w:val="330"/>
        </w:trPr>
        <w:tc>
          <w:tcPr>
            <w:tcW w:w="377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24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33" w:type="pct"/>
            <w:gridSpan w:val="3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66" w:type="pct"/>
            <w:vMerge w:val="restart"/>
          </w:tcPr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487F0C" w:rsidRPr="007742A5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487F0C" w:rsidRPr="00726B4B" w:rsidTr="001852DD">
        <w:trPr>
          <w:trHeight w:val="315"/>
        </w:trPr>
        <w:tc>
          <w:tcPr>
            <w:tcW w:w="377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pct"/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07" w:type="pct"/>
            <w:tcBorders>
              <w:top w:val="single" w:sz="4" w:space="0" w:color="auto"/>
              <w:righ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</w:tcBorders>
          </w:tcPr>
          <w:p w:rsidR="00487F0C" w:rsidRPr="007742A5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2A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766" w:type="pct"/>
            <w:vMerge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8A4AF3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Бумага</w:t>
            </w:r>
          </w:p>
        </w:tc>
        <w:tc>
          <w:tcPr>
            <w:tcW w:w="399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0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2,5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E55A1E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Кусудама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Гофрирование</w:t>
            </w:r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Папье-маше</w:t>
            </w:r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Квилинг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96711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96711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 Плетение</w:t>
            </w:r>
          </w:p>
        </w:tc>
        <w:tc>
          <w:tcPr>
            <w:tcW w:w="399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0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Плетение из проволоки</w:t>
            </w:r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Ганутель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C95D99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C95D99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Вязание</w:t>
            </w:r>
          </w:p>
        </w:tc>
        <w:tc>
          <w:tcPr>
            <w:tcW w:w="399" w:type="pct"/>
          </w:tcPr>
          <w:p w:rsidR="00487F0C" w:rsidRPr="00B42CF2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0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Вязание спицами</w:t>
            </w:r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8A4AF3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Фильдцевание</w:t>
            </w:r>
            <w:proofErr w:type="spellEnd"/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336CD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336CD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Шьем сами</w:t>
            </w:r>
          </w:p>
        </w:tc>
        <w:tc>
          <w:tcPr>
            <w:tcW w:w="399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0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Лоскутная пластика</w:t>
            </w:r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Куклы-омулеты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Батик</w:t>
            </w:r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Пэчворк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Пергамано</w:t>
            </w:r>
            <w:proofErr w:type="spellEnd"/>
          </w:p>
        </w:tc>
        <w:tc>
          <w:tcPr>
            <w:tcW w:w="399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6336CD" w:rsidRDefault="00487F0C" w:rsidP="001852D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Pr="006336CD" w:rsidRDefault="00487F0C" w:rsidP="001852DD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Основы дизайна</w:t>
            </w:r>
          </w:p>
        </w:tc>
        <w:tc>
          <w:tcPr>
            <w:tcW w:w="399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0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7" w:type="pct"/>
          </w:tcPr>
          <w:p w:rsidR="00487F0C" w:rsidRPr="00093924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pct"/>
            <w:vMerge w:val="restar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Конферен</w:t>
            </w:r>
            <w:proofErr w:type="spellEnd"/>
          </w:p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Аксессуары</w:t>
            </w:r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 рекламной продукции</w:t>
            </w:r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Декорирование </w:t>
            </w:r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F0C" w:rsidRPr="00726B4B" w:rsidTr="001852DD">
        <w:tc>
          <w:tcPr>
            <w:tcW w:w="377" w:type="pct"/>
          </w:tcPr>
          <w:p w:rsidR="00487F0C" w:rsidRPr="003F2A64" w:rsidRDefault="00487F0C" w:rsidP="001852D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pct"/>
          </w:tcPr>
          <w:p w:rsidR="00487F0C" w:rsidRDefault="00487F0C" w:rsidP="001852DD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</w:p>
        </w:tc>
        <w:tc>
          <w:tcPr>
            <w:tcW w:w="399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pct"/>
          </w:tcPr>
          <w:p w:rsidR="00487F0C" w:rsidRPr="008A4AF3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27" w:type="pct"/>
          </w:tcPr>
          <w:p w:rsidR="00487F0C" w:rsidRDefault="00487F0C" w:rsidP="00185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66" w:type="pct"/>
            <w:vMerge/>
          </w:tcPr>
          <w:p w:rsidR="00487F0C" w:rsidRDefault="00487F0C" w:rsidP="00185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F0C" w:rsidRPr="00B412A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ADF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487F0C" w:rsidRDefault="00487F0C" w:rsidP="00487F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487F0C" w:rsidRPr="00395E5D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Природный материал (4часа)</w:t>
      </w:r>
    </w:p>
    <w:p w:rsidR="00487F0C" w:rsidRPr="004C3BD2" w:rsidRDefault="00487F0C" w:rsidP="00487F0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C3BD2">
        <w:rPr>
          <w:rFonts w:ascii="Times New Roman" w:hAnsi="Times New Roman" w:cs="Times New Roman"/>
          <w:b/>
          <w:sz w:val="28"/>
          <w:szCs w:val="28"/>
        </w:rPr>
        <w:t>Виды природных материалов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Pr="004C3BD2">
        <w:rPr>
          <w:rFonts w:ascii="Times New Roman" w:hAnsi="Times New Roman" w:cs="Times New Roman"/>
          <w:b/>
          <w:sz w:val="28"/>
          <w:szCs w:val="28"/>
        </w:rPr>
        <w:t>.</w:t>
      </w:r>
      <w:r w:rsidRPr="004C3BD2">
        <w:rPr>
          <w:rFonts w:ascii="Times New Roman" w:hAnsi="Times New Roman" w:cs="Times New Roman"/>
          <w:sz w:val="28"/>
          <w:szCs w:val="28"/>
        </w:rPr>
        <w:t xml:space="preserve"> Знакомство с видами </w:t>
      </w:r>
      <w:r w:rsidRPr="004C3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3BD2">
        <w:rPr>
          <w:rFonts w:ascii="Times New Roman" w:hAnsi="Times New Roman" w:cs="Times New Roman"/>
          <w:sz w:val="28"/>
          <w:szCs w:val="28"/>
        </w:rPr>
        <w:t xml:space="preserve"> природных материалов. </w:t>
      </w:r>
      <w:r>
        <w:rPr>
          <w:rFonts w:ascii="Times New Roman" w:hAnsi="Times New Roman" w:cs="Times New Roman"/>
          <w:sz w:val="28"/>
          <w:szCs w:val="28"/>
        </w:rPr>
        <w:t xml:space="preserve">Способы работы с ними. </w:t>
      </w:r>
      <w:r w:rsidRPr="004C3BD2">
        <w:rPr>
          <w:rFonts w:ascii="Times New Roman" w:hAnsi="Times New Roman" w:cs="Times New Roman"/>
          <w:sz w:val="28"/>
          <w:szCs w:val="28"/>
        </w:rPr>
        <w:t xml:space="preserve">Подготовка природных материалов к работе. </w:t>
      </w:r>
    </w:p>
    <w:p w:rsidR="00487F0C" w:rsidRPr="004C3BD2" w:rsidRDefault="00487F0C" w:rsidP="00487F0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C3BD2">
        <w:rPr>
          <w:rFonts w:ascii="Times New Roman" w:hAnsi="Times New Roman" w:cs="Times New Roman"/>
          <w:b/>
          <w:sz w:val="28"/>
          <w:szCs w:val="28"/>
        </w:rPr>
        <w:t xml:space="preserve">Поделки из </w:t>
      </w:r>
      <w:r>
        <w:rPr>
          <w:rFonts w:ascii="Times New Roman" w:hAnsi="Times New Roman" w:cs="Times New Roman"/>
          <w:b/>
          <w:sz w:val="28"/>
          <w:szCs w:val="28"/>
        </w:rPr>
        <w:t>природных материалов (3 часа).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BD2">
        <w:rPr>
          <w:rFonts w:ascii="Times New Roman" w:hAnsi="Times New Roman" w:cs="Times New Roman"/>
          <w:sz w:val="28"/>
          <w:szCs w:val="28"/>
        </w:rPr>
        <w:t xml:space="preserve"> Применение изделий из овощей и фруктов. Приемы и способы работы с ними. </w:t>
      </w:r>
      <w:r>
        <w:rPr>
          <w:rFonts w:ascii="Times New Roman" w:hAnsi="Times New Roman" w:cs="Times New Roman"/>
          <w:sz w:val="28"/>
          <w:szCs w:val="28"/>
        </w:rPr>
        <w:t>Изготовление изделий</w:t>
      </w:r>
      <w:r w:rsidRPr="007B3D66">
        <w:rPr>
          <w:rFonts w:ascii="Times New Roman" w:hAnsi="Times New Roman" w:cs="Times New Roman"/>
          <w:sz w:val="28"/>
          <w:szCs w:val="28"/>
        </w:rPr>
        <w:t xml:space="preserve"> из шишек с </w:t>
      </w:r>
      <w:r>
        <w:rPr>
          <w:rFonts w:ascii="Times New Roman" w:hAnsi="Times New Roman" w:cs="Times New Roman"/>
          <w:sz w:val="28"/>
          <w:szCs w:val="28"/>
        </w:rPr>
        <w:t>использованием техники соединения пластилином</w:t>
      </w:r>
      <w:r w:rsidRPr="007B3D66">
        <w:rPr>
          <w:rFonts w:ascii="Times New Roman" w:hAnsi="Times New Roman" w:cs="Times New Roman"/>
          <w:sz w:val="28"/>
          <w:szCs w:val="28"/>
        </w:rPr>
        <w:t>.</w:t>
      </w:r>
    </w:p>
    <w:p w:rsidR="00487F0C" w:rsidRPr="00395E5D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Лепка (8 часов).</w:t>
      </w:r>
    </w:p>
    <w:p w:rsidR="00487F0C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Пластилин (4 часа). </w:t>
      </w:r>
      <w:r>
        <w:rPr>
          <w:rFonts w:ascii="Times New Roman" w:hAnsi="Times New Roman" w:cs="Times New Roman"/>
          <w:sz w:val="28"/>
          <w:szCs w:val="28"/>
        </w:rPr>
        <w:t xml:space="preserve">Знакомство со  свойствами пластилина. Инструменты, используемые при работе с пластилином. Приемы работы с пластилином. </w:t>
      </w:r>
    </w:p>
    <w:p w:rsidR="00487F0C" w:rsidRPr="00FF2EF7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 Соленое тесто (4 часа). </w:t>
      </w:r>
      <w:r w:rsidRPr="00FF2EF7">
        <w:rPr>
          <w:rFonts w:ascii="Times New Roman" w:hAnsi="Times New Roman" w:cs="Times New Roman"/>
          <w:sz w:val="28"/>
          <w:szCs w:val="28"/>
        </w:rPr>
        <w:t>Знакомство с пластическими материалами.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2EF7">
        <w:rPr>
          <w:rFonts w:ascii="Times New Roman" w:hAnsi="Times New Roman" w:cs="Times New Roman"/>
          <w:sz w:val="28"/>
          <w:szCs w:val="28"/>
        </w:rPr>
        <w:t xml:space="preserve">Способы работы с ними. </w:t>
      </w:r>
      <w:r>
        <w:rPr>
          <w:rFonts w:ascii="Times New Roman" w:hAnsi="Times New Roman" w:cs="Times New Roman"/>
          <w:sz w:val="28"/>
          <w:szCs w:val="28"/>
        </w:rPr>
        <w:t xml:space="preserve">Рецепт и приготовление соленого теста. </w:t>
      </w:r>
      <w:r w:rsidRPr="00FF2EF7">
        <w:rPr>
          <w:rFonts w:ascii="Times New Roman" w:hAnsi="Times New Roman" w:cs="Times New Roman"/>
          <w:sz w:val="28"/>
          <w:szCs w:val="28"/>
        </w:rPr>
        <w:t>Поделки из соленого теста.</w:t>
      </w:r>
    </w:p>
    <w:p w:rsidR="00487F0C" w:rsidRPr="00395E5D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 Бумага (20 часов)</w:t>
      </w:r>
    </w:p>
    <w:p w:rsidR="00487F0C" w:rsidRPr="002A4C74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 Аппликация (7 часов). </w:t>
      </w:r>
      <w:r>
        <w:rPr>
          <w:rFonts w:ascii="Times New Roman" w:hAnsi="Times New Roman" w:cs="Times New Roman"/>
          <w:sz w:val="28"/>
          <w:szCs w:val="28"/>
        </w:rPr>
        <w:t xml:space="preserve">Знакомство с аппликацией как способом работы с цветными кусочками различных материалов. История возникновения аппликации. Материалы и инструменты, используемые при изготовлении аппликации из бумаги. Техника безопасности. Изготовление аппликации из цветной бумаги. Знакомство с орнаментом как способом украшения. Виды орнаментов.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A4C74">
        <w:rPr>
          <w:rFonts w:ascii="Times New Roman" w:hAnsi="Times New Roman" w:cs="Times New Roman"/>
          <w:sz w:val="28"/>
          <w:szCs w:val="28"/>
        </w:rPr>
        <w:t xml:space="preserve">Знакомство с мозаикой как одним из видов искусств. Применение </w:t>
      </w:r>
      <w:r>
        <w:rPr>
          <w:rFonts w:ascii="Times New Roman" w:hAnsi="Times New Roman" w:cs="Times New Roman"/>
          <w:sz w:val="28"/>
          <w:szCs w:val="28"/>
        </w:rPr>
        <w:t xml:space="preserve">и виды </w:t>
      </w:r>
      <w:r w:rsidRPr="002A4C74">
        <w:rPr>
          <w:rFonts w:ascii="Times New Roman" w:hAnsi="Times New Roman" w:cs="Times New Roman"/>
          <w:sz w:val="28"/>
          <w:szCs w:val="28"/>
        </w:rPr>
        <w:t>данной техники.</w:t>
      </w:r>
      <w:r>
        <w:rPr>
          <w:rFonts w:ascii="Times New Roman" w:hAnsi="Times New Roman" w:cs="Times New Roman"/>
          <w:sz w:val="28"/>
          <w:szCs w:val="28"/>
        </w:rPr>
        <w:t xml:space="preserve"> Мозаика из бумаги.</w:t>
      </w:r>
    </w:p>
    <w:p w:rsidR="00487F0C" w:rsidRPr="00FF2EF7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Оригами (4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искусством оригами, его историей, разновидностями. Поделки в технике оригами.</w:t>
      </w:r>
    </w:p>
    <w:p w:rsidR="00487F0C" w:rsidRPr="002A4C74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 Печать губкой (1 час). </w:t>
      </w:r>
      <w:r>
        <w:rPr>
          <w:rFonts w:ascii="Times New Roman" w:hAnsi="Times New Roman" w:cs="Times New Roman"/>
          <w:sz w:val="28"/>
          <w:szCs w:val="28"/>
        </w:rPr>
        <w:t xml:space="preserve">Способы печати. Изготовление поделок в технике печатания губкой. </w:t>
      </w:r>
      <w:r w:rsidRPr="002A4C74">
        <w:rPr>
          <w:rFonts w:ascii="Times New Roman" w:hAnsi="Times New Roman" w:cs="Times New Roman"/>
          <w:sz w:val="28"/>
          <w:szCs w:val="28"/>
        </w:rPr>
        <w:t>Приобретение первичных навыков работы над проектом. Изготовление поделок из вырезанных ладошек.</w:t>
      </w:r>
    </w:p>
    <w:p w:rsidR="00487F0C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 Чеканка по фольге (2 часа). </w:t>
      </w:r>
      <w:r w:rsidRPr="00E73679">
        <w:rPr>
          <w:rFonts w:ascii="Times New Roman" w:hAnsi="Times New Roman" w:cs="Times New Roman"/>
          <w:sz w:val="28"/>
          <w:szCs w:val="28"/>
        </w:rPr>
        <w:t>Знакомство с плоской чеканкой как одним из видов декоративно-прикладного искусства.</w:t>
      </w:r>
      <w:r>
        <w:rPr>
          <w:rFonts w:ascii="Times New Roman" w:hAnsi="Times New Roman" w:cs="Times New Roman"/>
          <w:sz w:val="28"/>
          <w:szCs w:val="28"/>
        </w:rPr>
        <w:t xml:space="preserve"> Инструменты и материалы, используемые при чеканке. Поделки в технике чеканка по фольге.</w:t>
      </w:r>
    </w:p>
    <w:p w:rsidR="00487F0C" w:rsidRPr="00E73679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3.5 Энкаустика (3 часа). </w:t>
      </w:r>
      <w:r w:rsidRPr="00E73679">
        <w:rPr>
          <w:rFonts w:ascii="Times New Roman" w:hAnsi="Times New Roman" w:cs="Times New Roman"/>
          <w:sz w:val="28"/>
          <w:szCs w:val="28"/>
        </w:rPr>
        <w:t>Знакомство техникой энкаустика. Разновидности.</w:t>
      </w:r>
      <w:r>
        <w:rPr>
          <w:rFonts w:ascii="Times New Roman" w:hAnsi="Times New Roman" w:cs="Times New Roman"/>
          <w:sz w:val="28"/>
          <w:szCs w:val="28"/>
        </w:rPr>
        <w:t xml:space="preserve"> Поделки в технике энкаустика.</w:t>
      </w:r>
    </w:p>
    <w:p w:rsidR="00487F0C" w:rsidRPr="00E73679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3.6 Монотипия (3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монотипия как видом простейшей графической техники. Создание поделок в технике монотипия.</w:t>
      </w:r>
    </w:p>
    <w:p w:rsidR="00487F0C" w:rsidRDefault="00487F0C" w:rsidP="00487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487F0C" w:rsidRPr="00395E5D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 Природный материал (5 часов)</w:t>
      </w:r>
    </w:p>
    <w:p w:rsidR="00487F0C" w:rsidRPr="0049113E" w:rsidRDefault="00487F0C" w:rsidP="00487F0C">
      <w:pPr>
        <w:pStyle w:val="a3"/>
        <w:numPr>
          <w:ilvl w:val="1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Поделки из природных материалов (5 часов). </w:t>
      </w:r>
      <w:r>
        <w:rPr>
          <w:rFonts w:ascii="Times New Roman" w:hAnsi="Times New Roman" w:cs="Times New Roman"/>
          <w:sz w:val="28"/>
          <w:szCs w:val="28"/>
        </w:rPr>
        <w:t xml:space="preserve">Свойства природных материалов. Преимущества соломки. Подготовка материала к работе. Поделки из соломок. </w:t>
      </w:r>
      <w:r w:rsidRPr="0049113E">
        <w:rPr>
          <w:rFonts w:ascii="Times New Roman" w:hAnsi="Times New Roman" w:cs="Times New Roman"/>
          <w:sz w:val="28"/>
          <w:szCs w:val="28"/>
        </w:rPr>
        <w:t>Крупа.</w:t>
      </w:r>
      <w:r w:rsidRPr="00491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13E">
        <w:rPr>
          <w:rFonts w:ascii="Times New Roman" w:hAnsi="Times New Roman" w:cs="Times New Roman"/>
          <w:sz w:val="28"/>
          <w:szCs w:val="28"/>
        </w:rPr>
        <w:t>Применение различных видов крупы в декоративном творчестве. Поделки с использование крупы. Знакомство с творческим жанром коллаж. Его отличие от других сходных жанров. Совместный проект в технике коллаж.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13E">
        <w:rPr>
          <w:rFonts w:ascii="Times New Roman" w:hAnsi="Times New Roman" w:cs="Times New Roman"/>
          <w:sz w:val="28"/>
          <w:szCs w:val="28"/>
        </w:rPr>
        <w:t>Знакомство с флористикой как техникой составления букетов.</w:t>
      </w:r>
    </w:p>
    <w:p w:rsidR="00487F0C" w:rsidRPr="00395E5D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Бумага (23 часа)</w:t>
      </w:r>
    </w:p>
    <w:p w:rsidR="00487F0C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Выдувание (2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выдувание. Её история. Творческие работы в технике выдувание.</w:t>
      </w:r>
    </w:p>
    <w:p w:rsidR="00487F0C" w:rsidRPr="0001135C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Граттаж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(2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граттаж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Материалы, используемые для работ в этой технике. Рисунки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граттаж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7F0C" w:rsidRPr="0001135C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2.3 Моделирование (3 часа).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моделей, их применение. Используемы материалы в моделировании. </w:t>
      </w:r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Графическая подготовка в начальном техническом моделировании. Начальное понятие о техническом рисунке, эскизе, чертеже. Изготовление шаблонов и выкроек для простейших изделий с увеличением и уменьшением размеров изделий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омощью масштаба или по клеткам. </w:t>
      </w:r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бумажных моделей.</w:t>
      </w:r>
      <w:r w:rsidRPr="009564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7F0C" w:rsidRPr="0001135C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 Вырезание (2 часа).</w:t>
      </w:r>
      <w:r>
        <w:rPr>
          <w:rFonts w:ascii="Times New Roman" w:hAnsi="Times New Roman" w:cs="Times New Roman"/>
          <w:sz w:val="28"/>
          <w:szCs w:val="28"/>
        </w:rPr>
        <w:t xml:space="preserve"> Значение термина вырезание. Инструменты, применяемые для вырезания. Виды вырезаний. </w:t>
      </w:r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графические знания и понятия. Закрепление и расширение знаний о чертежных инструментах и принадлежностях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Знакомство с линиями чертежа. </w:t>
      </w:r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понятий об осевой симметрии.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поделок в технике вырезание.</w:t>
      </w:r>
    </w:p>
    <w:p w:rsidR="00487F0C" w:rsidRPr="0001135C" w:rsidRDefault="00487F0C" w:rsidP="00487F0C">
      <w:pPr>
        <w:pStyle w:val="a3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1135C">
        <w:rPr>
          <w:rFonts w:ascii="Times New Roman" w:hAnsi="Times New Roman" w:cs="Times New Roman"/>
          <w:b/>
          <w:sz w:val="28"/>
          <w:szCs w:val="28"/>
        </w:rPr>
        <w:t>Аппликация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(3 часа)</w:t>
      </w:r>
      <w:r w:rsidRPr="0001135C">
        <w:rPr>
          <w:rFonts w:ascii="Times New Roman" w:hAnsi="Times New Roman" w:cs="Times New Roman"/>
          <w:b/>
          <w:sz w:val="28"/>
          <w:szCs w:val="28"/>
        </w:rPr>
        <w:t>.</w:t>
      </w:r>
      <w:r w:rsidRPr="0001135C">
        <w:rPr>
          <w:rFonts w:ascii="Times New Roman" w:hAnsi="Times New Roman" w:cs="Times New Roman"/>
          <w:sz w:val="28"/>
          <w:szCs w:val="28"/>
        </w:rPr>
        <w:t xml:space="preserve"> Аппликации из геометрических фигур. Техника безопас</w:t>
      </w:r>
      <w:r>
        <w:rPr>
          <w:rFonts w:ascii="Times New Roman" w:hAnsi="Times New Roman" w:cs="Times New Roman"/>
          <w:sz w:val="28"/>
          <w:szCs w:val="28"/>
        </w:rPr>
        <w:t>ности</w:t>
      </w:r>
      <w:r w:rsidRPr="000113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7F0C" w:rsidRPr="005F734A" w:rsidRDefault="00487F0C" w:rsidP="00487F0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  </w:t>
      </w:r>
      <w:proofErr w:type="spellStart"/>
      <w:r w:rsidRPr="005F7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Квил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5F7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 часа)</w:t>
      </w:r>
      <w:r w:rsidRPr="005F7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техникой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История возникновения. Инструменты и материалы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Изготовление творческих работ в технике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квиллинг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F0C" w:rsidRPr="0049113E" w:rsidRDefault="00487F0C" w:rsidP="00487F0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2.7</w:t>
      </w:r>
      <w:r w:rsidRPr="00491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Оригами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 часа)</w:t>
      </w:r>
      <w:r w:rsidRPr="00491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разновидностями оригами – модульное оригами и </w:t>
      </w:r>
      <w:proofErr w:type="spellStart"/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кусудама</w:t>
      </w:r>
      <w:proofErr w:type="spellEnd"/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Поделки в технике оригами.</w:t>
      </w:r>
    </w:p>
    <w:p w:rsidR="00487F0C" w:rsidRPr="0001135C" w:rsidRDefault="00487F0C" w:rsidP="00487F0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2.8</w:t>
      </w:r>
      <w:r w:rsidRPr="00491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91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Киригами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 часа)</w:t>
      </w:r>
      <w:r w:rsidRPr="00491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техникой </w:t>
      </w:r>
      <w:proofErr w:type="spellStart"/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киригами</w:t>
      </w:r>
      <w:proofErr w:type="spellEnd"/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Изготовление поделок в технике </w:t>
      </w:r>
      <w:proofErr w:type="spellStart"/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киригами</w:t>
      </w:r>
      <w:proofErr w:type="spellEnd"/>
      <w:r w:rsidRPr="004911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F0C" w:rsidRPr="00B03176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2.9 Макеты (3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понятием макет. Материалы, используемые в изготовлении макетов. Типы макетов. </w:t>
      </w:r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Изготовление макетов  технических объектов из плоских деталей, игрушек и сувениров из бумаги и картона. Понятие о контуре, силуэте технического объекта. Первоначальное понятие о разметке. Способы разметки. Элементарное понятие о выкройке, развертке простых геометрических тел. Приемы их вычерчивания, вырезания и склеивания. </w:t>
      </w:r>
    </w:p>
    <w:p w:rsidR="00487F0C" w:rsidRPr="00395E5D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Шьём сами (6 часов)</w:t>
      </w:r>
    </w:p>
    <w:p w:rsidR="00487F0C" w:rsidRPr="00624142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Виды швов (6 часов).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понятием «шить». Материалы, используемые для шитья, техника безопасности при работе с ними. Виды швов: прямая строчка, шов «Волна», «Перевивы», «Цепочка».</w:t>
      </w:r>
    </w:p>
    <w:p w:rsidR="00487F0C" w:rsidRPr="0049113E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13E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487F0C" w:rsidRPr="00395E5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Бумага (10 часов)</w:t>
      </w:r>
    </w:p>
    <w:p w:rsidR="00487F0C" w:rsidRPr="0049113E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113E">
        <w:rPr>
          <w:rFonts w:ascii="Times New Roman" w:hAnsi="Times New Roman" w:cs="Times New Roman"/>
          <w:b/>
          <w:sz w:val="28"/>
          <w:szCs w:val="28"/>
        </w:rPr>
        <w:t xml:space="preserve">Айрис </w:t>
      </w:r>
      <w:proofErr w:type="spellStart"/>
      <w:r w:rsidRPr="0049113E">
        <w:rPr>
          <w:rFonts w:ascii="Times New Roman" w:hAnsi="Times New Roman" w:cs="Times New Roman"/>
          <w:b/>
          <w:sz w:val="28"/>
          <w:szCs w:val="28"/>
        </w:rPr>
        <w:t>фолдинг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  <w:r w:rsidRPr="004911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9113E">
        <w:rPr>
          <w:rFonts w:ascii="Times New Roman" w:hAnsi="Times New Roman" w:cs="Times New Roman"/>
          <w:sz w:val="28"/>
          <w:szCs w:val="28"/>
        </w:rPr>
        <w:t>Знакомство с техникой, её</w:t>
      </w:r>
      <w:r>
        <w:rPr>
          <w:rFonts w:ascii="Times New Roman" w:hAnsi="Times New Roman" w:cs="Times New Roman"/>
          <w:sz w:val="28"/>
          <w:szCs w:val="28"/>
        </w:rPr>
        <w:t xml:space="preserve"> история, применение. Поделки в </w:t>
      </w:r>
      <w:r w:rsidRPr="0049113E">
        <w:rPr>
          <w:rFonts w:ascii="Times New Roman" w:hAnsi="Times New Roman" w:cs="Times New Roman"/>
          <w:sz w:val="28"/>
          <w:szCs w:val="28"/>
        </w:rPr>
        <w:t xml:space="preserve">технике Айрис </w:t>
      </w:r>
      <w:proofErr w:type="spellStart"/>
      <w:r w:rsidRPr="0049113E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49113E">
        <w:rPr>
          <w:rFonts w:ascii="Times New Roman" w:hAnsi="Times New Roman" w:cs="Times New Roman"/>
          <w:sz w:val="28"/>
          <w:szCs w:val="28"/>
        </w:rPr>
        <w:t>.</w:t>
      </w:r>
    </w:p>
    <w:p w:rsidR="00487F0C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Бумажный туннель (2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техникой, её история и особенности, применение. Поделки в технике бумажный туннель.</w:t>
      </w:r>
    </w:p>
    <w:p w:rsidR="00487F0C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Вытынанка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(1 час).</w:t>
      </w:r>
      <w:r>
        <w:rPr>
          <w:rFonts w:ascii="Times New Roman" w:hAnsi="Times New Roman" w:cs="Times New Roman"/>
          <w:sz w:val="28"/>
          <w:szCs w:val="28"/>
        </w:rPr>
        <w:t xml:space="preserve">  Знакомство с техникой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вытынанка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Варианты работ в этой технике. Поделки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вытынанка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7F0C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Гофротрубочки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1DE">
        <w:rPr>
          <w:rFonts w:ascii="Times New Roman" w:hAnsi="Times New Roman" w:cs="Times New Roman"/>
          <w:b/>
          <w:sz w:val="28"/>
          <w:szCs w:val="28"/>
        </w:rPr>
        <w:t xml:space="preserve">(2 </w:t>
      </w:r>
      <w:r>
        <w:rPr>
          <w:rFonts w:ascii="Times New Roman" w:hAnsi="Times New Roman" w:cs="Times New Roman"/>
          <w:b/>
          <w:sz w:val="28"/>
          <w:szCs w:val="28"/>
        </w:rPr>
        <w:t>часа).</w:t>
      </w:r>
      <w:r>
        <w:rPr>
          <w:rFonts w:ascii="Times New Roman" w:hAnsi="Times New Roman" w:cs="Times New Roman"/>
          <w:sz w:val="28"/>
          <w:szCs w:val="28"/>
        </w:rPr>
        <w:t xml:space="preserve">  Приемы работы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Гофротрубочки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Поделки в этой технике. </w:t>
      </w:r>
    </w:p>
    <w:p w:rsidR="00487F0C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Коригами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(1 час). </w:t>
      </w:r>
      <w:r>
        <w:rPr>
          <w:rFonts w:ascii="Times New Roman" w:hAnsi="Times New Roman" w:cs="Times New Roman"/>
          <w:sz w:val="28"/>
          <w:szCs w:val="28"/>
        </w:rPr>
        <w:t xml:space="preserve"> Поделки 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киригами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Совместный проект. </w:t>
      </w:r>
    </w:p>
    <w:p w:rsidR="00487F0C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Тиснение (2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тиснение. Используемые материалы. Поделки в технике тиснение.</w:t>
      </w:r>
    </w:p>
    <w:p w:rsidR="00487F0C" w:rsidRDefault="00487F0C" w:rsidP="00487F0C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Торцевание (2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торцевание. Поделки в технике торцевание с использованием пластилина.</w:t>
      </w:r>
    </w:p>
    <w:p w:rsidR="00487F0C" w:rsidRPr="00395E5D" w:rsidRDefault="00487F0C" w:rsidP="00487F0C">
      <w:pPr>
        <w:pStyle w:val="a3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Шьем сами (8 часов)</w:t>
      </w:r>
    </w:p>
    <w:p w:rsidR="00487F0C" w:rsidRPr="00C130C8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0C8">
        <w:rPr>
          <w:rFonts w:ascii="Times New Roman" w:hAnsi="Times New Roman" w:cs="Times New Roman"/>
          <w:b/>
          <w:sz w:val="28"/>
          <w:szCs w:val="28"/>
        </w:rPr>
        <w:lastRenderedPageBreak/>
        <w:t>2.1 Макраме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  <w:r w:rsidRPr="00C130C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0C8">
        <w:rPr>
          <w:rFonts w:ascii="Times New Roman" w:hAnsi="Times New Roman" w:cs="Times New Roman"/>
          <w:sz w:val="28"/>
          <w:szCs w:val="28"/>
        </w:rPr>
        <w:t>Техника макраме. Макраме как вид декоративно-прикладного творчества.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0C8">
        <w:rPr>
          <w:rFonts w:ascii="Times New Roman" w:hAnsi="Times New Roman" w:cs="Times New Roman"/>
          <w:sz w:val="28"/>
          <w:szCs w:val="28"/>
        </w:rPr>
        <w:t xml:space="preserve">История техники макраме. Материалы, инструменты, приспособления </w:t>
      </w:r>
      <w:proofErr w:type="gramStart"/>
      <w:r w:rsidRPr="00C130C8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87F0C" w:rsidRPr="00C130C8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130C8">
        <w:rPr>
          <w:rFonts w:ascii="Times New Roman" w:hAnsi="Times New Roman" w:cs="Times New Roman"/>
          <w:sz w:val="28"/>
          <w:szCs w:val="28"/>
        </w:rPr>
        <w:t>плетении</w:t>
      </w:r>
      <w:proofErr w:type="gramEnd"/>
      <w:r w:rsidRPr="00C130C8">
        <w:rPr>
          <w:rFonts w:ascii="Times New Roman" w:hAnsi="Times New Roman" w:cs="Times New Roman"/>
          <w:sz w:val="28"/>
          <w:szCs w:val="28"/>
        </w:rPr>
        <w:t xml:space="preserve"> макраме. Правила техники безопасности. Способы крепления нитей.</w:t>
      </w:r>
    </w:p>
    <w:p w:rsidR="00487F0C" w:rsidRPr="00C130C8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0C8">
        <w:rPr>
          <w:rFonts w:ascii="Times New Roman" w:hAnsi="Times New Roman" w:cs="Times New Roman"/>
          <w:sz w:val="28"/>
          <w:szCs w:val="28"/>
        </w:rPr>
        <w:t>Приемы плетения узлов. Техника плетения узлов из одной нити. Техника плетения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0C8">
        <w:rPr>
          <w:rFonts w:ascii="Times New Roman" w:hAnsi="Times New Roman" w:cs="Times New Roman"/>
          <w:sz w:val="28"/>
          <w:szCs w:val="28"/>
        </w:rPr>
        <w:t xml:space="preserve">узлов из двух нитей. </w:t>
      </w:r>
    </w:p>
    <w:p w:rsidR="00487F0C" w:rsidRPr="000258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Pr="0002580C">
        <w:rPr>
          <w:rFonts w:ascii="Times New Roman" w:hAnsi="Times New Roman" w:cs="Times New Roman"/>
          <w:b/>
          <w:sz w:val="28"/>
          <w:szCs w:val="28"/>
        </w:rPr>
        <w:t xml:space="preserve"> Валяние из шерсти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  <w:r w:rsidRPr="0002580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Знакомство с техникой валяния. Творческие работы с использованием техники валяния.</w:t>
      </w:r>
    </w:p>
    <w:p w:rsidR="00487F0C" w:rsidRPr="000258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 Вышивание лентами (2 часа). </w:t>
      </w:r>
      <w:r>
        <w:rPr>
          <w:rFonts w:ascii="Times New Roman" w:hAnsi="Times New Roman" w:cs="Times New Roman"/>
          <w:sz w:val="28"/>
          <w:szCs w:val="28"/>
        </w:rPr>
        <w:t>Способы вышивания лентами.</w:t>
      </w:r>
    </w:p>
    <w:p w:rsidR="00487F0C" w:rsidRPr="000258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 Вышивка крестиком (2 часа). </w:t>
      </w:r>
      <w:r>
        <w:rPr>
          <w:rFonts w:ascii="Times New Roman" w:hAnsi="Times New Roman" w:cs="Times New Roman"/>
          <w:sz w:val="28"/>
          <w:szCs w:val="28"/>
        </w:rPr>
        <w:t>Способы вышивания. Технология вышивки крестом.</w:t>
      </w:r>
    </w:p>
    <w:p w:rsidR="00487F0C" w:rsidRPr="00395E5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 Вязание (10 часов)</w:t>
      </w:r>
    </w:p>
    <w:p w:rsidR="00487F0C" w:rsidRPr="00572059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 Вязание крючком (4 часа). </w:t>
      </w:r>
      <w:r w:rsidRPr="00572059">
        <w:rPr>
          <w:rFonts w:ascii="Times New Roman" w:hAnsi="Times New Roman" w:cs="Times New Roman"/>
          <w:sz w:val="28"/>
          <w:szCs w:val="28"/>
        </w:rPr>
        <w:t>Техника вязание крючком. Вязание крючком как вид декоративно-прикладного творчества. Инструменты и материалы для вязания крючком. Техника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59">
        <w:rPr>
          <w:rFonts w:ascii="Times New Roman" w:hAnsi="Times New Roman" w:cs="Times New Roman"/>
          <w:sz w:val="28"/>
          <w:szCs w:val="28"/>
        </w:rPr>
        <w:t>вязания крючком. Правила техники безопасности при работе. Обозначения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59">
        <w:rPr>
          <w:rFonts w:ascii="Times New Roman" w:hAnsi="Times New Roman" w:cs="Times New Roman"/>
          <w:sz w:val="28"/>
          <w:szCs w:val="28"/>
        </w:rPr>
        <w:t xml:space="preserve">техника выполнения петель. Техника вязания узоров столбиками без </w:t>
      </w:r>
      <w:proofErr w:type="spellStart"/>
      <w:r w:rsidRPr="00572059">
        <w:rPr>
          <w:rFonts w:ascii="Times New Roman" w:hAnsi="Times New Roman" w:cs="Times New Roman"/>
          <w:sz w:val="28"/>
          <w:szCs w:val="28"/>
        </w:rPr>
        <w:t>накида</w:t>
      </w:r>
      <w:proofErr w:type="spellEnd"/>
      <w:r w:rsidRPr="005720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59">
        <w:rPr>
          <w:rFonts w:ascii="Times New Roman" w:hAnsi="Times New Roman" w:cs="Times New Roman"/>
          <w:sz w:val="28"/>
          <w:szCs w:val="28"/>
        </w:rPr>
        <w:t xml:space="preserve">столбиками с одним, двумя </w:t>
      </w:r>
      <w:proofErr w:type="spellStart"/>
      <w:r w:rsidRPr="00572059">
        <w:rPr>
          <w:rFonts w:ascii="Times New Roman" w:hAnsi="Times New Roman" w:cs="Times New Roman"/>
          <w:sz w:val="28"/>
          <w:szCs w:val="28"/>
        </w:rPr>
        <w:t>накидами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5720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F0C" w:rsidRPr="00B03176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AD52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527E">
        <w:rPr>
          <w:rFonts w:ascii="Times New Roman" w:hAnsi="Times New Roman" w:cs="Times New Roman"/>
          <w:b/>
          <w:sz w:val="28"/>
          <w:szCs w:val="28"/>
        </w:rPr>
        <w:t>Бисероплетение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(6 часов)</w:t>
      </w:r>
      <w:r w:rsidRPr="00AD52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D52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истории украшений. Бисер. Инструменты и материалы. Техника безопасности.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27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Низание бисера «в одну нить»: цепочка с петельками, цепочка цветком из восьми лепестков. Анализ и зарисовка схем.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цепочки «в две нити» Низание из бисера «В две нити». Узоры «Крестик», «Колечки». Анализ и зарисовка схем. Простые цепочки «в две нити»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Низание из бисера «В две нити». Узоры «Крестик», «Колечки». Анализ и зарисовка схем.</w:t>
      </w:r>
    </w:p>
    <w:p w:rsidR="00487F0C" w:rsidRPr="00395E5D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Лепка (2 часа)</w:t>
      </w:r>
    </w:p>
    <w:p w:rsidR="00487F0C" w:rsidRPr="009022AF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 </w:t>
      </w:r>
      <w:r w:rsidRPr="005720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Лепка из соленого теста (2 часа). </w:t>
      </w:r>
      <w:r>
        <w:rPr>
          <w:rFonts w:ascii="Times New Roman" w:hAnsi="Times New Roman" w:cs="Times New Roman"/>
          <w:sz w:val="28"/>
          <w:szCs w:val="28"/>
        </w:rPr>
        <w:t>Поделки из соленого теста.</w:t>
      </w:r>
    </w:p>
    <w:p w:rsidR="00487F0C" w:rsidRPr="00395E5D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Витраж (2 часа)</w:t>
      </w:r>
    </w:p>
    <w:p w:rsidR="00487F0C" w:rsidRPr="009022AF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72059">
        <w:rPr>
          <w:rFonts w:ascii="Times New Roman" w:hAnsi="Times New Roman" w:cs="Times New Roman"/>
          <w:b/>
          <w:sz w:val="28"/>
          <w:szCs w:val="28"/>
        </w:rPr>
        <w:t>.1 Витраж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витраж. Поделки в технике витраж. Выполнение совместного проекта.</w:t>
      </w:r>
    </w:p>
    <w:p w:rsidR="00487F0C" w:rsidRPr="00395E5D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VI</w:t>
      </w:r>
      <w:r w:rsidRPr="00395E5D">
        <w:rPr>
          <w:rFonts w:ascii="Times New Roman" w:hAnsi="Times New Roman" w:cs="Times New Roman"/>
          <w:b/>
          <w:sz w:val="28"/>
          <w:szCs w:val="28"/>
          <w:u w:val="single"/>
        </w:rPr>
        <w:t>. Природный материал (2 часа)</w:t>
      </w:r>
    </w:p>
    <w:p w:rsidR="00487F0C" w:rsidRPr="00395E5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72059">
        <w:rPr>
          <w:rFonts w:ascii="Times New Roman" w:hAnsi="Times New Roman" w:cs="Times New Roman"/>
          <w:b/>
          <w:sz w:val="28"/>
          <w:szCs w:val="28"/>
        </w:rPr>
        <w:t>.1 Поделки из яичной скорлупы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часа).</w:t>
      </w:r>
      <w:r>
        <w:rPr>
          <w:rFonts w:ascii="Times New Roman" w:hAnsi="Times New Roman" w:cs="Times New Roman"/>
          <w:sz w:val="28"/>
          <w:szCs w:val="28"/>
        </w:rPr>
        <w:t xml:space="preserve"> Поделки из яичной скорлупы. 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176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487F0C" w:rsidRPr="0033255B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55B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3325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33255B">
        <w:rPr>
          <w:rFonts w:ascii="Times New Roman" w:hAnsi="Times New Roman" w:cs="Times New Roman"/>
          <w:b/>
          <w:sz w:val="28"/>
          <w:szCs w:val="28"/>
          <w:u w:val="single"/>
        </w:rPr>
        <w:t>. Бумага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(6</w:t>
      </w:r>
      <w:r w:rsidRPr="0033255B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часов)</w:t>
      </w:r>
    </w:p>
    <w:p w:rsidR="00487F0C" w:rsidRPr="0033255B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Pr="005720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2059">
        <w:rPr>
          <w:rFonts w:ascii="Times New Roman" w:hAnsi="Times New Roman" w:cs="Times New Roman"/>
          <w:b/>
          <w:sz w:val="28"/>
          <w:szCs w:val="28"/>
        </w:rPr>
        <w:t>Кусудама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(2 часа).</w:t>
      </w:r>
      <w:r>
        <w:rPr>
          <w:rFonts w:ascii="Times New Roman" w:hAnsi="Times New Roman" w:cs="Times New Roman"/>
          <w:sz w:val="28"/>
          <w:szCs w:val="28"/>
        </w:rPr>
        <w:t xml:space="preserve"> Техника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кусудама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Связь с оригами. Поделки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кусудама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7F0C" w:rsidRPr="00BC18DE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Pr="00572059">
        <w:rPr>
          <w:rFonts w:ascii="Times New Roman" w:hAnsi="Times New Roman" w:cs="Times New Roman"/>
          <w:b/>
          <w:sz w:val="28"/>
          <w:szCs w:val="28"/>
        </w:rPr>
        <w:t xml:space="preserve"> Гофрирование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час). </w:t>
      </w:r>
      <w:r w:rsidRPr="00BC18DE">
        <w:rPr>
          <w:rFonts w:ascii="Times New Roman" w:hAnsi="Times New Roman" w:cs="Times New Roman"/>
          <w:sz w:val="28"/>
          <w:szCs w:val="28"/>
        </w:rPr>
        <w:t xml:space="preserve">Совместный проект с использованием техники гофрирование. </w:t>
      </w:r>
    </w:p>
    <w:p w:rsidR="00487F0C" w:rsidRPr="00BC18DE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572059">
        <w:rPr>
          <w:rFonts w:ascii="Times New Roman" w:hAnsi="Times New Roman" w:cs="Times New Roman"/>
          <w:b/>
          <w:sz w:val="28"/>
          <w:szCs w:val="28"/>
        </w:rPr>
        <w:t>Папье-маше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часа). </w:t>
      </w:r>
      <w:r w:rsidRPr="00BC18DE">
        <w:rPr>
          <w:rFonts w:ascii="Times New Roman" w:hAnsi="Times New Roman" w:cs="Times New Roman"/>
          <w:sz w:val="28"/>
          <w:szCs w:val="28"/>
        </w:rPr>
        <w:t xml:space="preserve">Знакомство с техникой папье-маше. Её история, применение. </w:t>
      </w:r>
      <w:r>
        <w:rPr>
          <w:rFonts w:ascii="Times New Roman" w:hAnsi="Times New Roman" w:cs="Times New Roman"/>
          <w:sz w:val="28"/>
          <w:szCs w:val="28"/>
        </w:rPr>
        <w:t xml:space="preserve">Способы заготовки папье-маше. </w:t>
      </w:r>
    </w:p>
    <w:p w:rsidR="00487F0C" w:rsidRPr="00BC18DE" w:rsidRDefault="00487F0C" w:rsidP="00487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 </w:t>
      </w:r>
      <w:proofErr w:type="spellStart"/>
      <w:r w:rsidRPr="00572059">
        <w:rPr>
          <w:rFonts w:ascii="Times New Roman" w:hAnsi="Times New Roman" w:cs="Times New Roman"/>
          <w:b/>
          <w:sz w:val="28"/>
          <w:szCs w:val="28"/>
        </w:rPr>
        <w:t>Квилинг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(1 час). </w:t>
      </w:r>
      <w:r w:rsidRPr="00BC18DE">
        <w:rPr>
          <w:rFonts w:ascii="Times New Roman" w:hAnsi="Times New Roman" w:cs="Times New Roman"/>
          <w:sz w:val="28"/>
          <w:szCs w:val="28"/>
        </w:rPr>
        <w:t xml:space="preserve">Совместный проект с использованием техники </w:t>
      </w:r>
      <w:proofErr w:type="spellStart"/>
      <w:r w:rsidRPr="00BC18DE">
        <w:rPr>
          <w:rFonts w:ascii="Times New Roman" w:hAnsi="Times New Roman" w:cs="Times New Roman"/>
          <w:sz w:val="28"/>
          <w:szCs w:val="28"/>
        </w:rPr>
        <w:t>квилинг</w:t>
      </w:r>
      <w:proofErr w:type="spellEnd"/>
      <w:r w:rsidRPr="00BC18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7F0C" w:rsidRPr="00FE698D" w:rsidRDefault="00487F0C" w:rsidP="00487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>. Плетение (7 часов)</w:t>
      </w:r>
    </w:p>
    <w:p w:rsidR="00487F0C" w:rsidRPr="00BC18DE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72059">
        <w:rPr>
          <w:rFonts w:ascii="Times New Roman" w:hAnsi="Times New Roman" w:cs="Times New Roman"/>
          <w:b/>
          <w:sz w:val="28"/>
          <w:szCs w:val="28"/>
        </w:rPr>
        <w:t>.1Плетение из проволоки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часа). </w:t>
      </w:r>
      <w:r>
        <w:rPr>
          <w:rFonts w:ascii="Times New Roman" w:hAnsi="Times New Roman" w:cs="Times New Roman"/>
          <w:sz w:val="28"/>
          <w:szCs w:val="28"/>
        </w:rPr>
        <w:t>Инструменты, используемые при работе с проволокой. Техника безопасности. Способы плетения.</w:t>
      </w:r>
    </w:p>
    <w:p w:rsidR="00487F0C" w:rsidRPr="00BC18DE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Ганутель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(5 часов). </w:t>
      </w:r>
      <w:r>
        <w:rPr>
          <w:rFonts w:ascii="Times New Roman" w:hAnsi="Times New Roman" w:cs="Times New Roman"/>
          <w:sz w:val="28"/>
          <w:szCs w:val="28"/>
        </w:rPr>
        <w:t xml:space="preserve">Знакомство с техникой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ганутель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Её история, применение. Совместный проект с использованием техники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ганутель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7F0C" w:rsidRPr="00FE698D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>. Вязание (5 часов)</w:t>
      </w:r>
    </w:p>
    <w:p w:rsidR="00487F0C" w:rsidRPr="00572059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572059">
        <w:rPr>
          <w:rFonts w:ascii="Times New Roman" w:hAnsi="Times New Roman" w:cs="Times New Roman"/>
          <w:b/>
          <w:sz w:val="28"/>
          <w:szCs w:val="28"/>
        </w:rPr>
        <w:t>.1Вязание спицами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(3 часа).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59">
        <w:rPr>
          <w:rFonts w:ascii="Times New Roman" w:hAnsi="Times New Roman" w:cs="Times New Roman"/>
          <w:sz w:val="28"/>
          <w:szCs w:val="28"/>
        </w:rPr>
        <w:t>Техника вязание спицами. История вязания. Ручное вязание как вид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59">
        <w:rPr>
          <w:rFonts w:ascii="Times New Roman" w:hAnsi="Times New Roman" w:cs="Times New Roman"/>
          <w:sz w:val="28"/>
          <w:szCs w:val="28"/>
        </w:rPr>
        <w:t>декоративно-прикладного творчества. Материалы и инструменты для вязания</w:t>
      </w:r>
    </w:p>
    <w:p w:rsidR="00487F0C" w:rsidRPr="00572059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059">
        <w:rPr>
          <w:rFonts w:ascii="Times New Roman" w:hAnsi="Times New Roman" w:cs="Times New Roman"/>
          <w:sz w:val="28"/>
          <w:szCs w:val="28"/>
        </w:rPr>
        <w:t>спицами. Правила подбора инструментов и пряжи. Правила техники безопасности</w:t>
      </w:r>
    </w:p>
    <w:p w:rsidR="00487F0C" w:rsidRPr="00572059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059">
        <w:rPr>
          <w:rFonts w:ascii="Times New Roman" w:hAnsi="Times New Roman" w:cs="Times New Roman"/>
          <w:sz w:val="28"/>
          <w:szCs w:val="28"/>
        </w:rPr>
        <w:t>при работе. Условные обозначения петель. Главные элементы вязания спицами.</w:t>
      </w:r>
    </w:p>
    <w:p w:rsidR="00487F0C" w:rsidRPr="00572059" w:rsidRDefault="00487F0C" w:rsidP="00487F0C">
      <w:pPr>
        <w:spacing w:after="0" w:line="240" w:lineRule="auto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 w:rsidRPr="00572059">
        <w:rPr>
          <w:rFonts w:ascii="Times New Roman" w:hAnsi="Times New Roman" w:cs="Times New Roman"/>
          <w:sz w:val="28"/>
          <w:szCs w:val="28"/>
        </w:rPr>
        <w:t>Техника вязания узоров из лицевых и изнаночных петель.</w:t>
      </w:r>
    </w:p>
    <w:p w:rsidR="00487F0C" w:rsidRPr="007E51DE" w:rsidRDefault="00487F0C" w:rsidP="00487F0C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Фильдцевание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(2 часа). </w:t>
      </w:r>
      <w:r w:rsidRPr="007E51DE">
        <w:rPr>
          <w:rFonts w:ascii="Times New Roman" w:hAnsi="Times New Roman" w:cs="Times New Roman"/>
          <w:sz w:val="28"/>
          <w:szCs w:val="28"/>
        </w:rPr>
        <w:t xml:space="preserve">Совместный проект с использованием техники </w:t>
      </w:r>
      <w:proofErr w:type="spellStart"/>
      <w:r w:rsidRPr="007E51DE">
        <w:rPr>
          <w:rFonts w:ascii="Times New Roman" w:hAnsi="Times New Roman" w:cs="Times New Roman"/>
          <w:sz w:val="28"/>
          <w:szCs w:val="28"/>
        </w:rPr>
        <w:t>фильдцевания</w:t>
      </w:r>
      <w:proofErr w:type="spellEnd"/>
      <w:r w:rsidRPr="007E51DE">
        <w:rPr>
          <w:rFonts w:ascii="Times New Roman" w:hAnsi="Times New Roman" w:cs="Times New Roman"/>
          <w:sz w:val="28"/>
          <w:szCs w:val="28"/>
        </w:rPr>
        <w:t>.</w:t>
      </w:r>
    </w:p>
    <w:p w:rsidR="00487F0C" w:rsidRPr="00FE698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>. Шьем сами (12 часов)</w:t>
      </w:r>
    </w:p>
    <w:p w:rsidR="00487F0C" w:rsidRPr="007E51DE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51D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.1 Лоскутная пластика (2 часа).</w:t>
      </w:r>
      <w:r>
        <w:rPr>
          <w:rFonts w:ascii="Times New Roman" w:hAnsi="Times New Roman" w:cs="Times New Roman"/>
          <w:sz w:val="28"/>
          <w:szCs w:val="28"/>
        </w:rPr>
        <w:t xml:space="preserve"> История лоскутного шитья. Техника лоскутная пластика.</w:t>
      </w:r>
    </w:p>
    <w:p w:rsidR="00487F0C" w:rsidRP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D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E51D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Куклы-омулеты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(2 часа). </w:t>
      </w:r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народной куклы. Приемы и правила изготовления </w:t>
      </w:r>
      <w:proofErr w:type="spellStart"/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куклы-омулета</w:t>
      </w:r>
      <w:proofErr w:type="spellEnd"/>
      <w:r w:rsidRPr="00B03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F0C" w:rsidRPr="007E51DE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 Батик (2 часа).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росписью батик. История, виды, материалы. </w:t>
      </w:r>
    </w:p>
    <w:p w:rsidR="00487F0C" w:rsidRPr="007E51DE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4.4 </w:t>
      </w:r>
      <w:proofErr w:type="spellStart"/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Пэчворк</w:t>
      </w:r>
      <w:proofErr w:type="spellEnd"/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 часа).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технологией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пэчворк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видом народного декоративно-прикладного искусства. Изготовление изделий в технике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пэчворк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F0C" w:rsidRPr="007E51DE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4.5 </w:t>
      </w:r>
      <w:proofErr w:type="spellStart"/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Изонить</w:t>
      </w:r>
      <w:proofErr w:type="spellEnd"/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 часа).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техникой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изонить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вышивания на картоне.</w:t>
      </w:r>
    </w:p>
    <w:p w:rsidR="00487F0C" w:rsidRPr="0037292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4.6 </w:t>
      </w:r>
      <w:proofErr w:type="spellStart"/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Пергамано</w:t>
      </w:r>
      <w:proofErr w:type="spellEnd"/>
      <w:r w:rsidRPr="007E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 часа).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техникой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пергамано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ещё одним видом теснения. Инструменты. Техника безопасности. </w:t>
      </w:r>
    </w:p>
    <w:p w:rsidR="00487F0C" w:rsidRPr="00FE698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Pr="00FE698D">
        <w:rPr>
          <w:rFonts w:ascii="Times New Roman" w:hAnsi="Times New Roman" w:cs="Times New Roman"/>
          <w:b/>
          <w:sz w:val="28"/>
          <w:szCs w:val="28"/>
          <w:u w:val="single"/>
        </w:rPr>
        <w:t>. Основы дизайна (4 часа)</w:t>
      </w:r>
    </w:p>
    <w:p w:rsidR="00487F0C" w:rsidRPr="0037292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 Аксессуары (1 час).</w:t>
      </w:r>
      <w:r>
        <w:rPr>
          <w:rFonts w:ascii="Times New Roman" w:hAnsi="Times New Roman" w:cs="Times New Roman"/>
          <w:sz w:val="28"/>
          <w:szCs w:val="28"/>
        </w:rPr>
        <w:t xml:space="preserve"> Понятие аксессуары. Изготовление аксессуаров своими руками.</w:t>
      </w:r>
    </w:p>
    <w:p w:rsidR="00487F0C" w:rsidRPr="00C130C8" w:rsidRDefault="00487F0C" w:rsidP="00487F0C">
      <w:pPr>
        <w:shd w:val="clear" w:color="auto" w:fill="FFFFFF"/>
        <w:spacing w:after="0" w:line="240" w:lineRule="auto"/>
        <w:ind w:right="51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 Дизайн рекламной продукции (1 час). </w:t>
      </w:r>
      <w:r w:rsidRPr="00C130C8">
        <w:rPr>
          <w:rFonts w:ascii="Times New Roman" w:eastAsia="Calibri" w:hAnsi="Times New Roman" w:cs="Times New Roman"/>
          <w:sz w:val="28"/>
          <w:szCs w:val="28"/>
        </w:rPr>
        <w:t>История и способы создания фирменного знака, стиля, плаката, этикетки, визитки, в русском и зарубежном дизайне.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30C8">
        <w:rPr>
          <w:rFonts w:ascii="Times New Roman" w:eastAsia="Calibri" w:hAnsi="Times New Roman" w:cs="Times New Roman"/>
          <w:sz w:val="28"/>
          <w:szCs w:val="28"/>
        </w:rPr>
        <w:t>Современный рекламный дизайн. Новые технологии создания современного рекламного плаката, фирменного стиля, упаковки, открытки.</w:t>
      </w:r>
    </w:p>
    <w:p w:rsidR="00487F0C" w:rsidRPr="0037292D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 Декорирование  (1 час). </w:t>
      </w:r>
      <w:r>
        <w:rPr>
          <w:rFonts w:ascii="Times New Roman" w:hAnsi="Times New Roman" w:cs="Times New Roman"/>
          <w:sz w:val="28"/>
          <w:szCs w:val="28"/>
        </w:rPr>
        <w:t>Понятие декор, декорации. Декорирование изделий своими руками.</w:t>
      </w:r>
    </w:p>
    <w:p w:rsidR="00487F0C" w:rsidRPr="009564C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Декупаж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(1 час). </w:t>
      </w:r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Декорирование баночек в технике «</w:t>
      </w:r>
      <w:proofErr w:type="spellStart"/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декупаж</w:t>
      </w:r>
      <w:proofErr w:type="spellEnd"/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техниками декорирования поверхности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декупаж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манная крупа,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</w:t>
      </w:r>
      <w:proofErr w:type="spellEnd"/>
      <w:r w:rsidRPr="009564CC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Возможности вторичного использования предметов.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Pr="00F6548B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48B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для учителя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Pr="002A7D87" w:rsidRDefault="00487F0C" w:rsidP="00487F0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Андреева И.А.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Рукоделие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 п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опулярная энци</w:t>
      </w:r>
      <w:r>
        <w:rPr>
          <w:rFonts w:ascii="Times New Roman" w:hAnsi="Times New Roman" w:cs="Times New Roman"/>
          <w:color w:val="000000"/>
          <w:sz w:val="28"/>
          <w:szCs w:val="28"/>
        </w:rPr>
        <w:t>клопедия /Гл. ред. Андреева И.А. -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 xml:space="preserve">М.: Большая Рос. Энциклопедия, 1992.-287 </w:t>
      </w:r>
      <w:proofErr w:type="gramStart"/>
      <w:r w:rsidRPr="00F6548B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F654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7F0C" w:rsidRPr="002A7D87" w:rsidRDefault="00487F0C" w:rsidP="00487F0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Зименкова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Ф.Н.Технология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 с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 xml:space="preserve">правочное пособие для общеобразовательных школ. </w:t>
      </w:r>
      <w:r>
        <w:rPr>
          <w:rFonts w:ascii="Times New Roman" w:hAnsi="Times New Roman" w:cs="Times New Roman"/>
          <w:color w:val="000000"/>
          <w:sz w:val="28"/>
          <w:szCs w:val="28"/>
        </w:rPr>
        <w:t>Трудовое обучение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Ф.Н.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Зименкова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F6548B">
        <w:rPr>
          <w:rFonts w:ascii="Times New Roman" w:hAnsi="Times New Roman" w:cs="Times New Roman"/>
          <w:color w:val="000000"/>
          <w:sz w:val="28"/>
          <w:szCs w:val="28"/>
        </w:rPr>
        <w:t>.: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548B">
        <w:rPr>
          <w:rFonts w:ascii="Times New Roman" w:hAnsi="Times New Roman" w:cs="Times New Roman"/>
          <w:color w:val="000000"/>
          <w:sz w:val="28"/>
          <w:szCs w:val="28"/>
        </w:rPr>
        <w:t>Педагогическе</w:t>
      </w:r>
      <w:proofErr w:type="spellEnd"/>
      <w:r w:rsidRPr="00F6548B">
        <w:rPr>
          <w:rFonts w:ascii="Times New Roman" w:hAnsi="Times New Roman" w:cs="Times New Roman"/>
          <w:color w:val="000000"/>
          <w:sz w:val="28"/>
          <w:szCs w:val="28"/>
        </w:rPr>
        <w:t xml:space="preserve"> общество России, 2002. -192 с.</w:t>
      </w:r>
    </w:p>
    <w:p w:rsidR="00487F0C" w:rsidRPr="002A7D87" w:rsidRDefault="00487F0C" w:rsidP="00487F0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Конышева Н.М. Программы общеобразовательных учреждений. Образовательная область «Технология». Художественно-конструкторская деятельность. 1-4 классы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рограмма и тематическое планирование</w:t>
      </w:r>
      <w:r w:rsidRPr="00D17F46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Н.М. Конышева.- Смоленск: «Ассоциация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век», 2010.-56с.</w:t>
      </w:r>
    </w:p>
    <w:p w:rsidR="00487F0C" w:rsidRPr="002A7D87" w:rsidRDefault="00487F0C" w:rsidP="00487F0C">
      <w:pPr>
        <w:pStyle w:val="HTML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Нестеренко О.И. Краткая   энциклопедия </w:t>
      </w:r>
      <w:r w:rsidRPr="00D17F46">
        <w:rPr>
          <w:rFonts w:ascii="Times New Roman" w:hAnsi="Times New Roman" w:cs="Times New Roman"/>
          <w:sz w:val="28"/>
          <w:szCs w:val="28"/>
        </w:rPr>
        <w:t>дизайна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приграмма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дизайнообразования</w:t>
      </w:r>
      <w:proofErr w:type="spellEnd"/>
      <w:r w:rsidRPr="00D17F46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О.И.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Нестеренко</w:t>
      </w:r>
      <w:proofErr w:type="gramStart"/>
      <w:r w:rsidRPr="00D17F4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17F46">
        <w:rPr>
          <w:rFonts w:ascii="Times New Roman" w:hAnsi="Times New Roman" w:cs="Times New Roman"/>
          <w:sz w:val="28"/>
          <w:szCs w:val="28"/>
        </w:rPr>
        <w:t>М.:Молодая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F46">
        <w:rPr>
          <w:rFonts w:ascii="Times New Roman" w:hAnsi="Times New Roman" w:cs="Times New Roman"/>
          <w:sz w:val="28"/>
          <w:szCs w:val="28"/>
        </w:rPr>
        <w:t>гвардия,1994.</w:t>
      </w:r>
      <w:r>
        <w:rPr>
          <w:rFonts w:ascii="Times New Roman" w:hAnsi="Times New Roman" w:cs="Times New Roman"/>
          <w:sz w:val="28"/>
          <w:szCs w:val="28"/>
        </w:rPr>
        <w:t>-156с.</w:t>
      </w:r>
    </w:p>
    <w:p w:rsidR="00487F0C" w:rsidRPr="007A1D31" w:rsidRDefault="00487F0C" w:rsidP="00487F0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6548B">
        <w:rPr>
          <w:rFonts w:ascii="Times New Roman" w:hAnsi="Times New Roman" w:cs="Times New Roman"/>
          <w:color w:val="000000"/>
          <w:sz w:val="28"/>
          <w:szCs w:val="28"/>
        </w:rPr>
        <w:t>Чотти</w:t>
      </w:r>
      <w:proofErr w:type="spellEnd"/>
      <w:r w:rsidRPr="00F6548B">
        <w:rPr>
          <w:rFonts w:ascii="Times New Roman" w:hAnsi="Times New Roman" w:cs="Times New Roman"/>
          <w:color w:val="000000"/>
          <w:sz w:val="28"/>
          <w:szCs w:val="28"/>
        </w:rPr>
        <w:t xml:space="preserve">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Вышивка шелковыми лентами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 Энциклопедия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Чотти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 xml:space="preserve">М.:АСТ-ПРЕСС КНИГА, 2005.-160 </w:t>
      </w:r>
      <w:proofErr w:type="gramStart"/>
      <w:r w:rsidRPr="00F6548B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F654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7F0C" w:rsidRPr="00F6548B" w:rsidRDefault="00487F0C" w:rsidP="00487F0C">
      <w:pPr>
        <w:pStyle w:val="a3"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D3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для учащихся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Афонькин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С.Ю., </w:t>
      </w: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Афонькина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Е.Ю. </w:t>
      </w: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Кусудамы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волшебные шары/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Афонькин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Е.Ю.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Афонькина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</w:t>
      </w: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«Аким», 1997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.-98с.</w:t>
      </w:r>
    </w:p>
    <w:p w:rsidR="00487F0C" w:rsidRDefault="00487F0C" w:rsidP="00487F0C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Афонькин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С.Ю., </w:t>
      </w: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Афонькина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Е.Ю. Оригами. Игры и фокусы с бумагой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 делай и играй</w:t>
      </w:r>
      <w:r w:rsidRPr="00542208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Афонькин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Е.Ю.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Афонькина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С-Пб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</w:t>
      </w: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«Химия», 1994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.-48с.</w:t>
      </w:r>
    </w:p>
    <w:p w:rsidR="00487F0C" w:rsidRPr="002A7D87" w:rsidRDefault="00487F0C" w:rsidP="00487F0C">
      <w:pPr>
        <w:pStyle w:val="HTML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Балашова М.Я.</w:t>
      </w:r>
      <w:r w:rsidRPr="002A7D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Вязание крючком. Вязание на спицах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укоделие</w:t>
      </w:r>
      <w:r w:rsidRPr="002A7D87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М.Я.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Балашова.-Харвест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2010г.-112с.</w:t>
      </w:r>
    </w:p>
    <w:p w:rsidR="00487F0C" w:rsidRDefault="00487F0C" w:rsidP="00487F0C">
      <w:pPr>
        <w:pStyle w:val="HTML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A1D31">
        <w:rPr>
          <w:rFonts w:ascii="Times New Roman" w:hAnsi="Times New Roman" w:cs="Times New Roman"/>
          <w:sz w:val="28"/>
          <w:szCs w:val="28"/>
        </w:rPr>
        <w:t>Богатеева</w:t>
      </w:r>
      <w:proofErr w:type="spellEnd"/>
      <w:r w:rsidRPr="007A1D31">
        <w:rPr>
          <w:rFonts w:ascii="Times New Roman" w:hAnsi="Times New Roman" w:cs="Times New Roman"/>
          <w:sz w:val="28"/>
          <w:szCs w:val="28"/>
        </w:rPr>
        <w:t xml:space="preserve"> З.А. Чудесные поделки из бумаги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пособие для младших школьников</w:t>
      </w:r>
      <w:r w:rsidRPr="007A1D3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З.А.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Богатеева.</w:t>
      </w:r>
      <w:r w:rsidRPr="007A1D31">
        <w:rPr>
          <w:rFonts w:ascii="Times New Roman" w:hAnsi="Times New Roman" w:cs="Times New Roman"/>
          <w:sz w:val="28"/>
          <w:szCs w:val="28"/>
        </w:rPr>
        <w:t>-М.:Просвещение</w:t>
      </w:r>
      <w:proofErr w:type="spellEnd"/>
      <w:r w:rsidRPr="007A1D31">
        <w:rPr>
          <w:rFonts w:ascii="Times New Roman" w:hAnsi="Times New Roman" w:cs="Times New Roman"/>
          <w:sz w:val="28"/>
          <w:szCs w:val="28"/>
        </w:rPr>
        <w:t>, 1992.</w:t>
      </w:r>
      <w:r>
        <w:rPr>
          <w:rFonts w:ascii="Times New Roman" w:hAnsi="Times New Roman" w:cs="Times New Roman"/>
          <w:sz w:val="28"/>
          <w:szCs w:val="28"/>
        </w:rPr>
        <w:t>- 138с.</w:t>
      </w:r>
    </w:p>
    <w:p w:rsidR="00487F0C" w:rsidRPr="007A1D31" w:rsidRDefault="00487F0C" w:rsidP="00487F0C">
      <w:pPr>
        <w:pStyle w:val="HTML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Григорьева А.И.,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Рукоделие. Вязание крючком. Вышивка.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 моя первая книга</w:t>
      </w:r>
      <w:r w:rsidRPr="002A7D87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Данквич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А.И. Григорьева, И.А.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Крехова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Сова:Астрель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2010.-96с.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F0C" w:rsidRPr="00542208" w:rsidRDefault="00487F0C" w:rsidP="00487F0C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Соколова С.В. Театр оригами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игрушки из бумаги</w:t>
      </w: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С.В. Соколова.</w:t>
      </w: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proofErr w:type="gram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С-Пб</w:t>
      </w:r>
      <w:proofErr w:type="spellEnd"/>
      <w:proofErr w:type="gram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Валери</w:t>
      </w:r>
      <w:proofErr w:type="spellEnd"/>
      <w:r w:rsidRPr="00542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СПД», 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.-76с.</w:t>
      </w:r>
    </w:p>
    <w:p w:rsidR="00487F0C" w:rsidRPr="00542208" w:rsidRDefault="00487F0C" w:rsidP="00487F0C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Шнуровозова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Бисероплетение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новичков 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F6548B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: школа рукоделия для новичков</w:t>
      </w:r>
      <w:r w:rsidRPr="00542208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Шнуровозова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Владис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Рипол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классик, 2011.-86с. 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Pr="00542208" w:rsidRDefault="00487F0C" w:rsidP="00487F0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ключевых слов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Аксессуар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Батик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Бумагокручение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Валяние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Витраж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Выдувание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Вытанка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Вышивание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Ганутель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Гофрирование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Граттаж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Декоративное творчество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Квилинг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Киригами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Коллаж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Кусудама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Макраме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Монотипия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Оригами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Папье-маше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Пэчворк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Тиснение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Торцевание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Фильдцевание</w:t>
      </w:r>
      <w:proofErr w:type="spellEnd"/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Флористика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Чеканка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Чеканка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Энкаустика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Pr="002A7D87" w:rsidRDefault="00487F0C" w:rsidP="00487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Pr="0073162D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2D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 по курсу</w:t>
      </w:r>
    </w:p>
    <w:p w:rsidR="00487F0C" w:rsidRDefault="00487F0C" w:rsidP="00487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F0C" w:rsidRPr="0073162D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62D">
        <w:rPr>
          <w:rFonts w:ascii="Times New Roman" w:hAnsi="Times New Roman" w:cs="Times New Roman"/>
          <w:sz w:val="28"/>
          <w:szCs w:val="28"/>
        </w:rPr>
        <w:t>Раскрыть понятие творчество, творческая деятельность.</w:t>
      </w:r>
    </w:p>
    <w:p w:rsidR="00487F0C" w:rsidRPr="0073162D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62D">
        <w:rPr>
          <w:rFonts w:ascii="Times New Roman" w:hAnsi="Times New Roman" w:cs="Times New Roman"/>
          <w:sz w:val="28"/>
          <w:szCs w:val="28"/>
        </w:rPr>
        <w:t>Назвать  виды декоративно-прикладного творчества, их отличительные возможности.</w:t>
      </w:r>
    </w:p>
    <w:p w:rsidR="00487F0C" w:rsidRPr="0073162D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62D">
        <w:rPr>
          <w:rFonts w:ascii="Times New Roman" w:hAnsi="Times New Roman" w:cs="Times New Roman"/>
          <w:sz w:val="28"/>
          <w:szCs w:val="28"/>
        </w:rPr>
        <w:t>Привести примеры народных традиций и промыслов.</w:t>
      </w:r>
    </w:p>
    <w:p w:rsidR="00487F0C" w:rsidRPr="0073162D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62D">
        <w:rPr>
          <w:rFonts w:ascii="Times New Roman" w:hAnsi="Times New Roman" w:cs="Times New Roman"/>
          <w:sz w:val="28"/>
          <w:szCs w:val="28"/>
        </w:rPr>
        <w:t>В чем заключается техника вязания спицами? Какие бывают виды петель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87F0C" w:rsidRPr="0073162D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62D">
        <w:rPr>
          <w:rFonts w:ascii="Times New Roman" w:hAnsi="Times New Roman" w:cs="Times New Roman"/>
          <w:sz w:val="28"/>
          <w:szCs w:val="28"/>
        </w:rPr>
        <w:t xml:space="preserve">В чем заключается техника вязания крючком? </w:t>
      </w:r>
    </w:p>
    <w:p w:rsidR="00487F0C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62D">
        <w:rPr>
          <w:rFonts w:ascii="Times New Roman" w:hAnsi="Times New Roman" w:cs="Times New Roman"/>
          <w:sz w:val="28"/>
          <w:szCs w:val="28"/>
        </w:rPr>
        <w:t xml:space="preserve">В чем заключается смысл  техники макраме? </w:t>
      </w:r>
    </w:p>
    <w:p w:rsidR="00487F0C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Назвать правила безопасности при работе с ножницами, иглой, спицами, крючком.</w:t>
      </w:r>
    </w:p>
    <w:p w:rsidR="00487F0C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пример рецепта соленого теста.</w:t>
      </w:r>
    </w:p>
    <w:p w:rsidR="00487F0C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способами можно декорировать старые вещи?</w:t>
      </w:r>
    </w:p>
    <w:p w:rsidR="00487F0C" w:rsidRPr="0073162D" w:rsidRDefault="00487F0C" w:rsidP="00487F0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Назвать свойства пластилина.</w:t>
      </w: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Default="00487F0C" w:rsidP="00487F0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0C" w:rsidRPr="00624142" w:rsidRDefault="00487F0C" w:rsidP="00487F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C" w:rsidRPr="00487F0C" w:rsidRDefault="00487F0C" w:rsidP="00487F0C">
      <w:pPr>
        <w:rPr>
          <w:rFonts w:ascii="Times New Roman" w:hAnsi="Times New Roman" w:cs="Times New Roman"/>
          <w:sz w:val="28"/>
          <w:szCs w:val="28"/>
        </w:rPr>
      </w:pPr>
    </w:p>
    <w:sectPr w:rsidR="00487F0C" w:rsidRPr="00487F0C" w:rsidSect="00487F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0909"/>
    <w:multiLevelType w:val="multilevel"/>
    <w:tmpl w:val="79A4EBF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4274A7D"/>
    <w:multiLevelType w:val="hybridMultilevel"/>
    <w:tmpl w:val="D222E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A2FA1"/>
    <w:multiLevelType w:val="hybridMultilevel"/>
    <w:tmpl w:val="053894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B3581"/>
    <w:multiLevelType w:val="multilevel"/>
    <w:tmpl w:val="88BA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AE260A"/>
    <w:multiLevelType w:val="multilevel"/>
    <w:tmpl w:val="2380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290F3A"/>
    <w:multiLevelType w:val="hybridMultilevel"/>
    <w:tmpl w:val="AC1E6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940D8"/>
    <w:multiLevelType w:val="hybridMultilevel"/>
    <w:tmpl w:val="FC20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E33A9"/>
    <w:multiLevelType w:val="multilevel"/>
    <w:tmpl w:val="402C2DE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25072700"/>
    <w:multiLevelType w:val="multilevel"/>
    <w:tmpl w:val="EC10C0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353C74EF"/>
    <w:multiLevelType w:val="multilevel"/>
    <w:tmpl w:val="3CD65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6F56340"/>
    <w:multiLevelType w:val="hybridMultilevel"/>
    <w:tmpl w:val="4296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48D"/>
    <w:multiLevelType w:val="hybridMultilevel"/>
    <w:tmpl w:val="FC20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F402A"/>
    <w:multiLevelType w:val="multilevel"/>
    <w:tmpl w:val="9886B8A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C98050F"/>
    <w:multiLevelType w:val="multilevel"/>
    <w:tmpl w:val="6198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8420AF"/>
    <w:multiLevelType w:val="hybridMultilevel"/>
    <w:tmpl w:val="C2F6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64B06"/>
    <w:multiLevelType w:val="hybridMultilevel"/>
    <w:tmpl w:val="FC20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90612"/>
    <w:multiLevelType w:val="multilevel"/>
    <w:tmpl w:val="09C66EC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15"/>
  </w:num>
  <w:num w:numId="5">
    <w:abstractNumId w:val="11"/>
  </w:num>
  <w:num w:numId="6">
    <w:abstractNumId w:val="7"/>
  </w:num>
  <w:num w:numId="7">
    <w:abstractNumId w:val="0"/>
  </w:num>
  <w:num w:numId="8">
    <w:abstractNumId w:val="12"/>
  </w:num>
  <w:num w:numId="9">
    <w:abstractNumId w:val="16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13"/>
  </w:num>
  <w:num w:numId="15">
    <w:abstractNumId w:val="3"/>
  </w:num>
  <w:num w:numId="16">
    <w:abstractNumId w:val="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7F0C"/>
    <w:rsid w:val="00487F0C"/>
    <w:rsid w:val="00683C19"/>
    <w:rsid w:val="007E676C"/>
    <w:rsid w:val="009A4698"/>
    <w:rsid w:val="00B15EAE"/>
    <w:rsid w:val="00B1789A"/>
    <w:rsid w:val="00C1140D"/>
    <w:rsid w:val="00C71C01"/>
    <w:rsid w:val="00F5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89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87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87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7F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87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7F0C"/>
  </w:style>
  <w:style w:type="paragraph" w:styleId="a7">
    <w:name w:val="footer"/>
    <w:basedOn w:val="a"/>
    <w:link w:val="a8"/>
    <w:uiPriority w:val="99"/>
    <w:unhideWhenUsed/>
    <w:rsid w:val="00487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7F0C"/>
  </w:style>
  <w:style w:type="paragraph" w:styleId="a9">
    <w:name w:val="Balloon Text"/>
    <w:basedOn w:val="a"/>
    <w:link w:val="aa"/>
    <w:uiPriority w:val="99"/>
    <w:semiHidden/>
    <w:unhideWhenUsed/>
    <w:rsid w:val="00683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3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3161</Words>
  <Characters>18021</Characters>
  <Application>Microsoft Office Word</Application>
  <DocSecurity>0</DocSecurity>
  <Lines>150</Lines>
  <Paragraphs>42</Paragraphs>
  <ScaleCrop>false</ScaleCrop>
  <Company>The Home Entertainment Inc.</Company>
  <LinksUpToDate>false</LinksUpToDate>
  <CharactersWithSpaces>21140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2012-07-19T02:38:00Z</dcterms:created>
  <dcterms:modified xsi:type="dcterms:W3CDTF">2012-07-24T02:32:00Z</dcterms:modified>
</cp:coreProperties>
</file>