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4A" w:rsidRPr="00C55614" w:rsidRDefault="007F624A" w:rsidP="00C556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61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подготовке </w:t>
      </w:r>
      <w:proofErr w:type="gramStart"/>
      <w:r w:rsidRPr="00C5561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55614">
        <w:rPr>
          <w:rFonts w:ascii="Times New Roman" w:hAnsi="Times New Roman" w:cs="Times New Roman"/>
          <w:b/>
          <w:sz w:val="28"/>
          <w:szCs w:val="28"/>
        </w:rPr>
        <w:t xml:space="preserve"> к выполнению задания 3 «Описание фотографии»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Второе задание в устной части ВПР – монологическое высказывание с опорой на фотографию по о</w:t>
      </w:r>
      <w:bookmarkStart w:id="0" w:name="_GoBack"/>
      <w:bookmarkEnd w:id="0"/>
      <w:r w:rsidRPr="00C55614">
        <w:rPr>
          <w:rFonts w:ascii="Times New Roman" w:hAnsi="Times New Roman" w:cs="Times New Roman"/>
          <w:sz w:val="28"/>
          <w:szCs w:val="28"/>
        </w:rPr>
        <w:t>пределенному плану. Данное задание повышенного уровня сложности (Б+) и является альтернативным: ученик должен выбрать одну из трех предложенных фотографий и выполнить задание только относительно этой фотографии согласно предложенному плану.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Критерии оценивания данного задания состоят из трёх пунктов: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Решение коммуникативной задачи (содержание);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Организация высказывания;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Языковое оформление высказывания;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Произносительная сторона речи.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Опираясь на данные критерии оценивания, выстраиваем стратегию подготовки к этому заданию следующим образом: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1) разбор плана высказывания;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2) содержание (что мы говорим);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3) языковое оформление (как мы говорим).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Разбор плана высказывания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Любое высказывание – письменное или устное – должно иметь завершенный характер. Вступительная и заключительная фразы не указаны в задании, но они необходимы при ответе. В качестве вступления и заключения используются фразы-клише.</w:t>
      </w:r>
      <w:r w:rsidR="00C00653" w:rsidRPr="00C55614">
        <w:rPr>
          <w:rFonts w:ascii="Times New Roman" w:hAnsi="Times New Roman" w:cs="Times New Roman"/>
          <w:sz w:val="28"/>
          <w:szCs w:val="28"/>
        </w:rPr>
        <w:t xml:space="preserve"> Данные фразы не учитываются при подсчете количества предложений.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F624A" w:rsidRPr="00C55614" w:rsidTr="007F624A">
        <w:tc>
          <w:tcPr>
            <w:tcW w:w="4785" w:type="dxa"/>
          </w:tcPr>
          <w:p w:rsidR="007F624A" w:rsidRPr="00C55614" w:rsidRDefault="007F624A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Вступительная фраза</w:t>
            </w:r>
          </w:p>
        </w:tc>
        <w:tc>
          <w:tcPr>
            <w:tcW w:w="4786" w:type="dxa"/>
          </w:tcPr>
          <w:p w:rsidR="007F624A" w:rsidRPr="00C55614" w:rsidRDefault="007F624A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Заключительная фраза</w:t>
            </w:r>
          </w:p>
        </w:tc>
      </w:tr>
      <w:tr w:rsidR="007F624A" w:rsidRPr="00C55614" w:rsidTr="007F624A">
        <w:tc>
          <w:tcPr>
            <w:tcW w:w="4785" w:type="dxa"/>
          </w:tcPr>
          <w:p w:rsidR="007F624A" w:rsidRPr="00C55614" w:rsidRDefault="007F624A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“I’d like to describe picture №</w:t>
            </w:r>
            <w:proofErr w:type="gramStart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 .</w:t>
            </w:r>
            <w:proofErr w:type="gramEnd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picture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shows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…”</w:t>
            </w:r>
          </w:p>
        </w:tc>
        <w:tc>
          <w:tcPr>
            <w:tcW w:w="4786" w:type="dxa"/>
          </w:tcPr>
          <w:p w:rsidR="007F624A" w:rsidRPr="00C55614" w:rsidRDefault="007F624A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“That’s all I wanted to say.”</w:t>
            </w:r>
          </w:p>
        </w:tc>
      </w:tr>
    </w:tbl>
    <w:p w:rsidR="007F624A" w:rsidRPr="00C55614" w:rsidRDefault="00AF6563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Сразу после вступительной фразы следует начать описывать место. Место действия может быть практически любое, поэтому при выборе фотографии следует обратить внимание именно на этот пункт плана.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F6563" w:rsidRPr="00C55614" w:rsidTr="00AF6563">
        <w:tc>
          <w:tcPr>
            <w:tcW w:w="9571" w:type="dxa"/>
          </w:tcPr>
          <w:p w:rsidR="00AF6563" w:rsidRPr="00C55614" w:rsidRDefault="00AF6563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Place</w:t>
            </w:r>
          </w:p>
        </w:tc>
      </w:tr>
      <w:tr w:rsidR="00AF6563" w:rsidRPr="00C55614" w:rsidTr="00AF6563">
        <w:tc>
          <w:tcPr>
            <w:tcW w:w="9571" w:type="dxa"/>
          </w:tcPr>
          <w:p w:rsidR="00AF6563" w:rsidRPr="00C55614" w:rsidRDefault="00AF6563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action is taking place ….</w:t>
            </w:r>
          </w:p>
        </w:tc>
      </w:tr>
      <w:tr w:rsidR="00AF6563" w:rsidRPr="00C55614" w:rsidTr="00AF6563">
        <w:tc>
          <w:tcPr>
            <w:tcW w:w="9571" w:type="dxa"/>
          </w:tcPr>
          <w:p w:rsidR="00AF6563" w:rsidRPr="00C55614" w:rsidRDefault="00D53440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boy (girl) is …</w:t>
            </w:r>
          </w:p>
        </w:tc>
      </w:tr>
    </w:tbl>
    <w:p w:rsidR="00B917F9" w:rsidRPr="00C55614" w:rsidRDefault="00B917F9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Люди на фотографиях могут быть изображены в следующих местах: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03"/>
        <w:gridCol w:w="2618"/>
        <w:gridCol w:w="1742"/>
      </w:tblGrid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17F9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Транскрипция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theatre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θɪətə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театре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cinema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sɪnəmə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кино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museum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mju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(ː)ˈ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zɪəm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музее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swimming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pool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swɪmɪŋ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puːl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бассейне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library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laɪbrəri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библиотеке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shop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ʃɒp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магазине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pɔːt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порту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railway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station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reɪlweɪ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steɪʃən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на вокзале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concert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kɒnsə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(ː)t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на концерте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exhibition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ði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ˌ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ɛksɪˈbɪʃən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на выставке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stadium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steɪdiəm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на стадионе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stop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stɒp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на остановке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factory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fæktəri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на заводе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skuːl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школе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lesson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lɛsn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на уроке</w:t>
            </w:r>
          </w:p>
        </w:tc>
      </w:tr>
    </w:tbl>
    <w:p w:rsidR="00B917F9" w:rsidRPr="00C55614" w:rsidRDefault="00B917F9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 xml:space="preserve">Некоторые из них используются с предлогом </w:t>
      </w:r>
      <w:proofErr w:type="spellStart"/>
      <w:r w:rsidRPr="00C5561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 xml:space="preserve">, другие с </w:t>
      </w:r>
      <w:proofErr w:type="spellStart"/>
      <w:r w:rsidRPr="00C5561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>.</w:t>
      </w:r>
    </w:p>
    <w:p w:rsidR="00B917F9" w:rsidRPr="00C55614" w:rsidRDefault="00B917F9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5614">
        <w:rPr>
          <w:rFonts w:ascii="Times New Roman" w:hAnsi="Times New Roman" w:cs="Times New Roman"/>
          <w:sz w:val="28"/>
          <w:szCs w:val="28"/>
        </w:rPr>
        <w:t>огом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614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 xml:space="preserve">, другие с </w:t>
      </w:r>
      <w:proofErr w:type="spellStart"/>
      <w:r w:rsidRPr="00C5561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5561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004"/>
        <w:gridCol w:w="2050"/>
        <w:gridCol w:w="1345"/>
      </w:tblGrid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17F9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Транскрипция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Перевод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room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ruːm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комнате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car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kɑ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машине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water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wɔːtə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воде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wood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wʊd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лесу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park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pɑːk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парке</w:t>
            </w:r>
          </w:p>
        </w:tc>
      </w:tr>
      <w:tr w:rsidR="00B917F9" w:rsidRPr="00C55614" w:rsidTr="00B917F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klɑːsrʊm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917F9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</w:tr>
    </w:tbl>
    <w:p w:rsidR="00B917F9" w:rsidRPr="00C55614" w:rsidRDefault="00B917F9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Если нельзя однозначно понять место или неизвестно нужное слово, лучше использовать 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inside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> (внутри, в помещении) или 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outside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> (снаружи).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917F9" w:rsidRPr="00C55614" w:rsidTr="00B917F9">
        <w:tc>
          <w:tcPr>
            <w:tcW w:w="9571" w:type="dxa"/>
          </w:tcPr>
          <w:p w:rsidR="00B917F9" w:rsidRPr="00C55614" w:rsidRDefault="00B917F9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Place</w:t>
            </w:r>
          </w:p>
        </w:tc>
      </w:tr>
      <w:tr w:rsidR="00B917F9" w:rsidRPr="00C55614" w:rsidTr="00B917F9">
        <w:tc>
          <w:tcPr>
            <w:tcW w:w="9571" w:type="dxa"/>
          </w:tcPr>
          <w:p w:rsidR="00B917F9" w:rsidRPr="00C55614" w:rsidRDefault="00B917F9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think the photo was taken 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inside</w:t>
            </w: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B917F9" w:rsidRPr="00C55614" w:rsidTr="00B917F9">
        <w:tc>
          <w:tcPr>
            <w:tcW w:w="9571" w:type="dxa"/>
          </w:tcPr>
          <w:p w:rsidR="00B917F9" w:rsidRPr="00C55614" w:rsidRDefault="00B917F9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photo was probably taken outside.</w:t>
            </w:r>
          </w:p>
        </w:tc>
      </w:tr>
    </w:tbl>
    <w:p w:rsidR="007F624A" w:rsidRPr="00C55614" w:rsidRDefault="00B917F9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 xml:space="preserve">Следующий пункт плана – описание </w:t>
      </w:r>
      <w:r w:rsidR="00B86684" w:rsidRPr="00C55614">
        <w:rPr>
          <w:rFonts w:ascii="Times New Roman" w:hAnsi="Times New Roman" w:cs="Times New Roman"/>
          <w:sz w:val="28"/>
          <w:szCs w:val="28"/>
        </w:rPr>
        <w:t xml:space="preserve">действия. </w:t>
      </w:r>
      <w:r w:rsidR="007F624A" w:rsidRPr="00C55614">
        <w:rPr>
          <w:rFonts w:ascii="Times New Roman" w:hAnsi="Times New Roman" w:cs="Times New Roman"/>
          <w:sz w:val="28"/>
          <w:szCs w:val="28"/>
        </w:rPr>
        <w:t>Для описания</w:t>
      </w:r>
      <w:r w:rsidR="00B86684" w:rsidRPr="00C55614">
        <w:rPr>
          <w:rFonts w:ascii="Times New Roman" w:hAnsi="Times New Roman" w:cs="Times New Roman"/>
          <w:sz w:val="28"/>
          <w:szCs w:val="28"/>
        </w:rPr>
        <w:t xml:space="preserve"> действий на картинке используется настоящее длительное время.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86684" w:rsidRPr="00C55614" w:rsidTr="00B86684">
        <w:tc>
          <w:tcPr>
            <w:tcW w:w="9571" w:type="dxa"/>
          </w:tcPr>
          <w:p w:rsidR="00B86684" w:rsidRPr="00C55614" w:rsidRDefault="00B86684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Action</w:t>
            </w:r>
          </w:p>
        </w:tc>
      </w:tr>
      <w:tr w:rsidR="00B86684" w:rsidRPr="00C55614" w:rsidTr="00B86684">
        <w:tc>
          <w:tcPr>
            <w:tcW w:w="9571" w:type="dxa"/>
          </w:tcPr>
          <w:p w:rsidR="00B86684" w:rsidRPr="00C55614" w:rsidRDefault="00B86684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Looking at the picture I get the impression that he (she) is ….</w:t>
            </w:r>
          </w:p>
        </w:tc>
      </w:tr>
    </w:tbl>
    <w:p w:rsidR="00B86684" w:rsidRPr="00C55614" w:rsidRDefault="00B86684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В таблице присутствуют выражения подходящие к большому количеству вариантов. Например</w:t>
      </w:r>
      <w:r w:rsidRPr="00C55614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Pr="00C556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She is having fun. She is sitting. She is smiling. 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She</w:t>
      </w:r>
      <w:proofErr w:type="spellEnd"/>
      <w:r w:rsidRPr="00C55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C55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looking</w:t>
      </w:r>
      <w:proofErr w:type="spellEnd"/>
      <w:r w:rsidRPr="00C55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at</w:t>
      </w:r>
      <w:proofErr w:type="spellEnd"/>
      <w:r w:rsidRPr="00C55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C55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camera</w:t>
      </w:r>
      <w:proofErr w:type="spellEnd"/>
      <w:r w:rsidRPr="00C5561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She</w:t>
      </w:r>
      <w:proofErr w:type="spellEnd"/>
      <w:r w:rsidRPr="00C55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C55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5614">
        <w:rPr>
          <w:rFonts w:ascii="Times New Roman" w:hAnsi="Times New Roman" w:cs="Times New Roman"/>
          <w:b/>
          <w:bCs/>
          <w:sz w:val="28"/>
          <w:szCs w:val="28"/>
        </w:rPr>
        <w:t>working</w:t>
      </w:r>
      <w:proofErr w:type="spellEnd"/>
      <w:r w:rsidRPr="00C556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52"/>
        <w:gridCol w:w="1396"/>
        <w:gridCol w:w="2066"/>
        <w:gridCol w:w="1909"/>
      </w:tblGrid>
      <w:tr w:rsidR="00B86684" w:rsidRPr="00C55614" w:rsidTr="00B866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Местоимение/существительное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Транскрипция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Перевод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having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fun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hævɪŋ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fʌn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получает удовольствие/ веселится</w:t>
            </w:r>
            <w:proofErr w:type="gramEnd"/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looking at the camera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lʊkɪŋ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æt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kæmərə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смотрит в камеру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smiling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smaɪlɪŋ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улыбается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thinking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θɪŋkɪŋ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думает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sitting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sɪtɪŋ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сидит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playing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pleɪɪŋ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играет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raɪtɪŋ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пишет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working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wɜːkɪŋ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работает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listening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lɪsnɪŋ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ː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mjuːzɪk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слушает музыку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running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rʌnɪŋ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бежит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swimming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swɪmɪŋ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плавает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reading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riːdɪŋ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читает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doing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homework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du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(ː)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ɪŋ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həʊmˌwɜːk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делает домашнюю работу</w:t>
            </w:r>
          </w:p>
        </w:tc>
      </w:tr>
      <w:tr w:rsidR="00B86684" w:rsidRPr="00C55614" w:rsidTr="00B8668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6684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smiling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ɪz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smaɪlɪŋ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B86684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улыбается</w:t>
            </w:r>
          </w:p>
        </w:tc>
      </w:tr>
    </w:tbl>
    <w:p w:rsidR="00774E75" w:rsidRPr="00C55614" w:rsidRDefault="00CF4828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В третьем пункте описывается внешность человека и одежда.</w:t>
      </w:r>
      <w:r w:rsidR="00774E75" w:rsidRPr="00C556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774E75" w:rsidRPr="00C55614">
        <w:rPr>
          <w:rFonts w:ascii="Times New Roman" w:hAnsi="Times New Roman" w:cs="Times New Roman"/>
          <w:sz w:val="28"/>
          <w:szCs w:val="28"/>
        </w:rPr>
        <w:t>Говоря о внешности, можно сказать, во что одет человек, описать его телосложение, волосы, форму, лица, носа, рост, возраст, цвет кожи, есть ли у него борода, усы, веснушки морщины, привлекательный ли он. </w:t>
      </w:r>
      <w:proofErr w:type="gramEnd"/>
    </w:p>
    <w:p w:rsidR="00666C87" w:rsidRPr="00C55614" w:rsidRDefault="00666C87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 xml:space="preserve">Рассказ о внешности человека строится следующим образом. Если речь идет о каком-то признаке, выраженным только прилагательным, то говорится предложения с глаголом </w:t>
      </w:r>
      <w:proofErr w:type="spellStart"/>
      <w:r w:rsidRPr="00C5561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614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52"/>
        <w:gridCol w:w="2679"/>
        <w:gridCol w:w="2692"/>
      </w:tblGrid>
      <w:tr w:rsidR="00666C87" w:rsidRPr="00C55614" w:rsidTr="00666C87">
        <w:trPr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87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Местоимение/существительное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глагола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«to be» (am, is, are)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Признак</w:t>
            </w:r>
          </w:p>
        </w:tc>
      </w:tr>
      <w:tr w:rsidR="00666C87" w:rsidRPr="00C55614" w:rsidTr="00666C87">
        <w:trPr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tall</w:t>
            </w:r>
            <w:proofErr w:type="spellEnd"/>
          </w:p>
        </w:tc>
      </w:tr>
      <w:tr w:rsidR="00666C87" w:rsidRPr="00C55614" w:rsidTr="00666C87">
        <w:trPr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She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beautiful</w:t>
            </w:r>
            <w:proofErr w:type="spellEnd"/>
          </w:p>
        </w:tc>
      </w:tr>
      <w:tr w:rsidR="00666C87" w:rsidRPr="00C55614" w:rsidTr="00666C87">
        <w:trPr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boy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handsome</w:t>
            </w:r>
            <w:proofErr w:type="spellEnd"/>
          </w:p>
        </w:tc>
      </w:tr>
      <w:tr w:rsidR="00666C87" w:rsidRPr="00C55614" w:rsidTr="00666C87">
        <w:trPr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Her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hair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long</w:t>
            </w:r>
            <w:proofErr w:type="spellEnd"/>
          </w:p>
        </w:tc>
      </w:tr>
      <w:tr w:rsidR="00666C87" w:rsidRPr="00C55614" w:rsidTr="00666C87">
        <w:trPr>
          <w:jc w:val="center"/>
        </w:trPr>
        <w:tc>
          <w:tcPr>
            <w:tcW w:w="2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cheeks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proofErr w:type="spellEnd"/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chubby</w:t>
            </w:r>
            <w:proofErr w:type="spellEnd"/>
          </w:p>
        </w:tc>
      </w:tr>
    </w:tbl>
    <w:p w:rsidR="00666C87" w:rsidRPr="00C55614" w:rsidRDefault="00666C87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 </w:t>
      </w:r>
      <w:r w:rsidRPr="00C55614">
        <w:rPr>
          <w:rFonts w:ascii="Times New Roman" w:hAnsi="Times New Roman" w:cs="Times New Roman"/>
          <w:sz w:val="28"/>
          <w:szCs w:val="28"/>
        </w:rPr>
        <w:br/>
        <w:t xml:space="preserve">Можно использовать глагол </w:t>
      </w:r>
      <w:proofErr w:type="spellStart"/>
      <w:r w:rsidRPr="00C55614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5614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C55614">
        <w:rPr>
          <w:rFonts w:ascii="Times New Roman" w:hAnsi="Times New Roman" w:cs="Times New Roman"/>
          <w:sz w:val="28"/>
          <w:szCs w:val="28"/>
        </w:rPr>
        <w:t xml:space="preserve"> в 3м лице единственного числа). В таком случае после него должно идти существительное.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152"/>
        <w:gridCol w:w="3978"/>
        <w:gridCol w:w="1393"/>
      </w:tblGrid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87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Местоимение/существительное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глагола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«have» (have, has) 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либо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выражение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have/has got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Признак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oval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face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got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long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hair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boy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large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ears</w:t>
            </w:r>
            <w:proofErr w:type="spellEnd"/>
          </w:p>
        </w:tc>
      </w:tr>
    </w:tbl>
    <w:p w:rsidR="00666C87" w:rsidRPr="00C55614" w:rsidRDefault="00666C87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Это две самые простые конструкции. Лучше использовать более сложные по структуре предложения.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66C87" w:rsidRPr="00C55614" w:rsidTr="00666C87">
        <w:tc>
          <w:tcPr>
            <w:tcW w:w="9571" w:type="dxa"/>
          </w:tcPr>
          <w:p w:rsidR="00666C87" w:rsidRPr="00C55614" w:rsidRDefault="00666C87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Appearance</w:t>
            </w:r>
          </w:p>
        </w:tc>
      </w:tr>
      <w:tr w:rsidR="00666C87" w:rsidRPr="00C55614" w:rsidTr="00666C87">
        <w:tc>
          <w:tcPr>
            <w:tcW w:w="9571" w:type="dxa"/>
          </w:tcPr>
          <w:p w:rsidR="00666C87" w:rsidRPr="00C55614" w:rsidRDefault="00666C87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He(</w:t>
            </w:r>
            <w:proofErr w:type="gramEnd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she) is tall(short, of medium height) with fair(dark) hair.</w:t>
            </w:r>
          </w:p>
        </w:tc>
      </w:tr>
    </w:tbl>
    <w:p w:rsidR="00666C87" w:rsidRPr="00C55614" w:rsidRDefault="00666C87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Лексика для описания внешности: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6"/>
        <w:gridCol w:w="2418"/>
        <w:gridCol w:w="3059"/>
      </w:tblGrid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6C87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Транскрипция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Перевод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ɪʤ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baby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beɪbi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младенец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teenager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tiːnˌeɪʤə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подросток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about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twenty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əˈbaʊt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(ˈ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twɛnti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около двадцати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middle-aged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mɪdl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eɪʤd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среднего возраста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elderly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person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ɛldəli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pɜːsn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пожилой человек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haɪt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Рост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tall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tɔːl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medium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height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ɒv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miːdiəm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haɪt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среднего роста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short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ʃɔːt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Build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bɪld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Телосложение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slim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slɪm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худой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slender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slɛndə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стройный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skinny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skɪni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тощий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plump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plʌmp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пухлый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well-built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wɛl-bɪlt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хорошо сложенный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Looks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lʊks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beautiful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pretty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bjuːtəfʊl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/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prɪti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красивая</w:t>
            </w:r>
            <w:proofErr w:type="gram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(о женщинах)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handsome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hænsəm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красивый</w:t>
            </w:r>
            <w:proofErr w:type="gram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(о мужчинах)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attractive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əˈtræktɪv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привлекательный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good-looking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gʊdˈlʊkɪŋ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 приятной внешностью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Волосы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long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shoulders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lɒŋ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tu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ː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ðə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ʃəʊldəz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длинные</w:t>
            </w:r>
            <w:proofErr w:type="gram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(до плеч)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short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ʃɔːt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короткие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straight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streɪt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wavy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weɪvi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волнистые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curly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kɜːli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кудрявые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ponytail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pəʊnɪteɪl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хвост</w:t>
            </w:r>
          </w:p>
        </w:tc>
      </w:tr>
      <w:tr w:rsidR="00666C87" w:rsidRPr="00C55614" w:rsidTr="00666C8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plait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plæt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666C87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коса</w:t>
            </w:r>
          </w:p>
        </w:tc>
      </w:tr>
    </w:tbl>
    <w:p w:rsidR="00666C87" w:rsidRPr="00C55614" w:rsidRDefault="00774E75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Лексика для описания одежды:</w:t>
      </w:r>
    </w:p>
    <w:p w:rsidR="00774E75" w:rsidRPr="00C55614" w:rsidRDefault="00774E75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b/>
          <w:bCs/>
          <w:sz w:val="28"/>
          <w:szCs w:val="28"/>
        </w:rPr>
        <w:t>Одежда.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777"/>
        <w:gridCol w:w="1504"/>
        <w:gridCol w:w="1599"/>
        <w:gridCol w:w="2050"/>
        <w:gridCol w:w="2593"/>
      </w:tblGrid>
      <w:tr w:rsidR="00774E75" w:rsidRPr="00C55614" w:rsidTr="00774E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Сказуемое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Транскрипция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Перевод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man</w:t>
            </w:r>
          </w:p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woman</w:t>
            </w:r>
          </w:p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girl</w:t>
            </w:r>
          </w:p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boy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wearing</w:t>
            </w:r>
            <w:proofErr w:type="spellEnd"/>
          </w:p>
          <w:p w:rsidR="000A7768" w:rsidRPr="00C55614" w:rsidRDefault="000A7768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cap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ə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kæp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шапка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skirt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skɜːt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юбка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jeans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ʤiːnz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джинсы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trousers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traʊzəz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брюки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 T-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shirt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ə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tiːʃɜːt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футболка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shirt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ə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ʃɜːt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рубашка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blouse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ə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blaʊz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блузка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sweater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ə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swɛtə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свитер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jacket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ə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ʤækɪt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куртка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coat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ə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kəʊt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пальто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sport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outfit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ə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spɔːt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 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aʊtfɪt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спортивный костюм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shoes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ʃuːz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туфли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boots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buːts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ботинки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sandals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ˈ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sændlz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сандалии</w:t>
            </w:r>
          </w:p>
        </w:tc>
      </w:tr>
      <w:tr w:rsidR="00774E75" w:rsidRPr="00C55614" w:rsidTr="00774E7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74E75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scarf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skɑːf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7768" w:rsidRPr="00C55614" w:rsidRDefault="00774E75" w:rsidP="00C5561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</w:rPr>
              <w:t>шарф</w:t>
            </w:r>
          </w:p>
        </w:tc>
      </w:tr>
    </w:tbl>
    <w:p w:rsidR="00774E75" w:rsidRPr="00C55614" w:rsidRDefault="00774E75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624A" w:rsidRPr="00C55614" w:rsidRDefault="00774E75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5614">
        <w:rPr>
          <w:rFonts w:ascii="Times New Roman" w:hAnsi="Times New Roman" w:cs="Times New Roman"/>
          <w:sz w:val="28"/>
          <w:szCs w:val="28"/>
        </w:rPr>
        <w:t>Последние два пункта плана проговариваются вместе, важно объяснить, почему нравится фотография.  Можно ответить на них одним предложением с помощью универсальных фраз. Но лучше сказать то, что подходит именно под выбранное изображение.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74E75" w:rsidRPr="00C55614" w:rsidTr="00774E75">
        <w:tc>
          <w:tcPr>
            <w:tcW w:w="9571" w:type="dxa"/>
          </w:tcPr>
          <w:p w:rsidR="00774E75" w:rsidRPr="00C55614" w:rsidRDefault="00774E75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Whether you like the picture or not; why </w:t>
            </w:r>
          </w:p>
        </w:tc>
      </w:tr>
      <w:tr w:rsidR="00774E75" w:rsidRPr="00C55614" w:rsidTr="00774E75">
        <w:tc>
          <w:tcPr>
            <w:tcW w:w="9571" w:type="dxa"/>
          </w:tcPr>
          <w:p w:rsidR="00774E75" w:rsidRPr="00C55614" w:rsidRDefault="00774E75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like this picture because it is a professional photo and I’m interested in photography.</w:t>
            </w:r>
          </w:p>
        </w:tc>
      </w:tr>
      <w:tr w:rsidR="00774E75" w:rsidRPr="00C55614" w:rsidTr="00774E75">
        <w:tc>
          <w:tcPr>
            <w:tcW w:w="9571" w:type="dxa"/>
          </w:tcPr>
          <w:p w:rsidR="00774E75" w:rsidRPr="00C55614" w:rsidRDefault="00774E75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like this picture because it is bright and </w:t>
            </w:r>
            <w:proofErr w:type="spellStart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colourful</w:t>
            </w:r>
            <w:proofErr w:type="spellEnd"/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74E75" w:rsidRPr="00C55614" w:rsidTr="00774E75">
        <w:tc>
          <w:tcPr>
            <w:tcW w:w="9571" w:type="dxa"/>
          </w:tcPr>
          <w:p w:rsidR="00774E75" w:rsidRPr="00C55614" w:rsidRDefault="00774E75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like this picture because the atmosphere is peaceful.</w:t>
            </w:r>
          </w:p>
        </w:tc>
      </w:tr>
      <w:tr w:rsidR="00774E75" w:rsidRPr="00C55614" w:rsidTr="00774E75">
        <w:tc>
          <w:tcPr>
            <w:tcW w:w="9571" w:type="dxa"/>
          </w:tcPr>
          <w:p w:rsidR="00774E75" w:rsidRPr="00C55614" w:rsidRDefault="00774E75" w:rsidP="00C556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makes me think of …</w:t>
            </w:r>
          </w:p>
        </w:tc>
      </w:tr>
    </w:tbl>
    <w:p w:rsidR="00774E75" w:rsidRPr="00C55614" w:rsidRDefault="00C00653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5614">
        <w:rPr>
          <w:rFonts w:ascii="Times New Roman" w:hAnsi="Times New Roman" w:cs="Times New Roman"/>
          <w:sz w:val="28"/>
          <w:szCs w:val="28"/>
        </w:rPr>
        <w:t>Завершающей</w:t>
      </w:r>
      <w:r w:rsidRPr="00C55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5614">
        <w:rPr>
          <w:rFonts w:ascii="Times New Roman" w:hAnsi="Times New Roman" w:cs="Times New Roman"/>
          <w:sz w:val="28"/>
          <w:szCs w:val="28"/>
        </w:rPr>
        <w:t>фразой</w:t>
      </w:r>
      <w:r w:rsidRPr="00C55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5614">
        <w:rPr>
          <w:rFonts w:ascii="Times New Roman" w:hAnsi="Times New Roman" w:cs="Times New Roman"/>
          <w:sz w:val="28"/>
          <w:szCs w:val="28"/>
        </w:rPr>
        <w:t>является</w:t>
      </w:r>
      <w:r w:rsidRPr="00C55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5614">
        <w:rPr>
          <w:rFonts w:ascii="Times New Roman" w:hAnsi="Times New Roman" w:cs="Times New Roman"/>
          <w:sz w:val="28"/>
          <w:szCs w:val="28"/>
        </w:rPr>
        <w:t>фраза</w:t>
      </w:r>
      <w:r w:rsidRPr="00C55614">
        <w:rPr>
          <w:rFonts w:ascii="Times New Roman" w:hAnsi="Times New Roman" w:cs="Times New Roman"/>
          <w:sz w:val="28"/>
          <w:szCs w:val="28"/>
          <w:lang w:val="en-US"/>
        </w:rPr>
        <w:t>: “That’s all I wanted to say. Thank you for listening”</w:t>
      </w: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F624A" w:rsidRPr="00C55614" w:rsidRDefault="007F624A" w:rsidP="00C5561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F624A" w:rsidRPr="00C5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4A"/>
    <w:rsid w:val="000A7768"/>
    <w:rsid w:val="00666C87"/>
    <w:rsid w:val="00774E75"/>
    <w:rsid w:val="007F624A"/>
    <w:rsid w:val="009C34D2"/>
    <w:rsid w:val="00AF6563"/>
    <w:rsid w:val="00B86684"/>
    <w:rsid w:val="00B917F9"/>
    <w:rsid w:val="00C00653"/>
    <w:rsid w:val="00C55614"/>
    <w:rsid w:val="00CF4828"/>
    <w:rsid w:val="00D5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6C8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66C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ибрагимова</dc:creator>
  <cp:lastModifiedBy>карина ибрагимова</cp:lastModifiedBy>
  <cp:revision>3</cp:revision>
  <dcterms:created xsi:type="dcterms:W3CDTF">2022-11-29T19:22:00Z</dcterms:created>
  <dcterms:modified xsi:type="dcterms:W3CDTF">2022-12-04T13:33:00Z</dcterms:modified>
</cp:coreProperties>
</file>