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Ульянова Татьяна Васильевна, учитель начальных классов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МБОУ ЛСОШ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36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им. Н. Ф. Струченкова,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п. Локоть Брасовского р-на, Брянской области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План-конспект урока математики в 3 классе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 тему: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Таблица умножения. Закрепление.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УМК " Школа России"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Задачи урока:</w:t>
      </w:r>
    </w:p>
    <w:p>
      <w:pPr>
        <w:spacing w:before="240" w:after="24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FFFFFF" w:val="clear"/>
        </w:rPr>
        <w:t xml:space="preserve">Образовательные:</w:t>
      </w:r>
    </w:p>
    <w:p>
      <w:pPr>
        <w:spacing w:before="240" w:after="24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закреплять знания  таблицы умножения и деления;</w:t>
      </w:r>
    </w:p>
    <w:p>
      <w:pPr>
        <w:spacing w:before="240" w:after="24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совершенствовать вычислительные навыки;  умение решать и сравнивать  задачи;</w:t>
      </w:r>
    </w:p>
    <w:p>
      <w:pPr>
        <w:spacing w:before="240" w:after="24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FFFFFF" w:val="clear"/>
        </w:rPr>
        <w:t xml:space="preserve">Развивающие: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развивать логическое мышление, внимание, память, культуру мышления;</w:t>
      </w:r>
    </w:p>
    <w:p>
      <w:pPr>
        <w:spacing w:before="240" w:after="24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FFFFFF" w:val="clear"/>
        </w:rPr>
        <w:t xml:space="preserve">Воспитательные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воспитывать  интерес к предмету, умение работать в группе, в парах.</w:t>
      </w:r>
    </w:p>
    <w:p>
      <w:pPr>
        <w:spacing w:before="240" w:after="24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Планируемые результаты</w:t>
      </w:r>
    </w:p>
    <w:p>
      <w:pPr>
        <w:spacing w:before="240" w:after="24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FF" w:val="clear"/>
        </w:rPr>
        <w:t xml:space="preserve">Предметные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FFFFFF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анализировать задачу, устанавливать взаимосвязь между условием и вопросом задачи, объяснять выбор действий; выполнять устно сложение, вычитание, умножение и деление чисел.</w:t>
      </w:r>
    </w:p>
    <w:p>
      <w:pPr>
        <w:spacing w:before="240" w:after="24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FF" w:val="clear"/>
        </w:rPr>
        <w:t xml:space="preserve">Метапредметные:  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100" w:line="360"/>
        <w:ind w:right="0" w:left="60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FFFFFF" w:val="clear"/>
        </w:rPr>
        <w:t xml:space="preserve">Регулятивные УУД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понимать учебную задачу урока и стремиться её выполнить; планировать своё действие с поставленной задачей;  осознанно и прочно овладевать математическими умениями.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100" w:line="360"/>
        <w:ind w:right="0" w:left="60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FFFFFF" w:val="clear"/>
        </w:rPr>
        <w:t xml:space="preserve">Познавательные УУД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устанавливать причинно-следственные связи; учиться осуществлять поиск необходимой информации для выполнения учебных заданий; развивать  логическое  мышление; воспитывать  интерес к математике, стремление использовать математические умения в повседневной жизни.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100" w:line="360"/>
        <w:ind w:right="0" w:left="60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FFFFFF" w:val="clear"/>
        </w:rPr>
        <w:t xml:space="preserve">Коммуникативные УУД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формировать собственное мнение; договариваться и приходить к общему решению в совместной деятельности; строить понятные для партнёра высказывания.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100" w:line="360"/>
        <w:ind w:right="0" w:left="60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FFFFFF" w:val="clear"/>
        </w:rPr>
        <w:t xml:space="preserve">Личностные УУД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развивать образное и логическое мышление; формировать предметные умения и навыки, необходимые  для успешного решения учебных и практических задач; закладывать  основы  математических знаний.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Ход урока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Орг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момент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Настроение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исключения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брали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ляжем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отдохнём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Лучше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урок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начнем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сейчас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пожелаем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успехов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творческих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удач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уроке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соприкасаются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пальчиком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соседом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парте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говорят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желаю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успеха  (указательный)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большого  (средний)д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 всем (безымянный)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везде (мизинец).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Здравствуй (вся ладонь)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урок наш пройдёт под девизом ( слайд)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стыдно не знать, стыдно не учиться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 прежде, чем начать работу, ответьте на вопрос: “Кто, по вашему мнению, есть самый важный, нужный человек на сегодняшнем уроке?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Ответы детей)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меня есть один сказочный предмет: вот эта волшебная шкатулка. Каждый из вас, заглянув в неё, в конце урока сможет увидеть самого важного и нужного человека на нашем уроке, а, может быть, и в мире.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Открываем тетради. Но прежде, чем писать, вспомните, что вы можете сказать про наше сегодняшнее число? (12 декабря).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Чётное, двузначное.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Подписываем число, классная работа.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Математический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диктант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(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дети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записывают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строку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только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ответы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дорожке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бежали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5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кошек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Сколько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всего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ножек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? (20)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одном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стручке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6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горошин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Сколько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горошин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таких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стручках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? (18)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куста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торчат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18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ушей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Там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спрятались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зайчата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Сколько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зайчиков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кустиком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? (9)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каждой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странице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альбома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наклеено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марки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Сколько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марок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7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страницах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? (28)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Обменяйтесь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тетрадями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проверить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помогут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такие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замечательные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снежинки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которые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опустились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доску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Ребята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выполняют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взаимопроверку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 )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Получился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ряд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чисел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(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доске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):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20, 18, 9, 28 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Какое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число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этом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ряду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назвали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лишним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почему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однозначное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нечётное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 себя в тетрадях ниже расположите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числа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порядке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возрастания.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Один ученик делает это на доске. Переворачивает снежинки).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Слово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ТРУД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важной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частью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нашего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урока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Давайте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расшифруем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каждую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букву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этом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слове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Буква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будет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означать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предмет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без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которого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может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обойтись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ученик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уроке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тетрадь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ручка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учебник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дневник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Устный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счёт.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Весёлые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(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слайд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Лисица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малышей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Ловить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кустами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Весёлых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мышей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Мыши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услышали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злую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лису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спрятались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ёлкой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лесу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Мышек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только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5,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мышат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сколько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скажите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Мышей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мышат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елью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ветвистой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Тихо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сидят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Бабка внукам рукавички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Весело вязала.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связала 8 штук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нам показала: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Ну-ка, внуки, ну-ка, внуки,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Протяните ко мне руки,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Рукавички надевайте,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Дров, водички натаскайте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Вы, ребятки, не зевайте,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Сколько внуков,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Отвечайте?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бельчонка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белку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Ждали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около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дупла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завтрак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белка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шишек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принесла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Разделила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троих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Сколько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Кто быстрее?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ряд               2 ряд             3 ряд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4*4=                 3*7=               6*7=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72:9=               18:2=              42:7=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18:9=                72:8=             64:8=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3*5=                  5*3=              7*8=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8*7=                  7*7=              9*9=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45:5=                 81:9=            54:9=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Проверка при помощи хлопков.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Мотивация к учебной деятельности.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Ребята, мы с вами решали задачи, примеры,  считали. А что помогало нам выполнять все эти действия?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А как вы думаете, откуда взялась таблица умножения?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Девочки сейчас нам расскажут сообщения о таблице ( слайд).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старые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таблицы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умножения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найдены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раскопках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городов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Древней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Месопотамии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нанесены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помощью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клинописи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глиняные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таблички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составляет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5000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скорее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таблица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умножения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появилась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краях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Хотя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исключено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система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счета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появилась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независимо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местах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Таблица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умножения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носит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еще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таблица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Пифагора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Пифагор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знаменитый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греческий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математик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(570-490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европейской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культуре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таблицы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умножения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приписывается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документальных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четких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подтверждений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приписывается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Пифагору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долгую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плодотворную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жизнь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(80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Пифагор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оставил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потомкам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никаких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трактатов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сохранились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причин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Пифагора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великих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открытий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достижений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ставится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сомнение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Постановка темы урока.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Какова же тема нашего урока? ( Закрепление табличного умножения и деления).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пригодиться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таблицы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умножения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(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Слайд).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таблицы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умножения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пригодится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жизни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Везде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придётся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нибудь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считать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магазине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почте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аптеке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таблица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умножения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Ученица читает стихотворение.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Таблица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умножения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Достойна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уважения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</w:t>
        <w:br/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Она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всегда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всем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права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:</w:t>
        <w:br/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Чтоб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случилось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мире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 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же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будет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дважды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два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прежнему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четыре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 </w:t>
        <w:br/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Таблицу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каждый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должен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знать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обязательно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Работа над изученным материалом.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Работа в парах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Прилетели к нам снежинки, да не простые, а  числовые. Напишите вместо снежинок число. 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790"/>
        <w:gridCol w:w="459"/>
        <w:gridCol w:w="459"/>
        <w:gridCol w:w="459"/>
        <w:gridCol w:w="459"/>
        <w:gridCol w:w="459"/>
        <w:gridCol w:w="520"/>
      </w:tblGrid>
      <w:tr>
        <w:trPr>
          <w:trHeight w:val="1" w:hRule="atLeast"/>
          <w:jc w:val="left"/>
        </w:trPr>
        <w:tc>
          <w:tcPr>
            <w:tcW w:w="17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множитель</w:t>
            </w:r>
          </w:p>
        </w:tc>
        <w:tc>
          <w:tcPr>
            <w:tcW w:w="4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4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4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4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4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5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7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множитель</w:t>
            </w:r>
          </w:p>
        </w:tc>
        <w:tc>
          <w:tcPr>
            <w:tcW w:w="4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4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4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4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4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17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произведение</w:t>
            </w:r>
          </w:p>
        </w:tc>
        <w:tc>
          <w:tcPr>
            <w:tcW w:w="4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36</w:t>
            </w:r>
          </w:p>
        </w:tc>
        <w:tc>
          <w:tcPr>
            <w:tcW w:w="4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4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42</w:t>
            </w:r>
          </w:p>
        </w:tc>
        <w:tc>
          <w:tcPr>
            <w:tcW w:w="4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4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</w:t>
            </w:r>
          </w:p>
        </w:tc>
        <w:tc>
          <w:tcPr>
            <w:tcW w:w="5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90</w:t>
            </w:r>
          </w:p>
        </w:tc>
      </w:tr>
    </w:tbl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Проверка по слайду.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Физминутка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Вальс Снежинок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Пётр Ильич Чайковский написал прекрасную музыку, которая называется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Вальс цветов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 так как у нас зима, я прошу вас представить. что вы снежинки, и потанцевать под музыку.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Решение задачи. (Слайд)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9 одинаковых наборах 54 ёлочных шарика. Сколько шариков в 5 таких наборах?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 чём эта задача? Что нам известно?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 ходу опроса учитель заполняет на доске)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 что нам надо найти?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Можем мы сразу ответить на вопрос задачи?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Почему? (Нам неизвестно, сколько шариков в одном наборе)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Каким действием будем находить?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Теперь мы можем ответить на вопрос задачи?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Каким действием будем находить?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Решает у доски один ученик.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 сейчас работа в группах.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Групповая работа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Раскрась снеговика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».(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Под музыку) На деталях снеговика примеры на знание таблицы. Например, если ответ 9,то раскрашиваем красным цветом и т.д.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object w:dxaOrig="2692" w:dyaOrig="3643">
          <v:rect xmlns:o="urn:schemas-microsoft-com:office:office" xmlns:v="urn:schemas-microsoft-com:vml" id="rectole0000000000" style="width:134.600000pt;height:182.1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Рисунки с вашими замечательными снеговиками прошу повесить на доску.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Индивидуальная работа.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Снеговика мы слепили, но у нас нет горки. Давайте слепим снежную горку из снежных комочков.  Для того чтобы слепить крепкий комок нужно решить примеры. Возьмите комочки, лежащие на столе, подпишите их.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комочках из бумаги написаны примеры( табличные случаи).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На доске снежная горка из комочков.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Теперь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заглянуть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внутрь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посмотреть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нужным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уроке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подхожу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зеркале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лежит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шкатулки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себя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удивлены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сегодняшний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урок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состоялся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Рефлексия.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каждого из вас на партах лежит Листок успеха.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Соедините линиями те действия, которые вы вынесли для себя из нашего урока.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Елка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наряжается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Праздник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приближается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Новый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ворот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Ребятишек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елка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ждет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Давайте и мы нарядим у нас в классе ёлку. Те ребята, которые считают, что у них всё получилось,  они прекрасно работали и являются знатоками таблицы- берут жёлтые игрушки, кто где-то затруднялся и ему нужно ещё подучить таблицу- синие, ну а кто был неактивен и плохо знает таблицу- красные.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Игрушки распечатаны на бумаге 3 цветов. Ёлка нарисована на доске.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Наряжают ёлку под музыку (  песня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Новогодние игрушки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object w:dxaOrig="8582" w:dyaOrig="3643">
          <v:rect xmlns:o="urn:schemas-microsoft-com:office:office" xmlns:v="urn:schemas-microsoft-com:vml" id="rectole0000000001" style="width:429.100000pt;height:182.1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7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