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Тамбовское областное государственное автономное</w:t>
      </w: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профессиональное образовательное учреждение</w:t>
      </w: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«Педагогический колледж г. Тамбова»</w:t>
      </w: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Утверждаю:                                                                               Согласовано:</w:t>
      </w:r>
    </w:p>
    <w:p w:rsidR="00E54C51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Преподаватель </w:t>
      </w: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Гунина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И.Ю./                      </w:t>
      </w: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Учи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тель 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Лазутова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Н. В.</w:t>
      </w:r>
    </w:p>
    <w:p w:rsidR="00E54C51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Конспект</w:t>
      </w: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урока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русского языка</w:t>
      </w:r>
    </w:p>
    <w:p w:rsidR="00E54C51" w:rsidRPr="008A4B64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«Имя существительное</w:t>
      </w:r>
      <w:r w:rsidRPr="00296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Провела студентка группы ПНК-31: Алимова Анастасия Сергеевна</w:t>
      </w:r>
    </w:p>
    <w:p w:rsidR="00E54C51" w:rsidRPr="00296BB6" w:rsidRDefault="00E54C51" w:rsidP="00E54C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Место пров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едения: 2 «Г» </w:t>
      </w: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класс, Муниципальное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бюджетное </w:t>
      </w: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Новолядинская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средняя общеобразовательная школа»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Тулиновка</w:t>
      </w:r>
      <w:proofErr w:type="spellEnd"/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Дата проведения</w:t>
      </w:r>
      <w:r w:rsidRPr="00331EB2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15</w:t>
      </w:r>
      <w:r w:rsidRPr="00331EB2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03.2022</w:t>
      </w: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Оценка за конспект</w:t>
      </w:r>
      <w:proofErr w:type="gramStart"/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: ……(………) </w:t>
      </w:r>
      <w:proofErr w:type="gramEnd"/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мето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дист:______________/</w:t>
      </w:r>
      <w:proofErr w:type="spellStart"/>
      <w:r w:rsidR="006D7B3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Гунина</w:t>
      </w:r>
      <w:proofErr w:type="spellEnd"/>
      <w:r w:rsidR="006D7B3F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И. Ю.</w:t>
      </w: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/</w:t>
      </w:r>
    </w:p>
    <w:p w:rsidR="00E54C51" w:rsidRPr="00296BB6" w:rsidRDefault="00E54C51" w:rsidP="00E54C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Оце</w:t>
      </w:r>
      <w:r w:rsidR="00AB441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нка за урок: …….(………..) учитель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____________ 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Лазутова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 xml:space="preserve"> Н. В.</w:t>
      </w:r>
      <w:r w:rsidRPr="007234EA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/</w:t>
      </w:r>
    </w:p>
    <w:p w:rsidR="00E54C51" w:rsidRPr="00296BB6" w:rsidRDefault="00E54C51" w:rsidP="00E54C51">
      <w:pPr>
        <w:pStyle w:val="7"/>
      </w:pPr>
      <w:r w:rsidRPr="00296BB6">
        <w:t>Оценка за урок: …….(………..) м</w:t>
      </w:r>
      <w:r>
        <w:t>етодист:___________/Г</w:t>
      </w:r>
      <w:r w:rsidR="006D7B3F">
        <w:t>орбунова М.С.</w:t>
      </w:r>
      <w:r w:rsidRPr="00296BB6">
        <w:t>/</w:t>
      </w: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E54C51" w:rsidRPr="00296BB6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296BB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Тамбов</w:t>
      </w:r>
    </w:p>
    <w:p w:rsidR="00E54C51" w:rsidRPr="00E54C51" w:rsidRDefault="00E54C51" w:rsidP="00E54C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2022</w:t>
      </w:r>
    </w:p>
    <w:p w:rsidR="00E54C51" w:rsidRPr="007234EA" w:rsidRDefault="00E54C51" w:rsidP="00844B4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5E78">
        <w:rPr>
          <w:rFonts w:ascii="Times New Roman" w:hAnsi="Times New Roman" w:cs="Times New Roman"/>
          <w:sz w:val="28"/>
          <w:szCs w:val="28"/>
        </w:rPr>
        <w:lastRenderedPageBreak/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«Г</w:t>
      </w:r>
      <w:r w:rsidRPr="004405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8">
        <w:rPr>
          <w:rFonts w:ascii="Times New Roman" w:hAnsi="Times New Roman" w:cs="Times New Roman"/>
          <w:sz w:val="28"/>
          <w:szCs w:val="28"/>
        </w:rPr>
        <w:t>Дата проведения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15.03</w:t>
      </w:r>
      <w:r>
        <w:rPr>
          <w:rFonts w:ascii="Times New Roman" w:hAnsi="Times New Roman" w:cs="Times New Roman"/>
          <w:sz w:val="28"/>
          <w:szCs w:val="28"/>
        </w:rPr>
        <w:t>.2022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8">
        <w:rPr>
          <w:rFonts w:ascii="Times New Roman" w:hAnsi="Times New Roman" w:cs="Times New Roman"/>
          <w:sz w:val="28"/>
          <w:szCs w:val="28"/>
        </w:rPr>
        <w:t>Учебный предмет: русский язык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8">
        <w:rPr>
          <w:rFonts w:ascii="Times New Roman" w:hAnsi="Times New Roman" w:cs="Times New Roman"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«Имя существительное»</w:t>
      </w:r>
    </w:p>
    <w:p w:rsidR="00E54C51" w:rsidRPr="00E35E78" w:rsidRDefault="00E54C51" w:rsidP="00844B4D">
      <w:pPr>
        <w:pStyle w:val="6"/>
        <w:spacing w:line="276" w:lineRule="auto"/>
        <w:ind w:firstLine="709"/>
        <w:jc w:val="both"/>
      </w:pPr>
      <w:r w:rsidRPr="00E35E78">
        <w:t>Тип урока:</w:t>
      </w:r>
      <w:r>
        <w:t xml:space="preserve"> рефлексия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78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01154F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E78">
        <w:rPr>
          <w:rFonts w:ascii="Times New Roman" w:hAnsi="Times New Roman" w:cs="Times New Roman"/>
          <w:i/>
          <w:sz w:val="28"/>
          <w:szCs w:val="28"/>
        </w:rPr>
        <w:t>Содержательная</w:t>
      </w:r>
      <w:proofErr w:type="gramEnd"/>
      <w:r w:rsidRPr="00E35E7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33B14">
        <w:rPr>
          <w:rFonts w:ascii="Times New Roman" w:hAnsi="Times New Roman" w:cs="Times New Roman"/>
          <w:sz w:val="28"/>
          <w:szCs w:val="28"/>
        </w:rPr>
        <w:t>углубление знаний о</w:t>
      </w:r>
      <w:r w:rsidR="00D65486" w:rsidRPr="00D65486">
        <w:rPr>
          <w:rFonts w:ascii="Times New Roman" w:hAnsi="Times New Roman" w:cs="Times New Roman"/>
          <w:sz w:val="28"/>
          <w:szCs w:val="28"/>
        </w:rPr>
        <w:t xml:space="preserve"> </w:t>
      </w:r>
      <w:r w:rsidR="006D516A">
        <w:rPr>
          <w:rFonts w:ascii="Times New Roman" w:hAnsi="Times New Roman" w:cs="Times New Roman"/>
          <w:sz w:val="28"/>
          <w:szCs w:val="28"/>
        </w:rPr>
        <w:t xml:space="preserve">собственных именах </w:t>
      </w:r>
      <w:r w:rsidR="00D65486" w:rsidRPr="00D65486">
        <w:rPr>
          <w:rFonts w:ascii="Times New Roman" w:hAnsi="Times New Roman" w:cs="Times New Roman"/>
          <w:sz w:val="28"/>
          <w:szCs w:val="28"/>
        </w:rPr>
        <w:t>существительных.</w:t>
      </w:r>
    </w:p>
    <w:p w:rsidR="00D65486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8">
        <w:rPr>
          <w:rFonts w:ascii="Times New Roman" w:hAnsi="Times New Roman" w:cs="Times New Roman"/>
          <w:i/>
          <w:sz w:val="28"/>
          <w:szCs w:val="28"/>
        </w:rPr>
        <w:t xml:space="preserve">Деятельностная: </w:t>
      </w:r>
      <w:r w:rsidR="00D65486">
        <w:rPr>
          <w:rFonts w:ascii="Times New Roman" w:hAnsi="Times New Roman" w:cs="Times New Roman"/>
          <w:sz w:val="28"/>
          <w:szCs w:val="28"/>
        </w:rPr>
        <w:t xml:space="preserve">закрепление навыка </w:t>
      </w:r>
      <w:r w:rsidR="006D7B3F" w:rsidRPr="006D7B3F">
        <w:rPr>
          <w:rFonts w:ascii="Times New Roman" w:hAnsi="Times New Roman" w:cs="Times New Roman"/>
          <w:sz w:val="28"/>
          <w:szCs w:val="28"/>
        </w:rPr>
        <w:t>правильного написания</w:t>
      </w:r>
      <w:r w:rsidR="006D7B3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D65486">
        <w:rPr>
          <w:rFonts w:ascii="Times New Roman" w:hAnsi="Times New Roman" w:cs="Times New Roman"/>
          <w:sz w:val="28"/>
          <w:szCs w:val="28"/>
        </w:rPr>
        <w:t xml:space="preserve">заглавной буквы в именах собственных. 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4C51" w:rsidRPr="004A5A84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E78">
        <w:rPr>
          <w:rFonts w:ascii="Times New Roman" w:hAnsi="Times New Roman" w:cs="Times New Roman"/>
          <w:i/>
          <w:sz w:val="28"/>
          <w:szCs w:val="28"/>
        </w:rPr>
        <w:t>Дидактическая</w:t>
      </w:r>
      <w:proofErr w:type="gramEnd"/>
      <w:r w:rsidRPr="00E35E78">
        <w:rPr>
          <w:rFonts w:ascii="Times New Roman" w:hAnsi="Times New Roman" w:cs="Times New Roman"/>
          <w:i/>
          <w:sz w:val="28"/>
          <w:szCs w:val="28"/>
        </w:rPr>
        <w:t>:</w:t>
      </w:r>
      <w:r w:rsidRPr="00E35E78">
        <w:rPr>
          <w:sz w:val="28"/>
          <w:szCs w:val="28"/>
        </w:rPr>
        <w:t xml:space="preserve"> </w:t>
      </w:r>
      <w:r w:rsidR="00D65486">
        <w:rPr>
          <w:rFonts w:ascii="Times New Roman" w:hAnsi="Times New Roman" w:cs="Times New Roman"/>
          <w:sz w:val="28"/>
          <w:szCs w:val="28"/>
        </w:rPr>
        <w:t>создать условия для совершенствования навыков правописания заглав</w:t>
      </w:r>
      <w:r w:rsidR="006F46CA">
        <w:rPr>
          <w:rFonts w:ascii="Times New Roman" w:hAnsi="Times New Roman" w:cs="Times New Roman"/>
          <w:sz w:val="28"/>
          <w:szCs w:val="28"/>
        </w:rPr>
        <w:t xml:space="preserve">ной буквы в именах собственных и научиться различать имена собственные от имен нарицательных. </w:t>
      </w:r>
    </w:p>
    <w:p w:rsidR="00E54C51" w:rsidRPr="00440590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5E78">
        <w:rPr>
          <w:rFonts w:ascii="Times New Roman" w:hAnsi="Times New Roman" w:cs="Times New Roman"/>
          <w:i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29">
        <w:rPr>
          <w:rFonts w:ascii="Times New Roman" w:hAnsi="Times New Roman" w:cs="Times New Roman"/>
          <w:sz w:val="28"/>
          <w:szCs w:val="28"/>
        </w:rPr>
        <w:t>развивать речь детей при составлении деформированных предложений, память, произвольное внимание и орфографическую зоркость.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8">
        <w:rPr>
          <w:rFonts w:ascii="Times New Roman" w:hAnsi="Times New Roman" w:cs="Times New Roman"/>
          <w:i/>
          <w:sz w:val="28"/>
          <w:szCs w:val="28"/>
        </w:rPr>
        <w:t xml:space="preserve">Воспитательная: </w:t>
      </w:r>
      <w:r w:rsidRPr="00E35E78">
        <w:rPr>
          <w:rFonts w:ascii="Times New Roman" w:hAnsi="Times New Roman" w:cs="Times New Roman"/>
          <w:sz w:val="28"/>
          <w:szCs w:val="28"/>
        </w:rPr>
        <w:t>воспитывать уважение к мнению др</w:t>
      </w:r>
      <w:r w:rsidR="006F46CA">
        <w:rPr>
          <w:rFonts w:ascii="Times New Roman" w:hAnsi="Times New Roman" w:cs="Times New Roman"/>
          <w:sz w:val="28"/>
          <w:szCs w:val="28"/>
        </w:rPr>
        <w:t xml:space="preserve">угих, умение слушать друг друга, воспитывать любовь к красоте русского языка. 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8">
        <w:rPr>
          <w:rFonts w:ascii="Times New Roman" w:hAnsi="Times New Roman" w:cs="Times New Roman"/>
          <w:b/>
          <w:sz w:val="28"/>
          <w:szCs w:val="28"/>
        </w:rPr>
        <w:t>Планируемые результаты урока: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78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1D6A29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</w:t>
      </w:r>
      <w:r w:rsidR="001D6A29">
        <w:rPr>
          <w:rFonts w:ascii="Times New Roman" w:hAnsi="Times New Roman" w:cs="Times New Roman"/>
          <w:sz w:val="28"/>
          <w:szCs w:val="28"/>
        </w:rPr>
        <w:t>знания о правописании заглавной буквы в именах собственных;</w:t>
      </w:r>
    </w:p>
    <w:p w:rsidR="006D516A" w:rsidRDefault="006D516A" w:rsidP="00844B4D">
      <w:pPr>
        <w:ind w:firstLine="709"/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- уметь различать собственные и нарицательные имена существительные;</w:t>
      </w:r>
    </w:p>
    <w:p w:rsidR="009E57C6" w:rsidRPr="009E57C6" w:rsidRDefault="006D516A" w:rsidP="009E57C6">
      <w:pPr>
        <w:ind w:firstLine="709"/>
        <w:jc w:val="both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- уметь подбирать примеры собственных имен существительных;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78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E78"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35E78">
        <w:rPr>
          <w:rFonts w:ascii="Times New Roman" w:hAnsi="Times New Roman" w:cs="Times New Roman"/>
          <w:sz w:val="28"/>
          <w:szCs w:val="28"/>
        </w:rPr>
        <w:t xml:space="preserve">развивать устную речь;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расширять словарный запас слов;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</w:t>
      </w:r>
      <w:r w:rsidR="00DF1F59">
        <w:rPr>
          <w:rFonts w:ascii="Times New Roman" w:hAnsi="Times New Roman" w:cs="Times New Roman"/>
          <w:sz w:val="28"/>
          <w:szCs w:val="28"/>
        </w:rPr>
        <w:t>ать собственные и нарицательные имена существительных;</w:t>
      </w:r>
    </w:p>
    <w:p w:rsidR="00E54C51" w:rsidRPr="00E35E78" w:rsidRDefault="00DF1F59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анализировать слова.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E78">
        <w:rPr>
          <w:rFonts w:ascii="Times New Roman" w:hAnsi="Times New Roman" w:cs="Times New Roman"/>
          <w:i/>
          <w:sz w:val="28"/>
          <w:szCs w:val="28"/>
        </w:rPr>
        <w:t xml:space="preserve">Регулятивные: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35E78">
        <w:rPr>
          <w:rFonts w:ascii="Times New Roman" w:hAnsi="Times New Roman" w:cs="Times New Roman"/>
          <w:sz w:val="28"/>
          <w:szCs w:val="28"/>
        </w:rPr>
        <w:t xml:space="preserve">планирование собственной деятельности;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цели;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удерживание цели до получения результата;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E78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енка качества и уровня усвоения.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E78">
        <w:rPr>
          <w:rFonts w:ascii="Times New Roman" w:hAnsi="Times New Roman" w:cs="Times New Roman"/>
          <w:i/>
          <w:sz w:val="28"/>
          <w:szCs w:val="28"/>
        </w:rPr>
        <w:t xml:space="preserve">Коммуникативные: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35E78">
        <w:rPr>
          <w:rFonts w:ascii="Times New Roman" w:hAnsi="Times New Roman" w:cs="Times New Roman"/>
          <w:sz w:val="28"/>
          <w:szCs w:val="28"/>
        </w:rPr>
        <w:t xml:space="preserve">учебное сотрудничество (умение договариваться, распределять работу);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отвечать на вопросы учителя;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давать полные ответы на вопросы;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E78">
        <w:rPr>
          <w:rFonts w:ascii="Times New Roman" w:hAnsi="Times New Roman" w:cs="Times New Roman"/>
          <w:sz w:val="28"/>
          <w:szCs w:val="28"/>
        </w:rPr>
        <w:t>оценивать свой вклад в результат общей деятельности.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78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5E78">
        <w:rPr>
          <w:rFonts w:ascii="Times New Roman" w:hAnsi="Times New Roman" w:cs="Times New Roman"/>
          <w:sz w:val="28"/>
          <w:szCs w:val="28"/>
        </w:rPr>
        <w:t>сформировать учебно-познавательный интерес к учебному материалу</w:t>
      </w:r>
      <w:r>
        <w:rPr>
          <w:rFonts w:ascii="Times New Roman" w:hAnsi="Times New Roman" w:cs="Times New Roman"/>
          <w:sz w:val="28"/>
          <w:szCs w:val="28"/>
        </w:rPr>
        <w:t xml:space="preserve"> и способам решения новых задач;</w:t>
      </w:r>
    </w:p>
    <w:p w:rsidR="00E54C51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языка как основного средства человеческого общения;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F59">
        <w:rPr>
          <w:rFonts w:ascii="Times New Roman" w:hAnsi="Times New Roman" w:cs="Times New Roman"/>
          <w:sz w:val="28"/>
          <w:szCs w:val="28"/>
        </w:rPr>
        <w:t xml:space="preserve">научиться использовать разные варианты собственного имени в конкретных ситуациях общения. 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1C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E35E78">
        <w:rPr>
          <w:rFonts w:ascii="Times New Roman" w:hAnsi="Times New Roman" w:cs="Times New Roman"/>
          <w:sz w:val="28"/>
          <w:szCs w:val="28"/>
        </w:rPr>
        <w:t xml:space="preserve"> развивающее обучение, </w:t>
      </w:r>
      <w:r>
        <w:rPr>
          <w:rFonts w:ascii="Times New Roman" w:hAnsi="Times New Roman" w:cs="Times New Roman"/>
          <w:sz w:val="28"/>
          <w:szCs w:val="28"/>
        </w:rPr>
        <w:t>здоровье-сберегающая технология, технология проблемного обучения, личностно-ориентированное обучение.</w:t>
      </w:r>
    </w:p>
    <w:p w:rsidR="00E54C51" w:rsidRPr="00E35E78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1C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E35E78">
        <w:rPr>
          <w:rFonts w:ascii="Times New Roman" w:hAnsi="Times New Roman" w:cs="Times New Roman"/>
          <w:sz w:val="28"/>
          <w:szCs w:val="28"/>
        </w:rPr>
        <w:t xml:space="preserve"> наглядные, словесные, практические.</w:t>
      </w:r>
    </w:p>
    <w:p w:rsidR="00E54C51" w:rsidRPr="00513F67" w:rsidRDefault="00E54C51" w:rsidP="00844B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51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35E78">
        <w:rPr>
          <w:rFonts w:ascii="Times New Roman" w:hAnsi="Times New Roman" w:cs="Times New Roman"/>
          <w:sz w:val="28"/>
          <w:szCs w:val="28"/>
        </w:rPr>
        <w:t xml:space="preserve"> </w:t>
      </w:r>
      <w:r w:rsidR="00AB4416" w:rsidRPr="00AB4416">
        <w:rPr>
          <w:rFonts w:ascii="Times New Roman" w:hAnsi="Times New Roman" w:cs="Times New Roman"/>
          <w:sz w:val="28"/>
          <w:szCs w:val="28"/>
        </w:rPr>
        <w:t>интерактивная доска, проектор, ноутбук, учебная презентация,</w:t>
      </w:r>
      <w:r w:rsidR="003116CD" w:rsidRPr="003116CD">
        <w:rPr>
          <w:rFonts w:ascii="Times New Roman" w:hAnsi="Times New Roman" w:cs="Times New Roman"/>
          <w:sz w:val="28"/>
          <w:szCs w:val="28"/>
        </w:rPr>
        <w:t xml:space="preserve"> </w:t>
      </w:r>
      <w:r w:rsidR="003116CD">
        <w:rPr>
          <w:rFonts w:ascii="Times New Roman" w:hAnsi="Times New Roman" w:cs="Times New Roman"/>
          <w:sz w:val="28"/>
          <w:szCs w:val="28"/>
        </w:rPr>
        <w:t>плакат с месяцами, карточки (собственные и нарицательные, яблоки для рефлексии, правило, самостоятельная работа), медали, плакат с почтальоном Печкиным, плакат корзины,</w:t>
      </w:r>
      <w:r w:rsidR="00AB4416" w:rsidRPr="00AB4416"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="00AB4416">
        <w:rPr>
          <w:rFonts w:ascii="Times New Roman" w:hAnsi="Times New Roman" w:cs="Times New Roman"/>
          <w:sz w:val="28"/>
          <w:szCs w:val="28"/>
        </w:rPr>
        <w:t>«Русский язык» 2</w:t>
      </w:r>
      <w:r w:rsidR="00AB4416" w:rsidRPr="00AB4416">
        <w:rPr>
          <w:rFonts w:ascii="Times New Roman" w:hAnsi="Times New Roman" w:cs="Times New Roman"/>
          <w:sz w:val="28"/>
          <w:szCs w:val="28"/>
        </w:rPr>
        <w:t xml:space="preserve"> часть,</w:t>
      </w:r>
      <w:r w:rsidR="00AB4416" w:rsidRPr="00AB4416">
        <w:t xml:space="preserve"> </w:t>
      </w:r>
      <w:r w:rsidR="00AB4416" w:rsidRPr="00AB4416">
        <w:rPr>
          <w:rFonts w:ascii="Times New Roman" w:hAnsi="Times New Roman" w:cs="Times New Roman"/>
          <w:sz w:val="28"/>
          <w:szCs w:val="28"/>
        </w:rPr>
        <w:t>Л.Ф. Климанова, Т.В. Бабушкина</w:t>
      </w:r>
      <w:r w:rsidR="00AB4416">
        <w:rPr>
          <w:rFonts w:ascii="Times New Roman" w:hAnsi="Times New Roman" w:cs="Times New Roman"/>
          <w:sz w:val="28"/>
          <w:szCs w:val="28"/>
        </w:rPr>
        <w:t xml:space="preserve"> </w:t>
      </w:r>
      <w:r w:rsidR="00AB4416" w:rsidRPr="00AB4416">
        <w:rPr>
          <w:rFonts w:ascii="Times New Roman" w:hAnsi="Times New Roman" w:cs="Times New Roman"/>
          <w:sz w:val="28"/>
          <w:szCs w:val="28"/>
        </w:rPr>
        <w:t>– «Перспектива».</w:t>
      </w:r>
      <w:proofErr w:type="gramEnd"/>
    </w:p>
    <w:p w:rsidR="00E54C51" w:rsidRDefault="00E54C51">
      <w:pPr>
        <w:rPr>
          <w:rFonts w:ascii="Times New Roman" w:hAnsi="Times New Roman" w:cs="Times New Roman"/>
          <w:sz w:val="28"/>
          <w:szCs w:val="28"/>
        </w:rPr>
      </w:pPr>
    </w:p>
    <w:p w:rsidR="001E50B5" w:rsidRPr="001E50B5" w:rsidRDefault="001E50B5" w:rsidP="001E50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50B5">
        <w:rPr>
          <w:rFonts w:ascii="Times New Roman" w:hAnsi="Times New Roman" w:cs="Times New Roman"/>
          <w:i/>
          <w:sz w:val="28"/>
          <w:szCs w:val="28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6"/>
        <w:gridCol w:w="2742"/>
        <w:gridCol w:w="2533"/>
      </w:tblGrid>
      <w:tr w:rsidR="001E50B5" w:rsidTr="001E50B5">
        <w:tc>
          <w:tcPr>
            <w:tcW w:w="3652" w:type="dxa"/>
          </w:tcPr>
          <w:p w:rsidR="001E50B5" w:rsidRPr="001E50B5" w:rsidRDefault="001E50B5" w:rsidP="001E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</w:tcPr>
          <w:p w:rsidR="001E50B5" w:rsidRPr="001E50B5" w:rsidRDefault="001E50B5" w:rsidP="001E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00" w:type="dxa"/>
          </w:tcPr>
          <w:p w:rsidR="001E50B5" w:rsidRPr="001E50B5" w:rsidRDefault="001E50B5" w:rsidP="001E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B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E50B5" w:rsidTr="001E50B5">
        <w:tc>
          <w:tcPr>
            <w:tcW w:w="3652" w:type="dxa"/>
          </w:tcPr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B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D7B3F">
              <w:t xml:space="preserve"> </w:t>
            </w:r>
            <w:r w:rsidR="006D7B3F" w:rsidRPr="006D7B3F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коррекционной деятельности.</w:t>
            </w:r>
          </w:p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0B5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Меня </w:t>
            </w:r>
            <w:proofErr w:type="gramStart"/>
            <w:r w:rsidRPr="001E50B5">
              <w:rPr>
                <w:rFonts w:ascii="Times New Roman" w:hAnsi="Times New Roman" w:cs="Times New Roman"/>
                <w:sz w:val="24"/>
                <w:szCs w:val="24"/>
              </w:rPr>
              <w:t>зовут Анастасия Сергеевна и сегодня урок русского языка у вас проведу</w:t>
            </w:r>
            <w:proofErr w:type="gramEnd"/>
            <w:r w:rsidRPr="001E50B5">
              <w:rPr>
                <w:rFonts w:ascii="Times New Roman" w:hAnsi="Times New Roman" w:cs="Times New Roman"/>
                <w:sz w:val="24"/>
                <w:szCs w:val="24"/>
              </w:rPr>
              <w:t xml:space="preserve"> я. Садитесь.</w:t>
            </w: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с вами отправимся путешествие с одним известным героем советского мультфильма. А вот кто он, вы узнаете, если разгадаете загадку. Послушайте внимательно: </w:t>
            </w:r>
          </w:p>
          <w:p w:rsidR="004A78A5" w:rsidRPr="004A78A5" w:rsidRDefault="004A78A5" w:rsidP="004A78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8A5">
              <w:rPr>
                <w:rFonts w:ascii="Times New Roman" w:hAnsi="Times New Roman" w:cs="Times New Roman"/>
                <w:i/>
                <w:sz w:val="24"/>
                <w:szCs w:val="24"/>
              </w:rPr>
              <w:t>В Простоквашино живёт,</w:t>
            </w:r>
          </w:p>
          <w:p w:rsidR="004A78A5" w:rsidRPr="004A78A5" w:rsidRDefault="004A78A5" w:rsidP="004A78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8A5">
              <w:rPr>
                <w:rFonts w:ascii="Times New Roman" w:hAnsi="Times New Roman" w:cs="Times New Roman"/>
                <w:i/>
                <w:sz w:val="24"/>
                <w:szCs w:val="24"/>
              </w:rPr>
              <w:t>Службу там свою несёт.</w:t>
            </w:r>
          </w:p>
          <w:p w:rsidR="004A78A5" w:rsidRPr="004A78A5" w:rsidRDefault="004A78A5" w:rsidP="004A78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8A5">
              <w:rPr>
                <w:rFonts w:ascii="Times New Roman" w:hAnsi="Times New Roman" w:cs="Times New Roman"/>
                <w:i/>
                <w:sz w:val="24"/>
                <w:szCs w:val="24"/>
              </w:rPr>
              <w:t>Почта-дом стоит у речки.</w:t>
            </w:r>
          </w:p>
          <w:p w:rsidR="004A78A5" w:rsidRDefault="004A78A5" w:rsidP="004A78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8A5">
              <w:rPr>
                <w:rFonts w:ascii="Times New Roman" w:hAnsi="Times New Roman" w:cs="Times New Roman"/>
                <w:i/>
                <w:sz w:val="24"/>
                <w:szCs w:val="24"/>
              </w:rPr>
              <w:t>Почтальо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 в ней — дядя …</w:t>
            </w:r>
          </w:p>
          <w:p w:rsidR="003D105F" w:rsidRDefault="003D105F" w:rsidP="003D10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2CDAB" wp14:editId="0D08F450">
                  <wp:extent cx="1428750" cy="107135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914" cy="10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78A5" w:rsidRDefault="004A78A5" w:rsidP="004A7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662C">
              <w:rPr>
                <w:rFonts w:ascii="Times New Roman" w:hAnsi="Times New Roman" w:cs="Times New Roman"/>
                <w:sz w:val="24"/>
                <w:szCs w:val="24"/>
              </w:rPr>
              <w:t>А кто еще живет в Простоквашино</w:t>
            </w:r>
            <w:proofErr w:type="gramStart"/>
            <w:r w:rsidR="009466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C6F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C6F52">
              <w:rPr>
                <w:rFonts w:ascii="Times New Roman" w:hAnsi="Times New Roman" w:cs="Times New Roman"/>
                <w:sz w:val="24"/>
                <w:szCs w:val="24"/>
              </w:rPr>
              <w:t>слайд 2)</w:t>
            </w:r>
          </w:p>
          <w:p w:rsidR="0094662C" w:rsidRDefault="0094662C" w:rsidP="001E4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</w:t>
            </w:r>
            <w:r w:rsidR="003D105F">
              <w:rPr>
                <w:rFonts w:ascii="Times New Roman" w:hAnsi="Times New Roman" w:cs="Times New Roman"/>
                <w:sz w:val="24"/>
                <w:szCs w:val="24"/>
              </w:rPr>
              <w:t>чкину необходимо доставить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3D105F">
              <w:rPr>
                <w:rFonts w:ascii="Times New Roman" w:hAnsi="Times New Roman" w:cs="Times New Roman"/>
                <w:sz w:val="24"/>
                <w:szCs w:val="24"/>
              </w:rPr>
              <w:t xml:space="preserve"> дяди Федора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посылку</w:t>
            </w:r>
            <w:r w:rsidR="001E41FD">
              <w:rPr>
                <w:rFonts w:ascii="Times New Roman" w:hAnsi="Times New Roman" w:cs="Times New Roman"/>
                <w:sz w:val="24"/>
                <w:szCs w:val="24"/>
              </w:rPr>
              <w:t>, а по пути собрать все подарки для нас от жителей Простоквашино. А чтобы их</w:t>
            </w:r>
            <w:r w:rsidR="006D7B3F">
              <w:rPr>
                <w:rFonts w:ascii="Times New Roman" w:hAnsi="Times New Roman" w:cs="Times New Roman"/>
                <w:sz w:val="24"/>
                <w:szCs w:val="24"/>
              </w:rPr>
              <w:t xml:space="preserve"> забрать, нужно выполнить задания</w:t>
            </w:r>
            <w:r w:rsidR="001E4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которыми он </w:t>
            </w:r>
            <w:r w:rsidR="001E41FD">
              <w:rPr>
                <w:rFonts w:ascii="Times New Roman" w:hAnsi="Times New Roman" w:cs="Times New Roman"/>
                <w:sz w:val="24"/>
                <w:szCs w:val="24"/>
              </w:rPr>
              <w:t xml:space="preserve">затрудняется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справиться, так как учился в школе уже очень давно.</w:t>
            </w:r>
            <w:r w:rsidR="001E4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1FD">
              <w:rPr>
                <w:rFonts w:ascii="Times New Roman" w:hAnsi="Times New Roman" w:cs="Times New Roman"/>
                <w:sz w:val="24"/>
                <w:szCs w:val="24"/>
              </w:rPr>
              <w:t>Давайте поможем ему в прохождении всех и</w:t>
            </w:r>
            <w:r w:rsidR="003D105F">
              <w:rPr>
                <w:rFonts w:ascii="Times New Roman" w:hAnsi="Times New Roman" w:cs="Times New Roman"/>
                <w:sz w:val="24"/>
                <w:szCs w:val="24"/>
              </w:rPr>
              <w:t xml:space="preserve">спытаний: </w:t>
            </w:r>
            <w:r w:rsidR="001E41FD">
              <w:rPr>
                <w:rFonts w:ascii="Times New Roman" w:hAnsi="Times New Roman" w:cs="Times New Roman"/>
                <w:sz w:val="24"/>
                <w:szCs w:val="24"/>
              </w:rPr>
              <w:t xml:space="preserve"> соберем все подарки и </w:t>
            </w:r>
            <w:r w:rsidR="003D105F">
              <w:rPr>
                <w:rFonts w:ascii="Times New Roman" w:hAnsi="Times New Roman" w:cs="Times New Roman"/>
                <w:sz w:val="24"/>
                <w:szCs w:val="24"/>
              </w:rPr>
              <w:t>доставим главную посылку в дом дяди Федора?</w:t>
            </w:r>
          </w:p>
          <w:p w:rsidR="003D105F" w:rsidRPr="0094662C" w:rsidRDefault="003D105F" w:rsidP="005C6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начинаем наше путешествие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F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C6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C6F52">
              <w:rPr>
                <w:rFonts w:ascii="Times New Roman" w:hAnsi="Times New Roman" w:cs="Times New Roman"/>
                <w:sz w:val="24"/>
                <w:szCs w:val="24"/>
              </w:rPr>
              <w:t>лайд 3)</w:t>
            </w:r>
          </w:p>
        </w:tc>
        <w:tc>
          <w:tcPr>
            <w:tcW w:w="3119" w:type="dxa"/>
          </w:tcPr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встают и приветствуют учителя. </w:t>
            </w:r>
          </w:p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0B5">
              <w:rPr>
                <w:rFonts w:ascii="Times New Roman" w:hAnsi="Times New Roman" w:cs="Times New Roman"/>
                <w:i/>
                <w:sz w:val="24"/>
                <w:szCs w:val="24"/>
              </w:rPr>
              <w:t>Дети внимательно слушают учителя.</w:t>
            </w: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A5" w:rsidRDefault="004A78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Печкин. </w:t>
            </w: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2C" w:rsidRDefault="0094662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Дядя Федор,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Шарик и т.д.</w:t>
            </w: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05F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3D105F" w:rsidRPr="001E50B5" w:rsidRDefault="003D105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A767B" w:rsidRPr="00EC7C31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EC7C31">
              <w:rPr>
                <w:rFonts w:ascii="Times New Roman" w:hAnsi="Times New Roman" w:cs="Times New Roman"/>
                <w:sz w:val="24"/>
                <w:u w:val="single"/>
              </w:rPr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7C31">
              <w:rPr>
                <w:rFonts w:ascii="Times New Roman" w:hAnsi="Times New Roman" w:cs="Times New Roman"/>
                <w:sz w:val="24"/>
              </w:rPr>
              <w:t xml:space="preserve"> целеполагание как постановка учебной задачи на основании соотнесения того, что уже известно и усвоено учащим</w:t>
            </w:r>
            <w:r>
              <w:rPr>
                <w:rFonts w:ascii="Times New Roman" w:hAnsi="Times New Roman" w:cs="Times New Roman"/>
                <w:sz w:val="24"/>
              </w:rPr>
              <w:t>ися, и того, что ещё неизвестно.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7C31">
              <w:rPr>
                <w:rFonts w:ascii="Times New Roman" w:hAnsi="Times New Roman" w:cs="Times New Roman"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7C31">
              <w:rPr>
                <w:rFonts w:ascii="Times New Roman" w:hAnsi="Times New Roman" w:cs="Times New Roman"/>
                <w:sz w:val="24"/>
              </w:rPr>
              <w:t xml:space="preserve"> самостоятельное выделение и формулирование </w:t>
            </w:r>
            <w:proofErr w:type="spellStart"/>
            <w:r w:rsidRPr="00EC7C31">
              <w:rPr>
                <w:rFonts w:ascii="Times New Roman" w:hAnsi="Times New Roman" w:cs="Times New Roman"/>
                <w:sz w:val="24"/>
              </w:rPr>
              <w:t>познав</w:t>
            </w:r>
            <w:proofErr w:type="gramStart"/>
            <w:r w:rsidRPr="00EC7C31">
              <w:rPr>
                <w:rFonts w:ascii="Times New Roman" w:hAnsi="Times New Roman" w:cs="Times New Roman"/>
                <w:sz w:val="24"/>
              </w:rPr>
              <w:t>.ц</w:t>
            </w:r>
            <w:proofErr w:type="gramEnd"/>
            <w:r w:rsidRPr="00EC7C31">
              <w:rPr>
                <w:rFonts w:ascii="Times New Roman" w:hAnsi="Times New Roman" w:cs="Times New Roman"/>
                <w:sz w:val="24"/>
              </w:rPr>
              <w:t>ели</w:t>
            </w:r>
            <w:proofErr w:type="spellEnd"/>
            <w:r w:rsidRPr="00EC7C31">
              <w:rPr>
                <w:rFonts w:ascii="Times New Roman" w:hAnsi="Times New Roman" w:cs="Times New Roman"/>
                <w:sz w:val="24"/>
              </w:rPr>
              <w:t xml:space="preserve"> · анализ объектов с цель</w:t>
            </w:r>
            <w:r>
              <w:rPr>
                <w:rFonts w:ascii="Times New Roman" w:hAnsi="Times New Roman" w:cs="Times New Roman"/>
                <w:sz w:val="24"/>
              </w:rPr>
              <w:t>ю выделения признаков.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EC7C31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EC7C31">
              <w:rPr>
                <w:rFonts w:ascii="Times New Roman" w:hAnsi="Times New Roman" w:cs="Times New Roman"/>
                <w:sz w:val="24"/>
                <w:u w:val="single"/>
              </w:rPr>
              <w:t>Коммуникативные:</w:t>
            </w:r>
          </w:p>
          <w:p w:rsidR="001E50B5" w:rsidRPr="001E50B5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7C31">
              <w:rPr>
                <w:rFonts w:ascii="Times New Roman" w:hAnsi="Times New Roman" w:cs="Times New Roman"/>
                <w:sz w:val="24"/>
              </w:rPr>
              <w:t xml:space="preserve"> планирование учебного сотрудничества с учителем и сверстниками;</w:t>
            </w:r>
          </w:p>
        </w:tc>
      </w:tr>
      <w:tr w:rsidR="001E50B5" w:rsidTr="001E50B5">
        <w:tc>
          <w:tcPr>
            <w:tcW w:w="3652" w:type="dxa"/>
          </w:tcPr>
          <w:p w:rsidR="001E50B5" w:rsidRPr="005C6F52" w:rsidRDefault="006D7B3F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D7B3F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пробное учебное действие.</w:t>
            </w:r>
          </w:p>
          <w:p w:rsidR="005C6F52" w:rsidRDefault="005C6F52" w:rsidP="005C6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Открывайте свои тетради и записываем сегодняшнее число и «Классная работа». Сегодня – пятнадцатое марта. </w:t>
            </w:r>
          </w:p>
          <w:p w:rsidR="005C6F52" w:rsidRPr="005C6F52" w:rsidRDefault="005C6F52" w:rsidP="005C6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F5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записывает на доске.</w:t>
            </w:r>
          </w:p>
          <w:p w:rsidR="0068572F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F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и прибыл почтальон Печкин на первый пункт сбора  (слайд 3). </w:t>
            </w:r>
          </w:p>
          <w:p w:rsidR="005C6F52" w:rsidRDefault="0068572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6F52">
              <w:rPr>
                <w:rFonts w:ascii="Times New Roman" w:hAnsi="Times New Roman" w:cs="Times New Roman"/>
                <w:sz w:val="24"/>
                <w:szCs w:val="24"/>
              </w:rPr>
              <w:t xml:space="preserve">Здесь ему необходимо узнать, какой </w:t>
            </w:r>
            <w:r w:rsidR="005C6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 в слове «Простоквашино» больше всего? (слайд 4)</w:t>
            </w:r>
          </w:p>
          <w:p w:rsidR="005C6F52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доску. Вам необходимо написать в строчку, чередуя, сначала заглавную букву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4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затем строчную букву </w:t>
            </w:r>
            <w:r w:rsidRPr="009A714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затем соединение заглавной и строчной буквы</w:t>
            </w:r>
            <w:r w:rsidRPr="009A7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14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7146" w:rsidRP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показывает написание букв на доске. </w:t>
            </w: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Записываем к себе в тетрадь, только в одну строчку, чередуя!</w:t>
            </w:r>
          </w:p>
          <w:p w:rsidR="005C6F52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почтальон Печкин увидел </w:t>
            </w:r>
            <w:r w:rsidR="005C6F5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бличку, на которой написаны </w:t>
            </w:r>
            <w:r w:rsidR="005C6F52">
              <w:rPr>
                <w:rFonts w:ascii="Times New Roman" w:hAnsi="Times New Roman" w:cs="Times New Roman"/>
                <w:sz w:val="24"/>
                <w:szCs w:val="24"/>
              </w:rPr>
              <w:t xml:space="preserve">слова: </w:t>
            </w:r>
            <w:r w:rsidR="005C6F52" w:rsidRPr="009A7146">
              <w:rPr>
                <w:rFonts w:ascii="Times New Roman" w:hAnsi="Times New Roman" w:cs="Times New Roman"/>
                <w:i/>
                <w:sz w:val="24"/>
                <w:szCs w:val="24"/>
              </w:rPr>
              <w:t>январь, март, апрель, май, и</w:t>
            </w:r>
            <w:r w:rsidRPr="009A7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юнь, июль, август, сентябрь, октябрь, ноябрь, декабрь. </w:t>
            </w:r>
            <w:proofErr w:type="gramEnd"/>
          </w:p>
          <w:p w:rsidR="009A7146" w:rsidRP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вешает плакат на доску. </w:t>
            </w: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же связывает эти слова? </w:t>
            </w: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записывает слово на доске. </w:t>
            </w:r>
          </w:p>
          <w:p w:rsidR="00537D08" w:rsidRDefault="009A7146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7D08" w:rsidRPr="00537D08">
              <w:rPr>
                <w:rFonts w:ascii="Times New Roman" w:hAnsi="Times New Roman" w:cs="Times New Roman"/>
                <w:sz w:val="24"/>
                <w:szCs w:val="24"/>
              </w:rPr>
              <w:t>Какой звук является ударным?</w:t>
            </w:r>
          </w:p>
          <w:p w:rsidR="009A7146" w:rsidRDefault="00537D08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Записываем это словарное слово к себе в тетрадь. </w:t>
            </w:r>
            <w:r w:rsidRPr="0053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Ставим ударение. </w:t>
            </w:r>
          </w:p>
          <w:p w:rsidR="00537D08" w:rsidRDefault="00537D08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гласная буква является непроверяемой безударной?</w:t>
            </w:r>
          </w:p>
          <w:p w:rsidR="00537D08" w:rsidRDefault="00E35A6C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Подчеркиваем ее. </w:t>
            </w:r>
          </w:p>
          <w:p w:rsidR="006D7B3F" w:rsidRDefault="006D7B3F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Сделаем звукобуквенный разбор</w:t>
            </w:r>
            <w:r w:rsidR="003C3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6C">
              <w:rPr>
                <w:rFonts w:ascii="Times New Roman" w:hAnsi="Times New Roman" w:cs="Times New Roman"/>
                <w:sz w:val="24"/>
                <w:szCs w:val="24"/>
              </w:rPr>
              <w:t xml:space="preserve">данного слова. </w:t>
            </w:r>
          </w:p>
          <w:p w:rsidR="006D7B3F" w:rsidRPr="006D7B3F" w:rsidRDefault="006D7B3F" w:rsidP="00537D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B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вызывает ученика к доске. </w:t>
            </w:r>
          </w:p>
          <w:p w:rsidR="00E35A6C" w:rsidRDefault="006D7B3F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844B4D">
              <w:rPr>
                <w:rFonts w:ascii="Times New Roman" w:hAnsi="Times New Roman" w:cs="Times New Roman"/>
                <w:sz w:val="24"/>
                <w:szCs w:val="24"/>
              </w:rPr>
              <w:t>стальные записывают к себе в тетрадь.</w:t>
            </w:r>
          </w:p>
          <w:p w:rsidR="006D7B3F" w:rsidRDefault="00E35A6C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Разделим слов</w:t>
            </w:r>
            <w:r w:rsidR="006D7B3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слоги. </w:t>
            </w:r>
            <w:r w:rsidR="006D7B3F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слогов? </w:t>
            </w:r>
          </w:p>
          <w:p w:rsidR="00E35A6C" w:rsidRDefault="006D7B3F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5A6C">
              <w:rPr>
                <w:rFonts w:ascii="Times New Roman" w:hAnsi="Times New Roman" w:cs="Times New Roman"/>
                <w:sz w:val="24"/>
                <w:szCs w:val="24"/>
              </w:rPr>
              <w:t xml:space="preserve">Запишем транскрипцию слова. </w:t>
            </w:r>
            <w:r w:rsidR="003C3A7C">
              <w:rPr>
                <w:rFonts w:ascii="Times New Roman" w:hAnsi="Times New Roman" w:cs="Times New Roman"/>
                <w:sz w:val="24"/>
                <w:szCs w:val="24"/>
              </w:rPr>
              <w:t>В каких скобках пишется транскрипция?</w:t>
            </w:r>
          </w:p>
          <w:p w:rsidR="003C3A7C" w:rsidRDefault="003C3A7C" w:rsidP="00537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 обозначается в транскрипции мягкость согласного звука?</w:t>
            </w:r>
          </w:p>
          <w:p w:rsidR="003C3A7C" w:rsidRDefault="0005407C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7B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3A7C">
              <w:rPr>
                <w:rFonts w:ascii="Times New Roman" w:hAnsi="Times New Roman" w:cs="Times New Roman"/>
                <w:sz w:val="24"/>
                <w:szCs w:val="24"/>
              </w:rPr>
              <w:t>ранскрипцию</w:t>
            </w:r>
            <w:r w:rsidR="006D7B3F">
              <w:rPr>
                <w:rFonts w:ascii="Times New Roman" w:hAnsi="Times New Roman" w:cs="Times New Roman"/>
                <w:sz w:val="24"/>
                <w:szCs w:val="24"/>
              </w:rPr>
              <w:t xml:space="preserve"> пишем через тире</w:t>
            </w:r>
            <w:r w:rsidR="003C3A7C">
              <w:rPr>
                <w:rFonts w:ascii="Times New Roman" w:hAnsi="Times New Roman" w:cs="Times New Roman"/>
                <w:sz w:val="24"/>
                <w:szCs w:val="24"/>
              </w:rPr>
              <w:t>. В ней слова пишутся так, как слышатся.</w:t>
            </w:r>
          </w:p>
          <w:p w:rsidR="003C3A7C" w:rsidRDefault="003C3A7C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у нас получилось? </w:t>
            </w:r>
          </w:p>
          <w:p w:rsidR="003C3A7C" w:rsidRDefault="003C3A7C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Поставь ударение в транскрипции. </w:t>
            </w:r>
          </w:p>
          <w:p w:rsidR="00844B4D" w:rsidRDefault="00844B4D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407C">
              <w:rPr>
                <w:rFonts w:ascii="Times New Roman" w:hAnsi="Times New Roman" w:cs="Times New Roman"/>
                <w:sz w:val="24"/>
                <w:szCs w:val="24"/>
              </w:rPr>
              <w:t>Сколько получилось букв и звуков?</w:t>
            </w:r>
          </w:p>
          <w:p w:rsidR="000C1FF6" w:rsidRDefault="000C1FF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Охарактеризуй каждый звук. </w:t>
            </w:r>
          </w:p>
          <w:p w:rsidR="004242D6" w:rsidRDefault="004242D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D22" w:rsidRDefault="0005407C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Сделаем цветную схему под транскрипцией. </w:t>
            </w:r>
            <w:r w:rsidR="004E5D22">
              <w:rPr>
                <w:rFonts w:ascii="Times New Roman" w:hAnsi="Times New Roman" w:cs="Times New Roman"/>
                <w:sz w:val="24"/>
                <w:szCs w:val="24"/>
              </w:rPr>
              <w:t xml:space="preserve">Каким цветом </w:t>
            </w:r>
            <w:r w:rsidR="004E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обозначается гласный звук?</w:t>
            </w:r>
          </w:p>
          <w:p w:rsidR="004E5D22" w:rsidRDefault="004E5D22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согласный?</w:t>
            </w:r>
          </w:p>
          <w:p w:rsidR="004E5D22" w:rsidRDefault="004E5D22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мягкий согласный?</w:t>
            </w:r>
          </w:p>
          <w:p w:rsidR="003C3A7C" w:rsidRDefault="003C3A7C" w:rsidP="003C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D22">
              <w:rPr>
                <w:rFonts w:ascii="Times New Roman" w:hAnsi="Times New Roman" w:cs="Times New Roman"/>
                <w:sz w:val="24"/>
                <w:szCs w:val="24"/>
              </w:rPr>
              <w:t xml:space="preserve">Что за схема получается у нас? </w:t>
            </w:r>
          </w:p>
          <w:p w:rsidR="003C3A7C" w:rsidRPr="00537D08" w:rsidRDefault="00844B4D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Хорошо! Вот мы и справились с испытаниями, а это значит, почтальон Печкин передвигается на следующий пункт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F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55F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55F81">
              <w:rPr>
                <w:rFonts w:ascii="Times New Roman" w:hAnsi="Times New Roman" w:cs="Times New Roman"/>
                <w:sz w:val="24"/>
                <w:szCs w:val="24"/>
              </w:rPr>
              <w:t>лайд 6)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P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записывают к себе в тетрадь число и «Классная работа». </w:t>
            </w: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О.</w:t>
            </w:r>
          </w:p>
          <w:p w:rsidR="005C6F52" w:rsidRDefault="005C6F5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каллиграфически пишут буквы у себя в тетради. </w:t>
            </w: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4B4D" w:rsidRDefault="00844B4D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4B4D" w:rsidRDefault="00844B4D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4B4D" w:rsidRDefault="00844B4D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146" w:rsidRDefault="009A714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146">
              <w:rPr>
                <w:rFonts w:ascii="Times New Roman" w:hAnsi="Times New Roman" w:cs="Times New Roman"/>
                <w:sz w:val="24"/>
                <w:szCs w:val="24"/>
              </w:rPr>
              <w:t xml:space="preserve">Эти слова обозначают </w:t>
            </w:r>
            <w:r w:rsidR="006D7B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месяцев. </w:t>
            </w:r>
          </w:p>
          <w:p w:rsidR="00537D08" w:rsidRDefault="00537D0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08" w:rsidRPr="00537D08" w:rsidRDefault="00537D0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– </w:t>
            </w: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D08" w:rsidRDefault="00537D0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08">
              <w:rPr>
                <w:rFonts w:ascii="Times New Roman" w:hAnsi="Times New Roman" w:cs="Times New Roman"/>
                <w:i/>
                <w:sz w:val="24"/>
                <w:szCs w:val="24"/>
              </w:rPr>
              <w:t>Дети записывают словарное слово к себе в тетрадь.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D08" w:rsidRDefault="00537D0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08" w:rsidRDefault="00537D0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«я». </w:t>
            </w:r>
          </w:p>
          <w:p w:rsidR="00E35A6C" w:rsidRDefault="00E35A6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6C" w:rsidRDefault="00E35A6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6C" w:rsidRDefault="00E35A6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3F" w:rsidRDefault="006D7B3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3F" w:rsidRDefault="00E35A6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  <w:proofErr w:type="spellEnd"/>
            <w:proofErr w:type="gramEnd"/>
          </w:p>
          <w:p w:rsidR="003C3A7C" w:rsidRDefault="006D7B3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слога. </w:t>
            </w:r>
          </w:p>
          <w:p w:rsidR="006D7B3F" w:rsidRDefault="006D7B3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3F" w:rsidRDefault="006D7B3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7C" w:rsidRDefault="003C3A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квадратных.</w:t>
            </w:r>
          </w:p>
          <w:p w:rsidR="003C3A7C" w:rsidRDefault="003C3A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7C" w:rsidRDefault="003C3A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Запятой вверху. </w:t>
            </w:r>
          </w:p>
          <w:p w:rsidR="003C3A7C" w:rsidRDefault="003C3A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7C" w:rsidRDefault="003C3A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7C" w:rsidRDefault="003C3A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F25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</w:t>
            </w:r>
            <w:proofErr w:type="spellEnd"/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C1FF6" w:rsidRDefault="000C1FF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F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букв, 5 звуков. </w:t>
            </w:r>
          </w:p>
          <w:p w:rsidR="004E5D22" w:rsidRDefault="000C1FF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м-звонкий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42D6" w:rsidRPr="0042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согласный,</w:t>
            </w:r>
            <w:r w:rsidR="004242D6" w:rsidRPr="0042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  <w:p w:rsidR="000C1FF6" w:rsidRDefault="000C1FF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э-гласный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42D6" w:rsidRPr="0042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ударный</w:t>
            </w:r>
          </w:p>
          <w:p w:rsidR="000C1FF6" w:rsidRDefault="000C1FF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с-согласный,</w:t>
            </w:r>
            <w:r w:rsidR="004242D6" w:rsidRPr="0042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мягкий,</w:t>
            </w:r>
            <w:r w:rsidR="004242D6" w:rsidRPr="0042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глухой. </w:t>
            </w:r>
          </w:p>
          <w:p w:rsidR="000C1FF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езударный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2D6" w:rsidRP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ц-согласный, твердый, глухой.</w:t>
            </w:r>
          </w:p>
          <w:p w:rsidR="00844B4D" w:rsidRDefault="00844B4D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D22" w:rsidRDefault="004E5D2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Красным. </w:t>
            </w:r>
          </w:p>
          <w:p w:rsidR="004E5D22" w:rsidRDefault="004E5D2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Синим.</w:t>
            </w:r>
          </w:p>
          <w:p w:rsidR="004E5D22" w:rsidRDefault="004E5D2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Зеленым.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4"/>
              <w:gridCol w:w="504"/>
              <w:gridCol w:w="504"/>
            </w:tblGrid>
            <w:tr w:rsidR="004E5D22" w:rsidTr="004E5D22">
              <w:tc>
                <w:tcPr>
                  <w:tcW w:w="577" w:type="dxa"/>
                  <w:shd w:val="clear" w:color="auto" w:fill="00B050"/>
                </w:tcPr>
                <w:p w:rsidR="004E5D22" w:rsidRDefault="004E5D22" w:rsidP="001E50B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  <w:shd w:val="clear" w:color="auto" w:fill="FF0000"/>
                </w:tcPr>
                <w:p w:rsidR="004E5D22" w:rsidRDefault="004E5D22" w:rsidP="001E50B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  <w:shd w:val="clear" w:color="auto" w:fill="00B050"/>
                </w:tcPr>
                <w:p w:rsidR="004E5D22" w:rsidRDefault="004E5D22" w:rsidP="001E50B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  <w:shd w:val="clear" w:color="auto" w:fill="FF0000"/>
                </w:tcPr>
                <w:p w:rsidR="004E5D22" w:rsidRDefault="004E5D22" w:rsidP="001E50B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  <w:shd w:val="clear" w:color="auto" w:fill="0070C0"/>
                </w:tcPr>
                <w:p w:rsidR="004E5D22" w:rsidRDefault="004E5D22" w:rsidP="001E50B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5D22" w:rsidRPr="004E5D22" w:rsidRDefault="004E5D2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A767B" w:rsidRPr="00EC7C31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EC7C31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прогнозирование – предвосхищение </w:t>
            </w:r>
            <w:r w:rsidRPr="00EC7C31">
              <w:rPr>
                <w:rFonts w:ascii="Times New Roman" w:hAnsi="Times New Roman" w:cs="Times New Roman"/>
                <w:sz w:val="24"/>
              </w:rPr>
              <w:t>резул</w:t>
            </w:r>
            <w:r>
              <w:rPr>
                <w:rFonts w:ascii="Times New Roman" w:hAnsi="Times New Roman" w:cs="Times New Roman"/>
                <w:sz w:val="24"/>
              </w:rPr>
              <w:t>ьтата и уровня усвоения знаний.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EC7C31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EC7C31">
              <w:rPr>
                <w:rFonts w:ascii="Times New Roman" w:hAnsi="Times New Roman" w:cs="Times New Roman"/>
                <w:sz w:val="24"/>
                <w:u w:val="single"/>
              </w:rPr>
              <w:t>Познавательные: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C7C31">
              <w:rPr>
                <w:rFonts w:ascii="Times New Roman" w:hAnsi="Times New Roman" w:cs="Times New Roman"/>
                <w:sz w:val="24"/>
              </w:rPr>
              <w:t>установление причинно-следственных связей;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C7C31">
              <w:rPr>
                <w:rFonts w:ascii="Times New Roman" w:hAnsi="Times New Roman" w:cs="Times New Roman"/>
                <w:sz w:val="24"/>
              </w:rPr>
              <w:lastRenderedPageBreak/>
              <w:t>общеучебные</w:t>
            </w:r>
            <w:proofErr w:type="spellEnd"/>
            <w:r w:rsidRPr="00EC7C31">
              <w:rPr>
                <w:rFonts w:ascii="Times New Roman" w:hAnsi="Times New Roman" w:cs="Times New Roman"/>
                <w:sz w:val="24"/>
              </w:rPr>
              <w:t xml:space="preserve"> действия постановки и решения проблем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EC7C31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EC7C31">
              <w:rPr>
                <w:rFonts w:ascii="Times New Roman" w:hAnsi="Times New Roman" w:cs="Times New Roman"/>
                <w:sz w:val="24"/>
                <w:u w:val="single"/>
              </w:rPr>
              <w:t xml:space="preserve">Коммуникативные: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7C31">
              <w:rPr>
                <w:rFonts w:ascii="Times New Roman" w:hAnsi="Times New Roman" w:cs="Times New Roman"/>
                <w:sz w:val="24"/>
              </w:rPr>
              <w:t xml:space="preserve"> инициативное сотрудничество в поиск</w:t>
            </w:r>
            <w:r>
              <w:rPr>
                <w:rFonts w:ascii="Times New Roman" w:hAnsi="Times New Roman" w:cs="Times New Roman"/>
                <w:sz w:val="24"/>
              </w:rPr>
              <w:t>е и сборе информации.</w:t>
            </w:r>
          </w:p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B5" w:rsidTr="001E50B5">
        <w:tc>
          <w:tcPr>
            <w:tcW w:w="3652" w:type="dxa"/>
          </w:tcPr>
          <w:p w:rsidR="001E50B5" w:rsidRPr="00844B4D" w:rsidRDefault="0005407C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05407C"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 индивидуальных затруднений.</w:t>
            </w:r>
          </w:p>
          <w:p w:rsidR="0005407C" w:rsidRPr="0005407C" w:rsidRDefault="00844B4D" w:rsidP="00255F81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5F81">
              <w:rPr>
                <w:rFonts w:ascii="Times New Roman" w:hAnsi="Times New Roman" w:cs="Times New Roman"/>
                <w:sz w:val="24"/>
                <w:szCs w:val="24"/>
              </w:rPr>
              <w:t xml:space="preserve">В нашем мире у каждого человека есть фамилия. Это слово пришло из латинского </w:t>
            </w:r>
            <w:proofErr w:type="gramStart"/>
            <w:r w:rsidR="00255F81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="00255F81">
              <w:rPr>
                <w:rFonts w:ascii="Times New Roman" w:hAnsi="Times New Roman" w:cs="Times New Roman"/>
                <w:sz w:val="24"/>
                <w:szCs w:val="24"/>
              </w:rPr>
              <w:t xml:space="preserve"> и означает семья, семейное имя. </w:t>
            </w:r>
            <w:r w:rsidR="0005407C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свою фамилию. </w:t>
            </w:r>
          </w:p>
          <w:p w:rsidR="00255F81" w:rsidRDefault="00255F81" w:rsidP="00255F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="000540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спрашивает нескольких учеников </w:t>
            </w:r>
            <w:r w:rsidRPr="00255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записывает их на доску. </w:t>
            </w:r>
          </w:p>
          <w:p w:rsidR="00255F81" w:rsidRDefault="00255F81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7DF0">
              <w:rPr>
                <w:rFonts w:ascii="Times New Roman" w:hAnsi="Times New Roman" w:cs="Times New Roman"/>
                <w:sz w:val="24"/>
                <w:szCs w:val="24"/>
              </w:rPr>
              <w:t>Давайте вспомним,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очему я записала их с заглавной буквы?</w:t>
            </w:r>
          </w:p>
          <w:p w:rsidR="00255F81" w:rsidRDefault="00255F81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 какой части речи относятся эти слова?</w:t>
            </w:r>
          </w:p>
          <w:p w:rsidR="00255F81" w:rsidRDefault="00255F81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Знаете ли вы, как возникали фамилии?</w:t>
            </w:r>
          </w:p>
          <w:p w:rsidR="00255F81" w:rsidRDefault="00255F81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Фамилии возникали по месту рождения ил</w:t>
            </w:r>
            <w:r w:rsidR="00F63889">
              <w:rPr>
                <w:rFonts w:ascii="Times New Roman" w:hAnsi="Times New Roman" w:cs="Times New Roman"/>
                <w:sz w:val="24"/>
                <w:szCs w:val="24"/>
              </w:rPr>
              <w:t xml:space="preserve">и названию села, города – </w:t>
            </w:r>
            <w:proofErr w:type="spellStart"/>
            <w:r w:rsidR="00F63889">
              <w:rPr>
                <w:rFonts w:ascii="Times New Roman" w:hAnsi="Times New Roman" w:cs="Times New Roman"/>
                <w:sz w:val="24"/>
                <w:szCs w:val="24"/>
              </w:rPr>
              <w:t>Муромов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имени отца – Иванов, по профессии – Кузнецов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57D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57D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57DF0">
              <w:rPr>
                <w:rFonts w:ascii="Times New Roman" w:hAnsi="Times New Roman" w:cs="Times New Roman"/>
                <w:sz w:val="24"/>
                <w:szCs w:val="24"/>
              </w:rPr>
              <w:t>лайд 7)</w:t>
            </w:r>
          </w:p>
          <w:p w:rsidR="00A57DF0" w:rsidRDefault="00A57DF0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правила написания этих слов надо всегда помнить?</w:t>
            </w:r>
          </w:p>
          <w:p w:rsidR="00A57DF0" w:rsidRDefault="00A57DF0" w:rsidP="0025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Верно! </w:t>
            </w:r>
            <w:r w:rsidR="00C22434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карточку из конверта. </w:t>
            </w:r>
          </w:p>
          <w:p w:rsidR="00703519" w:rsidRDefault="00C22434" w:rsidP="0070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C8991D" wp14:editId="01A6D83D">
                  <wp:extent cx="2361540" cy="1337480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745" cy="1347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2434" w:rsidRDefault="00C22434" w:rsidP="00C2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необходимо </w:t>
            </w:r>
            <w:r w:rsidRPr="00C22434">
              <w:rPr>
                <w:rFonts w:ascii="Times New Roman" w:hAnsi="Times New Roman" w:cs="Times New Roman"/>
                <w:i/>
                <w:sz w:val="24"/>
                <w:szCs w:val="24"/>
              </w:rPr>
              <w:t>в паре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2434">
              <w:rPr>
                <w:rFonts w:ascii="Times New Roman" w:hAnsi="Times New Roman" w:cs="Times New Roman"/>
                <w:sz w:val="24"/>
                <w:szCs w:val="24"/>
              </w:rPr>
              <w:t>выполнить это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22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нужную букву в скобках и подчеркнуть ее. Обсудите свой выбор. </w:t>
            </w:r>
            <w:r w:rsidR="009662F8" w:rsidRPr="009662F8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посмотрим  на экран и ознакомимся с правилами работы в паре. </w:t>
            </w:r>
            <w:r w:rsidR="009662F8">
              <w:rPr>
                <w:rFonts w:ascii="Times New Roman" w:hAnsi="Times New Roman" w:cs="Times New Roman"/>
                <w:sz w:val="24"/>
                <w:szCs w:val="24"/>
              </w:rPr>
              <w:t>Начинаем выполнение.</w:t>
            </w:r>
          </w:p>
          <w:p w:rsidR="00C22434" w:rsidRDefault="00C22434" w:rsidP="00C2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C2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Теперь, когда вы выполнили, посмотрите на экран. Здесь показано правильное выполнение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лайд)</w:t>
            </w:r>
          </w:p>
          <w:p w:rsidR="00C22434" w:rsidRDefault="00C22434" w:rsidP="00C2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8C24272" wp14:editId="4F7C08A6">
                  <wp:extent cx="2511188" cy="1446864"/>
                  <wp:effectExtent l="0" t="0" r="381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825" cy="146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397F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Внизу на карточке </w:t>
            </w:r>
            <w:r w:rsidRPr="004242D6">
              <w:rPr>
                <w:rFonts w:ascii="Times New Roman" w:hAnsi="Times New Roman" w:cs="Times New Roman"/>
                <w:i/>
                <w:sz w:val="24"/>
                <w:szCs w:val="24"/>
              </w:rPr>
              <w:t>оцените себя:</w:t>
            </w: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нет ошибок.</w:t>
            </w: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4- 1-2 ошибки.</w:t>
            </w: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3-4 ошибки.</w:t>
            </w: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 4 – оценка 2. </w:t>
            </w: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одни и те же слова написаны по-разному?</w:t>
            </w: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7F" w:rsidRDefault="0046397F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коту и щенку дали такие клички?</w:t>
            </w:r>
          </w:p>
          <w:p w:rsidR="0046397F" w:rsidRDefault="0046397F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зовут ваших домашних животных? Почему им дали такие клички?</w:t>
            </w:r>
          </w:p>
          <w:p w:rsidR="0046397F" w:rsidRDefault="0046397F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литературному герою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Линдгрен дали в семье прозвище Малыш? </w:t>
            </w:r>
          </w:p>
          <w:p w:rsidR="00B274EB" w:rsidRDefault="00B274EB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Бывают ли обидные прозвища?</w:t>
            </w:r>
          </w:p>
          <w:p w:rsidR="00B274EB" w:rsidRDefault="00B274EB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Изначально прозвища использовались, чтобы отличать людей с одинаковыми именами друг от друга, но в те времена прозвища подчеркивали значимость человека и не ставили перед собой цели оскорбить или унизить. </w:t>
            </w:r>
          </w:p>
          <w:p w:rsidR="0060414C" w:rsidRDefault="00B274EB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Какое правило надо выполнять при употребле</w:t>
            </w:r>
            <w:r w:rsidR="0005407C">
              <w:rPr>
                <w:rFonts w:ascii="Times New Roman" w:hAnsi="Times New Roman" w:cs="Times New Roman"/>
                <w:sz w:val="24"/>
                <w:szCs w:val="24"/>
              </w:rPr>
              <w:t>нии прозвища в письменной речи?</w:t>
            </w:r>
          </w:p>
          <w:p w:rsidR="00B274EB" w:rsidRDefault="00B274EB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какой части речи относятся прозвища?</w:t>
            </w:r>
          </w:p>
          <w:p w:rsidR="0005407C" w:rsidRDefault="00B274EB" w:rsidP="00703519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40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407C" w:rsidRPr="0005407C">
              <w:rPr>
                <w:rFonts w:ascii="Times New Roman" w:hAnsi="Times New Roman" w:cs="Times New Roman"/>
                <w:sz w:val="24"/>
                <w:szCs w:val="24"/>
              </w:rPr>
              <w:t>ак вы думаете, повторению какой части речи будет посвящен урок?</w:t>
            </w:r>
          </w:p>
          <w:p w:rsidR="00D321F7" w:rsidRDefault="00D321F7" w:rsidP="00703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Да! Тема сегодняшнего урока «Имя существительное»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74EB" w:rsidRDefault="00B274EB" w:rsidP="00D32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какую цель </w:t>
            </w:r>
            <w:r w:rsidR="00D321F7">
              <w:rPr>
                <w:rFonts w:ascii="Times New Roman" w:hAnsi="Times New Roman" w:cs="Times New Roman"/>
                <w:sz w:val="24"/>
                <w:szCs w:val="24"/>
              </w:rPr>
              <w:t>поставим перед собой? Для этого подставим пропущенные слова на экране (слайд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D321F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205E8" w:rsidRDefault="00D321F7" w:rsidP="0098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Хорошо! Это н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>аша цель урок</w:t>
            </w:r>
            <w:proofErr w:type="gramStart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7205E8">
              <w:rPr>
                <w:rFonts w:ascii="Times New Roman" w:hAnsi="Times New Roman" w:cs="Times New Roman"/>
                <w:sz w:val="24"/>
                <w:szCs w:val="24"/>
              </w:rPr>
              <w:t xml:space="preserve">слайд 11).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184" w:rsidRDefault="00D321F7" w:rsidP="0098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почтальон Печкин оказался на следующем пункте, на</w:t>
            </w:r>
            <w:r w:rsidR="00983184">
              <w:rPr>
                <w:rFonts w:ascii="Times New Roman" w:hAnsi="Times New Roman" w:cs="Times New Roman"/>
                <w:sz w:val="24"/>
                <w:szCs w:val="24"/>
              </w:rPr>
              <w:t>м необходимо помочь ему записать свое прозвище в документы</w:t>
            </w:r>
            <w:proofErr w:type="gramStart"/>
            <w:r w:rsidR="0098318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983184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FD6486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983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1F7" w:rsidRDefault="00983184" w:rsidP="0098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B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какой буквы ему необходимо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сделать?</w:t>
            </w:r>
          </w:p>
          <w:p w:rsidR="00177B4E" w:rsidRPr="00703519" w:rsidRDefault="00177B4E" w:rsidP="00983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Верно! Отправляемся на следующий пункт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D64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D6486">
              <w:rPr>
                <w:rFonts w:ascii="Times New Roman" w:hAnsi="Times New Roman" w:cs="Times New Roman"/>
                <w:sz w:val="24"/>
                <w:szCs w:val="24"/>
              </w:rPr>
              <w:t>лайд 13)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7C" w:rsidRDefault="000540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называют свои фамилии. </w:t>
            </w: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81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это имена собственные. </w:t>
            </w: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имени существительному. </w:t>
            </w: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81" w:rsidRDefault="00255F8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DF0" w:rsidRDefault="00A57DF0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DF0" w:rsidRDefault="00A57DF0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пишутся всегда с заглавной буквы. </w:t>
            </w: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19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Pr="00C22434" w:rsidRDefault="00C2243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проверяют с эталоном. </w:t>
            </w: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42D6" w:rsidRPr="004242D6" w:rsidRDefault="004242D6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2434" w:rsidRDefault="00C2243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D6" w:rsidRDefault="004242D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7F" w:rsidRDefault="00703519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первом столбике – имена нарицательные, во втором столбике – имена собственные. </w:t>
            </w:r>
          </w:p>
          <w:p w:rsidR="0046397F" w:rsidRDefault="0046397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кота была рыжая шерсть, а у щенка – пушистая. </w:t>
            </w:r>
          </w:p>
          <w:p w:rsidR="0046397F" w:rsidRDefault="0046397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7F" w:rsidRDefault="0046397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7F" w:rsidRDefault="0046397F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Высказывания детей. </w:t>
            </w:r>
          </w:p>
          <w:p w:rsidR="00B274EB" w:rsidRDefault="0046397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97F">
              <w:rPr>
                <w:rFonts w:ascii="Times New Roman" w:hAnsi="Times New Roman" w:cs="Times New Roman"/>
                <w:sz w:val="24"/>
                <w:szCs w:val="24"/>
              </w:rPr>
              <w:t xml:space="preserve">Он был младшим ребенком. </w:t>
            </w: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EB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7C" w:rsidRDefault="000540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собственные пишутся с заглавной буквы. </w:t>
            </w: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имени существительному. </w:t>
            </w:r>
          </w:p>
          <w:p w:rsidR="00B274EB" w:rsidRDefault="00B274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EB" w:rsidRDefault="0005407C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существительному</w:t>
            </w:r>
            <w:r w:rsidR="00B274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21F7" w:rsidRDefault="00D321F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37" w:rsidRDefault="005F443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37" w:rsidRDefault="005F443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F7" w:rsidRDefault="00D321F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F7" w:rsidRDefault="00D321F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321F7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навыка </w:t>
            </w:r>
            <w:r w:rsidR="0005407C" w:rsidRPr="0005407C">
              <w:rPr>
                <w:rFonts w:ascii="Times New Roman" w:hAnsi="Times New Roman" w:cs="Times New Roman"/>
                <w:sz w:val="24"/>
                <w:szCs w:val="24"/>
              </w:rPr>
              <w:t>правильного написания</w:t>
            </w:r>
            <w:r w:rsidR="0005407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з</w:t>
            </w:r>
            <w:r w:rsidRPr="00D321F7">
              <w:rPr>
                <w:rFonts w:ascii="Times New Roman" w:hAnsi="Times New Roman" w:cs="Times New Roman"/>
                <w:sz w:val="24"/>
                <w:szCs w:val="24"/>
              </w:rPr>
              <w:t>аглавной буквы в именах собственных.</w:t>
            </w:r>
          </w:p>
          <w:p w:rsidR="00983184" w:rsidRDefault="0098318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37" w:rsidRDefault="005F443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437" w:rsidRDefault="005F4437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84" w:rsidRPr="00B274EB" w:rsidRDefault="0098318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заглавной. </w:t>
            </w:r>
          </w:p>
        </w:tc>
        <w:tc>
          <w:tcPr>
            <w:tcW w:w="2800" w:type="dxa"/>
          </w:tcPr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планирование - определение последовательности промежуточных целей</w:t>
            </w:r>
            <w:r>
              <w:rPr>
                <w:rFonts w:ascii="Times New Roman" w:hAnsi="Times New Roman" w:cs="Times New Roman"/>
                <w:sz w:val="24"/>
              </w:rPr>
              <w:t xml:space="preserve"> с учётом конечного результата.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Познавательные: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умение структурировать знания;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Коммуникативные: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умение слушать и вступать в диалог; интегрироваться в группу сверстников и строить продуктивное взаимодействие и сотрудничество со сверстниками и взрос</w:t>
            </w:r>
            <w:r>
              <w:rPr>
                <w:rFonts w:ascii="Times New Roman" w:hAnsi="Times New Roman" w:cs="Times New Roman"/>
                <w:sz w:val="24"/>
              </w:rPr>
              <w:t>лыми;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умение выражать свои мысли в соответствии с условиями коммуникации.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Личностные:</w:t>
            </w:r>
          </w:p>
          <w:p w:rsidR="001E50B5" w:rsidRPr="001E50B5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формирование потребности в самовыражении и самореализации, позитивной моральной самооценки и моральных чувств</w:t>
            </w:r>
          </w:p>
        </w:tc>
      </w:tr>
      <w:tr w:rsidR="001E50B5" w:rsidTr="001E50B5">
        <w:tc>
          <w:tcPr>
            <w:tcW w:w="3652" w:type="dxa"/>
          </w:tcPr>
          <w:p w:rsidR="001E50B5" w:rsidRPr="009E57C6" w:rsidRDefault="00F462DB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F462DB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проекта коррекции выявленных затруднений.</w:t>
            </w:r>
          </w:p>
          <w:p w:rsidR="00F258D1" w:rsidRPr="00F258D1" w:rsidRDefault="00F258D1" w:rsidP="00F25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представлен </w:t>
            </w: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план урока. Давайте посмотрим на него:</w:t>
            </w:r>
          </w:p>
          <w:p w:rsidR="00F258D1" w:rsidRPr="00F258D1" w:rsidRDefault="00F258D1" w:rsidP="00F25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1) Подвести итог урока;</w:t>
            </w:r>
          </w:p>
          <w:p w:rsidR="00F258D1" w:rsidRPr="00F258D1" w:rsidRDefault="00F258D1" w:rsidP="00F25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2) Выполнить самостоятельную работу;</w:t>
            </w:r>
          </w:p>
          <w:p w:rsidR="00F258D1" w:rsidRPr="00F258D1" w:rsidRDefault="00F258D1" w:rsidP="00F25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E57C6" w:rsidRPr="009E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C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533B14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>правописания заглавной буквы в именах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258D1" w:rsidRPr="00533B14" w:rsidRDefault="00F258D1" w:rsidP="00F258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читает его.</w:t>
            </w:r>
          </w:p>
          <w:p w:rsidR="00533B14" w:rsidRDefault="00F258D1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8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3B14">
              <w:rPr>
                <w:rFonts w:ascii="Times New Roman" w:hAnsi="Times New Roman" w:cs="Times New Roman"/>
                <w:sz w:val="24"/>
                <w:szCs w:val="24"/>
              </w:rPr>
              <w:t xml:space="preserve">Почтальон Печкин заметил,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расставлен в неверном порядке, и </w:t>
            </w:r>
            <w:r w:rsidR="00533B14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восстановить последовательность. </w:t>
            </w:r>
            <w:r w:rsidR="000A6CAF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поможем ему. </w:t>
            </w:r>
          </w:p>
          <w:p w:rsidR="00533B14" w:rsidRDefault="00533B14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-  Как вы думаете, что мы должны сделать сначала?</w:t>
            </w:r>
          </w:p>
          <w:p w:rsidR="00533B14" w:rsidRDefault="00533B14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B14" w:rsidRPr="00533B14" w:rsidRDefault="00533B14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B14" w:rsidRPr="00533B14" w:rsidRDefault="00533B14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нам закрепить это правило</w:t>
            </w: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3B14" w:rsidRPr="00533B14" w:rsidRDefault="00533B14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- С помощью какого пункта плана мы можем вспомнить всё то, что делали на уроке?</w:t>
            </w:r>
          </w:p>
          <w:p w:rsidR="000A6CAF" w:rsidRPr="00F258D1" w:rsidRDefault="00533B14" w:rsidP="00533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- По этому плану мы и будем сегодня работать.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Pr="0060414C" w:rsidRDefault="0060414C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расставляют пункты плана в правильном порядке. </w:t>
            </w: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F258D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B14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B14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3) Повторить правило правописания заглавной буквы в именах собственных.</w:t>
            </w:r>
          </w:p>
          <w:p w:rsidR="00F258D1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2) Выполнить самостоятельную работу;</w:t>
            </w:r>
          </w:p>
          <w:p w:rsidR="00533B14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B14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8D1" w:rsidRPr="001E50B5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sz w:val="24"/>
                <w:szCs w:val="24"/>
              </w:rPr>
              <w:t>1) Подвести итог урока;</w:t>
            </w:r>
          </w:p>
        </w:tc>
        <w:tc>
          <w:tcPr>
            <w:tcW w:w="2800" w:type="dxa"/>
          </w:tcPr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планирование - определение последовательности промежуточных целей с учётом конечного результата;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составление плана и последовательности действий;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поиск и выделение информации;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</w:rPr>
              <w:t xml:space="preserve">мение структурировать знания;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выдвижение гипотез; их обоснование.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Коммуникативные:</w:t>
            </w:r>
          </w:p>
          <w:p w:rsidR="001E50B5" w:rsidRPr="001E50B5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инициативное сотрудничество в поиске и сборе информации;</w:t>
            </w:r>
          </w:p>
        </w:tc>
      </w:tr>
      <w:tr w:rsidR="001E50B5" w:rsidTr="001E50B5">
        <w:tc>
          <w:tcPr>
            <w:tcW w:w="3652" w:type="dxa"/>
          </w:tcPr>
          <w:p w:rsidR="001E50B5" w:rsidRPr="000A6CAF" w:rsidRDefault="000A6CAF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F462DB" w:rsidRPr="00F462D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построенного проекта.</w:t>
            </w:r>
          </w:p>
          <w:p w:rsidR="00DD794F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Почтальон Печкин на этом пункте передал нам конверты, в первом находится задание.</w:t>
            </w:r>
            <w:r w:rsidR="00DD794F">
              <w:rPr>
                <w:rFonts w:ascii="Times New Roman" w:hAnsi="Times New Roman" w:cs="Times New Roman"/>
                <w:sz w:val="24"/>
                <w:szCs w:val="24"/>
              </w:rPr>
              <w:t xml:space="preserve"> Но для этого нам нужно вспомнить,</w:t>
            </w:r>
            <w:r w:rsidR="004242D6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имя существительное?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Как называют имена существительные, отвечающие на вопрос что? А на вопрос кто? </w:t>
            </w:r>
          </w:p>
          <w:p w:rsidR="00DD794F" w:rsidRDefault="00505B5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Верно!</w:t>
            </w:r>
          </w:p>
          <w:p w:rsidR="007F6D78" w:rsidRDefault="00505B5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экран и прочитайте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лайд 15)</w:t>
            </w:r>
          </w:p>
          <w:p w:rsidR="007F6D78" w:rsidRDefault="007F6D78" w:rsidP="007F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4E1DD6" wp14:editId="28DB75DB">
                  <wp:extent cx="1805084" cy="1171451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01" cy="11714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5B54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54">
              <w:rPr>
                <w:rFonts w:ascii="Times New Roman" w:hAnsi="Times New Roman" w:cs="Times New Roman"/>
                <w:sz w:val="24"/>
                <w:szCs w:val="24"/>
              </w:rPr>
              <w:t>Почему некоторые слова здесь выделены красным цветом?</w:t>
            </w:r>
          </w:p>
          <w:p w:rsidR="00505B54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Какие имена существительные называются собственными?</w:t>
            </w: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902" w:rsidRDefault="001E0902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Нарицательными именами существительными называются все те, которые не входят в группу 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>имен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твенных, например: девочка, мальчик, гора, ручка и т.д. </w:t>
            </w:r>
          </w:p>
          <w:p w:rsidR="007F6D78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94F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теперь, достаньте задание из конверта.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находится правило. </w:t>
            </w:r>
          </w:p>
          <w:p w:rsidR="007F6D78" w:rsidRDefault="005F4437" w:rsidP="007F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45279B" wp14:editId="260D1F01">
                  <wp:extent cx="2219325" cy="42037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62F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3B14">
              <w:rPr>
                <w:rFonts w:ascii="Times New Roman" w:hAnsi="Times New Roman" w:cs="Times New Roman"/>
                <w:sz w:val="24"/>
                <w:szCs w:val="24"/>
              </w:rPr>
              <w:t>Вам необходимо вспо</w:t>
            </w:r>
            <w:r w:rsidR="009662F8">
              <w:rPr>
                <w:rFonts w:ascii="Times New Roman" w:hAnsi="Times New Roman" w:cs="Times New Roman"/>
                <w:sz w:val="24"/>
                <w:szCs w:val="24"/>
              </w:rPr>
              <w:t>мнить его и вставить пропущенные слова</w:t>
            </w:r>
            <w:r w:rsidR="00533B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3B14" w:rsidRDefault="00533B1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B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читает правило работы в паре. </w:t>
            </w:r>
          </w:p>
          <w:p w:rsidR="00533B14" w:rsidRDefault="00533B1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56DF" w:rsidRPr="009F56DF">
              <w:rPr>
                <w:rFonts w:ascii="Times New Roman" w:hAnsi="Times New Roman" w:cs="Times New Roman"/>
                <w:sz w:val="24"/>
                <w:szCs w:val="24"/>
              </w:rPr>
              <w:t xml:space="preserve">Начинаем выполнять. Те, кто сделали. Поднимите руку. </w:t>
            </w: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правило, которое у вас получилось.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-Верно! Посмотрите на экран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794F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примеры каждого пункта.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Первого?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Второго?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Третьего?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последнего?</w:t>
            </w:r>
          </w:p>
          <w:p w:rsidR="001E53C5" w:rsidRDefault="00DD794F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А теперь выполним задания из учебника.</w:t>
            </w:r>
            <w:r w:rsidR="00C500A5">
              <w:rPr>
                <w:rFonts w:ascii="Times New Roman" w:hAnsi="Times New Roman" w:cs="Times New Roman"/>
                <w:sz w:val="24"/>
                <w:szCs w:val="24"/>
              </w:rPr>
              <w:t xml:space="preserve"> Отройте учебник на странице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0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:rsidR="001E53C5" w:rsidRDefault="001E53C5" w:rsidP="001E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6B3DF5" wp14:editId="0D34BC9E">
                  <wp:extent cx="1293962" cy="1833401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174" cy="1836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794F" w:rsidRDefault="00C500A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тетрадь упражнение 112. </w:t>
            </w:r>
          </w:p>
          <w:p w:rsidR="005F4437" w:rsidRPr="005F4437" w:rsidRDefault="005F4437" w:rsidP="00DD79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437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вызывает ученика к доске.</w:t>
            </w:r>
          </w:p>
          <w:p w:rsidR="005F4437" w:rsidRDefault="005F4437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 стихотворение Григория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Филлиповича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Бойко. </w:t>
            </w: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Знаете ли вы, кто такой вол? </w:t>
            </w: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Нам необходимо записать первое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на доске из голубого круга. Какие слова мы будем писать с заглавной буквы?</w:t>
            </w: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-Верно! Записывай на доске, а остальные в тетрадь. </w:t>
            </w: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Садись. Кто следующий запишет предложение? </w:t>
            </w: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слова мы будем здесь писать с заглавной буквы? </w:t>
            </w:r>
          </w:p>
          <w:p w:rsidR="00C500A5" w:rsidRDefault="00C500A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Верно! Записывай на доске, а остальные в тетрадь. </w:t>
            </w:r>
          </w:p>
          <w:p w:rsidR="001E53C5" w:rsidRPr="009F56DF" w:rsidRDefault="001E53C5" w:rsidP="00DD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выполнили задания, а это значит, что почтальон Печкин отправляется на следующий пункт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лайд 19)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часть речи, которая отвечает на вопросы </w:t>
            </w:r>
            <w:r w:rsidRPr="00DD794F">
              <w:rPr>
                <w:rFonts w:ascii="Times New Roman" w:hAnsi="Times New Roman" w:cs="Times New Roman"/>
                <w:i/>
                <w:sz w:val="24"/>
                <w:szCs w:val="24"/>
              </w:rPr>
              <w:t>кто?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D794F">
              <w:rPr>
                <w:rFonts w:ascii="Times New Roman" w:hAnsi="Times New Roman" w:cs="Times New Roman"/>
                <w:i/>
                <w:sz w:val="24"/>
                <w:szCs w:val="24"/>
              </w:rPr>
              <w:t>что?</w:t>
            </w: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Неодушевленные.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Одушевленные. </w:t>
            </w: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B54" w:rsidRDefault="00505B5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B54" w:rsidRDefault="00505B5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D78">
              <w:rPr>
                <w:rFonts w:ascii="Times New Roman" w:hAnsi="Times New Roman" w:cs="Times New Roman"/>
                <w:sz w:val="24"/>
                <w:szCs w:val="24"/>
              </w:rPr>
              <w:t xml:space="preserve">Эти слова называются </w:t>
            </w:r>
            <w:r w:rsidRPr="007F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именами собственными.</w:t>
            </w:r>
          </w:p>
          <w:p w:rsidR="007F6D78" w:rsidRP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D78">
              <w:rPr>
                <w:rFonts w:ascii="Times New Roman" w:hAnsi="Times New Roman" w:cs="Times New Roman"/>
                <w:sz w:val="24"/>
                <w:szCs w:val="24"/>
              </w:rPr>
              <w:t xml:space="preserve">Имена, отчества, фамилии людей, клички животных, названия стран,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городов, сел, озер, морей, рек. </w:t>
            </w:r>
            <w:proofErr w:type="gramEnd"/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437" w:rsidRDefault="005F4437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437" w:rsidRDefault="005F4437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6D78" w:rsidRDefault="007F6D78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794F" w:rsidRPr="007F6D78" w:rsidRDefault="009F56DF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поднимают руки. </w:t>
            </w:r>
          </w:p>
          <w:p w:rsidR="009F56DF" w:rsidRDefault="009F56D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Имена, </w:t>
            </w:r>
            <w:r w:rsidRPr="005F4437">
              <w:rPr>
                <w:rFonts w:ascii="Times New Roman" w:hAnsi="Times New Roman" w:cs="Times New Roman"/>
                <w:b/>
                <w:sz w:val="24"/>
                <w:szCs w:val="24"/>
              </w:rPr>
              <w:t>фамилии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людей, клички </w:t>
            </w:r>
            <w:r w:rsidRPr="005F4437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названия стран, городов и рек пишутся </w:t>
            </w:r>
            <w:r w:rsidRPr="009F56DF">
              <w:rPr>
                <w:rFonts w:ascii="Times New Roman" w:hAnsi="Times New Roman" w:cs="Times New Roman"/>
                <w:b/>
                <w:sz w:val="24"/>
                <w:szCs w:val="24"/>
              </w:rPr>
              <w:t>с заглавной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буквы.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Петровна Ильина.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корова Бурёнка.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Астана. </w:t>
            </w:r>
          </w:p>
          <w:p w:rsidR="00DD794F" w:rsidRDefault="00DD794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Урал. </w:t>
            </w: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0A5">
              <w:rPr>
                <w:rFonts w:ascii="Times New Roman" w:hAnsi="Times New Roman" w:cs="Times New Roman"/>
                <w:i/>
                <w:sz w:val="24"/>
                <w:szCs w:val="24"/>
              </w:rPr>
              <w:t>Дети открывают учебник.</w:t>
            </w: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0A5" w:rsidRDefault="00C500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0902" w:rsidRDefault="001E0902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0902" w:rsidRDefault="001E0902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0A5" w:rsidRPr="001E53C5" w:rsidRDefault="00C500A5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поднимают руки.  </w:t>
            </w:r>
          </w:p>
          <w:p w:rsidR="00C500A5" w:rsidRPr="001E53C5" w:rsidRDefault="00C500A5" w:rsidP="00C5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sz w:val="24"/>
                <w:szCs w:val="24"/>
              </w:rPr>
              <w:t xml:space="preserve">Вела Поля вола в поле. </w:t>
            </w:r>
          </w:p>
          <w:p w:rsidR="00C500A5" w:rsidRDefault="00C500A5" w:rsidP="00C5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sz w:val="24"/>
                <w:szCs w:val="24"/>
              </w:rPr>
              <w:t xml:space="preserve">С поля вол Полю вел. </w:t>
            </w:r>
          </w:p>
          <w:p w:rsidR="001E53C5" w:rsidRDefault="007F6D78" w:rsidP="00C5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крупнорогатое животное. </w:t>
            </w:r>
          </w:p>
          <w:p w:rsidR="001E53C5" w:rsidRDefault="001E53C5" w:rsidP="00C5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C5" w:rsidRDefault="001E53C5" w:rsidP="00C5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Вела – с этого слова начинается предложение, а Поля – это имя собственное, и они пишутся с заглавной буквы. </w:t>
            </w:r>
          </w:p>
          <w:p w:rsidR="001E53C5" w:rsidRDefault="001E53C5" w:rsidP="00C500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записывают предложение. </w:t>
            </w:r>
          </w:p>
          <w:p w:rsidR="001E53C5" w:rsidRDefault="001E53C5" w:rsidP="00C500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3C5" w:rsidRDefault="001E53C5" w:rsidP="00C500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поднимают руки. </w:t>
            </w:r>
          </w:p>
          <w:p w:rsidR="001E53C5" w:rsidRPr="001E53C5" w:rsidRDefault="001E53C5" w:rsidP="00C5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sz w:val="24"/>
                <w:szCs w:val="24"/>
              </w:rPr>
              <w:t>С поля - с этого выражения начинается предложение, а Поля – это имя собственное, и они пишутся с заглавной буквы.</w:t>
            </w:r>
          </w:p>
          <w:p w:rsidR="001E53C5" w:rsidRPr="001E53C5" w:rsidRDefault="001E53C5" w:rsidP="00C500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записывают задание в тетрадь. </w:t>
            </w:r>
          </w:p>
        </w:tc>
        <w:tc>
          <w:tcPr>
            <w:tcW w:w="2800" w:type="dxa"/>
          </w:tcPr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коррекция - внесение необходимых дополнений и корректив в </w:t>
            </w:r>
            <w:proofErr w:type="gramStart"/>
            <w:r w:rsidRPr="009A0CDD">
              <w:rPr>
                <w:rFonts w:ascii="Times New Roman" w:hAnsi="Times New Roman" w:cs="Times New Roman"/>
                <w:sz w:val="24"/>
              </w:rPr>
              <w:t>план</w:t>
            </w:r>
            <w:proofErr w:type="gramEnd"/>
            <w:r w:rsidRPr="009A0CDD">
              <w:rPr>
                <w:rFonts w:ascii="Times New Roman" w:hAnsi="Times New Roman" w:cs="Times New Roman"/>
                <w:sz w:val="24"/>
              </w:rPr>
              <w:t xml:space="preserve"> и способ действия в случае расхождения эталона, реального действия и его результата.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Познавательные: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действия постановки и решения проблем включают формулирование проблем и самостоятельное создание способов решения проблем творческого и </w:t>
            </w:r>
            <w:r w:rsidRPr="009A0CDD">
              <w:rPr>
                <w:rFonts w:ascii="Times New Roman" w:hAnsi="Times New Roman" w:cs="Times New Roman"/>
                <w:sz w:val="24"/>
              </w:rPr>
              <w:lastRenderedPageBreak/>
              <w:t>поискового характера.</w:t>
            </w:r>
          </w:p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B5" w:rsidTr="001E50B5">
        <w:tc>
          <w:tcPr>
            <w:tcW w:w="3652" w:type="dxa"/>
          </w:tcPr>
          <w:p w:rsidR="001E50B5" w:rsidRDefault="00527DC8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D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Обобще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затруднений во внешней речи</w:t>
            </w:r>
            <w:r w:rsidR="00F462DB">
              <w:t>.</w:t>
            </w:r>
          </w:p>
          <w:p w:rsidR="00527DC8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Здесь почтальон Печкин написал историю про своих друзей. Давайте прочитаем ее и ответим на вопросы, с помощью которых почтальон Печкин сможет отправиться дальше. Рассмотрите упражнение 113. </w:t>
            </w:r>
          </w:p>
          <w:p w:rsidR="00530764" w:rsidRDefault="00C72B0F" w:rsidP="00C7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293170" wp14:editId="005A3CBB">
                  <wp:extent cx="1485900" cy="2054796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188" cy="2052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437" w:rsidRPr="005F4437" w:rsidRDefault="005F4437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437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читает задание.</w:t>
            </w: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п</w:t>
            </w:r>
            <w:r w:rsidRPr="00530764"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мальчику дали прозвище Дядя Федор?</w:t>
            </w: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хотел назвать теленка Шарик? Почему?</w:t>
            </w: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 хотел назвать теленка кот? Почему?</w:t>
            </w: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кличку предложил Дядя Федор? Почему?</w:t>
            </w: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собственные имена вы здесь заметили?</w:t>
            </w: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Записываем эти собственные имена к себе в тетрадь. </w:t>
            </w:r>
          </w:p>
          <w:p w:rsidR="00530764" w:rsidRPr="00527DC8" w:rsidRDefault="00C72B0F" w:rsidP="00F46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Вот мы и ответили на все вопросы по тексту, а это значит, что почтальон Печкин может отправляться дальше. Следующий его пункт – пункт отдыха. Давайте поддержим его. </w:t>
            </w:r>
            <w:r w:rsidR="00213CAD">
              <w:rPr>
                <w:rFonts w:ascii="Times New Roman" w:hAnsi="Times New Roman" w:cs="Times New Roman"/>
                <w:sz w:val="24"/>
                <w:szCs w:val="24"/>
              </w:rPr>
              <w:t>Встаем</w:t>
            </w:r>
            <w:proofErr w:type="gramStart"/>
            <w:r w:rsidR="00213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лайд 21)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внимательно слушают учителя. </w:t>
            </w: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0F" w:rsidRPr="005F4437" w:rsidRDefault="005F4437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следят за чтением с места. </w:t>
            </w: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был серьезный, самостоятельный. </w:t>
            </w:r>
          </w:p>
          <w:p w:rsidR="00530764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Бобиком, потому что он  был шерстяной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мокренький. </w:t>
            </w:r>
          </w:p>
          <w:p w:rsidR="00C72B0F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Рексом, Тузиком, 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Стремительный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подходило больше всего, ведь это имя морское и красивое. </w:t>
            </w:r>
          </w:p>
          <w:p w:rsidR="00530764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Гаврюша-это имя доброе, даже если бык вырастет, его никто бояться не будет.  </w:t>
            </w:r>
          </w:p>
          <w:p w:rsidR="00530764" w:rsidRDefault="00C72B0F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Шарик, Дядя Федор, Бобик, Тузик, Стремительный, Гаврюша. </w:t>
            </w:r>
          </w:p>
          <w:p w:rsid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764" w:rsidRPr="00530764" w:rsidRDefault="0053076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A767B" w:rsidRPr="009A0CDD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A0CDD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Коммуникативные: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умение слушать и вступать в диалог;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интегрироваться в группу сверстников и строить продуктивное взаимодействие и сотрудничес</w:t>
            </w:r>
            <w:r>
              <w:rPr>
                <w:rFonts w:ascii="Times New Roman" w:hAnsi="Times New Roman" w:cs="Times New Roman"/>
                <w:sz w:val="24"/>
              </w:rPr>
              <w:t>тво со сверстниками и взрослыми;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планирование учебного сотрудничества с учител</w:t>
            </w:r>
            <w:r>
              <w:rPr>
                <w:rFonts w:ascii="Times New Roman" w:hAnsi="Times New Roman" w:cs="Times New Roman"/>
                <w:sz w:val="24"/>
              </w:rPr>
              <w:t xml:space="preserve">ем и сверстниками; инициативное </w:t>
            </w:r>
            <w:r w:rsidRPr="009A0CDD">
              <w:rPr>
                <w:rFonts w:ascii="Times New Roman" w:hAnsi="Times New Roman" w:cs="Times New Roman"/>
                <w:sz w:val="24"/>
              </w:rPr>
              <w:t>сотрудничество в поиске и сборе информации;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разрешение конфликтов; управление поведением партнера; </w:t>
            </w:r>
          </w:p>
          <w:p w:rsidR="001E50B5" w:rsidRPr="001E50B5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умение выражать свои мысли в соотве</w:t>
            </w:r>
            <w:r>
              <w:rPr>
                <w:rFonts w:ascii="Times New Roman" w:hAnsi="Times New Roman" w:cs="Times New Roman"/>
                <w:sz w:val="24"/>
              </w:rPr>
              <w:t xml:space="preserve">тствии 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условиями коммуникации.</w:t>
            </w:r>
          </w:p>
        </w:tc>
      </w:tr>
      <w:tr w:rsidR="00C72B0F" w:rsidTr="0098594B">
        <w:tc>
          <w:tcPr>
            <w:tcW w:w="9571" w:type="dxa"/>
            <w:gridSpan w:val="3"/>
          </w:tcPr>
          <w:p w:rsidR="00C72B0F" w:rsidRPr="00C72B0F" w:rsidRDefault="00C72B0F" w:rsidP="00C72B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B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Физкультминутка</w:t>
            </w:r>
          </w:p>
          <w:p w:rsidR="00C72B0F" w:rsidRDefault="00C72B0F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Вверх рука</w:t>
            </w:r>
            <w:r w:rsidR="00213CAD">
              <w:rPr>
                <w:rFonts w:ascii="Times New Roman" w:hAnsi="Times New Roman" w:cs="Times New Roman"/>
                <w:sz w:val="24"/>
                <w:szCs w:val="24"/>
              </w:rPr>
              <w:t xml:space="preserve"> и вниз рука.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Потянули их слегка.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 поменяли руки!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сегодня не до скуки.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(Одна прямая рука вверх, другая вниз, рывком менять руки.)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Вниз-хлопок и вверх-хлопок.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Ноги, руки разминаем,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знаем – будет прок.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(Приседания, хлопки в ладоши над головой.)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Крутим-вертим головой,</w:t>
            </w:r>
          </w:p>
          <w:p w:rsidR="00213CAD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Разминаем шею.</w:t>
            </w:r>
          </w:p>
          <w:p w:rsidR="00213CAD" w:rsidRPr="001E50B5" w:rsidRDefault="00213CAD" w:rsidP="0021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(Вращение головой вправо и влево.)</w:t>
            </w:r>
          </w:p>
        </w:tc>
      </w:tr>
      <w:tr w:rsidR="001E50B5" w:rsidTr="001E50B5">
        <w:tc>
          <w:tcPr>
            <w:tcW w:w="3652" w:type="dxa"/>
          </w:tcPr>
          <w:p w:rsidR="001E50B5" w:rsidRPr="00213CAD" w:rsidRDefault="00213CAD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AD">
              <w:rPr>
                <w:rFonts w:ascii="Times New Roman" w:hAnsi="Times New Roman" w:cs="Times New Roman"/>
                <w:b/>
                <w:sz w:val="24"/>
                <w:szCs w:val="24"/>
              </w:rPr>
              <w:t>7. Самостоятельная работа с самопроверкой по эталону.</w:t>
            </w:r>
          </w:p>
          <w:p w:rsidR="007205E8" w:rsidRDefault="00F31BE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Почтальон Печкин передвигается на следующий пункт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05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205E8">
              <w:rPr>
                <w:rFonts w:ascii="Times New Roman" w:hAnsi="Times New Roman" w:cs="Times New Roman"/>
                <w:sz w:val="24"/>
                <w:szCs w:val="24"/>
              </w:rPr>
              <w:t>слайд 23)</w:t>
            </w:r>
          </w:p>
          <w:p w:rsidR="00213CAD" w:rsidRDefault="007205E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1BEB">
              <w:rPr>
                <w:rFonts w:ascii="Times New Roman" w:hAnsi="Times New Roman" w:cs="Times New Roman"/>
                <w:sz w:val="24"/>
                <w:szCs w:val="24"/>
              </w:rPr>
              <w:t xml:space="preserve"> Здесь он выдает нам задание, возьмите его из конверта. </w:t>
            </w:r>
          </w:p>
          <w:p w:rsidR="00EF4761" w:rsidRDefault="0090477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A421EC" wp14:editId="69B61494">
                  <wp:extent cx="2512088" cy="567278"/>
                  <wp:effectExtent l="0" t="0" r="254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362" cy="572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62F8" w:rsidRDefault="009662F8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39E2A3">
                  <wp:extent cx="2501661" cy="738528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452" cy="738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4776" w:rsidRDefault="00904776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необходимо самостоятельно </w:t>
            </w:r>
            <w:r w:rsidR="0085702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это задание – исправить все ошибки в тексте и записать его в  тетрадь. </w:t>
            </w:r>
            <w:r w:rsidR="009662F8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из вас за партой разные варианты. </w:t>
            </w:r>
          </w:p>
          <w:p w:rsidR="00EF4761" w:rsidRPr="00D20BA4" w:rsidRDefault="00EF4761" w:rsidP="00D20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761">
              <w:rPr>
                <w:rFonts w:ascii="Times New Roman" w:hAnsi="Times New Roman" w:cs="Times New Roman"/>
                <w:sz w:val="24"/>
                <w:szCs w:val="24"/>
              </w:rPr>
              <w:t xml:space="preserve">Теперь, когда вы закончили, посмотрите на экран – здесь показано правильное </w:t>
            </w:r>
            <w:r w:rsidR="00F462DB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  <w:proofErr w:type="gramStart"/>
            <w:r w:rsidRPr="00EF4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4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EF47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761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 w:rsidR="00066E5D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EF47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4761" w:rsidRDefault="00904776" w:rsidP="00EF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3A943F" wp14:editId="3F55E85D">
                  <wp:extent cx="2589581" cy="559100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009" cy="559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62F8" w:rsidRPr="009662F8" w:rsidRDefault="009662F8" w:rsidP="00EF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4C5A7F">
                  <wp:extent cx="2467155" cy="779983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778" cy="781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4761" w:rsidRDefault="009662F8" w:rsidP="00EF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теперь, оцените друг друга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Поменяйтесь тетрадями и проверьте правильность выполнения задания своего соседа по вариантам. </w:t>
            </w:r>
          </w:p>
          <w:p w:rsidR="009662F8" w:rsidRPr="00EF4761" w:rsidRDefault="009662F8" w:rsidP="00EF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Оценивание:</w:t>
            </w:r>
          </w:p>
          <w:p w:rsidR="00EF4761" w:rsidRPr="00EF4761" w:rsidRDefault="00EF4761" w:rsidP="00EF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>Всё задание выполнено правильн</w:t>
            </w:r>
            <w:proofErr w:type="gramStart"/>
            <w:r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>о–</w:t>
            </w:r>
            <w:proofErr w:type="gramEnd"/>
            <w:r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оценка 5;</w:t>
            </w:r>
          </w:p>
          <w:p w:rsidR="00EF4761" w:rsidRPr="00EF4761" w:rsidRDefault="00904776" w:rsidP="00EF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Сделали </w:t>
            </w:r>
            <w:r w:rsidR="009662F8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ошибки</w:t>
            </w:r>
            <w:r w:rsidR="00EF4761"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оценка 4;</w:t>
            </w:r>
          </w:p>
          <w:p w:rsidR="00EF4761" w:rsidRPr="00EF4761" w:rsidRDefault="00904776" w:rsidP="00EF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Сделали </w:t>
            </w:r>
            <w:r w:rsidR="00D20B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-4</w:t>
            </w:r>
            <w:r w:rsidR="00EF4761"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ошибки – оценка 3. </w:t>
            </w:r>
          </w:p>
          <w:p w:rsidR="00EF4761" w:rsidRPr="00EF4761" w:rsidRDefault="00904776" w:rsidP="00EF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Сдела</w:t>
            </w:r>
            <w:r w:rsidR="00966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 более 4 </w:t>
            </w:r>
            <w:r w:rsidR="00EF4761"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ошибок – оценка 2. </w:t>
            </w:r>
          </w:p>
          <w:p w:rsidR="00EF4761" w:rsidRDefault="00EF4761" w:rsidP="00EF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Поставьте себе оценку внизу на карточке. </w:t>
            </w:r>
          </w:p>
          <w:p w:rsidR="00213CAD" w:rsidRPr="001E50B5" w:rsidRDefault="00EF4761" w:rsidP="00EF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0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справились с еще одним </w:t>
            </w:r>
            <w:r w:rsidR="001E0902">
              <w:rPr>
                <w:rFonts w:ascii="Times New Roman" w:hAnsi="Times New Roman" w:cs="Times New Roman"/>
                <w:sz w:val="24"/>
                <w:szCs w:val="24"/>
              </w:rPr>
              <w:t>заданием и передвигаемся дальше на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пункт. Вы молодцы!</w:t>
            </w:r>
            <w:r w:rsidR="00066E5D">
              <w:rPr>
                <w:rFonts w:ascii="Times New Roman" w:hAnsi="Times New Roman" w:cs="Times New Roman"/>
                <w:sz w:val="24"/>
                <w:szCs w:val="24"/>
              </w:rPr>
              <w:t xml:space="preserve"> (слайд 26)</w:t>
            </w:r>
          </w:p>
        </w:tc>
        <w:tc>
          <w:tcPr>
            <w:tcW w:w="3119" w:type="dxa"/>
          </w:tcPr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внимательно слушают учителя. </w:t>
            </w: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самостоятельно выполняют задание.</w:t>
            </w: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7020" w:rsidRDefault="00857020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проводят самооценку. </w:t>
            </w:r>
          </w:p>
          <w:p w:rsidR="00EF4761" w:rsidRPr="00EF4761" w:rsidRDefault="00EF4761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выделение и осознание учащимися того, что уже усвоено и что ещё нужно </w:t>
            </w:r>
            <w:proofErr w:type="gramStart"/>
            <w:r w:rsidRPr="009A0CDD">
              <w:rPr>
                <w:rFonts w:ascii="Times New Roman" w:hAnsi="Times New Roman" w:cs="Times New Roman"/>
                <w:sz w:val="24"/>
              </w:rPr>
              <w:t>усвоить</w:t>
            </w:r>
            <w:proofErr w:type="gramEnd"/>
            <w:r w:rsidRPr="009A0CDD">
              <w:rPr>
                <w:rFonts w:ascii="Times New Roman" w:hAnsi="Times New Roman" w:cs="Times New Roman"/>
                <w:sz w:val="24"/>
              </w:rPr>
              <w:t>, осознание качества и уровня</w:t>
            </w:r>
            <w:r>
              <w:rPr>
                <w:rFonts w:ascii="Times New Roman" w:hAnsi="Times New Roman" w:cs="Times New Roman"/>
                <w:sz w:val="24"/>
              </w:rPr>
              <w:t xml:space="preserve"> усвоения.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 xml:space="preserve">Познавательные: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умение структурировать знания;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умение применения знаково-символических действий, включая моделирование; </w:t>
            </w:r>
          </w:p>
          <w:p w:rsidR="001E50B5" w:rsidRPr="001E50B5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построение логической цепи рассуждений.</w:t>
            </w:r>
          </w:p>
        </w:tc>
      </w:tr>
      <w:tr w:rsidR="001E50B5" w:rsidTr="001E50B5">
        <w:tc>
          <w:tcPr>
            <w:tcW w:w="3652" w:type="dxa"/>
          </w:tcPr>
          <w:p w:rsidR="001E50B5" w:rsidRPr="00505B54" w:rsidRDefault="00B23384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Включения в систему знаний и повторения.</w:t>
            </w:r>
          </w:p>
          <w:p w:rsidR="00AA1643" w:rsidRPr="00AA1643" w:rsidRDefault="00B23384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1643">
              <w:rPr>
                <w:rFonts w:ascii="Times New Roman" w:hAnsi="Times New Roman" w:cs="Times New Roman"/>
                <w:sz w:val="24"/>
                <w:szCs w:val="24"/>
              </w:rPr>
              <w:t xml:space="preserve">Жители Простоквашино предлагают почтальону Печкину сыграть в игру. И так, как мы ему помогаем, мы тоже участвуем. Возьмите у себя из конвертов две карточки. </w:t>
            </w:r>
          </w:p>
          <w:p w:rsidR="00B23384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E024FE" wp14:editId="15F7F8B8">
                  <wp:extent cx="2018030" cy="701040"/>
                  <wp:effectExtent l="0" t="0" r="127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я вам буду называть собственные имена и нарицательные, а вам необходимо будет поднять ту карточку, к которой это слово относится. Все поняли?</w:t>
            </w: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Начинаем:</w:t>
            </w:r>
          </w:p>
          <w:p w:rsidR="00AA1643" w:rsidRPr="00AA1643" w:rsidRDefault="00AA1643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1643">
              <w:rPr>
                <w:rFonts w:ascii="Times New Roman" w:hAnsi="Times New Roman" w:cs="Times New Roman"/>
                <w:sz w:val="24"/>
                <w:szCs w:val="24"/>
              </w:rPr>
              <w:tab/>
              <w:t>Марина</w:t>
            </w:r>
          </w:p>
          <w:p w:rsidR="00AA1643" w:rsidRPr="00AA1643" w:rsidRDefault="00AA1643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цветок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Пушкин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ab/>
              <w:t>девочка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ab/>
              <w:t>природа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Барсик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Амазонка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ab/>
              <w:t>школа</w:t>
            </w:r>
          </w:p>
          <w:p w:rsidR="00AA1643" w:rsidRP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Россия</w:t>
            </w:r>
          </w:p>
          <w:p w:rsidR="00AA1643" w:rsidRDefault="00F462D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AA1643" w:rsidRPr="00AA1643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  <w:p w:rsidR="00BB69AB" w:rsidRDefault="00BB69A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-Молодцы! </w:t>
            </w:r>
          </w:p>
          <w:p w:rsidR="00BB69AB" w:rsidRDefault="00BB69AB" w:rsidP="00BB69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9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69A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</w:t>
            </w:r>
            <w:proofErr w:type="gramStart"/>
            <w:r w:rsidRPr="00BB69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E0B1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FE0B13">
              <w:rPr>
                <w:rFonts w:ascii="Times New Roman" w:hAnsi="Times New Roman" w:cs="Times New Roman"/>
                <w:i/>
                <w:sz w:val="24"/>
                <w:szCs w:val="24"/>
              </w:rPr>
              <w:t>слайд)</w:t>
            </w:r>
          </w:p>
          <w:p w:rsidR="00FE0B13" w:rsidRP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13">
              <w:rPr>
                <w:rFonts w:ascii="Times New Roman" w:hAnsi="Times New Roman" w:cs="Times New Roman"/>
                <w:sz w:val="24"/>
                <w:szCs w:val="24"/>
              </w:rPr>
              <w:t>- Образуйте полные имена.</w:t>
            </w:r>
          </w:p>
          <w:p w:rsidR="00FE0B13" w:rsidRP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13">
              <w:rPr>
                <w:rFonts w:ascii="Times New Roman" w:hAnsi="Times New Roman" w:cs="Times New Roman"/>
                <w:sz w:val="24"/>
                <w:szCs w:val="24"/>
              </w:rPr>
              <w:t>Люда</w:t>
            </w:r>
          </w:p>
          <w:p w:rsidR="00FE0B13" w:rsidRP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13">
              <w:rPr>
                <w:rFonts w:ascii="Times New Roman" w:hAnsi="Times New Roman" w:cs="Times New Roman"/>
                <w:sz w:val="24"/>
                <w:szCs w:val="24"/>
              </w:rPr>
              <w:t>Галя</w:t>
            </w:r>
          </w:p>
          <w:p w:rsidR="00FE0B13" w:rsidRP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1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13">
              <w:rPr>
                <w:rFonts w:ascii="Times New Roman" w:hAnsi="Times New Roman" w:cs="Times New Roman"/>
                <w:sz w:val="24"/>
                <w:szCs w:val="24"/>
              </w:rPr>
              <w:t xml:space="preserve">Миша </w:t>
            </w:r>
          </w:p>
          <w:p w:rsid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Образуйте отчества. </w:t>
            </w:r>
          </w:p>
          <w:p w:rsid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</w:t>
            </w:r>
          </w:p>
          <w:p w:rsid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  <w:p w:rsid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FE0B13" w:rsidRPr="00FE0B13" w:rsidRDefault="00FE0B13" w:rsidP="002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291C4A" w:rsidRPr="00AA1643" w:rsidRDefault="00BB69AB" w:rsidP="00AA1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мы и справились со всеми испытаниями, и почтальон Печкин прибывает к дому Дяди Федора и отдает ему посылку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66E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66E5D">
              <w:rPr>
                <w:rFonts w:ascii="Times New Roman" w:hAnsi="Times New Roman" w:cs="Times New Roman"/>
                <w:sz w:val="24"/>
                <w:szCs w:val="24"/>
              </w:rPr>
              <w:t>лайд 30)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внимательно слушают учителя. </w:t>
            </w: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P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43">
              <w:rPr>
                <w:rFonts w:ascii="Times New Roman" w:hAnsi="Times New Roman" w:cs="Times New Roman"/>
                <w:i/>
                <w:sz w:val="24"/>
                <w:szCs w:val="24"/>
              </w:rPr>
              <w:t>Дети достают карточки.</w:t>
            </w: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1643" w:rsidRDefault="00AA164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BB69AB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9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поднимают карточки, согласно </w:t>
            </w:r>
            <w:r w:rsidRPr="00BB69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своим ответам.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Людмила.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Галина.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Никита.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Михаил. 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Петрович. 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Александрович.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Викторович.</w:t>
            </w:r>
          </w:p>
          <w:p w:rsidR="00FE0B13" w:rsidRDefault="00FE0B13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Сергеевич. </w:t>
            </w:r>
          </w:p>
          <w:p w:rsidR="00BB69AB" w:rsidRPr="00BB69AB" w:rsidRDefault="00BB69AB" w:rsidP="001E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9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3A767B" w:rsidRPr="009A0CDD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A0CDD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Регулятивные: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контроль в форме сличения способа действия и его результата с заданным эталоном с целью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A767B" w:rsidRPr="009A0CDD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A0CDD">
              <w:rPr>
                <w:rFonts w:ascii="Times New Roman" w:hAnsi="Times New Roman" w:cs="Times New Roman"/>
                <w:sz w:val="24"/>
                <w:u w:val="single"/>
              </w:rPr>
              <w:t>Познавательные: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рефлексия способов и условий действий;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контроль и оценка процесса и результатов действия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767B" w:rsidRPr="00A67598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67598">
              <w:rPr>
                <w:rFonts w:ascii="Times New Roman" w:hAnsi="Times New Roman" w:cs="Times New Roman"/>
                <w:sz w:val="24"/>
                <w:u w:val="single"/>
              </w:rPr>
              <w:t>Личностные:</w:t>
            </w:r>
          </w:p>
          <w:p w:rsidR="001E50B5" w:rsidRPr="001E50B5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 личностное самоопределение на основе выработки ценностных ориентаций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E50B5" w:rsidTr="001E50B5">
        <w:tc>
          <w:tcPr>
            <w:tcW w:w="3652" w:type="dxa"/>
          </w:tcPr>
          <w:p w:rsidR="001E50B5" w:rsidRPr="00B23384" w:rsidRDefault="00B23384" w:rsidP="001E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Рефлексия</w:t>
            </w:r>
          </w:p>
          <w:p w:rsidR="00B23384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о</w:t>
            </w:r>
            <w:r w:rsidRPr="00BB69AB">
              <w:rPr>
                <w:rFonts w:ascii="Times New Roman" w:hAnsi="Times New Roman" w:cs="Times New Roman"/>
                <w:sz w:val="24"/>
                <w:szCs w:val="24"/>
              </w:rPr>
              <w:t xml:space="preserve"> чём мы говорили сегодня на уроке? Какая была тема урока?</w:t>
            </w: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пишутся собственные имена существительные?</w:t>
            </w: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являются собственными именами существительными?</w:t>
            </w:r>
          </w:p>
          <w:p w:rsidR="00066E5D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Почтальон Печкин отдал посылку Дяде </w:t>
            </w:r>
            <w:r w:rsidR="00291C4A">
              <w:rPr>
                <w:rFonts w:ascii="Times New Roman" w:hAnsi="Times New Roman" w:cs="Times New Roman"/>
                <w:sz w:val="24"/>
                <w:szCs w:val="24"/>
              </w:rPr>
              <w:t>Федору. А в посылке у него были яблоки. Дядя Федор хочет, чтобы мы сложили яблоки в корзину.</w:t>
            </w:r>
          </w:p>
          <w:p w:rsidR="00066E5D" w:rsidRPr="00066E5D" w:rsidRDefault="00066E5D" w:rsidP="00BB69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E5D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достает коробку с яблоками.</w:t>
            </w:r>
          </w:p>
          <w:p w:rsidR="00BB69AB" w:rsidRDefault="00291C4A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с условием: </w:t>
            </w:r>
          </w:p>
          <w:p w:rsidR="00291C4A" w:rsidRDefault="00291C4A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Прикрепите красное яблоко к корзине, </w:t>
            </w:r>
            <w:r w:rsidRPr="00291C4A">
              <w:rPr>
                <w:rFonts w:ascii="Times New Roman" w:hAnsi="Times New Roman" w:cs="Times New Roman"/>
                <w:sz w:val="24"/>
                <w:szCs w:val="24"/>
              </w:rPr>
              <w:t>если вы всё поняли, и на уроке у вас не было затруднений.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Прикрепите желтое яблоко</w:t>
            </w:r>
            <w:r w:rsidRPr="00291C4A">
              <w:rPr>
                <w:rFonts w:ascii="Times New Roman" w:hAnsi="Times New Roman" w:cs="Times New Roman"/>
                <w:sz w:val="24"/>
                <w:szCs w:val="24"/>
              </w:rPr>
              <w:t>, если вы всё поняли, но у вас были затрудн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на уроке. И прикрепите зеленое яблоко</w:t>
            </w:r>
            <w:r w:rsidRPr="00291C4A">
              <w:rPr>
                <w:rFonts w:ascii="Times New Roman" w:hAnsi="Times New Roman" w:cs="Times New Roman"/>
                <w:sz w:val="24"/>
                <w:szCs w:val="24"/>
              </w:rPr>
              <w:t>, если вы ничего не поняли и не запомнили, для вас всё было сложным.</w:t>
            </w:r>
          </w:p>
          <w:p w:rsidR="00291C4A" w:rsidRDefault="00291C4A" w:rsidP="00BB69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проводит оценивание детей. </w:t>
            </w:r>
          </w:p>
          <w:p w:rsidR="00291C4A" w:rsidRDefault="00291C4A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4A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ваше домашнее задание будет на странице 86, упражнение 115.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</w:p>
          <w:p w:rsidR="00291C4A" w:rsidRDefault="00291C4A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Вот и подошел к концу наш урок. Почтальон Печкин собирал для нас подарки от жителей Простоквашино и хочет подарить их вам. </w:t>
            </w:r>
            <w:r w:rsidR="005B708E">
              <w:rPr>
                <w:rFonts w:ascii="Times New Roman" w:hAnsi="Times New Roman" w:cs="Times New Roman"/>
                <w:sz w:val="24"/>
                <w:szCs w:val="24"/>
              </w:rPr>
              <w:t xml:space="preserve">Они соответствуют вашей активности </w:t>
            </w:r>
            <w:proofErr w:type="gramStart"/>
            <w:r w:rsidR="005B70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5B708E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F24EF0" w:rsidRDefault="00291C4A" w:rsidP="005B7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раздает </w:t>
            </w:r>
            <w:r w:rsidR="00904776">
              <w:rPr>
                <w:rFonts w:ascii="Times New Roman" w:hAnsi="Times New Roman" w:cs="Times New Roman"/>
                <w:i/>
                <w:sz w:val="24"/>
                <w:szCs w:val="24"/>
              </w:rPr>
              <w:t>подарки</w:t>
            </w:r>
            <w:r w:rsidR="005B70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детям и проводит оценивание.</w:t>
            </w:r>
          </w:p>
          <w:p w:rsidR="00291C4A" w:rsidRPr="00291C4A" w:rsidRDefault="00291C4A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4A">
              <w:rPr>
                <w:rFonts w:ascii="Times New Roman" w:hAnsi="Times New Roman" w:cs="Times New Roman"/>
                <w:sz w:val="24"/>
                <w:szCs w:val="24"/>
              </w:rPr>
              <w:t>- Спасибо за урок! До свидания!</w:t>
            </w:r>
          </w:p>
        </w:tc>
        <w:tc>
          <w:tcPr>
            <w:tcW w:w="3119" w:type="dxa"/>
          </w:tcPr>
          <w:p w:rsid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«Имя существительное». Мы говорили о собственных именах существительных и нарицательных. </w:t>
            </w: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заглавной буквы. </w:t>
            </w:r>
          </w:p>
          <w:p w:rsidR="00BB69AB" w:rsidRDefault="00BB69AB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9AB">
              <w:rPr>
                <w:rFonts w:ascii="Times New Roman" w:hAnsi="Times New Roman" w:cs="Times New Roman"/>
                <w:sz w:val="24"/>
                <w:szCs w:val="24"/>
              </w:rPr>
              <w:t>Имена, отчества, фамилии людей, клички животных, названия стран, городов, сел, озер, морей, рек.</w:t>
            </w:r>
            <w:proofErr w:type="gramEnd"/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Pr="00066E5D" w:rsidRDefault="00FE0B13" w:rsidP="00BB69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E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вешают на доску в корзину яблоки. </w:t>
            </w: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13" w:rsidRDefault="005B708E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забирают подарки.</w:t>
            </w:r>
            <w:bookmarkStart w:id="0" w:name="_GoBack"/>
            <w:bookmarkEnd w:id="0"/>
          </w:p>
          <w:p w:rsidR="00FE0B13" w:rsidRPr="001E50B5" w:rsidRDefault="00FE0B13" w:rsidP="00BB6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2800" w:type="dxa"/>
          </w:tcPr>
          <w:p w:rsidR="003A767B" w:rsidRPr="009A0CDD" w:rsidRDefault="003A767B" w:rsidP="003A767B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9A0CDD">
              <w:rPr>
                <w:rFonts w:ascii="Times New Roman" w:hAnsi="Times New Roman" w:cs="Times New Roman"/>
                <w:sz w:val="24"/>
                <w:u w:val="single"/>
              </w:rPr>
              <w:t xml:space="preserve">Познавательные: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умение структурировать знания;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умение адекватно передавать содержание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0CDD">
              <w:rPr>
                <w:rFonts w:ascii="Times New Roman" w:hAnsi="Times New Roman" w:cs="Times New Roman"/>
                <w:sz w:val="24"/>
              </w:rPr>
              <w:t xml:space="preserve">текста; 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анализ объектов с целью выделения признаков;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классификация объектов;</w:t>
            </w:r>
          </w:p>
          <w:p w:rsidR="003A767B" w:rsidRDefault="003A767B" w:rsidP="003A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A0CDD">
              <w:rPr>
                <w:rFonts w:ascii="Times New Roman" w:hAnsi="Times New Roman" w:cs="Times New Roman"/>
                <w:sz w:val="24"/>
              </w:rPr>
              <w:t>установление причинно-следственных связей;</w:t>
            </w:r>
          </w:p>
          <w:p w:rsidR="001E50B5" w:rsidRPr="001E50B5" w:rsidRDefault="001E50B5" w:rsidP="001E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D31" w:rsidRPr="00E54C51" w:rsidRDefault="00690D31" w:rsidP="00066E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D31" w:rsidRPr="00E5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35" w:rsidRDefault="002E5535" w:rsidP="001E50B5">
      <w:pPr>
        <w:spacing w:after="0" w:line="240" w:lineRule="auto"/>
      </w:pPr>
      <w:r>
        <w:separator/>
      </w:r>
    </w:p>
  </w:endnote>
  <w:endnote w:type="continuationSeparator" w:id="0">
    <w:p w:rsidR="002E5535" w:rsidRDefault="002E5535" w:rsidP="001E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35" w:rsidRDefault="002E5535" w:rsidP="001E50B5">
      <w:pPr>
        <w:spacing w:after="0" w:line="240" w:lineRule="auto"/>
      </w:pPr>
      <w:r>
        <w:separator/>
      </w:r>
    </w:p>
  </w:footnote>
  <w:footnote w:type="continuationSeparator" w:id="0">
    <w:p w:rsidR="002E5535" w:rsidRDefault="002E5535" w:rsidP="001E5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0A08"/>
    <w:multiLevelType w:val="hybridMultilevel"/>
    <w:tmpl w:val="4014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9FC"/>
    <w:multiLevelType w:val="hybridMultilevel"/>
    <w:tmpl w:val="9960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51"/>
    <w:rsid w:val="0001154F"/>
    <w:rsid w:val="0005407C"/>
    <w:rsid w:val="00066E5D"/>
    <w:rsid w:val="000A5C5C"/>
    <w:rsid w:val="000A6CAF"/>
    <w:rsid w:val="000C1FF6"/>
    <w:rsid w:val="00177B4E"/>
    <w:rsid w:val="001D6A29"/>
    <w:rsid w:val="001E0902"/>
    <w:rsid w:val="001E41FD"/>
    <w:rsid w:val="001E50B5"/>
    <w:rsid w:val="001E53C5"/>
    <w:rsid w:val="00213CAD"/>
    <w:rsid w:val="00255F81"/>
    <w:rsid w:val="00291C4A"/>
    <w:rsid w:val="002E5535"/>
    <w:rsid w:val="003116CD"/>
    <w:rsid w:val="00325BA4"/>
    <w:rsid w:val="003A767B"/>
    <w:rsid w:val="003C3A7C"/>
    <w:rsid w:val="003D105F"/>
    <w:rsid w:val="004242D6"/>
    <w:rsid w:val="004438B9"/>
    <w:rsid w:val="004633C4"/>
    <w:rsid w:val="0046397F"/>
    <w:rsid w:val="004A78A5"/>
    <w:rsid w:val="004C73DA"/>
    <w:rsid w:val="004E5D22"/>
    <w:rsid w:val="00505B54"/>
    <w:rsid w:val="00527DC8"/>
    <w:rsid w:val="00530764"/>
    <w:rsid w:val="00533B14"/>
    <w:rsid w:val="00537D08"/>
    <w:rsid w:val="005B708E"/>
    <w:rsid w:val="005C6F52"/>
    <w:rsid w:val="005F4437"/>
    <w:rsid w:val="0060414C"/>
    <w:rsid w:val="0065252A"/>
    <w:rsid w:val="0068572F"/>
    <w:rsid w:val="00690D31"/>
    <w:rsid w:val="006D516A"/>
    <w:rsid w:val="006D7B3F"/>
    <w:rsid w:val="006F46CA"/>
    <w:rsid w:val="00703519"/>
    <w:rsid w:val="007205E8"/>
    <w:rsid w:val="007212BF"/>
    <w:rsid w:val="007F6D78"/>
    <w:rsid w:val="00835E74"/>
    <w:rsid w:val="00844B4D"/>
    <w:rsid w:val="00857020"/>
    <w:rsid w:val="00904776"/>
    <w:rsid w:val="0094662C"/>
    <w:rsid w:val="009609E7"/>
    <w:rsid w:val="009662F8"/>
    <w:rsid w:val="00983184"/>
    <w:rsid w:val="0098548D"/>
    <w:rsid w:val="0098594B"/>
    <w:rsid w:val="009A7146"/>
    <w:rsid w:val="009E57C6"/>
    <w:rsid w:val="009F56DF"/>
    <w:rsid w:val="00A41D83"/>
    <w:rsid w:val="00A57DF0"/>
    <w:rsid w:val="00A57EEF"/>
    <w:rsid w:val="00AA1643"/>
    <w:rsid w:val="00AB4416"/>
    <w:rsid w:val="00AE6B80"/>
    <w:rsid w:val="00B23384"/>
    <w:rsid w:val="00B274EB"/>
    <w:rsid w:val="00BA645E"/>
    <w:rsid w:val="00BB69AB"/>
    <w:rsid w:val="00BC20A6"/>
    <w:rsid w:val="00C218F2"/>
    <w:rsid w:val="00C22434"/>
    <w:rsid w:val="00C500A5"/>
    <w:rsid w:val="00C72B0F"/>
    <w:rsid w:val="00D20BA4"/>
    <w:rsid w:val="00D321F7"/>
    <w:rsid w:val="00D65486"/>
    <w:rsid w:val="00DD47E4"/>
    <w:rsid w:val="00DD794F"/>
    <w:rsid w:val="00DF1F59"/>
    <w:rsid w:val="00E35A6C"/>
    <w:rsid w:val="00E54C51"/>
    <w:rsid w:val="00E86D4A"/>
    <w:rsid w:val="00EF4761"/>
    <w:rsid w:val="00F24EF0"/>
    <w:rsid w:val="00F258D1"/>
    <w:rsid w:val="00F31BEB"/>
    <w:rsid w:val="00F462DB"/>
    <w:rsid w:val="00F63889"/>
    <w:rsid w:val="00FD6486"/>
    <w:rsid w:val="00FD66F1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E54C51"/>
    <w:pPr>
      <w:keepNext/>
      <w:spacing w:after="160" w:line="259" w:lineRule="auto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E54C51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54C51"/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E54C51"/>
    <w:rPr>
      <w:rFonts w:ascii="Times New Roman" w:eastAsia="Times New Roman" w:hAnsi="Times New Roman" w:cs="Times New Roman"/>
      <w:color w:val="000000"/>
      <w:sz w:val="27"/>
      <w:lang w:eastAsia="ru-RU"/>
    </w:rPr>
  </w:style>
  <w:style w:type="table" w:styleId="a3">
    <w:name w:val="Table Grid"/>
    <w:basedOn w:val="a1"/>
    <w:uiPriority w:val="59"/>
    <w:rsid w:val="001E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0B5"/>
  </w:style>
  <w:style w:type="paragraph" w:styleId="a6">
    <w:name w:val="footer"/>
    <w:basedOn w:val="a"/>
    <w:link w:val="a7"/>
    <w:uiPriority w:val="99"/>
    <w:unhideWhenUsed/>
    <w:rsid w:val="001E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0B5"/>
  </w:style>
  <w:style w:type="paragraph" w:styleId="a8">
    <w:name w:val="List Paragraph"/>
    <w:basedOn w:val="a"/>
    <w:uiPriority w:val="34"/>
    <w:qFormat/>
    <w:rsid w:val="001E50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D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05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859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859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859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59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859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E54C51"/>
    <w:pPr>
      <w:keepNext/>
      <w:spacing w:after="160" w:line="259" w:lineRule="auto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E54C51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54C51"/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E54C51"/>
    <w:rPr>
      <w:rFonts w:ascii="Times New Roman" w:eastAsia="Times New Roman" w:hAnsi="Times New Roman" w:cs="Times New Roman"/>
      <w:color w:val="000000"/>
      <w:sz w:val="27"/>
      <w:lang w:eastAsia="ru-RU"/>
    </w:rPr>
  </w:style>
  <w:style w:type="table" w:styleId="a3">
    <w:name w:val="Table Grid"/>
    <w:basedOn w:val="a1"/>
    <w:uiPriority w:val="59"/>
    <w:rsid w:val="001E5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0B5"/>
  </w:style>
  <w:style w:type="paragraph" w:styleId="a6">
    <w:name w:val="footer"/>
    <w:basedOn w:val="a"/>
    <w:link w:val="a7"/>
    <w:uiPriority w:val="99"/>
    <w:unhideWhenUsed/>
    <w:rsid w:val="001E5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0B5"/>
  </w:style>
  <w:style w:type="paragraph" w:styleId="a8">
    <w:name w:val="List Paragraph"/>
    <w:basedOn w:val="a"/>
    <w:uiPriority w:val="34"/>
    <w:qFormat/>
    <w:rsid w:val="001E50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D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05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859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859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859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59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85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13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23</cp:revision>
  <dcterms:created xsi:type="dcterms:W3CDTF">2022-03-06T07:50:00Z</dcterms:created>
  <dcterms:modified xsi:type="dcterms:W3CDTF">2022-03-13T07:58:00Z</dcterms:modified>
</cp:coreProperties>
</file>