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Арахкентская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B4867" w:rsidRP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  <w:lang w:eastAsia="ru-RU"/>
        </w:rPr>
      </w:pPr>
      <w:r w:rsidRPr="009B4867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  <w:lang w:eastAsia="ru-RU"/>
        </w:rPr>
        <w:t xml:space="preserve">Открытый урок по литературному чтению </w:t>
      </w:r>
    </w:p>
    <w:p w:rsidR="00EC0A82" w:rsidRP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9B4867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  <w:lang w:eastAsia="ru-RU"/>
        </w:rPr>
        <w:t>на тему:</w:t>
      </w:r>
      <w:r w:rsidR="00EC0A82" w:rsidRPr="009B4867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  <w:lang w:eastAsia="ru-RU"/>
        </w:rPr>
        <w:t xml:space="preserve"> И. Никитин «Русь»</w:t>
      </w:r>
      <w:r w:rsidR="00EC0A82" w:rsidRPr="009B4867">
        <w:rPr>
          <w:rFonts w:ascii="Times New Roman" w:eastAsia="Times New Roman" w:hAnsi="Times New Roman" w:cs="Times New Roman"/>
          <w:b/>
          <w:bCs/>
          <w:color w:val="548DD4" w:themeColor="text2" w:themeTint="99"/>
          <w:sz w:val="72"/>
          <w:szCs w:val="72"/>
          <w:lang w:eastAsia="ru-RU"/>
        </w:rPr>
        <w:br/>
      </w: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Pr="009B4867" w:rsidRDefault="009B4867" w:rsidP="00EC0A82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B4867">
        <w:rPr>
          <w:rFonts w:ascii="Times New Roman" w:eastAsia="Times New Roman" w:hAnsi="Times New Roman" w:cs="Times New Roman"/>
          <w:sz w:val="44"/>
          <w:szCs w:val="44"/>
          <w:lang w:eastAsia="ru-RU"/>
        </w:rPr>
        <w:t>Подготовила: учитель начальных классов Магомедова П.А.</w:t>
      </w: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67" w:rsidRDefault="009B4867" w:rsidP="00EC0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Цель: создание условий для раскрытия смысла и полноценного восприятия учащимися стихотворения И.С. Никитина «Русь»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4AC0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Образовательные: </w:t>
      </w:r>
    </w:p>
    <w:p w:rsidR="00114AC0" w:rsidRPr="00114AC0" w:rsidRDefault="00114AC0" w:rsidP="00114A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Формировать у учащихся начальное представление о патриотической лирике</w:t>
      </w:r>
    </w:p>
    <w:p w:rsidR="00114AC0" w:rsidRPr="00114AC0" w:rsidRDefault="00114AC0" w:rsidP="00114A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Познакомить с понятием «Риторический вопрос» и ролью таких вопросов в произведении.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4AC0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114AC0" w:rsidRPr="00114AC0" w:rsidRDefault="00114AC0" w:rsidP="00114A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Способствовать развитию у учащихся чувства патриотизма посредством знакомства с патриотической лирикой.</w:t>
      </w:r>
    </w:p>
    <w:p w:rsidR="00114AC0" w:rsidRPr="00114AC0" w:rsidRDefault="00114AC0" w:rsidP="00114A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Способствовать развитию у учащихся нравственных качества: чувства любви к Родине, гордости за Родину посредством осознания принадлежности к русскому народу и истории России.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4AC0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114AC0" w:rsidRPr="00114AC0" w:rsidRDefault="00114AC0" w:rsidP="00114AC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Способствовать развитию у учащихся  навык осознанного беглого чтения посредством работы над литературным произведением.</w:t>
      </w:r>
    </w:p>
    <w:p w:rsidR="00114AC0" w:rsidRPr="00114AC0" w:rsidRDefault="00114AC0" w:rsidP="00114AC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Способствовать развитию  у учащихся связной монологической  речи путём вовлечения их в диалог, обсуждение.</w:t>
      </w:r>
    </w:p>
    <w:p w:rsidR="00114AC0" w:rsidRPr="00114AC0" w:rsidRDefault="00114AC0" w:rsidP="00114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AC0">
        <w:rPr>
          <w:rFonts w:ascii="Times New Roman" w:eastAsia="Calibri" w:hAnsi="Times New Roman" w:cs="Times New Roman"/>
          <w:sz w:val="24"/>
          <w:szCs w:val="24"/>
        </w:rPr>
        <w:t>Способствовать развитию у учащихся коммуникативных навыков: умения общаться в группе, высказывать и отстаивать свою точку зрения посредством организации групповой работы при подготовке к уроку.</w:t>
      </w:r>
    </w:p>
    <w:p w:rsidR="00EC0A82" w:rsidRPr="00114AC0" w:rsidRDefault="00EC0A82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 урока</w:t>
      </w:r>
    </w:p>
    <w:p w:rsidR="00EC0A82" w:rsidRPr="00114AC0" w:rsidRDefault="00EC0A82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 учителя</w:t>
      </w:r>
    </w:p>
    <w:p w:rsidR="00EC0A82" w:rsidRPr="00114AC0" w:rsidRDefault="00EC0A82" w:rsidP="00114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деятельности 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(осуществляемые действия)</w:t>
      </w:r>
    </w:p>
    <w:p w:rsidR="00EC0A82" w:rsidRPr="00114AC0" w:rsidRDefault="00EC0A82" w:rsidP="00114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способы деятельности</w:t>
      </w:r>
    </w:p>
    <w:p w:rsidR="00114AC0" w:rsidRPr="00114AC0" w:rsidRDefault="00114AC0" w:rsidP="00114AC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14AC0">
        <w:rPr>
          <w:rFonts w:ascii="Times New Roman" w:hAnsi="Times New Roman" w:cs="Times New Roman"/>
          <w:b/>
          <w:sz w:val="24"/>
          <w:szCs w:val="24"/>
        </w:rPr>
        <w:t>1.Орг. момент</w:t>
      </w:r>
    </w:p>
    <w:p w:rsidR="00114AC0" w:rsidRPr="00114AC0" w:rsidRDefault="00114AC0" w:rsidP="00114AC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14AC0">
        <w:rPr>
          <w:rFonts w:ascii="Times New Roman" w:hAnsi="Times New Roman" w:cs="Times New Roman"/>
          <w:b/>
          <w:sz w:val="24"/>
          <w:szCs w:val="24"/>
        </w:rPr>
        <w:t>2.Актуализация знаний</w:t>
      </w:r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Звучит песня « Россия!</w:t>
      </w:r>
      <w:proofErr w:type="gramEnd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Русь!»).</w:t>
      </w:r>
      <w:proofErr w:type="gramEnd"/>
    </w:p>
    <w:p w:rsidR="00114AC0" w:rsidRPr="00114AC0" w:rsidRDefault="00114AC0" w:rsidP="00114AC0">
      <w:pPr>
        <w:spacing w:after="0"/>
        <w:ind w:left="360"/>
        <w:rPr>
          <w:rFonts w:ascii="Calibri" w:eastAsia="Times New Roman" w:hAnsi="Calibri" w:cs="Calibri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вы испытали, слушая эту песню. (Гордость, восхищение</w:t>
      </w:r>
      <w:proofErr w:type="gramStart"/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и о ком  эта песня? (  О Родине, о защитниках нашей  родины, об истории нашей Родины  и т.д.)</w:t>
      </w:r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слова схожие по значению   прозвучали в этой песне?                                                 </w:t>
      </w: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Слайд 1)</w:t>
      </w: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Русь, Россия, Отечество, Отчизна, Держава)</w:t>
      </w:r>
      <w:proofErr w:type="gramStart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они называются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(синонимы). </w:t>
      </w:r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чем ассоциируются у вас эти слова? (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богатыри, Александр Невский, Дмитрий Донской, мать,  отец,  русский народ, берёзка, родной дом, голубое небо, защитники, патриоты, красивая природа …</w:t>
      </w:r>
      <w:proofErr w:type="gramEnd"/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о чём сегодня пойдёт речь на уроке?  </w:t>
      </w:r>
    </w:p>
    <w:p w:rsidR="00114AC0" w:rsidRPr="00114AC0" w:rsidRDefault="00114AC0" w:rsidP="00114AC0">
      <w:pPr>
        <w:spacing w:after="0"/>
        <w:ind w:left="142" w:hanging="12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Сформулируйте тему урока </w:t>
      </w:r>
      <w:proofErr w:type="gramStart"/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будем говорить  о Родине)</w:t>
      </w: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Проверка </w:t>
      </w:r>
      <w:proofErr w:type="gramStart"/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домашнего</w:t>
      </w:r>
      <w:proofErr w:type="gramEnd"/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Выразительное чтение стихотворения наизусть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Мы продолжаем работать по теме раздела «О нашей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Родине».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Что вы представляете, когда произносите слово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Родина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 подготовили выразительное чтение стихотворения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Ф. Савинова «Родина». Кто выучил его наизусть?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Рассуждают.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Читают стихотворение выразительно, наизусть. Вместе с учителем оценивают чтение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воспринимают информацию, полученную из рассказа учителя.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Формулируют ответы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логические действия.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Владеют навыками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самооценки, самоанализа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Актуализация знаний.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карточкам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Вспомните, кто автор следующих строк.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Кто автор данных строк?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читают учащиеся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(см. ресурсный материал)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Иван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Саввич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Никитин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 и аргументируют свое мнение по обсуждаемой проблеме.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воспринимают информацию, полученную из рассказа учителя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Сообщение о И. Никитине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См. ресурсный материал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слушают</w:t>
      </w:r>
    </w:p>
    <w:p w:rsidR="00114AC0" w:rsidRPr="00114AC0" w:rsidRDefault="00114AC0" w:rsidP="00114A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Первичное восприятие</w:t>
      </w:r>
      <w:r w:rsidRPr="00114AC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стихотворения.</w:t>
      </w:r>
    </w:p>
    <w:p w:rsidR="00114AC0" w:rsidRPr="00114AC0" w:rsidRDefault="00114AC0" w:rsidP="00114AC0">
      <w:pPr>
        <w:spacing w:after="0"/>
        <w:rPr>
          <w:rFonts w:ascii="Times New Roman" w:hAnsi="Times New Roman"/>
          <w:sz w:val="24"/>
          <w:szCs w:val="24"/>
        </w:rPr>
      </w:pPr>
      <w:r w:rsidRPr="00114AC0">
        <w:rPr>
          <w:rFonts w:ascii="Times New Roman" w:hAnsi="Times New Roman"/>
          <w:sz w:val="24"/>
          <w:szCs w:val="24"/>
        </w:rPr>
        <w:t>- Сейчас я буду читать это стихотворение,  а вы внимательно слушая меня, постарайтесь</w:t>
      </w:r>
    </w:p>
    <w:p w:rsidR="00114AC0" w:rsidRPr="00114AC0" w:rsidRDefault="00114AC0" w:rsidP="00114AC0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4AC0">
        <w:rPr>
          <w:rFonts w:ascii="Times New Roman" w:eastAsia="MS Mincho" w:hAnsi="Times New Roman" w:cs="Times New Roman"/>
          <w:sz w:val="24"/>
          <w:szCs w:val="24"/>
          <w:lang w:eastAsia="ja-JP"/>
        </w:rPr>
        <w:t>1. Определить характер стихосложения</w:t>
      </w:r>
    </w:p>
    <w:p w:rsidR="00114AC0" w:rsidRPr="00114AC0" w:rsidRDefault="00114AC0" w:rsidP="00114AC0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4AC0">
        <w:rPr>
          <w:rFonts w:ascii="Times New Roman" w:eastAsia="MS Mincho" w:hAnsi="Times New Roman" w:cs="Times New Roman"/>
          <w:sz w:val="24"/>
          <w:szCs w:val="24"/>
          <w:lang w:eastAsia="ja-JP"/>
        </w:rPr>
        <w:t>2. Оценить прогноз по содержанию стихотворения</w:t>
      </w:r>
    </w:p>
    <w:p w:rsidR="00114AC0" w:rsidRPr="00114AC0" w:rsidRDefault="00114AC0" w:rsidP="00114AC0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14AC0">
        <w:rPr>
          <w:rFonts w:ascii="Times New Roman" w:hAnsi="Times New Roman" w:cs="Times New Roman"/>
          <w:b/>
          <w:sz w:val="24"/>
          <w:szCs w:val="24"/>
        </w:rPr>
        <w:t>5. Беседа после чтения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A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-Понравилось вам стихотворение? Поделитесь своими впечатлениями.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A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-Какие чувства вы испытали? 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A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Ваш прогноз подтвердился?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4A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 характеру стихосложения, что напоминает это стихотворение? 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4AC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Оно напоминает фольклорное произведение, </w:t>
      </w:r>
      <w:proofErr w:type="gramEnd"/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народную песню, 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оно простое, но звучное, чёткое, строгое.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необыкновенное стихотворение очень легко читается) </w:t>
      </w:r>
      <w:proofErr w:type="gramEnd"/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похлопаем в ладоши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Сильнее, веселее.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ножки постучали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Дружнее и сильнее.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ударили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тише.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ручки, поднимайтесь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выше, выше.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 закружились,</w:t>
      </w:r>
    </w:p>
    <w:p w:rsidR="00EC0A82" w:rsidRPr="00114AC0" w:rsidRDefault="00EC0A82" w:rsidP="00114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опустились,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Завертелись, завертелись</w:t>
      </w:r>
    </w:p>
    <w:p w:rsidR="00EC0A82" w:rsidRPr="00114AC0" w:rsidRDefault="00EC0A82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остановились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физкультминутку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физкультминутку согласно инструкции учителя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Изучение нового материала.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Вступительное слово учителя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«Когда читаешь «Русь», особенно вслух, обжигает душу ощущение кровной связи с каждой частичкой того великого целого, что зовётся Россией. Удивительно, как сумел начинающий поэт столь вдохновенно пропеть гимн отчей земле!» – писал критик Олег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Ласунский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Попробуем и мы с вами научиться 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это произведение, чтобы в нашем чтении слышался гимн родной земле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Первичное восприятие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Внимательно послушайте стихотворение. Подумайте, какие чувства владели поэтом, когда он писал его. Какие чувства возникли у вас?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(Читает.)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Подумайте, почему это стихотворение принесло И. Никитину славу?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Рассуждают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Словарная работа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Понравилось ли вам стихотворение? Какие слова и выражения вам были непонятны?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Шатер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высокая крыша.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Державная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государственная.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Нива 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засеянное поле.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Брань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война, битва.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Мгла 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непрозрачный воздух.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Как вы понимаете фразу: «Широко… по лицу земли…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развернулася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 автор называет Русь могучей?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Как, по-вашему, автор относится к Родине? Какие чувства испытывает, когда говорит о ней?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нужно читать это стихотворение? Совет вы найдете на с. 7 учебника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Он восхищается богатством земли и просторами Руси, гордится своей Родиной, ее героическим народом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Чтение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стихотворения 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обучаю-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spellEnd"/>
      <w:proofErr w:type="gramEnd"/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читают стихотворение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EC0A82" w:rsidRPr="00114AC0" w:rsidRDefault="00EC0A82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налево, два – направо,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наверх, четыре – вниз.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 кругу смотрим,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лучше видеть мир.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направим ближе, дальше,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Тренируя мышцу глаз.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скоро будем лучше,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вы сейчас!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нажмем немного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возле своих глаз.</w:t>
      </w:r>
    </w:p>
    <w:p w:rsidR="00EC0A82" w:rsidRPr="00114AC0" w:rsidRDefault="00EC0A82" w:rsidP="00114AC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дадим им много-много,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 усилить в 1000 раз!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физкультминутку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физкультминутку согласно инструкции учителя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Вторичное чтение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анализ.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1-я часть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Прочитайте по цепочке и подумайте, сколько картин к стихотворению вы бы нарисовали?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Что напоминает это произведение по характеру стихосложения?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 так напевно и торжественно звучит это стихотворение, по звучанию похожее на протяжную песню?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Чтобы убедиться в том, что стихотворение написано былинным стихом, соединим в любой строфе две строки попарно и поставим ударение.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Мурава лугов ковром стелется.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 в садах наливается.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 какой слог от начала строки падает ударение?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 какой слог от конца строки падает ударение?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Почему, для того чтобы воспеть Русь, поэт выбирает былинный стих?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Былины воспевают богатырей – защитников страны. Могучую, как богатырь, страну поэт хочет восславить стихами, подобными 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Родина – это не только степи, горы. Родина – это народ. И о народе Никитин хочет рассказать, используя приемы, присущие народной поэзии. На эти приемы мы обязательно обратим внимание.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Начиная с четвертого четверостишия, выделите устойчивые, характерные для фольклора эпитеты вместе с определяемыми словами.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мы ставим прилагательные перед определяемым словом, например: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сильная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рука,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человек,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длинная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дорога. Но в фольклорных произведениях чаще бывает наоборот. В былинах, например, говорится так: сила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богатырская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поле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чистое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Т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 прием называется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инверсия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не-обычный порядок слов в строке, предложении для выделения наиболее важных слов. Сказителям так было удобнее, потому что они знали: в строке, которая заканчивается прилагательным, ударение обязательно будет на третьем слоге от конца. Это помогало им удерживать заданный ритм.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удается И. Никитину описать бескрайние просторы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Руси?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Где «горами лед ходит по морю»? Как мы называем эти ледяные горы?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 какой непроглядной тьме говорит поэт и что он называет «пожаром небес»?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Чтобы подчеркнуть необъятность страны, поэт после южных просторов рисует картины суровой Арктики. Завершает эту часть стихотворения его обращение к Родине.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Какими словами автор подчеркивает величие Руси?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можно озаглавить 1-ю часть?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читают стихотворение.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Народную песню.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Оно написано былинным стихом.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каких победах Руси напоминает поэт? </w:t>
      </w: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1.Нашествие татаро-монгольского ига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-  </w:t>
      </w:r>
      <w:r w:rsidRPr="00114AC0">
        <w:rPr>
          <w:rFonts w:ascii="Times New Roman" w:eastAsia="Calibri" w:hAnsi="Times New Roman" w:cs="Times New Roman"/>
          <w:sz w:val="24"/>
          <w:szCs w:val="24"/>
        </w:rPr>
        <w:t>8 сентября 1380 года на Куликовом поле во главе с Дмитрием Донским русские войска одержали победу над войском ордынцев. Это был важный шаг к освобождению Руси.</w:t>
      </w: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2.Война с Польшей</w:t>
      </w:r>
      <w:r w:rsidRPr="00114A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 </w:t>
      </w:r>
      <w:r w:rsidRPr="00114AC0">
        <w:rPr>
          <w:rFonts w:ascii="Times New Roman" w:eastAsia="Calibri" w:hAnsi="Times New Roman" w:cs="Times New Roman"/>
          <w:sz w:val="24"/>
          <w:szCs w:val="24"/>
        </w:rPr>
        <w:t xml:space="preserve">В борьбе с иностранными захватчиками в 17 веке Россия отстояла свою независимость. </w:t>
      </w:r>
      <w:r w:rsidRPr="00114AC0">
        <w:rPr>
          <w:rFonts w:ascii="Times New Roman" w:hAnsi="Times New Roman" w:cs="Times New Roman"/>
          <w:sz w:val="24"/>
          <w:szCs w:val="24"/>
        </w:rPr>
        <w:t xml:space="preserve">Кузьма Минин и   талантливый полководец князь Дмитрий Пожарский, собрали народное войско и прогнали поляков из Москвы.  День 4 ноября, когда Москва была окончательно освобождена от врагов, мы отмечаем как День народного единства. </w:t>
      </w:r>
    </w:p>
    <w:p w:rsidR="00114AC0" w:rsidRPr="00114AC0" w:rsidRDefault="00114AC0" w:rsidP="00114A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A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Война с западными захватчиками</w:t>
      </w: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114AC0">
        <w:rPr>
          <w:rFonts w:ascii="Times New Roman" w:hAnsi="Times New Roman"/>
          <w:sz w:val="24"/>
          <w:szCs w:val="24"/>
        </w:rPr>
        <w:t xml:space="preserve">В 1240 году на Русь напали  с запада. Но князь Александр Невский со своей дружиной разбили шведов на реке Неве 15 июля 1240 года и немецких рыцарей – крестоносцев на льду Чудского озера 5 апреля 1242 года.  </w:t>
      </w: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C0" w:rsidRPr="00114AC0" w:rsidRDefault="00114AC0" w:rsidP="00114AC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Отечественная </w:t>
      </w:r>
      <w:r w:rsidRPr="00114A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война с французами</w:t>
      </w:r>
      <w:r w:rsidRPr="00114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1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1812 году французская армия во главе Наполеона  Бонапарта вторглась в Россию. Но главнокомандующий войсками, талантливый полководец Михаил Илларионович Кутузов со своей армией,   изгнали французское войско из России. Решительное сражение произошло на широком и просторном поле у села Бородина, 26 августа 1812 года. </w:t>
      </w:r>
    </w:p>
    <w:p w:rsidR="00EC0A82" w:rsidRPr="00114AC0" w:rsidRDefault="00EC0A82" w:rsidP="00114AC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он называет врагов?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Где поэт «стелет постель для незваных гостей»?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в стихотворении называет битву?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чем усматривает поэт силу России? Почему она победила Францию?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Прочитайте строки, в которых поэт рассказывает о единстве русского народа в дни суровых испытаний.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Прочитайте строки, в которых рассказывается о гибели армии Наполеона.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Этими словами заканчивается 3-я часть. Как можно ее озаглавить?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Какие слова выбирает поэт, рассказывая о том, что никто не смог завоевать Русскую землю?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Нашествие 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татаро-монголов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война с Польшей, война с французами.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Гость незваный, туча черная, гроза, гости.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Под сугробами.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Кровавый пир.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Сила в единстве, на борьбу поднялся весь народ.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со всех концов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Поднялася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Русь…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кровавый пир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глухих степях…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них плакали!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«Русь непобедимая»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4-я часть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Прочитайте. Здесь поэт пишет о гордости за настоящее,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 прошлое своей Родины и объясняется ей в любви.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можно озаглавить 4-ю часть? Прочитайте эту часть про себя и подготовьтесь к чтению вслух двух последних четверостиший.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следует читать последние два четверостишия?</w:t>
      </w:r>
    </w:p>
    <w:p w:rsidR="00114AC0" w:rsidRPr="00114AC0" w:rsidRDefault="00114AC0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«Объяснение в любви Родине».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Торжественно, взволнованно.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Читают последние два четверостишия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Обобщение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Перечитайте стихотворение. Какими словами-синонимами И. Никитин заменяет слово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Русь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Какие чувства и мысли владели автором, когда он создавал свое произведение? Почему вы так думаете?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Родина, мама, Отечество, Россия, Отчизна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Сравнение стихотворений Ф. Савинова «Родина» и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Никитина «Русь»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Что общего у стихотворений Ф. Савинова и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Никитина?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 поэты относятся к своей Родине? Какие чувства выражают в своих произведениях?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Какие синонимы подобрал Ф. Савинов к слову </w:t>
      </w:r>
      <w:r w:rsidRPr="00114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Родина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И. Никитин?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Чем отличаются эти стихотворения?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gram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proofErr w:type="gram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двух стихотворений вам понравилось больше? Почему?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Сравнивают стихотворения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Итог урока. Рефлексия</w:t>
      </w:r>
    </w:p>
    <w:p w:rsidR="00114AC0" w:rsidRPr="00114AC0" w:rsidRDefault="00114AC0" w:rsidP="00114AC0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на итог урока я предлагаю составить </w:t>
      </w:r>
      <w:proofErr w:type="spellStart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Родину.</w:t>
      </w:r>
    </w:p>
    <w:p w:rsidR="00114AC0" w:rsidRPr="00114AC0" w:rsidRDefault="00114AC0" w:rsidP="00114AC0">
      <w:pPr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работать в группе, в парах, индивидуально.</w:t>
      </w:r>
    </w:p>
    <w:p w:rsidR="00114AC0" w:rsidRPr="00114AC0" w:rsidRDefault="00114AC0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Родина! 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Бескрайняя, великая! 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Заботится, защищает, вдохновляет!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родился, там - пригодился! 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Дом!</w:t>
      </w:r>
    </w:p>
    <w:p w:rsidR="00114AC0" w:rsidRPr="00114AC0" w:rsidRDefault="00114AC0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14AC0" w:rsidRPr="00114AC0" w:rsidRDefault="00114AC0" w:rsidP="00114AC0">
      <w:pPr>
        <w:spacing w:after="0" w:line="231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Россия.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Сильная, великая, огромная.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 и гордимся.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 отцов и дедов.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Отчизна.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выразительное чтение стихотворения; по желанию проиллюстрировать данное стихотворение; продолжить подготовку к написанию сочинения-рассуждения</w:t>
      </w: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тему «Родина»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Записывают задание на дом, задают вопросы</w:t>
      </w:r>
    </w:p>
    <w:p w:rsidR="00EC0A82" w:rsidRPr="00114AC0" w:rsidRDefault="00EC0A82" w:rsidP="00114AC0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постановку вопросов (инициативное сотрудничество)</w:t>
      </w:r>
    </w:p>
    <w:p w:rsidR="00AF7C7D" w:rsidRDefault="00AF7C7D"/>
    <w:sectPr w:rsidR="00AF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9F3"/>
    <w:multiLevelType w:val="hybridMultilevel"/>
    <w:tmpl w:val="CDCEF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D331E"/>
    <w:multiLevelType w:val="hybridMultilevel"/>
    <w:tmpl w:val="A988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F5981"/>
    <w:multiLevelType w:val="hybridMultilevel"/>
    <w:tmpl w:val="E092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D63F0"/>
    <w:multiLevelType w:val="hybridMultilevel"/>
    <w:tmpl w:val="89C8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4"/>
    <w:rsid w:val="00114AC0"/>
    <w:rsid w:val="009B4867"/>
    <w:rsid w:val="009D5924"/>
    <w:rsid w:val="00AF7C7D"/>
    <w:rsid w:val="00E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Лаюзат</dc:creator>
  <cp:keywords/>
  <dc:description/>
  <cp:lastModifiedBy>Лаюзат</cp:lastModifiedBy>
  <cp:revision>3</cp:revision>
  <dcterms:created xsi:type="dcterms:W3CDTF">2022-02-07T16:18:00Z</dcterms:created>
  <dcterms:modified xsi:type="dcterms:W3CDTF">2022-02-13T10:02:00Z</dcterms:modified>
</cp:coreProperties>
</file>