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80" w:rsidRPr="00795780" w:rsidRDefault="00795780" w:rsidP="00795780">
      <w:pPr>
        <w:shd w:val="clear" w:color="auto" w:fill="FFFFFF"/>
        <w:spacing w:after="30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 составить режим дня и расписание для школьника</w:t>
      </w:r>
    </w:p>
    <w:p w:rsidR="00795780" w:rsidRPr="00795780" w:rsidRDefault="00795780" w:rsidP="00795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советы, которые помогут вам спланировать режим дня школьника так, чтобы он всё успевал. Также вас ждёт сюрприз —  удобный шаблон расписания, который можно распечатать и повесить на стену.</w:t>
      </w:r>
    </w:p>
    <w:p w:rsidR="00795780" w:rsidRPr="00795780" w:rsidRDefault="00795780" w:rsidP="00795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86509B" wp14:editId="43CF0504">
            <wp:extent cx="5203400" cy="3473450"/>
            <wp:effectExtent l="0" t="0" r="0" b="0"/>
            <wp:docPr id="4" name="Рисунок 1" descr="https://assets-global.website-files.com/599873abab717100012c91ea/5fd0c0d932dc1d37ca5b02e9_knEvkc1TQ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-global.website-files.com/599873abab717100012c91ea/5fd0c0d932dc1d37ca5b02e9_knEvkc1TQV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274" cy="347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80" w:rsidRPr="00795780" w:rsidRDefault="00795780" w:rsidP="0079578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режим дня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понятие школьного расписания, то есть графика обучения, всем понятно, то с понятием режима бывает путаница. 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— это почасовой распорядок дня, в который в том числе входит расписание уроков. 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ребёнку режим</w:t>
      </w:r>
    </w:p>
    <w:p w:rsidR="00795780" w:rsidRPr="00795780" w:rsidRDefault="00795780" w:rsidP="00795780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Дисциплина. Без режима ребёнок будет беситься от безделья либо залипать в гаджеты. </w:t>
      </w:r>
    </w:p>
    <w:p w:rsidR="00795780" w:rsidRPr="00795780" w:rsidRDefault="00795780" w:rsidP="00795780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нервов родителей. Без режима вы потратите больше энергии на попытку толково организовать день, чем могли бы. </w:t>
      </w:r>
    </w:p>
    <w:p w:rsidR="00795780" w:rsidRPr="00795780" w:rsidRDefault="00795780" w:rsidP="00795780">
      <w:pPr>
        <w:numPr>
          <w:ilvl w:val="0"/>
          <w:numId w:val="3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обучения. Без режима ребёнок будет получать отрывистые знания. 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такого не происходило, в семье устанавливается чёткий и правильный режим дня школьника. Вот некоторые рекомендации для этого. </w:t>
      </w:r>
    </w:p>
    <w:p w:rsidR="00795780" w:rsidRPr="00795780" w:rsidRDefault="00795780" w:rsidP="0079578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составить режим дня школьника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 Возьмите лист бумаги или воспользуйтесь приложением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 удобней планировать в бумажном формате, кому-то — в электронном. На листе бумаги достаточно расчертить текущую неделю. Подойдёт и обычный школьный дневник. Если вам удобнее работать со школьным расписанием в электронном виде, можно использовать специальные приложения.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2. Установите время отходу ко сну и пробуждения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Выработайте одинаковое время — так организму будет комфортней и привычней.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рекомендациям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ученики начальной школы должны спать не меньше 10–10,5 часов, а первоклассникам рекомендовано ещё 2 часа дневного отдыха. Такие же нормы сохраняются и для учащихся 5–7 классов. В 8–9 классе норма сна — 9–9,5 часов. Старшеклассники, выпускники и взрослые могут спать по 8–9 часов.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 Впишите все уроки на неделю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начните планировать время бодрствования — посчитайте, сколько часов в день ребёнок должен проводить за занятиями. Посмотрите, нет ли дней, когда уроки идут больше трёх или четырёх часов подряд. Если есть — распределите учебную нагрузку равномерно. Учтите, что нужно время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домашнего задания</w:t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возможно, совместное обсуждение текущих уроков. Так вы поймёте, сколько времени уходит на учёбу. </w:t>
      </w:r>
    </w:p>
    <w:p w:rsidR="00795780" w:rsidRPr="00795780" w:rsidRDefault="00795780" w:rsidP="00795780">
      <w:pPr>
        <w:shd w:val="clear" w:color="auto" w:fill="ECF6EC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92938D0" wp14:editId="3D7587A9">
            <wp:extent cx="5827745" cy="3994150"/>
            <wp:effectExtent l="0" t="0" r="1905" b="6350"/>
            <wp:docPr id="6" name="Рисунок 6" descr="https://assets-global.website-files.com/599873abab717100012c91ea/614dde39fb925d0cd72e5b1b_flat-lay-desk-calendar-c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sets-global.website-files.com/599873abab717100012c91ea/614dde39fb925d0cd72e5b1b_flat-lay-desk-calendar-clo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116" cy="400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4. Впишите секции или хобби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главное — не перегрузить ребёнка дополнительными занятиями. Если каждый день заниматься школьными заданиями, делать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домашку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 ещё и ходить на секцию — нагрузка окажется чрезмерной.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Советуйтесь с ребёнком по поводу того, куда и как часто он хочет ходить. Если видите, что он слишком устаёт — снижайте нагрузку и корректируйте режим.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5. Добавьте время для отдыха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разрешаете ребёнку пользоваться гаджетами, выделяйте на это специальное время. У детей должно быть свободное время на игры и простое «ничегонеделание».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включите в режим дня прогулки — детям необходима физическая активность и свежий воздух.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режима дня в начальной школе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Начните с выработки режима сна. Согласно рекомендациям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ученики начальной школы должны спать не меньше 10–10,5 часов. Кроме того, в </w:t>
      </w:r>
      <w:hyperlink r:id="rId7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распорядок дня школьника первого класса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рекомендуется добавить два дополнительных часа дневного отдыха.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можно выстроить распорядок дня для ученика обычной начальной школы.</w:t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E24139" wp14:editId="62ED17F3">
            <wp:extent cx="4362899" cy="3549477"/>
            <wp:effectExtent l="0" t="0" r="0" b="0"/>
            <wp:docPr id="7" name="Рисунок 7" descr="Режим дня первоклассника в обычной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жим дня первоклассника в обычной школ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39" cy="355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Пример режима дня </w:t>
      </w:r>
      <w:proofErr w:type="spellStart"/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младшеклассника</w:t>
      </w:r>
      <w:proofErr w:type="spellEnd"/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обычной школе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‍</w:t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семейном обучении легче высыпаться, отдыхать и заниматься увлечениями, потому что учебная нагрузка ниже.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учебная нагрузка в </w:t>
      </w:r>
      <w:hyperlink r:id="rId9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начальной онлайн-школе «</w:t>
        </w:r>
        <w:proofErr w:type="spellStart"/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Фоксфорда</w:t>
        </w:r>
        <w:proofErr w:type="spellEnd"/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 и 2 классе — 9 и 10 часов в неделю соответственно, а в 3 и 4 классах — 12 и 13 часов в неделю с уроками по 45 минут. Это значительно ниже по сравнению с традиционной массовой школой. 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режима в средней и старшей школе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старше ребёнок становится, тем больше ответственности за соблюдение режима возлагается на него самого. </w:t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‍‍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режима ребёнка-спортсмена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которые профессионально занимаются спортом, тренировки и соревнования первостепенны, поэтому занятия, как правило, распределяются между ними. Обязательно в режим нужно заложить время на обед и дорогу до спорткомплекса и обратно. Лучше всего, если учебное расписание позволяет </w:t>
      </w:r>
      <w:hyperlink r:id="rId10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совмещать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 и учёбу. Так, в нашей домашней школе занятия можно просматривать в записи в любое удобное время.  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режима дня школьника, который увлечён спортом, — убедитесь, что ребёнок достаточно отдыхает. Физическое и умственное переутомление чревато травмами и выгоранием. 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режима творческого ребёнка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 к процессу составления расписания творчески — пусть ребёнок сам нарисует свой график на бумаге или в графическом редакторе. Непосредственное участие мотивирует школьника соблюдать договорённости впоследствии. 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увлечение ребёнка, как у спортсменов, подразумевает поездки и регулярные репетиции, не забудьте вписывать в расписание время на отдых между гастролями. Если же хобби связано с живописью или прикладным искусством, и ребёнку приходится подолгу сидеть, обязательно включите в режим дня школьника физическую активность. </w:t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2A79E5" wp14:editId="10934306">
            <wp:extent cx="4825365" cy="2881815"/>
            <wp:effectExtent l="0" t="0" r="0" b="0"/>
            <wp:docPr id="11" name="Рисунок 11" descr="Режим дня творческо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жим дня творческого ребен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906" cy="288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795780" w:rsidRPr="00795780" w:rsidRDefault="00795780" w:rsidP="0079578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отслеживать режим дня школьника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нравится писать от руки, нарисуйте получившийся распорядок дня на бумаге либо заполните готовый шаблон. Мы сделали для вас </w:t>
      </w:r>
      <w:hyperlink r:id="rId12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красивую заготовку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F0854" wp14:editId="306F85D6">
            <wp:extent cx="5662991" cy="4000369"/>
            <wp:effectExtent l="0" t="0" r="0" b="635"/>
            <wp:docPr id="12" name="Рисунок 12" descr="Распис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пис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660" cy="400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Бумажное расписание удобно тем, что находится всегда перед глазами школьника. А чтобы отслеживать прогресс ребёнка, можно использовать 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"https://externat.foxford.ru/polezno-znat/7-sposobov" </w:instrText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ребёнок сходил в понедельник в бассейн — клеит наклейку. Ребёнок сделал проектную работу по английскому — клеит другую наклейку. За неделю или месяц должно накопиться определённое количество наклеек по всем намеченным задачам. И вы наглядно оцените результаты работы в конце недели или месяца. </w:t>
      </w:r>
    </w:p>
    <w:p w:rsidR="00795780" w:rsidRPr="00795780" w:rsidRDefault="00795780" w:rsidP="0079578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 для составления распорядка дня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вы предпочитаете цифровые решения, воспользуйтесь одним из многочисленных электронных планировщиков.  Преимущество приложений в том, что их можно синхронизировать на разных устройствах и использовать совместно. 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уже писали о 10 лучших </w:t>
      </w:r>
      <w:hyperlink r:id="rId14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приложениях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составления школьного расписания. Программы ниже можно использовать для планирования всего дня, недели и даже месяца ребёнка. </w:t>
      </w:r>
    </w:p>
    <w:p w:rsidR="00795780" w:rsidRPr="00795780" w:rsidRDefault="00795780" w:rsidP="00795780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Календарь» — самый простой способ. Синхронизируется с почтой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Gmail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присылает напоминания о делах. </w:t>
      </w:r>
    </w:p>
    <w:p w:rsidR="00795780" w:rsidRPr="00795780" w:rsidRDefault="00795780" w:rsidP="00795780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To-Do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планировщик с напоминаниями и заметками. Интегрируется с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Outlook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95780" w:rsidRPr="00795780" w:rsidRDefault="00795780" w:rsidP="00795780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TickTick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приложение, которое включает в себя таймер 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"https://externat.foxford.ru/polezno-znat/tajm-menedzhment-dlya-shkolnikov-i-podrostkov" </w:instrText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Pomodoro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95780" w:rsidRPr="00795780" w:rsidRDefault="00795780" w:rsidP="00795780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Trello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сервис, где задачи делятся на карточки и колонки. Можно использовать для всей семьи — так </w:t>
      </w:r>
      <w:hyperlink r:id="rId15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делает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ученик домашней онлайн-школы «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Фоксфорда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Платон Бирюков. </w:t>
      </w:r>
    </w:p>
    <w:p w:rsidR="00795780" w:rsidRPr="00795780" w:rsidRDefault="00795780" w:rsidP="00795780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ToDo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планировщик, где задачи можно сортировать и выполнять по ним поиск. Интегрируется с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iCloud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Dropbox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5780" w:rsidRPr="00795780" w:rsidRDefault="00795780" w:rsidP="00795780">
      <w:pPr>
        <w:numPr>
          <w:ilvl w:val="0"/>
          <w:numId w:val="4"/>
        </w:numPr>
        <w:spacing w:before="100" w:beforeAutospacing="1" w:after="225" w:line="3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Planner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Plus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особенно подойдёт тем, у кого есть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Watch</w:t>
      </w:r>
      <w:proofErr w:type="spellEnd"/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дел можно смотреть прямо на экране часов. </w:t>
      </w:r>
    </w:p>
    <w:p w:rsidR="00795780" w:rsidRPr="00795780" w:rsidRDefault="00795780" w:rsidP="007957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E10C3E" wp14:editId="769F5760">
            <wp:extent cx="4389220" cy="2457276"/>
            <wp:effectExtent l="0" t="0" r="0" b="635"/>
            <wp:docPr id="13" name="Рисунок 13" descr="Приложения для составления распорядка д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ложения для составления распорядка дня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62" cy="246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80" w:rsidRPr="00795780" w:rsidRDefault="00795780" w:rsidP="0079578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соблюдать режим дня на каникулах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Отдельной рекомендации заслуживает распорядок дня школьника на каникулах. С одной стороны, это время отдыха, и можно немного расслабиться. С другой стороны, нарушить режим дня школьника летом легко, а восстанавливать осенью трудно. 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лучше продолжать ложиться и вставать в одно и то же время (с поправкой на увеличение светового дня). И не забрасывайте учёбу — летом можно </w:t>
      </w:r>
      <w:hyperlink r:id="rId17" w:history="1">
        <w:r w:rsidRPr="007957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смотреть отдельные курсы</w:t>
        </w:r>
      </w:hyperlink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документальные фильмы.</w:t>
      </w:r>
    </w:p>
    <w:p w:rsidR="00795780" w:rsidRPr="00795780" w:rsidRDefault="00795780" w:rsidP="00795780">
      <w:pPr>
        <w:spacing w:line="384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‍</w:t>
      </w:r>
      <w:r w:rsidRPr="007957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Мнение психолога: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Безусловно, переходить на ночной режим чревато последствиями. Такой вопрос не будет стоять перед вами и ребёнком, если вы поймёте сами и понятными словами донесёте до ребёнка все последствия такого образа жизни. Вот почему сон именно в ночные часы так важен для организма: 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      1. Важный гормон физического роста (в том числе и мозга, и полового созревания) вырабатывается в ночное время. Спать нужно с 00:00 и до 7-8 утра.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       2. Режим помогает мозгу не только отдыхать, но ещё и правильно перерабатывать всю поступившую в мозг информацию за день. Мозг отправляет нам сигналы или решения в виде снов. Вне режима сны снятся плохо, мы не учимся их анализировать, а значит, пропускаем важные «письма» от мозга. Что решает мозг? Больше не генерировать решения. Мы перестаём анализировать.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       3. Режим помогает почувствовать предсказуемость, а это важно, так как жизнь подростка всегда может содержать большую долю 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случайностей, чем жизнь взрослого (взрослым резко не становятся малы кроссовки).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‍‍При этом если вы требуете от ребёнка соблюдения режима, вы и сами не должны засиживаться до трёх ночи. Ребёнка отвернут от вас двойные стандарты, а ваши требования будут казаться необязательными для исполнения.</w:t>
      </w:r>
      <w:r w:rsidRPr="00795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bookmarkStart w:id="0" w:name="_GoBack"/>
      <w:bookmarkEnd w:id="0"/>
    </w:p>
    <w:p w:rsidR="00795780" w:rsidRPr="00795780" w:rsidRDefault="00795780" w:rsidP="0079578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Резюме</w:t>
      </w:r>
    </w:p>
    <w:p w:rsidR="00795780" w:rsidRPr="00795780" w:rsidRDefault="00795780" w:rsidP="0079578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дня ученика учитывайте индивидуальные особенности ребёнка — возраст, форму обучения и его интересы. Вести график на бумаге или в приложении — решать вам. Главное — не быть чересчур педантичными. Помните: режим дня должен помогать школьнику, а не угнетать его.  </w:t>
      </w:r>
    </w:p>
    <w:p w:rsidR="00140706" w:rsidRDefault="00795780"/>
    <w:sectPr w:rsidR="0014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7A9E"/>
    <w:multiLevelType w:val="multilevel"/>
    <w:tmpl w:val="AED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E31C5"/>
    <w:multiLevelType w:val="multilevel"/>
    <w:tmpl w:val="2648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B39BD"/>
    <w:multiLevelType w:val="multilevel"/>
    <w:tmpl w:val="754A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746C18"/>
    <w:multiLevelType w:val="multilevel"/>
    <w:tmpl w:val="25E6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54"/>
    <w:rsid w:val="00665B54"/>
    <w:rsid w:val="00741583"/>
    <w:rsid w:val="00795780"/>
    <w:rsid w:val="00D1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90C8"/>
  <w15:chartTrackingRefBased/>
  <w15:docId w15:val="{053F0254-949C-4A97-BD9C-76273A1D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373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8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5426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512396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28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72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5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72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35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57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2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5934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9312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56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103">
                          <w:blockQuote w:val="1"/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36" w:space="30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xternat.foxford.ru/polezno-znat/rezhim-dnya-pervoklassnika" TargetMode="External"/><Relationship Id="rId12" Type="http://schemas.openxmlformats.org/officeDocument/2006/relationships/hyperlink" Target="https://u.foxford.ngcdn.ru/uploads/inner_file/file/55352/RSP.png" TargetMode="External"/><Relationship Id="rId17" Type="http://schemas.openxmlformats.org/officeDocument/2006/relationships/hyperlink" Target="https://externat.foxford.ru/polezno-znat/obuchayushchie-kursy-let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externat.foxford.ru/polezno-znat/ne-vosprinimayte-distancionku-kak-obychnuyu-shkolu-intervyu-s-devyatiklassnikom-platonom-biryukovym" TargetMode="External"/><Relationship Id="rId10" Type="http://schemas.openxmlformats.org/officeDocument/2006/relationships/hyperlink" Target="https://externat.foxford.ru/polezno-znat/sport-s-uchyoboy-v-shkol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xternat.foxford.ru/polezno-znat/nachalnaya-shkola-foksforda" TargetMode="External"/><Relationship Id="rId14" Type="http://schemas.openxmlformats.org/officeDocument/2006/relationships/hyperlink" Target="https://externat.foxford.ru/polezno-znat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1420</Words>
  <Characters>8100</Characters>
  <Application>Microsoft Office Word</Application>
  <DocSecurity>0</DocSecurity>
  <Lines>67</Lines>
  <Paragraphs>19</Paragraphs>
  <ScaleCrop>false</ScaleCrop>
  <Company>Hewlett-Packard Company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Лариса Гурамовна</dc:creator>
  <cp:keywords/>
  <dc:description/>
  <cp:lastModifiedBy>Клопова Лариса Гурамовна</cp:lastModifiedBy>
  <cp:revision>3</cp:revision>
  <dcterms:created xsi:type="dcterms:W3CDTF">2021-11-24T08:05:00Z</dcterms:created>
  <dcterms:modified xsi:type="dcterms:W3CDTF">2021-11-24T08:12:00Z</dcterms:modified>
</cp:coreProperties>
</file>