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33" w:rsidRPr="008B6CC8" w:rsidRDefault="008B6CC8" w:rsidP="008B6CC8">
      <w:pPr>
        <w:spacing w:after="0" w:line="240" w:lineRule="auto"/>
        <w:rPr>
          <w:b/>
          <w:sz w:val="24"/>
          <w:szCs w:val="24"/>
        </w:rPr>
      </w:pPr>
      <w:r>
        <w:rPr>
          <w:rFonts w:ascii="Palatino Linotype" w:hAnsi="Palatino Linotype"/>
          <w:b/>
        </w:rPr>
        <w:t xml:space="preserve">                       </w:t>
      </w:r>
      <w:r w:rsidR="004C00AD" w:rsidRPr="008B6CC8">
        <w:rPr>
          <w:b/>
          <w:i/>
          <w:sz w:val="24"/>
          <w:szCs w:val="24"/>
        </w:rPr>
        <w:t>Предметная неделя русского языка в начальной  школе.</w:t>
      </w:r>
    </w:p>
    <w:p w:rsidR="009B5942" w:rsidRPr="008B6CC8" w:rsidRDefault="009B5942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                      </w:t>
      </w:r>
    </w:p>
    <w:p w:rsidR="009B5942" w:rsidRPr="008B6CC8" w:rsidRDefault="00BC23A8" w:rsidP="008B6CC8">
      <w:pPr>
        <w:spacing w:after="0" w:line="240" w:lineRule="auto"/>
        <w:ind w:left="5670"/>
        <w:rPr>
          <w:sz w:val="24"/>
          <w:szCs w:val="24"/>
        </w:rPr>
      </w:pPr>
      <w:r w:rsidRPr="008B6CC8">
        <w:rPr>
          <w:sz w:val="24"/>
          <w:szCs w:val="24"/>
        </w:rPr>
        <w:t>Составила:</w:t>
      </w:r>
    </w:p>
    <w:p w:rsidR="009B5942" w:rsidRPr="008B6CC8" w:rsidRDefault="00FF640D" w:rsidP="008B6CC8">
      <w:pPr>
        <w:spacing w:after="0" w:line="240" w:lineRule="auto"/>
        <w:ind w:left="5670"/>
        <w:rPr>
          <w:sz w:val="24"/>
          <w:szCs w:val="24"/>
        </w:rPr>
      </w:pPr>
      <w:r w:rsidRPr="008B6CC8">
        <w:rPr>
          <w:sz w:val="24"/>
          <w:szCs w:val="24"/>
        </w:rPr>
        <w:t xml:space="preserve">учитель начальных классов </w:t>
      </w:r>
    </w:p>
    <w:p w:rsidR="00FF640D" w:rsidRPr="008B6CC8" w:rsidRDefault="00FF640D" w:rsidP="008B6CC8">
      <w:pPr>
        <w:spacing w:after="0" w:line="240" w:lineRule="auto"/>
        <w:ind w:left="5670"/>
        <w:rPr>
          <w:sz w:val="24"/>
          <w:szCs w:val="24"/>
        </w:rPr>
      </w:pPr>
      <w:r w:rsidRPr="008B6CC8">
        <w:rPr>
          <w:sz w:val="24"/>
          <w:szCs w:val="24"/>
        </w:rPr>
        <w:t>Власова Надежда Евгеньевна</w:t>
      </w:r>
    </w:p>
    <w:p w:rsidR="00FF640D" w:rsidRPr="008B6CC8" w:rsidRDefault="00FF640D" w:rsidP="008B6CC8">
      <w:pPr>
        <w:spacing w:line="240" w:lineRule="auto"/>
        <w:ind w:left="5670"/>
        <w:rPr>
          <w:b/>
          <w:sz w:val="24"/>
          <w:szCs w:val="24"/>
        </w:rPr>
      </w:pPr>
    </w:p>
    <w:p w:rsidR="009B5942" w:rsidRPr="008B6CC8" w:rsidRDefault="00FB2F99" w:rsidP="008B6CC8">
      <w:pPr>
        <w:spacing w:after="0" w:line="240" w:lineRule="auto"/>
        <w:rPr>
          <w:sz w:val="24"/>
          <w:szCs w:val="24"/>
        </w:rPr>
      </w:pPr>
      <w:r w:rsidRPr="008B6CC8">
        <w:rPr>
          <w:b/>
          <w:sz w:val="24"/>
          <w:szCs w:val="24"/>
        </w:rPr>
        <w:t>ЦЕЛЬ:</w:t>
      </w:r>
      <w:r w:rsidRPr="008B6CC8">
        <w:rPr>
          <w:sz w:val="24"/>
          <w:szCs w:val="24"/>
        </w:rPr>
        <w:t xml:space="preserve"> </w:t>
      </w:r>
    </w:p>
    <w:p w:rsidR="004C00AD" w:rsidRPr="008B6CC8" w:rsidRDefault="00FB2F99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приви</w:t>
      </w:r>
      <w:r w:rsidR="009B5942" w:rsidRPr="008B6CC8">
        <w:rPr>
          <w:sz w:val="24"/>
          <w:szCs w:val="24"/>
        </w:rPr>
        <w:t>тие</w:t>
      </w:r>
      <w:r w:rsidRPr="008B6CC8">
        <w:rPr>
          <w:sz w:val="24"/>
          <w:szCs w:val="24"/>
        </w:rPr>
        <w:t xml:space="preserve"> любв</w:t>
      </w:r>
      <w:r w:rsidR="009B5942" w:rsidRPr="008B6CC8">
        <w:rPr>
          <w:sz w:val="24"/>
          <w:szCs w:val="24"/>
        </w:rPr>
        <w:t>и</w:t>
      </w:r>
      <w:r w:rsidRPr="008B6CC8">
        <w:rPr>
          <w:sz w:val="24"/>
          <w:szCs w:val="24"/>
        </w:rPr>
        <w:t xml:space="preserve"> к великому русскому языку,</w:t>
      </w:r>
    </w:p>
    <w:p w:rsidR="00FB2F99" w:rsidRPr="008B6CC8" w:rsidRDefault="009B5942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формирование</w:t>
      </w:r>
      <w:r w:rsidR="00FB2F99" w:rsidRPr="008B6CC8">
        <w:rPr>
          <w:sz w:val="24"/>
          <w:szCs w:val="24"/>
        </w:rPr>
        <w:t xml:space="preserve"> интерес</w:t>
      </w:r>
      <w:r w:rsidRPr="008B6CC8">
        <w:rPr>
          <w:sz w:val="24"/>
          <w:szCs w:val="24"/>
        </w:rPr>
        <w:t>а</w:t>
      </w:r>
      <w:r w:rsidR="00FB2F99" w:rsidRPr="008B6CC8">
        <w:rPr>
          <w:sz w:val="24"/>
          <w:szCs w:val="24"/>
        </w:rPr>
        <w:t xml:space="preserve"> к нему как к учебному предмету,</w:t>
      </w:r>
    </w:p>
    <w:p w:rsidR="00FB2F99" w:rsidRPr="008B6CC8" w:rsidRDefault="00FB2F99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повыш</w:t>
      </w:r>
      <w:r w:rsidR="009B5942" w:rsidRPr="008B6CC8">
        <w:rPr>
          <w:sz w:val="24"/>
          <w:szCs w:val="24"/>
        </w:rPr>
        <w:t>ение</w:t>
      </w:r>
      <w:r w:rsidRPr="008B6CC8">
        <w:rPr>
          <w:sz w:val="24"/>
          <w:szCs w:val="24"/>
        </w:rPr>
        <w:t xml:space="preserve"> общ</w:t>
      </w:r>
      <w:r w:rsidR="009B5942" w:rsidRPr="008B6CC8">
        <w:rPr>
          <w:sz w:val="24"/>
          <w:szCs w:val="24"/>
        </w:rPr>
        <w:t>ей</w:t>
      </w:r>
      <w:r w:rsidRPr="008B6CC8">
        <w:rPr>
          <w:sz w:val="24"/>
          <w:szCs w:val="24"/>
        </w:rPr>
        <w:t xml:space="preserve"> языков</w:t>
      </w:r>
      <w:r w:rsidR="009B5942" w:rsidRPr="008B6CC8">
        <w:rPr>
          <w:sz w:val="24"/>
          <w:szCs w:val="24"/>
        </w:rPr>
        <w:t>ой</w:t>
      </w:r>
      <w:r w:rsidRPr="008B6CC8">
        <w:rPr>
          <w:sz w:val="24"/>
          <w:szCs w:val="24"/>
        </w:rPr>
        <w:t xml:space="preserve"> культур</w:t>
      </w:r>
      <w:r w:rsidR="009B5942" w:rsidRPr="008B6CC8">
        <w:rPr>
          <w:sz w:val="24"/>
          <w:szCs w:val="24"/>
        </w:rPr>
        <w:t>ы</w:t>
      </w:r>
      <w:r w:rsidRPr="008B6CC8">
        <w:rPr>
          <w:sz w:val="24"/>
          <w:szCs w:val="24"/>
        </w:rPr>
        <w:t>.</w:t>
      </w:r>
    </w:p>
    <w:p w:rsidR="009B5942" w:rsidRPr="008B6CC8" w:rsidRDefault="00FB2F99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 xml:space="preserve">                                   </w:t>
      </w:r>
    </w:p>
    <w:p w:rsidR="00FB2F99" w:rsidRPr="008B6CC8" w:rsidRDefault="00FB2F99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ПЛАН ПРОВЕДЕНИЯ</w:t>
      </w:r>
    </w:p>
    <w:p w:rsidR="009B5942" w:rsidRPr="008B6CC8" w:rsidRDefault="009B5942" w:rsidP="008B6CC8">
      <w:pPr>
        <w:spacing w:after="0" w:line="240" w:lineRule="auto"/>
        <w:rPr>
          <w:sz w:val="24"/>
          <w:szCs w:val="24"/>
        </w:rPr>
      </w:pPr>
    </w:p>
    <w:p w:rsidR="00FB2F99" w:rsidRPr="008B6CC8" w:rsidRDefault="00747C6D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День первый:</w:t>
      </w:r>
    </w:p>
    <w:p w:rsidR="00FB2F99" w:rsidRPr="008B6CC8" w:rsidRDefault="00FB2F99" w:rsidP="008B6CC8">
      <w:pPr>
        <w:pStyle w:val="a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Объявление о начале предметной неделе Русского языка</w:t>
      </w:r>
    </w:p>
    <w:p w:rsidR="00FB2F99" w:rsidRPr="008B6CC8" w:rsidRDefault="00FB2F99" w:rsidP="008B6CC8">
      <w:pPr>
        <w:pStyle w:val="a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Сообщение о плане проведения мероприятий в рамках недели Русского языка (через слайд-презентацию и сайт школы)</w:t>
      </w:r>
    </w:p>
    <w:p w:rsidR="00FB2F99" w:rsidRPr="008B6CC8" w:rsidRDefault="00FB2F99" w:rsidP="008B6CC8">
      <w:pPr>
        <w:pStyle w:val="a3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Викторина для обучающихся 4-х классов </w:t>
      </w:r>
      <w:r w:rsidR="009D2439" w:rsidRPr="008B6CC8">
        <w:rPr>
          <w:sz w:val="24"/>
          <w:szCs w:val="24"/>
        </w:rPr>
        <w:t xml:space="preserve"> «Как получить 5».</w:t>
      </w:r>
    </w:p>
    <w:p w:rsidR="009B5942" w:rsidRPr="008B6CC8" w:rsidRDefault="009B5942" w:rsidP="008B6CC8">
      <w:pPr>
        <w:spacing w:after="0" w:line="240" w:lineRule="auto"/>
        <w:rPr>
          <w:b/>
          <w:i/>
          <w:sz w:val="24"/>
          <w:szCs w:val="24"/>
        </w:rPr>
      </w:pPr>
    </w:p>
    <w:p w:rsidR="009D2439" w:rsidRPr="008B6CC8" w:rsidRDefault="00747C6D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День второй:</w:t>
      </w:r>
    </w:p>
    <w:p w:rsidR="009D2439" w:rsidRPr="008B6CC8" w:rsidRDefault="009D2439" w:rsidP="008B6CC8">
      <w:pPr>
        <w:pStyle w:val="a3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Игра – соревнование для обучающихся 1-х классов «Весёлый наборщик».</w:t>
      </w:r>
    </w:p>
    <w:p w:rsidR="009B5942" w:rsidRPr="008B6CC8" w:rsidRDefault="009B5942" w:rsidP="008B6CC8">
      <w:pPr>
        <w:spacing w:after="0" w:line="240" w:lineRule="auto"/>
        <w:rPr>
          <w:b/>
          <w:i/>
          <w:sz w:val="24"/>
          <w:szCs w:val="24"/>
        </w:rPr>
      </w:pPr>
    </w:p>
    <w:p w:rsidR="009D2439" w:rsidRPr="008B6CC8" w:rsidRDefault="00747C6D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День третий:</w:t>
      </w:r>
    </w:p>
    <w:p w:rsidR="009D2439" w:rsidRPr="008B6CC8" w:rsidRDefault="00B82D56" w:rsidP="008B6CC8">
      <w:pPr>
        <w:pStyle w:val="a3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Конкурс для обучающихся 2-х классов «Не имей сто рублей, имей сто друзей»</w:t>
      </w:r>
    </w:p>
    <w:p w:rsidR="009B5942" w:rsidRPr="008B6CC8" w:rsidRDefault="009B5942" w:rsidP="008B6CC8">
      <w:pPr>
        <w:spacing w:after="0" w:line="240" w:lineRule="auto"/>
        <w:rPr>
          <w:b/>
          <w:i/>
          <w:sz w:val="24"/>
          <w:szCs w:val="24"/>
        </w:rPr>
      </w:pPr>
    </w:p>
    <w:p w:rsidR="00B82D56" w:rsidRPr="008B6CC8" w:rsidRDefault="00747C6D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 xml:space="preserve">День четвёртый: </w:t>
      </w:r>
    </w:p>
    <w:p w:rsidR="00B82D56" w:rsidRPr="008B6CC8" w:rsidRDefault="00B82D56" w:rsidP="008B6CC8">
      <w:pPr>
        <w:pStyle w:val="a3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Тематическая игра «Поспевай, не зевай» для обучающихся 3-х классов.</w:t>
      </w:r>
    </w:p>
    <w:p w:rsidR="009B5942" w:rsidRPr="008B6CC8" w:rsidRDefault="009B5942" w:rsidP="008B6CC8">
      <w:pPr>
        <w:spacing w:after="0" w:line="240" w:lineRule="auto"/>
        <w:rPr>
          <w:b/>
          <w:i/>
          <w:sz w:val="24"/>
          <w:szCs w:val="24"/>
        </w:rPr>
      </w:pPr>
    </w:p>
    <w:p w:rsidR="00B82D56" w:rsidRPr="008B6CC8" w:rsidRDefault="00747C6D" w:rsidP="008B6CC8">
      <w:pPr>
        <w:spacing w:after="0" w:line="240" w:lineRule="auto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 xml:space="preserve">День пятый: </w:t>
      </w:r>
    </w:p>
    <w:p w:rsidR="00B82D56" w:rsidRPr="008B6CC8" w:rsidRDefault="00B82D56" w:rsidP="008B6CC8">
      <w:pPr>
        <w:pStyle w:val="a3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Объявление о завершении работы предметной недели.</w:t>
      </w:r>
    </w:p>
    <w:p w:rsidR="00B82D56" w:rsidRPr="008B6CC8" w:rsidRDefault="00B82D56" w:rsidP="008B6CC8">
      <w:pPr>
        <w:pStyle w:val="a3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Фото</w:t>
      </w:r>
      <w:r w:rsidR="00DF29F7" w:rsidRPr="008B6CC8">
        <w:rPr>
          <w:sz w:val="24"/>
          <w:szCs w:val="24"/>
        </w:rPr>
        <w:t xml:space="preserve"> -</w:t>
      </w:r>
      <w:r w:rsidRPr="008B6CC8">
        <w:rPr>
          <w:sz w:val="24"/>
          <w:szCs w:val="24"/>
        </w:rPr>
        <w:t xml:space="preserve"> отчёт на слайд</w:t>
      </w:r>
      <w:r w:rsidR="00DF29F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презентации и сайте школы.</w:t>
      </w:r>
    </w:p>
    <w:p w:rsidR="006F76E6" w:rsidRPr="008B6CC8" w:rsidRDefault="006F76E6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</w:t>
      </w:r>
    </w:p>
    <w:p w:rsidR="00DF29F7" w:rsidRPr="008B6CC8" w:rsidRDefault="00DF29F7" w:rsidP="008B6CC8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B5942" w:rsidRPr="008B6CC8" w:rsidRDefault="00DF29F7" w:rsidP="008B6CC8">
      <w:pPr>
        <w:spacing w:after="0" w:line="240" w:lineRule="auto"/>
        <w:jc w:val="center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В</w:t>
      </w:r>
      <w:r w:rsidR="00B82D56" w:rsidRPr="008B6CC8">
        <w:rPr>
          <w:b/>
          <w:i/>
          <w:sz w:val="24"/>
          <w:szCs w:val="24"/>
        </w:rPr>
        <w:t>икторин</w:t>
      </w:r>
      <w:r w:rsidRPr="008B6CC8">
        <w:rPr>
          <w:b/>
          <w:i/>
          <w:sz w:val="24"/>
          <w:szCs w:val="24"/>
        </w:rPr>
        <w:t>а</w:t>
      </w:r>
      <w:r w:rsidR="00B82D56" w:rsidRPr="008B6CC8">
        <w:rPr>
          <w:b/>
          <w:i/>
          <w:sz w:val="24"/>
          <w:szCs w:val="24"/>
        </w:rPr>
        <w:t xml:space="preserve"> «Как получить 5»</w:t>
      </w:r>
    </w:p>
    <w:p w:rsidR="00B82D56" w:rsidRPr="008B6CC8" w:rsidRDefault="00B82D56" w:rsidP="008B6CC8">
      <w:pPr>
        <w:spacing w:after="0" w:line="240" w:lineRule="auto"/>
        <w:jc w:val="center"/>
        <w:rPr>
          <w:b/>
          <w:i/>
          <w:sz w:val="24"/>
          <w:szCs w:val="24"/>
        </w:rPr>
      </w:pPr>
      <w:r w:rsidRPr="008B6CC8">
        <w:rPr>
          <w:b/>
          <w:i/>
          <w:sz w:val="24"/>
          <w:szCs w:val="24"/>
        </w:rPr>
        <w:t>для обучающихся 4-х классов</w:t>
      </w:r>
    </w:p>
    <w:p w:rsidR="009B5942" w:rsidRPr="008B6CC8" w:rsidRDefault="009B5942" w:rsidP="008B6CC8">
      <w:pPr>
        <w:spacing w:after="0" w:line="240" w:lineRule="auto"/>
        <w:jc w:val="center"/>
        <w:rPr>
          <w:sz w:val="24"/>
          <w:szCs w:val="24"/>
        </w:rPr>
      </w:pPr>
    </w:p>
    <w:p w:rsidR="007306C7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Примечания</w:t>
      </w:r>
      <w:r w:rsidR="00B82D56" w:rsidRPr="008B6CC8">
        <w:rPr>
          <w:sz w:val="24"/>
          <w:szCs w:val="24"/>
        </w:rPr>
        <w:t xml:space="preserve">: Работа организуется на большой перемене. </w:t>
      </w:r>
      <w:r w:rsidR="00727B1B" w:rsidRPr="008B6CC8">
        <w:rPr>
          <w:sz w:val="24"/>
          <w:szCs w:val="24"/>
        </w:rPr>
        <w:t xml:space="preserve"> </w:t>
      </w:r>
      <w:r w:rsidR="00B82D56" w:rsidRPr="008B6CC8">
        <w:rPr>
          <w:sz w:val="24"/>
          <w:szCs w:val="24"/>
        </w:rPr>
        <w:t>Учитель зачитывает вопросы, а ученики отмечают варианты ответов в перфокарте. Все карты с ответами передаются сразу же после</w:t>
      </w:r>
      <w:r w:rsidR="00727B1B" w:rsidRPr="008B6CC8">
        <w:rPr>
          <w:sz w:val="24"/>
          <w:szCs w:val="24"/>
        </w:rPr>
        <w:t xml:space="preserve"> </w:t>
      </w:r>
      <w:r w:rsidR="00B82D56" w:rsidRPr="008B6CC8">
        <w:rPr>
          <w:sz w:val="24"/>
          <w:szCs w:val="24"/>
        </w:rPr>
        <w:t xml:space="preserve">выполнения </w:t>
      </w:r>
      <w:r w:rsidR="00544617" w:rsidRPr="008B6CC8">
        <w:rPr>
          <w:sz w:val="24"/>
          <w:szCs w:val="24"/>
        </w:rPr>
        <w:t xml:space="preserve"> в жюри.</w:t>
      </w:r>
      <w:r w:rsidR="00B82D56" w:rsidRPr="008B6CC8">
        <w:rPr>
          <w:sz w:val="24"/>
          <w:szCs w:val="24"/>
        </w:rPr>
        <w:t xml:space="preserve"> </w:t>
      </w:r>
      <w:r w:rsidR="00065DFB" w:rsidRPr="008B6CC8">
        <w:rPr>
          <w:sz w:val="24"/>
          <w:szCs w:val="24"/>
        </w:rPr>
        <w:t xml:space="preserve"> </w:t>
      </w:r>
    </w:p>
    <w:p w:rsidR="00065DFB" w:rsidRPr="008B6CC8" w:rsidRDefault="009B594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Фотографии д</w:t>
      </w:r>
      <w:r w:rsidR="00065DFB" w:rsidRPr="008B6CC8">
        <w:rPr>
          <w:sz w:val="24"/>
          <w:szCs w:val="24"/>
        </w:rPr>
        <w:t xml:space="preserve">етей, победивших в своём классе, </w:t>
      </w:r>
      <w:r w:rsidRPr="008B6CC8">
        <w:rPr>
          <w:sz w:val="24"/>
          <w:szCs w:val="24"/>
        </w:rPr>
        <w:t xml:space="preserve">передают </w:t>
      </w:r>
      <w:r w:rsidR="00065DFB" w:rsidRPr="008B6CC8">
        <w:rPr>
          <w:sz w:val="24"/>
          <w:szCs w:val="24"/>
        </w:rPr>
        <w:t xml:space="preserve">для </w:t>
      </w:r>
      <w:r w:rsidR="007306C7" w:rsidRPr="008B6CC8">
        <w:rPr>
          <w:sz w:val="24"/>
          <w:szCs w:val="24"/>
        </w:rPr>
        <w:t xml:space="preserve">оформления </w:t>
      </w:r>
      <w:r w:rsidR="00065DFB" w:rsidRPr="008B6CC8">
        <w:rPr>
          <w:sz w:val="24"/>
          <w:szCs w:val="24"/>
        </w:rPr>
        <w:t>слайд</w:t>
      </w:r>
      <w:r w:rsidRPr="008B6CC8">
        <w:rPr>
          <w:sz w:val="24"/>
          <w:szCs w:val="24"/>
        </w:rPr>
        <w:t xml:space="preserve"> - </w:t>
      </w:r>
      <w:r w:rsidR="00065DFB" w:rsidRPr="008B6CC8">
        <w:rPr>
          <w:sz w:val="24"/>
          <w:szCs w:val="24"/>
        </w:rPr>
        <w:t xml:space="preserve">презентации и </w:t>
      </w:r>
      <w:r w:rsidRPr="008B6CC8">
        <w:rPr>
          <w:sz w:val="24"/>
          <w:szCs w:val="24"/>
        </w:rPr>
        <w:t xml:space="preserve">помещают </w:t>
      </w:r>
      <w:r w:rsidR="00065DFB" w:rsidRPr="008B6CC8">
        <w:rPr>
          <w:sz w:val="24"/>
          <w:szCs w:val="24"/>
        </w:rPr>
        <w:t>на сайт школы.</w:t>
      </w:r>
    </w:p>
    <w:p w:rsidR="00B82D56" w:rsidRPr="008B6CC8" w:rsidRDefault="00747C6D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Оборудование</w:t>
      </w:r>
      <w:r w:rsidR="00DF29F7" w:rsidRPr="008B6CC8">
        <w:rPr>
          <w:sz w:val="24"/>
          <w:szCs w:val="24"/>
        </w:rPr>
        <w:t xml:space="preserve">: </w:t>
      </w:r>
      <w:r w:rsidR="00544617" w:rsidRPr="008B6CC8">
        <w:rPr>
          <w:sz w:val="24"/>
          <w:szCs w:val="24"/>
        </w:rPr>
        <w:t xml:space="preserve"> </w:t>
      </w:r>
      <w:r w:rsidR="00DF29F7" w:rsidRPr="008B6CC8">
        <w:rPr>
          <w:sz w:val="24"/>
          <w:szCs w:val="24"/>
        </w:rPr>
        <w:t>бланки ответов на каждого участника</w:t>
      </w:r>
    </w:p>
    <w:tbl>
      <w:tblPr>
        <w:tblStyle w:val="a4"/>
        <w:tblW w:w="0" w:type="auto"/>
        <w:tblLook w:val="04A0"/>
      </w:tblPr>
      <w:tblGrid>
        <w:gridCol w:w="2027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2"/>
      </w:tblGrid>
      <w:tr w:rsidR="00DF29F7" w:rsidRPr="008B6CC8" w:rsidTr="00DF29F7">
        <w:tc>
          <w:tcPr>
            <w:tcW w:w="2027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1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2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3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4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5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6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7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8</w:t>
            </w:r>
          </w:p>
        </w:tc>
        <w:tc>
          <w:tcPr>
            <w:tcW w:w="811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9</w:t>
            </w:r>
          </w:p>
        </w:tc>
        <w:tc>
          <w:tcPr>
            <w:tcW w:w="812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10</w:t>
            </w:r>
          </w:p>
        </w:tc>
      </w:tr>
      <w:tr w:rsidR="00DF29F7" w:rsidRPr="008B6CC8" w:rsidTr="00DF29F7">
        <w:tc>
          <w:tcPr>
            <w:tcW w:w="2027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А</w:t>
            </w: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</w:tr>
      <w:tr w:rsidR="00DF29F7" w:rsidRPr="008B6CC8" w:rsidTr="00DF29F7">
        <w:tc>
          <w:tcPr>
            <w:tcW w:w="2027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Б</w:t>
            </w: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</w:tr>
      <w:tr w:rsidR="00DF29F7" w:rsidRPr="008B6CC8" w:rsidTr="00DF29F7">
        <w:tc>
          <w:tcPr>
            <w:tcW w:w="2027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В</w:t>
            </w: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</w:tr>
      <w:tr w:rsidR="00DF29F7" w:rsidRPr="008B6CC8" w:rsidTr="00DF29F7">
        <w:tc>
          <w:tcPr>
            <w:tcW w:w="2027" w:type="dxa"/>
            <w:vAlign w:val="center"/>
          </w:tcPr>
          <w:p w:rsidR="00DF29F7" w:rsidRPr="008B6CC8" w:rsidRDefault="00DF29F7" w:rsidP="008B6CC8">
            <w:pPr>
              <w:jc w:val="center"/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Г</w:t>
            </w: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DF29F7" w:rsidRPr="008B6CC8" w:rsidRDefault="00DF29F7" w:rsidP="008B6CC8">
            <w:pPr>
              <w:rPr>
                <w:sz w:val="24"/>
                <w:szCs w:val="24"/>
              </w:rPr>
            </w:pPr>
          </w:p>
        </w:tc>
      </w:tr>
    </w:tbl>
    <w:p w:rsidR="00DF29F7" w:rsidRPr="008B6CC8" w:rsidRDefault="00DF29F7" w:rsidP="008B6CC8">
      <w:pPr>
        <w:spacing w:after="0" w:line="240" w:lineRule="auto"/>
        <w:rPr>
          <w:sz w:val="24"/>
          <w:szCs w:val="24"/>
        </w:rPr>
      </w:pP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sz w:val="24"/>
          <w:szCs w:val="24"/>
        </w:rPr>
        <w:lastRenderedPageBreak/>
        <w:t>1</w:t>
      </w:r>
      <w:r w:rsidR="00DF29F7" w:rsidRPr="00747C6D">
        <w:rPr>
          <w:sz w:val="24"/>
          <w:szCs w:val="24"/>
        </w:rPr>
        <w:t>.</w:t>
      </w:r>
      <w:r w:rsidRPr="00747C6D">
        <w:rPr>
          <w:sz w:val="24"/>
          <w:szCs w:val="24"/>
        </w:rPr>
        <w:t xml:space="preserve"> В каком времени года не «живёт» буква «Е»?</w:t>
      </w:r>
    </w:p>
    <w:p w:rsidR="00727B1B" w:rsidRPr="008B6CC8" w:rsidRDefault="00727B1B" w:rsidP="008B6CC8">
      <w:pPr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>А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лето</w:t>
      </w:r>
    </w:p>
    <w:p w:rsidR="00727B1B" w:rsidRPr="008B6CC8" w:rsidRDefault="00727B1B" w:rsidP="008B6CC8">
      <w:pPr>
        <w:spacing w:after="0" w:line="240" w:lineRule="auto"/>
        <w:ind w:left="1134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t>Б</w:t>
      </w:r>
      <w:proofErr w:type="gramEnd"/>
      <w:r w:rsidRPr="008B6CC8">
        <w:rPr>
          <w:sz w:val="24"/>
          <w:szCs w:val="24"/>
        </w:rPr>
        <w:t xml:space="preserve"> -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осень</w:t>
      </w:r>
    </w:p>
    <w:p w:rsidR="00727B1B" w:rsidRPr="008B6CC8" w:rsidRDefault="00727B1B" w:rsidP="008B6CC8">
      <w:pPr>
        <w:spacing w:after="0" w:line="240" w:lineRule="auto"/>
        <w:ind w:left="1134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t>В</w:t>
      </w:r>
      <w:proofErr w:type="gramEnd"/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зима</w:t>
      </w:r>
    </w:p>
    <w:p w:rsidR="00727B1B" w:rsidRPr="008B6CC8" w:rsidRDefault="00727B1B" w:rsidP="008B6CC8">
      <w:pPr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>Г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весна</w:t>
      </w:r>
    </w:p>
    <w:p w:rsidR="00727B1B" w:rsidRPr="00747C6D" w:rsidRDefault="00727B1B" w:rsidP="008B6CC8">
      <w:pPr>
        <w:spacing w:after="0" w:line="240" w:lineRule="auto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2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Что обозначает имя существительное?</w:t>
      </w:r>
    </w:p>
    <w:p w:rsidR="00727B1B" w:rsidRPr="008B6CC8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 xml:space="preserve">А 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предмет</w:t>
      </w:r>
    </w:p>
    <w:p w:rsidR="00727B1B" w:rsidRPr="008B6CC8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t>Б</w:t>
      </w:r>
      <w:proofErr w:type="gramEnd"/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 xml:space="preserve"> -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признак</w:t>
      </w:r>
    </w:p>
    <w:p w:rsidR="00727B1B" w:rsidRPr="008B6CC8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>В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действие</w:t>
      </w:r>
    </w:p>
    <w:p w:rsidR="00727B1B" w:rsidRPr="008B6CC8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>Г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7306C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признак признака</w:t>
      </w: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3</w:t>
      </w:r>
      <w:r w:rsidR="00DF29F7" w:rsidRPr="00747C6D">
        <w:rPr>
          <w:i/>
          <w:sz w:val="24"/>
          <w:szCs w:val="24"/>
        </w:rPr>
        <w:t xml:space="preserve">. </w:t>
      </w:r>
      <w:r w:rsidRPr="00747C6D">
        <w:rPr>
          <w:i/>
          <w:sz w:val="24"/>
          <w:szCs w:val="24"/>
        </w:rPr>
        <w:t xml:space="preserve"> С помощью чего человек выражает свои мысли?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жестов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криков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В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шипения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слов</w:t>
      </w: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4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Что значит сделать фонетический разбор?</w:t>
      </w: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Разобрать по: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звукам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составу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В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значению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членам предложения</w:t>
      </w: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5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Как пишется слово КРОКОДИЛ?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КРАКАДИЛ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КРОКАДИЛ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В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КРАКОДИЛ</w:t>
      </w:r>
    </w:p>
    <w:p w:rsidR="00727B1B" w:rsidRPr="00747C6D" w:rsidRDefault="00727B1B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КРОКОДИЛ</w:t>
      </w:r>
    </w:p>
    <w:p w:rsidR="00727B1B" w:rsidRPr="00747C6D" w:rsidRDefault="00727B1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6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Сколько букв гласных звуков в русском языке?</w:t>
      </w:r>
    </w:p>
    <w:p w:rsidR="00727B1B" w:rsidRPr="00747C6D" w:rsidRDefault="00727B1B" w:rsidP="008B6CC8">
      <w:pPr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9</w:t>
      </w:r>
    </w:p>
    <w:p w:rsidR="00727B1B" w:rsidRPr="00747C6D" w:rsidRDefault="00727B1B" w:rsidP="008B6CC8">
      <w:pPr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10</w:t>
      </w:r>
    </w:p>
    <w:p w:rsidR="00727B1B" w:rsidRPr="00747C6D" w:rsidRDefault="00727B1B" w:rsidP="008B6CC8">
      <w:pPr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В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11</w:t>
      </w:r>
    </w:p>
    <w:p w:rsidR="00727B1B" w:rsidRPr="00747C6D" w:rsidRDefault="00727B1B" w:rsidP="008B6CC8">
      <w:pPr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12</w:t>
      </w:r>
    </w:p>
    <w:p w:rsidR="00EC1CA6" w:rsidRPr="00747C6D" w:rsidRDefault="00EC1CA6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7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Что называют главными членами предложения?</w:t>
      </w:r>
    </w:p>
    <w:p w:rsidR="00EC1CA6" w:rsidRPr="00747C6D" w:rsidRDefault="00EC1CA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 xml:space="preserve"> 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грамматическую основу</w:t>
      </w:r>
    </w:p>
    <w:p w:rsidR="00EC1CA6" w:rsidRPr="00747C6D" w:rsidRDefault="00EC1CA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 смысл предложения</w:t>
      </w:r>
    </w:p>
    <w:p w:rsidR="00EC1CA6" w:rsidRPr="00747C6D" w:rsidRDefault="00EC1CA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В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всё, кроме второстепенных членов</w:t>
      </w:r>
    </w:p>
    <w:p w:rsidR="00EC1CA6" w:rsidRPr="00747C6D" w:rsidRDefault="00EC1CA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 xml:space="preserve">- 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самое нужное</w:t>
      </w:r>
    </w:p>
    <w:p w:rsidR="00EC1CA6" w:rsidRPr="00747C6D" w:rsidRDefault="00EC1CA6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8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Кто был создателем первого славянского алфавита?</w:t>
      </w:r>
    </w:p>
    <w:p w:rsidR="00EC1CA6" w:rsidRPr="00747C6D" w:rsidRDefault="00EC1CA6" w:rsidP="008B6CC8">
      <w:pPr>
        <w:tabs>
          <w:tab w:val="left" w:pos="993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 xml:space="preserve">Кирилл и </w:t>
      </w:r>
      <w:proofErr w:type="spellStart"/>
      <w:r w:rsidRPr="00747C6D">
        <w:rPr>
          <w:sz w:val="24"/>
          <w:szCs w:val="24"/>
        </w:rPr>
        <w:t>Мефодий</w:t>
      </w:r>
      <w:proofErr w:type="spellEnd"/>
    </w:p>
    <w:p w:rsidR="00EC1CA6" w:rsidRPr="00747C6D" w:rsidRDefault="00EC1CA6" w:rsidP="008B6CC8">
      <w:pPr>
        <w:tabs>
          <w:tab w:val="left" w:pos="993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Борис и Глеб</w:t>
      </w:r>
    </w:p>
    <w:p w:rsidR="00EC1CA6" w:rsidRPr="00747C6D" w:rsidRDefault="00EC1CA6" w:rsidP="008B6CC8">
      <w:pPr>
        <w:tabs>
          <w:tab w:val="left" w:pos="993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В</w:t>
      </w:r>
      <w:proofErr w:type="gramEnd"/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 Афанасий Никитин</w:t>
      </w:r>
    </w:p>
    <w:p w:rsidR="00EC1CA6" w:rsidRPr="00747C6D" w:rsidRDefault="00EC1CA6" w:rsidP="008B6CC8">
      <w:pPr>
        <w:tabs>
          <w:tab w:val="left" w:pos="993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7306C7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 Минин и Пожарский</w:t>
      </w:r>
    </w:p>
    <w:p w:rsidR="00EC1CA6" w:rsidRPr="00747C6D" w:rsidRDefault="00EC1CA6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9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Как называются в языке слова-близнецы, одинаковые по форме, но не имеющие ничего общего по смыслу</w:t>
      </w:r>
      <w:r w:rsidR="006F76E6" w:rsidRPr="00747C6D">
        <w:rPr>
          <w:i/>
          <w:sz w:val="24"/>
          <w:szCs w:val="24"/>
        </w:rPr>
        <w:t>?</w:t>
      </w:r>
    </w:p>
    <w:p w:rsidR="006F76E6" w:rsidRPr="00747C6D" w:rsidRDefault="006F76E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синонимы</w:t>
      </w:r>
    </w:p>
    <w:p w:rsidR="006F76E6" w:rsidRPr="00747C6D" w:rsidRDefault="006F76E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proofErr w:type="gramStart"/>
      <w:r w:rsidRPr="00747C6D">
        <w:rPr>
          <w:sz w:val="24"/>
          <w:szCs w:val="24"/>
        </w:rPr>
        <w:t>Б</w:t>
      </w:r>
      <w:proofErr w:type="gramEnd"/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омонимы</w:t>
      </w:r>
    </w:p>
    <w:p w:rsidR="006F76E6" w:rsidRPr="00747C6D" w:rsidRDefault="006F76E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В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антонимы</w:t>
      </w:r>
    </w:p>
    <w:p w:rsidR="006F76E6" w:rsidRPr="00747C6D" w:rsidRDefault="006F76E6" w:rsidP="008B6CC8">
      <w:pPr>
        <w:tabs>
          <w:tab w:val="left" w:pos="1134"/>
        </w:tabs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Г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паронимы</w:t>
      </w:r>
    </w:p>
    <w:p w:rsidR="006F76E6" w:rsidRPr="00747C6D" w:rsidRDefault="006F76E6" w:rsidP="008B6CC8">
      <w:pPr>
        <w:spacing w:after="0" w:line="240" w:lineRule="auto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10</w:t>
      </w:r>
      <w:r w:rsidR="00DF29F7" w:rsidRPr="00747C6D">
        <w:rPr>
          <w:i/>
          <w:sz w:val="24"/>
          <w:szCs w:val="24"/>
        </w:rPr>
        <w:t>.</w:t>
      </w:r>
      <w:r w:rsidRPr="00747C6D">
        <w:rPr>
          <w:i/>
          <w:sz w:val="24"/>
          <w:szCs w:val="24"/>
        </w:rPr>
        <w:t xml:space="preserve"> Подлежащее и сказуемое могут быть:</w:t>
      </w:r>
    </w:p>
    <w:p w:rsidR="006F76E6" w:rsidRPr="00747C6D" w:rsidRDefault="006F76E6" w:rsidP="008B6CC8">
      <w:pPr>
        <w:spacing w:after="0" w:line="240" w:lineRule="auto"/>
        <w:ind w:left="1134"/>
        <w:rPr>
          <w:sz w:val="24"/>
          <w:szCs w:val="24"/>
        </w:rPr>
      </w:pPr>
      <w:r w:rsidRPr="00747C6D">
        <w:rPr>
          <w:sz w:val="24"/>
          <w:szCs w:val="24"/>
        </w:rPr>
        <w:t>А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-</w:t>
      </w:r>
      <w:r w:rsidR="009B5942" w:rsidRPr="00747C6D">
        <w:rPr>
          <w:sz w:val="24"/>
          <w:szCs w:val="24"/>
        </w:rPr>
        <w:t xml:space="preserve"> </w:t>
      </w:r>
      <w:r w:rsidRPr="00747C6D">
        <w:rPr>
          <w:sz w:val="24"/>
          <w:szCs w:val="24"/>
        </w:rPr>
        <w:t>предложением</w:t>
      </w:r>
    </w:p>
    <w:p w:rsidR="006F76E6" w:rsidRPr="008B6CC8" w:rsidRDefault="006F76E6" w:rsidP="008B6CC8">
      <w:pPr>
        <w:spacing w:after="0" w:line="240" w:lineRule="auto"/>
        <w:ind w:left="1134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lastRenderedPageBreak/>
        <w:t>Б</w:t>
      </w:r>
      <w:proofErr w:type="gramEnd"/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сложным предложением</w:t>
      </w:r>
    </w:p>
    <w:p w:rsidR="006F76E6" w:rsidRPr="008B6CC8" w:rsidRDefault="006F76E6" w:rsidP="008B6CC8">
      <w:pPr>
        <w:spacing w:after="0" w:line="240" w:lineRule="auto"/>
        <w:ind w:left="1134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t>В</w:t>
      </w:r>
      <w:proofErr w:type="gramEnd"/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словосочетанием</w:t>
      </w:r>
    </w:p>
    <w:p w:rsidR="006F76E6" w:rsidRPr="008B6CC8" w:rsidRDefault="006F76E6" w:rsidP="008B6CC8">
      <w:pPr>
        <w:spacing w:after="0" w:line="240" w:lineRule="auto"/>
        <w:ind w:left="1134"/>
        <w:rPr>
          <w:sz w:val="24"/>
          <w:szCs w:val="24"/>
        </w:rPr>
      </w:pPr>
      <w:r w:rsidRPr="008B6CC8">
        <w:rPr>
          <w:sz w:val="24"/>
          <w:szCs w:val="24"/>
        </w:rPr>
        <w:t>Г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9B594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 xml:space="preserve">второстепенными  членами </w:t>
      </w:r>
    </w:p>
    <w:p w:rsidR="00EC1CA6" w:rsidRPr="008B6CC8" w:rsidRDefault="00EC1CA6" w:rsidP="008B6CC8">
      <w:pPr>
        <w:spacing w:after="0" w:line="240" w:lineRule="auto"/>
        <w:rPr>
          <w:sz w:val="24"/>
          <w:szCs w:val="24"/>
        </w:rPr>
      </w:pPr>
    </w:p>
    <w:p w:rsidR="00727B1B" w:rsidRPr="00747C6D" w:rsidRDefault="006F76E6" w:rsidP="008B6CC8">
      <w:pPr>
        <w:spacing w:after="0" w:line="240" w:lineRule="auto"/>
        <w:jc w:val="center"/>
        <w:rPr>
          <w:sz w:val="24"/>
          <w:szCs w:val="24"/>
        </w:rPr>
      </w:pPr>
      <w:r w:rsidRPr="00747C6D">
        <w:rPr>
          <w:i/>
          <w:sz w:val="24"/>
          <w:szCs w:val="24"/>
        </w:rPr>
        <w:t>Задание «Весёлый наборщик»</w:t>
      </w:r>
    </w:p>
    <w:p w:rsidR="007306C7" w:rsidRPr="00747C6D" w:rsidRDefault="007306C7" w:rsidP="008B6CC8">
      <w:pPr>
        <w:spacing w:after="0" w:line="240" w:lineRule="auto"/>
        <w:jc w:val="center"/>
        <w:rPr>
          <w:sz w:val="24"/>
          <w:szCs w:val="24"/>
        </w:rPr>
      </w:pPr>
      <w:r w:rsidRPr="00747C6D">
        <w:rPr>
          <w:i/>
          <w:sz w:val="24"/>
          <w:szCs w:val="24"/>
        </w:rPr>
        <w:t>для обучающихся 1-х классов</w:t>
      </w:r>
    </w:p>
    <w:p w:rsidR="007306C7" w:rsidRPr="00747C6D" w:rsidRDefault="007306C7" w:rsidP="008B6CC8">
      <w:pPr>
        <w:spacing w:after="0" w:line="240" w:lineRule="auto"/>
        <w:rPr>
          <w:sz w:val="24"/>
          <w:szCs w:val="24"/>
        </w:rPr>
      </w:pPr>
    </w:p>
    <w:p w:rsidR="006F76E6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Примечания</w:t>
      </w:r>
      <w:r w:rsidR="006F76E6" w:rsidRPr="008B6CC8">
        <w:rPr>
          <w:sz w:val="24"/>
          <w:szCs w:val="24"/>
        </w:rPr>
        <w:t>:</w:t>
      </w:r>
    </w:p>
    <w:p w:rsidR="006F76E6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Работа организуется на большой перемене. </w:t>
      </w:r>
      <w:proofErr w:type="gramStart"/>
      <w:r w:rsidR="006F76E6" w:rsidRPr="008B6CC8">
        <w:rPr>
          <w:sz w:val="24"/>
          <w:szCs w:val="24"/>
        </w:rPr>
        <w:t xml:space="preserve">В течение 5-ти минут участникам нужно из букв, составляющих слово </w:t>
      </w:r>
      <w:r w:rsidR="006F76E6" w:rsidRPr="00747C6D">
        <w:rPr>
          <w:i/>
          <w:sz w:val="24"/>
          <w:szCs w:val="24"/>
        </w:rPr>
        <w:t>МЕТРОПОЛИТЕН</w:t>
      </w:r>
      <w:r w:rsidR="006F76E6" w:rsidRPr="008B6CC8">
        <w:rPr>
          <w:sz w:val="24"/>
          <w:szCs w:val="24"/>
        </w:rPr>
        <w:t>, придумать как можно больше слов</w:t>
      </w:r>
      <w:r w:rsidR="00065DFB" w:rsidRPr="008B6CC8">
        <w:rPr>
          <w:sz w:val="24"/>
          <w:szCs w:val="24"/>
        </w:rPr>
        <w:t>, имён существительных в ед.ч.</w:t>
      </w:r>
      <w:r w:rsidR="00292331" w:rsidRPr="008B6CC8">
        <w:rPr>
          <w:sz w:val="24"/>
          <w:szCs w:val="24"/>
        </w:rPr>
        <w:t xml:space="preserve"> (пол, пот, мот, лот, мор, мир, тол, метро, метр, мел, поле, </w:t>
      </w:r>
      <w:r w:rsidR="008B3051" w:rsidRPr="008B6CC8">
        <w:rPr>
          <w:sz w:val="24"/>
          <w:szCs w:val="24"/>
        </w:rPr>
        <w:t>метил, нетто, темп, топор, тело, тепло, море, литр, ром и т.д.)</w:t>
      </w:r>
      <w:proofErr w:type="gramEnd"/>
    </w:p>
    <w:p w:rsidR="00065DFB" w:rsidRPr="008B6CC8" w:rsidRDefault="00065DFB" w:rsidP="008B6CC8">
      <w:pPr>
        <w:spacing w:after="0" w:line="240" w:lineRule="auto"/>
        <w:jc w:val="both"/>
        <w:rPr>
          <w:sz w:val="24"/>
          <w:szCs w:val="24"/>
        </w:rPr>
      </w:pPr>
    </w:p>
    <w:p w:rsidR="00544617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Проверка: </w:t>
      </w:r>
    </w:p>
    <w:p w:rsidR="00065DFB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К</w:t>
      </w:r>
      <w:r w:rsidR="00065DFB" w:rsidRPr="008B6CC8">
        <w:rPr>
          <w:sz w:val="24"/>
          <w:szCs w:val="24"/>
        </w:rPr>
        <w:t>огда заканчивается время, участник с наименьшим количеством слов говорит первое слово, если слово повторилось у других участников, они его вычёркивают. Так по возрастающему количеству слов прочитываются все слова. Победителем становится тот, у кого оказалось больше  не</w:t>
      </w:r>
      <w:r w:rsidR="007306C7" w:rsidRPr="008B6CC8">
        <w:rPr>
          <w:sz w:val="24"/>
          <w:szCs w:val="24"/>
        </w:rPr>
        <w:t xml:space="preserve"> </w:t>
      </w:r>
      <w:r w:rsidR="00065DFB" w:rsidRPr="008B6CC8">
        <w:rPr>
          <w:sz w:val="24"/>
          <w:szCs w:val="24"/>
        </w:rPr>
        <w:t xml:space="preserve">зачёркнутых </w:t>
      </w:r>
      <w:r w:rsidR="004201FB" w:rsidRPr="008B6CC8">
        <w:rPr>
          <w:sz w:val="24"/>
          <w:szCs w:val="24"/>
        </w:rPr>
        <w:t xml:space="preserve"> </w:t>
      </w:r>
      <w:r w:rsidR="00065DFB" w:rsidRPr="008B6CC8">
        <w:rPr>
          <w:sz w:val="24"/>
          <w:szCs w:val="24"/>
        </w:rPr>
        <w:t>слов.</w:t>
      </w:r>
    </w:p>
    <w:p w:rsidR="007306C7" w:rsidRPr="008B6CC8" w:rsidRDefault="007306C7" w:rsidP="008B6CC8">
      <w:pPr>
        <w:spacing w:after="0" w:line="240" w:lineRule="auto"/>
        <w:jc w:val="both"/>
        <w:rPr>
          <w:sz w:val="24"/>
          <w:szCs w:val="24"/>
        </w:rPr>
      </w:pPr>
    </w:p>
    <w:p w:rsidR="007306C7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Сведения о победителях </w:t>
      </w:r>
      <w:r w:rsidR="00065DFB" w:rsidRPr="008B6CC8">
        <w:rPr>
          <w:sz w:val="24"/>
          <w:szCs w:val="24"/>
        </w:rPr>
        <w:t xml:space="preserve">передаются в этот же день в </w:t>
      </w:r>
      <w:r w:rsidR="00544617" w:rsidRPr="008B6CC8">
        <w:rPr>
          <w:sz w:val="24"/>
          <w:szCs w:val="24"/>
        </w:rPr>
        <w:t xml:space="preserve"> жюри</w:t>
      </w:r>
      <w:r w:rsidR="00065DFB" w:rsidRPr="008B6CC8">
        <w:rPr>
          <w:sz w:val="24"/>
          <w:szCs w:val="24"/>
        </w:rPr>
        <w:t>.</w:t>
      </w:r>
      <w:r w:rsidR="00544617" w:rsidRPr="008B6CC8">
        <w:rPr>
          <w:sz w:val="24"/>
          <w:szCs w:val="24"/>
        </w:rPr>
        <w:t xml:space="preserve"> </w:t>
      </w:r>
      <w:r w:rsidR="007306C7" w:rsidRPr="008B6CC8">
        <w:rPr>
          <w:sz w:val="24"/>
          <w:szCs w:val="24"/>
        </w:rPr>
        <w:t>Фотографии детей, победивших в своём классе, передают для оформления слайд - презентации и помещают на сайт школы.</w:t>
      </w:r>
    </w:p>
    <w:p w:rsidR="004201FB" w:rsidRPr="008B6CC8" w:rsidRDefault="004201FB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</w:t>
      </w:r>
    </w:p>
    <w:p w:rsidR="004201FB" w:rsidRPr="00747C6D" w:rsidRDefault="00DF29F7" w:rsidP="008B6CC8">
      <w:pPr>
        <w:spacing w:after="0" w:line="240" w:lineRule="auto"/>
        <w:jc w:val="center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 xml:space="preserve">Конкурс </w:t>
      </w:r>
      <w:r w:rsidR="004201FB" w:rsidRPr="00747C6D">
        <w:rPr>
          <w:i/>
          <w:sz w:val="24"/>
          <w:szCs w:val="24"/>
        </w:rPr>
        <w:t>«Не имей сто рублей,</w:t>
      </w:r>
      <w:r w:rsidR="00BC23A8" w:rsidRPr="00747C6D">
        <w:rPr>
          <w:i/>
          <w:sz w:val="24"/>
          <w:szCs w:val="24"/>
        </w:rPr>
        <w:t xml:space="preserve"> а </w:t>
      </w:r>
      <w:r w:rsidR="004201FB" w:rsidRPr="00747C6D">
        <w:rPr>
          <w:i/>
          <w:sz w:val="24"/>
          <w:szCs w:val="24"/>
        </w:rPr>
        <w:t xml:space="preserve"> имей сто друзей»</w:t>
      </w:r>
    </w:p>
    <w:p w:rsidR="00BC23A8" w:rsidRPr="00747C6D" w:rsidRDefault="00BC23A8" w:rsidP="008B6CC8">
      <w:pPr>
        <w:spacing w:after="0" w:line="240" w:lineRule="auto"/>
        <w:jc w:val="center"/>
        <w:rPr>
          <w:sz w:val="24"/>
          <w:szCs w:val="24"/>
        </w:rPr>
      </w:pPr>
      <w:r w:rsidRPr="00747C6D">
        <w:rPr>
          <w:i/>
          <w:sz w:val="24"/>
          <w:szCs w:val="24"/>
        </w:rPr>
        <w:t>для обучающихся 2-х классов</w:t>
      </w:r>
    </w:p>
    <w:p w:rsidR="00544617" w:rsidRPr="00747C6D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747C6D">
        <w:rPr>
          <w:sz w:val="24"/>
          <w:szCs w:val="24"/>
        </w:rPr>
        <w:t>Примечания:</w:t>
      </w:r>
    </w:p>
    <w:p w:rsidR="007306C7" w:rsidRPr="008B6CC8" w:rsidRDefault="004201FB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Участие принимают по  2 команды от 2-х классов, победители выходят на финальную игру. Участие принимают  команды от каждого класса параллели</w:t>
      </w:r>
      <w:r w:rsidR="00544617" w:rsidRPr="008B6CC8">
        <w:rPr>
          <w:sz w:val="24"/>
          <w:szCs w:val="24"/>
        </w:rPr>
        <w:t xml:space="preserve"> (10 человек)</w:t>
      </w:r>
      <w:r w:rsidRPr="008B6CC8">
        <w:rPr>
          <w:sz w:val="24"/>
          <w:szCs w:val="24"/>
        </w:rPr>
        <w:t>.</w:t>
      </w:r>
    </w:p>
    <w:p w:rsidR="00544617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</w:p>
    <w:p w:rsidR="00544617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</w:p>
    <w:p w:rsidR="004201FB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                                    </w:t>
      </w:r>
      <w:r w:rsidR="004201FB" w:rsidRPr="008B6CC8">
        <w:rPr>
          <w:sz w:val="24"/>
          <w:szCs w:val="24"/>
        </w:rPr>
        <w:t>ХОД КОНКУРСА.</w:t>
      </w:r>
    </w:p>
    <w:p w:rsidR="00544617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</w:p>
    <w:p w:rsidR="007306C7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Ведущий:</w:t>
      </w:r>
      <w:r w:rsidR="004201FB" w:rsidRPr="008B6CC8">
        <w:rPr>
          <w:sz w:val="24"/>
          <w:szCs w:val="24"/>
        </w:rPr>
        <w:t xml:space="preserve"> </w:t>
      </w:r>
    </w:p>
    <w:p w:rsidR="004201FB" w:rsidRPr="008B6CC8" w:rsidRDefault="004201FB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Русская пословица гласит: «Не имей сто рублей,</w:t>
      </w:r>
      <w:r w:rsidR="00E00513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а имей сто друзей». Для того</w:t>
      </w:r>
      <w:proofErr w:type="gramStart"/>
      <w:r w:rsidRPr="008B6CC8">
        <w:rPr>
          <w:sz w:val="24"/>
          <w:szCs w:val="24"/>
        </w:rPr>
        <w:t>,</w:t>
      </w:r>
      <w:proofErr w:type="gramEnd"/>
      <w:r w:rsidRPr="008B6CC8">
        <w:rPr>
          <w:sz w:val="24"/>
          <w:szCs w:val="24"/>
        </w:rPr>
        <w:t xml:space="preserve"> чтобы у вас было много друзей</w:t>
      </w:r>
      <w:r w:rsidR="007306C7" w:rsidRPr="008B6CC8">
        <w:rPr>
          <w:sz w:val="24"/>
          <w:szCs w:val="24"/>
        </w:rPr>
        <w:t>,</w:t>
      </w:r>
      <w:r w:rsidRPr="008B6CC8">
        <w:rPr>
          <w:sz w:val="24"/>
          <w:szCs w:val="24"/>
        </w:rPr>
        <w:t xml:space="preserve"> надо научиться </w:t>
      </w:r>
      <w:r w:rsidR="00E00513" w:rsidRPr="008B6CC8">
        <w:rPr>
          <w:sz w:val="24"/>
          <w:szCs w:val="24"/>
        </w:rPr>
        <w:t>приятно общаться друг с другом: чётко проговаривать слова, правильно ставить ударения в словах, а самое главное</w:t>
      </w:r>
      <w:r w:rsidR="007306C7" w:rsidRPr="008B6CC8">
        <w:rPr>
          <w:sz w:val="24"/>
          <w:szCs w:val="24"/>
        </w:rPr>
        <w:t xml:space="preserve"> </w:t>
      </w:r>
      <w:r w:rsidR="00E00513" w:rsidRPr="008B6CC8">
        <w:rPr>
          <w:sz w:val="24"/>
          <w:szCs w:val="24"/>
        </w:rPr>
        <w:t>- знать вежливые слова речевого этикета.</w:t>
      </w:r>
    </w:p>
    <w:p w:rsidR="00E00513" w:rsidRPr="008B6CC8" w:rsidRDefault="00E00513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Команды готовы?</w:t>
      </w:r>
    </w:p>
    <w:p w:rsidR="007306C7" w:rsidRPr="008B6CC8" w:rsidRDefault="00E00513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(Команды рассаживаются двумя параллельными рядами на стульях.</w:t>
      </w:r>
      <w:r w:rsidR="007306C7" w:rsidRPr="008B6CC8">
        <w:rPr>
          <w:sz w:val="24"/>
          <w:szCs w:val="24"/>
        </w:rPr>
        <w:t>)</w:t>
      </w:r>
    </w:p>
    <w:p w:rsidR="007306C7" w:rsidRPr="008B6CC8" w:rsidRDefault="007306C7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C259E6" w:rsidRPr="00747C6D" w:rsidRDefault="00C259E6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1 конкурс</w:t>
      </w:r>
      <w:proofErr w:type="gramStart"/>
      <w:r w:rsidR="00BC23A8" w:rsidRPr="00747C6D">
        <w:rPr>
          <w:i/>
          <w:sz w:val="24"/>
          <w:szCs w:val="24"/>
        </w:rPr>
        <w:t>.</w:t>
      </w:r>
      <w:proofErr w:type="gramEnd"/>
      <w:r w:rsidR="00BC23A8" w:rsidRPr="00747C6D">
        <w:rPr>
          <w:i/>
          <w:sz w:val="24"/>
          <w:szCs w:val="24"/>
        </w:rPr>
        <w:t xml:space="preserve"> </w:t>
      </w:r>
      <w:r w:rsidRPr="00747C6D">
        <w:rPr>
          <w:sz w:val="24"/>
          <w:szCs w:val="24"/>
        </w:rPr>
        <w:t xml:space="preserve"> </w:t>
      </w:r>
      <w:r w:rsidR="00747C6D" w:rsidRPr="00747C6D">
        <w:rPr>
          <w:i/>
          <w:sz w:val="24"/>
          <w:szCs w:val="24"/>
        </w:rPr>
        <w:t>«</w:t>
      </w:r>
      <w:proofErr w:type="gramStart"/>
      <w:r w:rsidR="00747C6D" w:rsidRPr="00747C6D">
        <w:rPr>
          <w:i/>
          <w:sz w:val="24"/>
          <w:szCs w:val="24"/>
        </w:rPr>
        <w:t>с</w:t>
      </w:r>
      <w:proofErr w:type="gramEnd"/>
      <w:r w:rsidR="00747C6D" w:rsidRPr="00747C6D">
        <w:rPr>
          <w:i/>
          <w:sz w:val="24"/>
          <w:szCs w:val="24"/>
        </w:rPr>
        <w:t>короговорки»</w:t>
      </w:r>
    </w:p>
    <w:p w:rsidR="007306C7" w:rsidRPr="008B6CC8" w:rsidRDefault="007306C7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 сообщает «по секрету» скороговорку первому из сидящих каждой команды. По его сигналу тот шёпотом передаёт её второму, далее по цепочке. Последние, получив «телефонограмму», должны встать и громко, внятно произнести скороговорку. </w:t>
      </w:r>
      <w:proofErr w:type="gramStart"/>
      <w:r w:rsidRPr="008B6CC8">
        <w:rPr>
          <w:sz w:val="24"/>
          <w:szCs w:val="24"/>
        </w:rPr>
        <w:t>Выигрывает та команда, которая быстрее передаст скороговорку по цепи и ее представитель точнее произнесёт эту скороговорку вслух).</w:t>
      </w:r>
      <w:proofErr w:type="gramEnd"/>
    </w:p>
    <w:p w:rsidR="00BC23A8" w:rsidRPr="008B6CC8" w:rsidRDefault="00BC23A8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7306C7" w:rsidRPr="00747C6D" w:rsidRDefault="00747C6D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Скороговорки для команд:</w:t>
      </w:r>
    </w:p>
    <w:p w:rsidR="00E00513" w:rsidRPr="008B6CC8" w:rsidRDefault="00E00513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Жук жужжит над абажуром.</w:t>
      </w:r>
    </w:p>
    <w:p w:rsidR="00E00513" w:rsidRPr="008B6CC8" w:rsidRDefault="00E00513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Уже и ужи в луже.</w:t>
      </w:r>
    </w:p>
    <w:p w:rsidR="00E00513" w:rsidRPr="008B6CC8" w:rsidRDefault="00E00513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Не доела Нина дыню.</w:t>
      </w:r>
    </w:p>
    <w:p w:rsidR="00E00513" w:rsidRPr="008B6CC8" w:rsidRDefault="00E00513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lastRenderedPageBreak/>
        <w:t>У ежа ежата, у ужа ужата.</w:t>
      </w:r>
    </w:p>
    <w:p w:rsidR="00E00513" w:rsidRPr="008B6CC8" w:rsidRDefault="00C259E6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Ворона воровала виноград.</w:t>
      </w:r>
    </w:p>
    <w:p w:rsidR="00C259E6" w:rsidRPr="008B6CC8" w:rsidRDefault="00C259E6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От розы занозы.</w:t>
      </w:r>
    </w:p>
    <w:p w:rsidR="00C259E6" w:rsidRPr="008B6CC8" w:rsidRDefault="00C259E6" w:rsidP="008B6CC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Сачок зацепился за сучок.</w:t>
      </w:r>
    </w:p>
    <w:p w:rsidR="007306C7" w:rsidRPr="008B6CC8" w:rsidRDefault="007306C7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C259E6" w:rsidRPr="00747C6D" w:rsidRDefault="00C259E6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2 конкурс</w:t>
      </w:r>
      <w:proofErr w:type="gramStart"/>
      <w:r w:rsidR="00BC23A8" w:rsidRPr="00747C6D">
        <w:rPr>
          <w:i/>
          <w:sz w:val="24"/>
          <w:szCs w:val="24"/>
        </w:rPr>
        <w:t>.</w:t>
      </w:r>
      <w:proofErr w:type="gramEnd"/>
      <w:r w:rsidR="00747C6D">
        <w:rPr>
          <w:i/>
          <w:sz w:val="24"/>
          <w:szCs w:val="24"/>
        </w:rPr>
        <w:t xml:space="preserve"> «З</w:t>
      </w:r>
      <w:r w:rsidR="00747C6D" w:rsidRPr="00747C6D">
        <w:rPr>
          <w:i/>
          <w:sz w:val="24"/>
          <w:szCs w:val="24"/>
        </w:rPr>
        <w:t>агадки»</w:t>
      </w:r>
    </w:p>
    <w:p w:rsidR="00544617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C259E6" w:rsidRPr="008B6CC8" w:rsidRDefault="00544617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Уважаемые, знатоки русского языка. Вам необходимо</w:t>
      </w:r>
      <w:r w:rsidR="00251054" w:rsidRPr="008B6CC8">
        <w:rPr>
          <w:sz w:val="24"/>
          <w:szCs w:val="24"/>
        </w:rPr>
        <w:t xml:space="preserve"> о</w:t>
      </w:r>
      <w:r w:rsidR="00C259E6" w:rsidRPr="008B6CC8">
        <w:rPr>
          <w:sz w:val="24"/>
          <w:szCs w:val="24"/>
        </w:rPr>
        <w:t>тгадать загадку, поставить правильно ударение в словах –</w:t>
      </w:r>
      <w:r w:rsidR="00BC23A8" w:rsidRPr="008B6CC8">
        <w:rPr>
          <w:sz w:val="24"/>
          <w:szCs w:val="24"/>
        </w:rPr>
        <w:t xml:space="preserve"> </w:t>
      </w:r>
      <w:r w:rsidR="00C259E6" w:rsidRPr="008B6CC8">
        <w:rPr>
          <w:sz w:val="24"/>
          <w:szCs w:val="24"/>
        </w:rPr>
        <w:t>отгадках, определить количество слогов в слове-отгадке.</w:t>
      </w:r>
    </w:p>
    <w:p w:rsidR="00BC23A8" w:rsidRPr="008B6CC8" w:rsidRDefault="00BC23A8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C259E6" w:rsidRPr="00747C6D" w:rsidRDefault="00747C6D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Загадки для команд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На бахче у нас растёт,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Как разрежеш</w:t>
      </w:r>
      <w:proofErr w:type="gramStart"/>
      <w:r w:rsidRPr="008B6CC8">
        <w:rPr>
          <w:sz w:val="24"/>
          <w:szCs w:val="24"/>
        </w:rPr>
        <w:t>ь-</w:t>
      </w:r>
      <w:proofErr w:type="gramEnd"/>
      <w:r w:rsidRPr="008B6CC8">
        <w:rPr>
          <w:sz w:val="24"/>
          <w:szCs w:val="24"/>
        </w:rPr>
        <w:t xml:space="preserve"> сок течёт.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Свеж и сладок он на вкус,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Называется…(арбуз)</w:t>
      </w:r>
    </w:p>
    <w:p w:rsidR="00E00513" w:rsidRPr="008B6CC8" w:rsidRDefault="00E00513" w:rsidP="008B6CC8">
      <w:pPr>
        <w:spacing w:after="0" w:line="240" w:lineRule="auto"/>
        <w:jc w:val="both"/>
        <w:rPr>
          <w:sz w:val="24"/>
          <w:szCs w:val="24"/>
        </w:rPr>
      </w:pPr>
    </w:p>
    <w:p w:rsidR="00E00513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Эту зелень ты не тронь: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Жжётся больно, как огонь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Неприятна, некрасива,</w:t>
      </w:r>
    </w:p>
    <w:p w:rsidR="00C259E6" w:rsidRPr="008B6CC8" w:rsidRDefault="00C259E6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Называется…(крапива)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</w:p>
    <w:p w:rsidR="00251054" w:rsidRPr="008B6CC8" w:rsidRDefault="00251054" w:rsidP="008B6CC8">
      <w:pPr>
        <w:spacing w:after="0" w:line="240" w:lineRule="auto"/>
        <w:jc w:val="both"/>
        <w:rPr>
          <w:sz w:val="24"/>
          <w:szCs w:val="24"/>
        </w:rPr>
      </w:pP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Ежедневно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 шесть утра, 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Я трещу: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-Вставать пора</w:t>
      </w:r>
      <w:proofErr w:type="gramStart"/>
      <w:r w:rsidRPr="008B6CC8">
        <w:rPr>
          <w:sz w:val="24"/>
          <w:szCs w:val="24"/>
        </w:rPr>
        <w:t>!(</w:t>
      </w:r>
      <w:proofErr w:type="gramEnd"/>
      <w:r w:rsidRPr="008B6CC8">
        <w:rPr>
          <w:sz w:val="24"/>
          <w:szCs w:val="24"/>
        </w:rPr>
        <w:t>будильник)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Всегда шагаем мы вдвоём,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Похожие, как братья.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Мы за обедо</w:t>
      </w:r>
      <w:proofErr w:type="gramStart"/>
      <w:r w:rsidRPr="008B6CC8">
        <w:rPr>
          <w:sz w:val="24"/>
          <w:szCs w:val="24"/>
        </w:rPr>
        <w:t>м-</w:t>
      </w:r>
      <w:proofErr w:type="gramEnd"/>
      <w:r w:rsidRPr="008B6CC8">
        <w:rPr>
          <w:sz w:val="24"/>
          <w:szCs w:val="24"/>
        </w:rPr>
        <w:t xml:space="preserve">  под столом,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А ночь</w:t>
      </w:r>
      <w:proofErr w:type="gramStart"/>
      <w:r w:rsidRPr="008B6CC8">
        <w:rPr>
          <w:sz w:val="24"/>
          <w:szCs w:val="24"/>
        </w:rPr>
        <w:t>ю-</w:t>
      </w:r>
      <w:proofErr w:type="gramEnd"/>
      <w:r w:rsidRPr="008B6CC8">
        <w:rPr>
          <w:sz w:val="24"/>
          <w:szCs w:val="24"/>
        </w:rPr>
        <w:t xml:space="preserve"> под кроватью. (ботинки)</w:t>
      </w:r>
    </w:p>
    <w:p w:rsidR="00DF29F7" w:rsidRPr="008B6CC8" w:rsidRDefault="00DF29F7" w:rsidP="008B6CC8">
      <w:pPr>
        <w:spacing w:after="0" w:line="240" w:lineRule="auto"/>
        <w:jc w:val="both"/>
        <w:rPr>
          <w:sz w:val="24"/>
          <w:szCs w:val="24"/>
        </w:rPr>
      </w:pP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Через поле и лесок 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Подаётся голосок.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Он бежит по проводам-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Скажешь здесь, 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А слышат там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</w:t>
      </w:r>
      <w:proofErr w:type="gramStart"/>
      <w:r w:rsidRPr="008B6CC8">
        <w:rPr>
          <w:sz w:val="24"/>
          <w:szCs w:val="24"/>
        </w:rPr>
        <w:t>т</w:t>
      </w:r>
      <w:proofErr w:type="gramEnd"/>
      <w:r w:rsidRPr="008B6CC8">
        <w:rPr>
          <w:sz w:val="24"/>
          <w:szCs w:val="24"/>
        </w:rPr>
        <w:t>елефон)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Не смотрел в  окошко-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Был один Антошка, 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Посмотрел в окошко-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Там второй Антошка!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Что это за окошко, 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Куда смотрел Антошка? (зеркало)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</w:p>
    <w:p w:rsidR="00FF640D" w:rsidRPr="008B6CC8" w:rsidRDefault="00251679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У нашей Катюшки</w:t>
      </w:r>
    </w:p>
    <w:p w:rsidR="00251679" w:rsidRPr="008B6CC8" w:rsidRDefault="00251679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Прямо на макушке</w:t>
      </w:r>
    </w:p>
    <w:p w:rsidR="00251679" w:rsidRPr="008B6CC8" w:rsidRDefault="00251679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Не жуки, не птички </w:t>
      </w:r>
    </w:p>
    <w:p w:rsidR="00251679" w:rsidRPr="008B6CC8" w:rsidRDefault="00251679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Держат две косички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 (</w:t>
      </w:r>
      <w:proofErr w:type="gramStart"/>
      <w:r w:rsidRPr="008B6CC8">
        <w:rPr>
          <w:sz w:val="24"/>
          <w:szCs w:val="24"/>
        </w:rPr>
        <w:t>б</w:t>
      </w:r>
      <w:proofErr w:type="gramEnd"/>
      <w:r w:rsidRPr="008B6CC8">
        <w:rPr>
          <w:sz w:val="24"/>
          <w:szCs w:val="24"/>
        </w:rPr>
        <w:t>антики)</w:t>
      </w:r>
    </w:p>
    <w:p w:rsidR="00FF640D" w:rsidRPr="008B6CC8" w:rsidRDefault="00FF640D" w:rsidP="008B6CC8">
      <w:pPr>
        <w:spacing w:after="0" w:line="240" w:lineRule="auto"/>
        <w:jc w:val="both"/>
        <w:rPr>
          <w:sz w:val="24"/>
          <w:szCs w:val="24"/>
        </w:rPr>
      </w:pPr>
    </w:p>
    <w:p w:rsidR="004201FB" w:rsidRPr="00747C6D" w:rsidRDefault="00BC23A8" w:rsidP="008B6CC8">
      <w:pPr>
        <w:spacing w:after="0" w:line="240" w:lineRule="auto"/>
        <w:jc w:val="both"/>
        <w:rPr>
          <w:sz w:val="24"/>
          <w:szCs w:val="24"/>
        </w:rPr>
      </w:pPr>
      <w:r w:rsidRPr="00747C6D">
        <w:rPr>
          <w:i/>
          <w:sz w:val="24"/>
          <w:szCs w:val="24"/>
        </w:rPr>
        <w:t>3 конкурс.</w:t>
      </w:r>
      <w:r w:rsidR="00C259E6" w:rsidRPr="00747C6D">
        <w:rPr>
          <w:i/>
          <w:sz w:val="24"/>
          <w:szCs w:val="24"/>
        </w:rPr>
        <w:t xml:space="preserve"> </w:t>
      </w:r>
      <w:r w:rsidR="00747C6D" w:rsidRPr="00747C6D">
        <w:rPr>
          <w:i/>
          <w:sz w:val="24"/>
          <w:szCs w:val="24"/>
        </w:rPr>
        <w:t>«Искусство общения»</w:t>
      </w:r>
    </w:p>
    <w:p w:rsidR="00BC23A8" w:rsidRPr="008B6CC8" w:rsidRDefault="00BC23A8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5374DD" w:rsidRPr="008B6CC8" w:rsidRDefault="005374D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Мы сейчас покажем вам, как общаются между собой некоторые ученики. </w:t>
      </w:r>
    </w:p>
    <w:p w:rsidR="005374DD" w:rsidRPr="008B6CC8" w:rsidRDefault="005374D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( Двое учащихся 3 класса разыгрывают сценку </w:t>
      </w:r>
      <w:r w:rsidR="00341412" w:rsidRPr="008B6CC8">
        <w:rPr>
          <w:sz w:val="24"/>
          <w:szCs w:val="24"/>
        </w:rPr>
        <w:t xml:space="preserve"> для </w:t>
      </w:r>
      <w:r w:rsidRPr="008B6CC8">
        <w:rPr>
          <w:sz w:val="24"/>
          <w:szCs w:val="24"/>
        </w:rPr>
        <w:t>команд</w:t>
      </w:r>
      <w:proofErr w:type="gramStart"/>
      <w:r w:rsidR="00341412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)</w:t>
      </w:r>
      <w:proofErr w:type="gramEnd"/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1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</w:t>
      </w:r>
      <w:r w:rsidR="005374DD" w:rsidRPr="008B6CC8">
        <w:rPr>
          <w:sz w:val="24"/>
          <w:szCs w:val="24"/>
        </w:rPr>
        <w:t>-Ты сегодня собирался в кино?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2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</w:t>
      </w:r>
      <w:r w:rsidR="005374DD" w:rsidRPr="008B6CC8">
        <w:rPr>
          <w:sz w:val="24"/>
          <w:szCs w:val="24"/>
        </w:rPr>
        <w:t>-Ага!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1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</w:t>
      </w:r>
      <w:r w:rsidR="005374DD" w:rsidRPr="008B6CC8">
        <w:rPr>
          <w:sz w:val="24"/>
          <w:szCs w:val="24"/>
        </w:rPr>
        <w:t>-А билеты ещё не купил?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2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</w:t>
      </w:r>
      <w:r w:rsidR="005374DD" w:rsidRPr="008B6CC8">
        <w:rPr>
          <w:sz w:val="24"/>
          <w:szCs w:val="24"/>
        </w:rPr>
        <w:t>-Ага!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1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</w:t>
      </w:r>
      <w:r w:rsidR="005374DD" w:rsidRPr="008B6CC8">
        <w:rPr>
          <w:sz w:val="24"/>
          <w:szCs w:val="24"/>
        </w:rPr>
        <w:t>-Будешь покупать, купи мне.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2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</w:t>
      </w:r>
      <w:r w:rsidR="005374DD" w:rsidRPr="008B6CC8">
        <w:rPr>
          <w:sz w:val="24"/>
          <w:szCs w:val="24"/>
        </w:rPr>
        <w:t>-Ага!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1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</w:t>
      </w:r>
      <w:r w:rsidR="005374DD" w:rsidRPr="008B6CC8">
        <w:rPr>
          <w:sz w:val="24"/>
          <w:szCs w:val="24"/>
        </w:rPr>
        <w:t>-Зайти за тобой?</w:t>
      </w:r>
    </w:p>
    <w:p w:rsidR="00BC23A8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2 УЧЕНИК:</w:t>
      </w:r>
    </w:p>
    <w:p w:rsidR="005374DD" w:rsidRPr="008B6CC8" w:rsidRDefault="00BC23A8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</w:t>
      </w:r>
      <w:r w:rsidR="005374DD" w:rsidRPr="008B6CC8">
        <w:rPr>
          <w:sz w:val="24"/>
          <w:szCs w:val="24"/>
        </w:rPr>
        <w:t>-Ага!</w:t>
      </w:r>
    </w:p>
    <w:p w:rsidR="00BC23A8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5374DD" w:rsidRPr="008B6CC8" w:rsidRDefault="005374D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То, что вы услышали</w:t>
      </w:r>
      <w:r w:rsidR="00BC23A8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обрывок телефонного разговора.</w:t>
      </w:r>
    </w:p>
    <w:p w:rsidR="005374DD" w:rsidRPr="008B6CC8" w:rsidRDefault="005374D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Я приглашаю по 2 участника от каждой команды для тог</w:t>
      </w:r>
      <w:r w:rsidR="00BC23A8" w:rsidRPr="008B6CC8">
        <w:rPr>
          <w:sz w:val="24"/>
          <w:szCs w:val="24"/>
        </w:rPr>
        <w:t>о</w:t>
      </w:r>
      <w:r w:rsidRPr="008B6CC8">
        <w:rPr>
          <w:sz w:val="24"/>
          <w:szCs w:val="24"/>
        </w:rPr>
        <w:t>, чтобы разыграть «правильный» диалог, употребляя добрые, вежливые слова. Выиграет та команда, у которой диалог наиболее живой и интересный.</w:t>
      </w:r>
    </w:p>
    <w:p w:rsidR="00BC23A8" w:rsidRPr="008B6CC8" w:rsidRDefault="00BC23A8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5374DD" w:rsidRPr="00747C6D" w:rsidRDefault="00BC23A8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 xml:space="preserve">3 конкурс. </w:t>
      </w:r>
      <w:r w:rsidR="00747C6D" w:rsidRPr="00747C6D">
        <w:rPr>
          <w:i/>
          <w:sz w:val="24"/>
          <w:szCs w:val="24"/>
        </w:rPr>
        <w:t>«Комплимент»</w:t>
      </w:r>
    </w:p>
    <w:p w:rsidR="00251054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347A98" w:rsidRPr="008B6CC8" w:rsidRDefault="00347A98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Учиться произносить комплименты необходимо. Ведь, как говорил один из французских писателей: одним словом можно осчастливить человека.</w:t>
      </w:r>
    </w:p>
    <w:p w:rsidR="00347A98" w:rsidRPr="008B6CC8" w:rsidRDefault="00347A98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Так, попробуем «осчастливить»</w:t>
      </w:r>
      <w:r w:rsidR="00BC23A8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своих соперников. Возьмём в руки мяч и бросим его</w:t>
      </w:r>
      <w:r w:rsidR="00BC23A8" w:rsidRPr="008B6CC8">
        <w:rPr>
          <w:sz w:val="24"/>
          <w:szCs w:val="24"/>
        </w:rPr>
        <w:t xml:space="preserve"> </w:t>
      </w:r>
      <w:proofErr w:type="gramStart"/>
      <w:r w:rsidRPr="008B6CC8">
        <w:rPr>
          <w:sz w:val="24"/>
          <w:szCs w:val="24"/>
        </w:rPr>
        <w:t>-л</w:t>
      </w:r>
      <w:proofErr w:type="gramEnd"/>
      <w:r w:rsidRPr="008B6CC8">
        <w:rPr>
          <w:sz w:val="24"/>
          <w:szCs w:val="24"/>
        </w:rPr>
        <w:t>ови!- тому, кто сидит напротив из команды-соперника. А тот, в свою очередь, бросит следующему из команды-соперника, т.е. броски ломаной линией, туда и обратно, чтобы каждый сказал свой комплимент. Комплименты произносим о внешности, приятные, любезные слова. Например: «Твои глаза, как небо голубое!», «У тебя чудесные волосы!» и т.д.</w:t>
      </w:r>
    </w:p>
    <w:p w:rsidR="00BC23A8" w:rsidRPr="008B6CC8" w:rsidRDefault="00BC23A8" w:rsidP="008B6CC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347A98" w:rsidRPr="00747C6D" w:rsidRDefault="00347A98" w:rsidP="008B6CC8">
      <w:pPr>
        <w:spacing w:after="0" w:line="240" w:lineRule="auto"/>
        <w:jc w:val="both"/>
        <w:rPr>
          <w:sz w:val="24"/>
          <w:szCs w:val="24"/>
        </w:rPr>
      </w:pPr>
      <w:r w:rsidRPr="00747C6D">
        <w:rPr>
          <w:i/>
          <w:sz w:val="24"/>
          <w:szCs w:val="24"/>
        </w:rPr>
        <w:t>5 конкурс</w:t>
      </w:r>
      <w:r w:rsidR="000504E2" w:rsidRPr="00747C6D">
        <w:rPr>
          <w:i/>
          <w:sz w:val="24"/>
          <w:szCs w:val="24"/>
        </w:rPr>
        <w:t xml:space="preserve"> «</w:t>
      </w:r>
      <w:r w:rsidR="00747C6D">
        <w:rPr>
          <w:i/>
          <w:sz w:val="24"/>
          <w:szCs w:val="24"/>
        </w:rPr>
        <w:t>В</w:t>
      </w:r>
      <w:r w:rsidR="00747C6D" w:rsidRPr="00747C6D">
        <w:rPr>
          <w:i/>
          <w:sz w:val="24"/>
          <w:szCs w:val="24"/>
        </w:rPr>
        <w:t>осстанови стихотворение</w:t>
      </w:r>
      <w:r w:rsidR="000504E2" w:rsidRPr="00747C6D">
        <w:rPr>
          <w:i/>
          <w:sz w:val="24"/>
          <w:szCs w:val="24"/>
        </w:rPr>
        <w:t>»</w:t>
      </w:r>
    </w:p>
    <w:p w:rsidR="00BC23A8" w:rsidRPr="00747C6D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747C6D">
        <w:rPr>
          <w:sz w:val="24"/>
          <w:szCs w:val="24"/>
        </w:rPr>
        <w:t xml:space="preserve">Ведущий: </w:t>
      </w:r>
    </w:p>
    <w:p w:rsidR="000504E2" w:rsidRPr="008B6CC8" w:rsidRDefault="000504E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Комплименты вы говорить умеете. Знаете правила произношения скороговорок. Умеете разгадывать загадки и правильно ставить ударения в словах. А знаете ли вы о том, что в разговорном языке культурных людей, поэтов и писателей</w:t>
      </w:r>
      <w:r w:rsidR="00BC23A8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от 15000 до 18000 слов?</w:t>
      </w:r>
    </w:p>
    <w:p w:rsidR="000504E2" w:rsidRPr="008B6CC8" w:rsidRDefault="000504E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Великий А.С.Пушкин, мог выражать свои душевные переживания, имея в своём запасе 20000 слов! А сколько слов знаете вы?</w:t>
      </w:r>
    </w:p>
    <w:p w:rsidR="00782EB2" w:rsidRPr="008B6CC8" w:rsidRDefault="00782EB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Попробуйте в каждой строчке поменять местами слоги так, чтобы получилось осмысленное стихотворение:</w:t>
      </w:r>
    </w:p>
    <w:p w:rsidR="00782EB2" w:rsidRPr="008B6CC8" w:rsidRDefault="00782EB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Вот мы </w:t>
      </w:r>
      <w:proofErr w:type="spellStart"/>
      <w:r w:rsidRPr="008B6CC8">
        <w:rPr>
          <w:sz w:val="24"/>
          <w:szCs w:val="24"/>
        </w:rPr>
        <w:t>дим-ви</w:t>
      </w:r>
      <w:proofErr w:type="spell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му-ма</w:t>
      </w:r>
      <w:proofErr w:type="spellEnd"/>
      <w:r w:rsidRPr="008B6CC8">
        <w:rPr>
          <w:sz w:val="24"/>
          <w:szCs w:val="24"/>
        </w:rPr>
        <w:t>,</w:t>
      </w:r>
    </w:p>
    <w:p w:rsidR="00782EB2" w:rsidRPr="008B6CC8" w:rsidRDefault="00782EB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А у </w:t>
      </w:r>
      <w:proofErr w:type="spellStart"/>
      <w:r w:rsidRPr="008B6CC8">
        <w:rPr>
          <w:sz w:val="24"/>
          <w:szCs w:val="24"/>
        </w:rPr>
        <w:t>мы-ма</w:t>
      </w:r>
      <w:proofErr w:type="spellEnd"/>
      <w:r w:rsidRPr="008B6CC8">
        <w:rPr>
          <w:sz w:val="24"/>
          <w:szCs w:val="24"/>
        </w:rPr>
        <w:t xml:space="preserve"> </w:t>
      </w:r>
      <w:proofErr w:type="spellStart"/>
      <w:proofErr w:type="gramStart"/>
      <w:r w:rsidRPr="008B6CC8">
        <w:rPr>
          <w:sz w:val="24"/>
          <w:szCs w:val="24"/>
        </w:rPr>
        <w:t>ло-мы</w:t>
      </w:r>
      <w:proofErr w:type="spellEnd"/>
      <w:proofErr w:type="gramEnd"/>
      <w:r w:rsidRPr="008B6CC8">
        <w:rPr>
          <w:sz w:val="24"/>
          <w:szCs w:val="24"/>
        </w:rPr>
        <w:t>.</w:t>
      </w:r>
    </w:p>
    <w:p w:rsidR="00782EB2" w:rsidRPr="008B6CC8" w:rsidRDefault="00782EB2" w:rsidP="008B6CC8">
      <w:pPr>
        <w:spacing w:after="0" w:line="240" w:lineRule="auto"/>
        <w:ind w:left="1134"/>
        <w:jc w:val="both"/>
        <w:rPr>
          <w:sz w:val="24"/>
          <w:szCs w:val="24"/>
        </w:rPr>
      </w:pPr>
      <w:proofErr w:type="spellStart"/>
      <w:proofErr w:type="gramStart"/>
      <w:r w:rsidRPr="008B6CC8">
        <w:rPr>
          <w:sz w:val="24"/>
          <w:szCs w:val="24"/>
        </w:rPr>
        <w:t>Ма-ма</w:t>
      </w:r>
      <w:proofErr w:type="spellEnd"/>
      <w:proofErr w:type="gram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ет-мо</w:t>
      </w:r>
      <w:proofErr w:type="spell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му-ра</w:t>
      </w:r>
      <w:proofErr w:type="spellEnd"/>
      <w:r w:rsidRPr="008B6CC8">
        <w:rPr>
          <w:sz w:val="24"/>
          <w:szCs w:val="24"/>
        </w:rPr>
        <w:t xml:space="preserve">, </w:t>
      </w:r>
    </w:p>
    <w:p w:rsidR="00782EB2" w:rsidRPr="008B6CC8" w:rsidRDefault="00782EB2" w:rsidP="008B6CC8">
      <w:pPr>
        <w:spacing w:after="0" w:line="240" w:lineRule="auto"/>
        <w:ind w:left="1134"/>
        <w:jc w:val="both"/>
        <w:rPr>
          <w:sz w:val="24"/>
          <w:szCs w:val="24"/>
        </w:rPr>
      </w:pPr>
      <w:proofErr w:type="spellStart"/>
      <w:r w:rsidRPr="008B6CC8">
        <w:rPr>
          <w:sz w:val="24"/>
          <w:szCs w:val="24"/>
        </w:rPr>
        <w:lastRenderedPageBreak/>
        <w:t>Бы-что</w:t>
      </w:r>
      <w:proofErr w:type="spell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то-чис</w:t>
      </w:r>
      <w:proofErr w:type="spell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ло-бы</w:t>
      </w:r>
      <w:proofErr w:type="spellEnd"/>
      <w:r w:rsidRPr="008B6CC8">
        <w:rPr>
          <w:sz w:val="24"/>
          <w:szCs w:val="24"/>
        </w:rPr>
        <w:t>!</w:t>
      </w:r>
    </w:p>
    <w:p w:rsidR="00251054" w:rsidRPr="008B6CC8" w:rsidRDefault="0034141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</w:t>
      </w:r>
      <w:proofErr w:type="gramStart"/>
      <w:r w:rsidR="00251054" w:rsidRPr="008B6CC8">
        <w:rPr>
          <w:sz w:val="24"/>
          <w:szCs w:val="24"/>
        </w:rPr>
        <w:t>(Вот мы видим маму,</w:t>
      </w:r>
      <w:proofErr w:type="gramEnd"/>
    </w:p>
    <w:p w:rsidR="00251054" w:rsidRPr="008B6CC8" w:rsidRDefault="0034141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</w:t>
      </w:r>
      <w:r w:rsidR="00251054" w:rsidRPr="008B6CC8">
        <w:rPr>
          <w:sz w:val="24"/>
          <w:szCs w:val="24"/>
        </w:rPr>
        <w:t>А у мамы мыло.</w:t>
      </w:r>
    </w:p>
    <w:p w:rsidR="00251054" w:rsidRPr="008B6CC8" w:rsidRDefault="0034141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</w:t>
      </w:r>
      <w:r w:rsidR="00251054" w:rsidRPr="008B6CC8">
        <w:rPr>
          <w:sz w:val="24"/>
          <w:szCs w:val="24"/>
        </w:rPr>
        <w:t>Мама моет раму,</w:t>
      </w:r>
    </w:p>
    <w:p w:rsidR="00251054" w:rsidRPr="008B6CC8" w:rsidRDefault="00341412" w:rsidP="008B6CC8">
      <w:pPr>
        <w:spacing w:after="0" w:line="240" w:lineRule="auto"/>
        <w:ind w:left="1134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                            </w:t>
      </w:r>
      <w:proofErr w:type="gramStart"/>
      <w:r w:rsidR="00251054" w:rsidRPr="008B6CC8">
        <w:rPr>
          <w:sz w:val="24"/>
          <w:szCs w:val="24"/>
        </w:rPr>
        <w:t>Чтобы чисто было)</w:t>
      </w:r>
      <w:proofErr w:type="gramEnd"/>
    </w:p>
    <w:p w:rsidR="00BC23A8" w:rsidRPr="008B6CC8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782EB2" w:rsidRPr="008B6CC8" w:rsidRDefault="00782EB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Молодцы! Со всеми заданиями вы справились блестяще! А помог вам в этом – русский язык</w:t>
      </w:r>
      <w:r w:rsidR="00BC23A8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это удивительное и неповторимое чудо, которое позволяет выражать свои мысли, чувства, настроение, передавать увиденное и услышанное.</w:t>
      </w:r>
    </w:p>
    <w:p w:rsidR="00782EB2" w:rsidRPr="008B6CC8" w:rsidRDefault="00782EB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Я желаю вам успехов в дальнейшем изучении языка.</w:t>
      </w:r>
    </w:p>
    <w:p w:rsidR="00782EB2" w:rsidRPr="008B6CC8" w:rsidRDefault="00782EB2" w:rsidP="008B6CC8">
      <w:pPr>
        <w:spacing w:after="0" w:line="240" w:lineRule="auto"/>
        <w:jc w:val="both"/>
        <w:rPr>
          <w:sz w:val="24"/>
          <w:szCs w:val="24"/>
        </w:rPr>
      </w:pPr>
    </w:p>
    <w:p w:rsidR="00782EB2" w:rsidRPr="00747C6D" w:rsidRDefault="00747C6D" w:rsidP="008B6CC8">
      <w:pPr>
        <w:spacing w:after="0" w:line="240" w:lineRule="auto"/>
        <w:jc w:val="both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Задание  для финальной игры.</w:t>
      </w:r>
    </w:p>
    <w:p w:rsidR="00341412" w:rsidRPr="008B6CC8" w:rsidRDefault="0034141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ОБОРУДОВАНИЕ: конверты со словами скороговорки.</w:t>
      </w:r>
    </w:p>
    <w:p w:rsidR="00BC23A8" w:rsidRPr="008B6CC8" w:rsidRDefault="00BC23A8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 xml:space="preserve">ВЕДУЩИЙ: </w:t>
      </w:r>
    </w:p>
    <w:p w:rsidR="00782EB2" w:rsidRPr="008B6CC8" w:rsidRDefault="00782EB2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Здесь собрались команды</w:t>
      </w:r>
      <w:r w:rsidR="00DF29F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 xml:space="preserve">- победительницы. Сейчас мы определим </w:t>
      </w:r>
      <w:r w:rsidR="001F69C3" w:rsidRPr="008B6CC8">
        <w:rPr>
          <w:sz w:val="24"/>
          <w:szCs w:val="24"/>
        </w:rPr>
        <w:t xml:space="preserve">лучшую команду среди </w:t>
      </w:r>
      <w:proofErr w:type="gramStart"/>
      <w:r w:rsidR="001F69C3" w:rsidRPr="008B6CC8">
        <w:rPr>
          <w:sz w:val="24"/>
          <w:szCs w:val="24"/>
        </w:rPr>
        <w:t>сильнейших</w:t>
      </w:r>
      <w:proofErr w:type="gramEnd"/>
      <w:r w:rsidR="001F69C3" w:rsidRPr="008B6CC8">
        <w:rPr>
          <w:sz w:val="24"/>
          <w:szCs w:val="24"/>
        </w:rPr>
        <w:t>. Вам необходимо в течение 2-х минут собрать «рассыпавшуюся» скороговорку  и прочитать её правильно. Желаю успеха!</w:t>
      </w:r>
    </w:p>
    <w:p w:rsidR="001F69C3" w:rsidRPr="00747C6D" w:rsidRDefault="00747C6D" w:rsidP="008B6CC8">
      <w:pPr>
        <w:spacing w:after="0" w:line="240" w:lineRule="auto"/>
        <w:jc w:val="both"/>
        <w:rPr>
          <w:sz w:val="24"/>
          <w:szCs w:val="24"/>
        </w:rPr>
      </w:pPr>
      <w:r w:rsidRPr="00747C6D">
        <w:rPr>
          <w:i/>
          <w:sz w:val="24"/>
          <w:szCs w:val="24"/>
        </w:rPr>
        <w:t>Скороговорка:</w:t>
      </w:r>
      <w:r w:rsidR="001F69C3" w:rsidRPr="00747C6D">
        <w:rPr>
          <w:sz w:val="24"/>
          <w:szCs w:val="24"/>
        </w:rPr>
        <w:t xml:space="preserve"> </w:t>
      </w:r>
      <w:r w:rsidR="00341412" w:rsidRPr="00747C6D">
        <w:rPr>
          <w:sz w:val="24"/>
          <w:szCs w:val="24"/>
        </w:rPr>
        <w:t xml:space="preserve"> </w:t>
      </w:r>
    </w:p>
    <w:p w:rsidR="001F69C3" w:rsidRPr="008B6CC8" w:rsidRDefault="001F69C3" w:rsidP="008B6CC8">
      <w:pPr>
        <w:spacing w:after="0" w:line="240" w:lineRule="auto"/>
        <w:jc w:val="both"/>
        <w:rPr>
          <w:b/>
          <w:i/>
          <w:sz w:val="24"/>
          <w:szCs w:val="24"/>
        </w:rPr>
      </w:pPr>
      <w:r w:rsidRPr="00747C6D">
        <w:rPr>
          <w:i/>
          <w:sz w:val="24"/>
          <w:szCs w:val="24"/>
        </w:rPr>
        <w:t>У Тамары тараторки тридцать три скороговорки</w:t>
      </w:r>
      <w:r w:rsidRPr="008B6CC8">
        <w:rPr>
          <w:b/>
          <w:i/>
          <w:sz w:val="24"/>
          <w:szCs w:val="24"/>
        </w:rPr>
        <w:t>.</w:t>
      </w:r>
    </w:p>
    <w:p w:rsidR="001F69C3" w:rsidRPr="008B6CC8" w:rsidRDefault="001F69C3" w:rsidP="008B6CC8">
      <w:pPr>
        <w:spacing w:after="0" w:line="240" w:lineRule="auto"/>
        <w:jc w:val="both"/>
        <w:rPr>
          <w:sz w:val="24"/>
          <w:szCs w:val="24"/>
        </w:rPr>
      </w:pPr>
      <w:r w:rsidRPr="008B6CC8">
        <w:rPr>
          <w:sz w:val="24"/>
          <w:szCs w:val="24"/>
        </w:rPr>
        <w:t>Ведущий объявляет итоги конкурса и предлагает  команде</w:t>
      </w:r>
      <w:r w:rsidR="00DF29F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 победительнице сфотографироваться для школьной слайд</w:t>
      </w:r>
      <w:r w:rsidR="00DF29F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-</w:t>
      </w:r>
      <w:r w:rsidR="00DF29F7" w:rsidRPr="008B6CC8">
        <w:rPr>
          <w:sz w:val="24"/>
          <w:szCs w:val="24"/>
        </w:rPr>
        <w:t xml:space="preserve"> </w:t>
      </w:r>
      <w:r w:rsidRPr="008B6CC8">
        <w:rPr>
          <w:sz w:val="24"/>
          <w:szCs w:val="24"/>
        </w:rPr>
        <w:t>презентации.</w:t>
      </w:r>
    </w:p>
    <w:p w:rsidR="000B1420" w:rsidRPr="008B6CC8" w:rsidRDefault="000B1420" w:rsidP="008B6CC8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DF29F7" w:rsidRPr="00747C6D" w:rsidRDefault="00DF29F7" w:rsidP="008B6CC8">
      <w:pPr>
        <w:spacing w:after="0" w:line="240" w:lineRule="auto"/>
        <w:jc w:val="center"/>
        <w:rPr>
          <w:sz w:val="24"/>
          <w:szCs w:val="24"/>
        </w:rPr>
      </w:pPr>
      <w:r w:rsidRPr="00747C6D">
        <w:rPr>
          <w:i/>
          <w:sz w:val="24"/>
          <w:szCs w:val="24"/>
        </w:rPr>
        <w:t>Задания для игры</w:t>
      </w:r>
      <w:r w:rsidR="00BB7F31" w:rsidRPr="00747C6D">
        <w:rPr>
          <w:i/>
          <w:sz w:val="24"/>
          <w:szCs w:val="24"/>
        </w:rPr>
        <w:t xml:space="preserve"> «П</w:t>
      </w:r>
      <w:r w:rsidRPr="00747C6D">
        <w:rPr>
          <w:i/>
          <w:sz w:val="24"/>
          <w:szCs w:val="24"/>
        </w:rPr>
        <w:t>оспевай – не зевай</w:t>
      </w:r>
      <w:r w:rsidR="00BB7F31" w:rsidRPr="00747C6D">
        <w:rPr>
          <w:i/>
          <w:sz w:val="24"/>
          <w:szCs w:val="24"/>
        </w:rPr>
        <w:t>!»</w:t>
      </w:r>
    </w:p>
    <w:p w:rsidR="00347A98" w:rsidRPr="00747C6D" w:rsidRDefault="00DF29F7" w:rsidP="008B6CC8">
      <w:pPr>
        <w:spacing w:after="0" w:line="240" w:lineRule="auto"/>
        <w:jc w:val="center"/>
        <w:rPr>
          <w:sz w:val="24"/>
          <w:szCs w:val="24"/>
        </w:rPr>
      </w:pPr>
      <w:r w:rsidRPr="00747C6D">
        <w:rPr>
          <w:sz w:val="24"/>
          <w:szCs w:val="24"/>
        </w:rPr>
        <w:t>для обучающихся 3-х классов</w:t>
      </w:r>
    </w:p>
    <w:p w:rsidR="00DF29F7" w:rsidRPr="008B6CC8" w:rsidRDefault="00DF29F7" w:rsidP="008B6CC8">
      <w:pPr>
        <w:spacing w:after="0" w:line="240" w:lineRule="auto"/>
        <w:jc w:val="center"/>
        <w:rPr>
          <w:b/>
          <w:sz w:val="24"/>
          <w:szCs w:val="24"/>
        </w:rPr>
      </w:pPr>
    </w:p>
    <w:p w:rsidR="00BB7F31" w:rsidRPr="008B6CC8" w:rsidRDefault="00747C6D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Примечания:</w:t>
      </w:r>
      <w:r w:rsidR="00341412" w:rsidRPr="008B6CC8">
        <w:rPr>
          <w:sz w:val="24"/>
          <w:szCs w:val="24"/>
        </w:rPr>
        <w:t xml:space="preserve"> </w:t>
      </w:r>
      <w:r w:rsidR="008B3051" w:rsidRPr="008B6CC8">
        <w:rPr>
          <w:sz w:val="24"/>
          <w:szCs w:val="24"/>
        </w:rPr>
        <w:t xml:space="preserve"> </w:t>
      </w:r>
      <w:r w:rsidR="00BB7F31" w:rsidRPr="008B6CC8">
        <w:rPr>
          <w:sz w:val="24"/>
          <w:szCs w:val="24"/>
        </w:rPr>
        <w:t>Игра проводится в форме блиц – опроса, на одной из больших перемен. За правильный ответ ученику вручается жетон</w:t>
      </w:r>
      <w:r w:rsidR="00341412" w:rsidRPr="008B6CC8">
        <w:rPr>
          <w:sz w:val="24"/>
          <w:szCs w:val="24"/>
        </w:rPr>
        <w:t xml:space="preserve">. </w:t>
      </w:r>
      <w:r w:rsidR="00BB7F31" w:rsidRPr="008B6CC8">
        <w:rPr>
          <w:sz w:val="24"/>
          <w:szCs w:val="24"/>
        </w:rPr>
        <w:t xml:space="preserve">  Победителем</w:t>
      </w:r>
      <w:r w:rsidR="00341412" w:rsidRPr="008B6CC8">
        <w:rPr>
          <w:sz w:val="24"/>
          <w:szCs w:val="24"/>
        </w:rPr>
        <w:t xml:space="preserve"> </w:t>
      </w:r>
      <w:r w:rsidR="00BB7F31" w:rsidRPr="008B6CC8">
        <w:rPr>
          <w:sz w:val="24"/>
          <w:szCs w:val="24"/>
        </w:rPr>
        <w:t xml:space="preserve"> становится тот, у кого наибольшее количество  жетонов. Сведения о победителях передаются в день проведения игры в </w:t>
      </w:r>
      <w:r w:rsidR="00341412" w:rsidRPr="008B6CC8">
        <w:rPr>
          <w:sz w:val="24"/>
          <w:szCs w:val="24"/>
        </w:rPr>
        <w:t xml:space="preserve"> жюри.</w:t>
      </w:r>
    </w:p>
    <w:p w:rsidR="000B1420" w:rsidRPr="008B6CC8" w:rsidRDefault="000B1420" w:rsidP="008B6CC8">
      <w:pPr>
        <w:spacing w:after="0" w:line="240" w:lineRule="auto"/>
        <w:rPr>
          <w:sz w:val="24"/>
          <w:szCs w:val="24"/>
        </w:rPr>
      </w:pPr>
    </w:p>
    <w:p w:rsidR="00341412" w:rsidRPr="008B6CC8" w:rsidRDefault="00747C6D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Оборудование:</w:t>
      </w:r>
      <w:r w:rsidR="008B3051" w:rsidRPr="008B6CC8">
        <w:rPr>
          <w:sz w:val="24"/>
          <w:szCs w:val="24"/>
        </w:rPr>
        <w:t xml:space="preserve"> </w:t>
      </w:r>
      <w:r w:rsidR="00341412" w:rsidRPr="008B6CC8">
        <w:rPr>
          <w:sz w:val="24"/>
          <w:szCs w:val="24"/>
        </w:rPr>
        <w:t xml:space="preserve"> каждый класс для своих участников изготавливает 18 жетонов.</w:t>
      </w:r>
    </w:p>
    <w:p w:rsidR="00B948B6" w:rsidRPr="008B6CC8" w:rsidRDefault="00B948B6" w:rsidP="008B6CC8">
      <w:pPr>
        <w:spacing w:after="0" w:line="240" w:lineRule="auto"/>
        <w:rPr>
          <w:b/>
          <w:i/>
          <w:sz w:val="24"/>
          <w:szCs w:val="24"/>
        </w:rPr>
      </w:pPr>
    </w:p>
    <w:p w:rsidR="004C36FB" w:rsidRPr="008B6CC8" w:rsidRDefault="004C36FB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1 задание:</w:t>
      </w:r>
      <w:r w:rsidRPr="00747C6D">
        <w:rPr>
          <w:sz w:val="24"/>
          <w:szCs w:val="24"/>
        </w:rPr>
        <w:t xml:space="preserve"> Отвечай быстро, хором!</w:t>
      </w:r>
      <w:r w:rsidR="00B948B6" w:rsidRPr="008B6CC8">
        <w:rPr>
          <w:sz w:val="24"/>
          <w:szCs w:val="24"/>
        </w:rPr>
        <w:t xml:space="preserve"> (</w:t>
      </w:r>
      <w:r w:rsidRPr="008B6CC8">
        <w:rPr>
          <w:sz w:val="24"/>
          <w:szCs w:val="24"/>
        </w:rPr>
        <w:t>жетоны не выдаём, проводится с целью настроить на игру)</w:t>
      </w:r>
    </w:p>
    <w:p w:rsidR="004C36FB" w:rsidRPr="008B6CC8" w:rsidRDefault="004C36FB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- </w:t>
      </w:r>
      <w:proofErr w:type="gramStart"/>
      <w:r w:rsidRPr="008B6CC8">
        <w:rPr>
          <w:sz w:val="24"/>
          <w:szCs w:val="24"/>
        </w:rPr>
        <w:t>Поди</w:t>
      </w:r>
      <w:proofErr w:type="gramEnd"/>
      <w:r w:rsidRPr="008B6CC8">
        <w:rPr>
          <w:sz w:val="24"/>
          <w:szCs w:val="24"/>
        </w:rPr>
        <w:t xml:space="preserve"> туда, не знаю куда,… (принеси то, не знаю что)</w:t>
      </w:r>
    </w:p>
    <w:p w:rsidR="004C36FB" w:rsidRPr="008B6CC8" w:rsidRDefault="004C36FB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-Скоро сказка сказывается,…</w:t>
      </w:r>
      <w:r w:rsidR="0008321D" w:rsidRPr="008B6CC8">
        <w:rPr>
          <w:sz w:val="24"/>
          <w:szCs w:val="24"/>
        </w:rPr>
        <w:t>(не скоро дело делается)</w:t>
      </w:r>
    </w:p>
    <w:p w:rsidR="0008321D" w:rsidRPr="008B6CC8" w:rsidRDefault="0008321D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-Это всё присказка,…(сказка будет впереди)</w:t>
      </w:r>
    </w:p>
    <w:p w:rsidR="00B948B6" w:rsidRPr="008B6CC8" w:rsidRDefault="00B948B6" w:rsidP="008B6CC8">
      <w:pPr>
        <w:spacing w:after="0" w:line="240" w:lineRule="auto"/>
        <w:rPr>
          <w:b/>
          <w:i/>
          <w:sz w:val="24"/>
          <w:szCs w:val="24"/>
        </w:rPr>
      </w:pPr>
    </w:p>
    <w:p w:rsidR="0008321D" w:rsidRPr="00747C6D" w:rsidRDefault="00426893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2 задание:</w:t>
      </w:r>
      <w:r w:rsidR="00FD39DA" w:rsidRPr="00747C6D">
        <w:rPr>
          <w:i/>
          <w:sz w:val="24"/>
          <w:szCs w:val="24"/>
        </w:rPr>
        <w:t xml:space="preserve"> «</w:t>
      </w:r>
      <w:r w:rsidRPr="00747C6D">
        <w:rPr>
          <w:i/>
          <w:sz w:val="24"/>
          <w:szCs w:val="24"/>
        </w:rPr>
        <w:t>Поспевай - не зевай</w:t>
      </w:r>
      <w:r w:rsidR="00FD39DA" w:rsidRPr="00747C6D">
        <w:rPr>
          <w:i/>
          <w:sz w:val="24"/>
          <w:szCs w:val="24"/>
        </w:rPr>
        <w:t>»</w:t>
      </w:r>
      <w:r w:rsidRPr="00747C6D">
        <w:rPr>
          <w:i/>
          <w:sz w:val="24"/>
          <w:szCs w:val="24"/>
        </w:rPr>
        <w:t>.</w:t>
      </w:r>
    </w:p>
    <w:p w:rsidR="00426893" w:rsidRPr="008B6CC8" w:rsidRDefault="00426893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- Сколько звуков в слове ЯМА? (4)</w:t>
      </w:r>
    </w:p>
    <w:p w:rsidR="00426893" w:rsidRPr="008B6CC8" w:rsidRDefault="00426893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- Какого цвета бывает ТОСКА, СКУКА? (зелёная)</w:t>
      </w:r>
    </w:p>
    <w:p w:rsidR="00426893" w:rsidRPr="008B6CC8" w:rsidRDefault="00426893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- Как написать слово МЫШЕЛОВКА  пятью буквами? (кошка)</w:t>
      </w:r>
    </w:p>
    <w:p w:rsidR="00426893" w:rsidRPr="008B6CC8" w:rsidRDefault="00426893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- Словарное слово, которое обозначает название предметов домашнего обихода, сбежавших </w:t>
      </w:r>
      <w:proofErr w:type="gramStart"/>
      <w:r w:rsidRPr="008B6CC8">
        <w:rPr>
          <w:sz w:val="24"/>
          <w:szCs w:val="24"/>
        </w:rPr>
        <w:t>от</w:t>
      </w:r>
      <w:proofErr w:type="gramEnd"/>
      <w:r w:rsidRPr="008B6CC8">
        <w:rPr>
          <w:sz w:val="24"/>
          <w:szCs w:val="24"/>
        </w:rPr>
        <w:t xml:space="preserve"> Федоры (посуда)</w:t>
      </w:r>
    </w:p>
    <w:p w:rsidR="00426893" w:rsidRPr="008B6CC8" w:rsidRDefault="00426893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- </w:t>
      </w:r>
      <w:r w:rsidR="0087535F" w:rsidRPr="008B6CC8">
        <w:rPr>
          <w:sz w:val="24"/>
          <w:szCs w:val="24"/>
        </w:rPr>
        <w:t>Японцы называют его «лошадью с распухшей спиной». Назовите</w:t>
      </w:r>
      <w:r w:rsidR="00341412" w:rsidRPr="008B6CC8">
        <w:rPr>
          <w:sz w:val="24"/>
          <w:szCs w:val="24"/>
        </w:rPr>
        <w:t xml:space="preserve"> орфограмму в этом слове</w:t>
      </w:r>
      <w:proofErr w:type="gramStart"/>
      <w:r w:rsidR="00341412" w:rsidRPr="008B6CC8">
        <w:rPr>
          <w:sz w:val="24"/>
          <w:szCs w:val="24"/>
        </w:rPr>
        <w:t>.</w:t>
      </w:r>
      <w:proofErr w:type="gramEnd"/>
      <w:r w:rsidR="00341412" w:rsidRPr="008B6CC8">
        <w:rPr>
          <w:sz w:val="24"/>
          <w:szCs w:val="24"/>
        </w:rPr>
        <w:t xml:space="preserve"> </w:t>
      </w:r>
      <w:r w:rsidR="00FD39DA" w:rsidRPr="008B6CC8">
        <w:rPr>
          <w:sz w:val="24"/>
          <w:szCs w:val="24"/>
        </w:rPr>
        <w:t xml:space="preserve"> </w:t>
      </w:r>
      <w:r w:rsidR="00341412" w:rsidRPr="008B6CC8">
        <w:rPr>
          <w:sz w:val="24"/>
          <w:szCs w:val="24"/>
        </w:rPr>
        <w:t>(</w:t>
      </w:r>
      <w:proofErr w:type="gramStart"/>
      <w:r w:rsidR="00FD39DA" w:rsidRPr="008B6CC8">
        <w:rPr>
          <w:sz w:val="24"/>
          <w:szCs w:val="24"/>
        </w:rPr>
        <w:t>в</w:t>
      </w:r>
      <w:proofErr w:type="gramEnd"/>
      <w:r w:rsidR="00FD39DA" w:rsidRPr="008B6CC8">
        <w:rPr>
          <w:sz w:val="24"/>
          <w:szCs w:val="24"/>
        </w:rPr>
        <w:t>ерб</w:t>
      </w:r>
      <w:r w:rsidR="0087535F" w:rsidRPr="008B6CC8">
        <w:rPr>
          <w:sz w:val="24"/>
          <w:szCs w:val="24"/>
        </w:rPr>
        <w:t>люд)</w:t>
      </w:r>
    </w:p>
    <w:p w:rsidR="00B948B6" w:rsidRPr="008B6CC8" w:rsidRDefault="00B948B6" w:rsidP="008B6CC8">
      <w:pPr>
        <w:spacing w:after="0" w:line="240" w:lineRule="auto"/>
        <w:rPr>
          <w:b/>
          <w:i/>
          <w:sz w:val="24"/>
          <w:szCs w:val="24"/>
        </w:rPr>
      </w:pPr>
    </w:p>
    <w:p w:rsidR="00FD39DA" w:rsidRPr="00747C6D" w:rsidRDefault="00FD39DA" w:rsidP="008B6CC8">
      <w:pPr>
        <w:spacing w:after="0" w:line="240" w:lineRule="auto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3 задание: «Раз! Два! Три!»</w:t>
      </w:r>
    </w:p>
    <w:p w:rsidR="00FD39DA" w:rsidRPr="008B6CC8" w:rsidRDefault="00FD39D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*раз*</w:t>
      </w:r>
      <w:proofErr w:type="gramStart"/>
      <w:r w:rsidRPr="008B6CC8">
        <w:rPr>
          <w:sz w:val="24"/>
          <w:szCs w:val="24"/>
        </w:rPr>
        <w:t>*-</w:t>
      </w:r>
      <w:proofErr w:type="gramEnd"/>
      <w:r w:rsidRPr="008B6CC8">
        <w:rPr>
          <w:sz w:val="24"/>
          <w:szCs w:val="24"/>
        </w:rPr>
        <w:t>«раз»- состоит из слов (фраза)</w:t>
      </w:r>
    </w:p>
    <w:p w:rsidR="00FD39DA" w:rsidRPr="008B6CC8" w:rsidRDefault="00FD39D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**</w:t>
      </w:r>
      <w:proofErr w:type="spellStart"/>
      <w:r w:rsidRPr="008B6CC8">
        <w:rPr>
          <w:sz w:val="24"/>
          <w:szCs w:val="24"/>
        </w:rPr>
        <w:t>дв</w:t>
      </w:r>
      <w:proofErr w:type="spellEnd"/>
      <w:r w:rsidRPr="008B6CC8">
        <w:rPr>
          <w:sz w:val="24"/>
          <w:szCs w:val="24"/>
        </w:rPr>
        <w:t>***</w:t>
      </w:r>
      <w:proofErr w:type="gramStart"/>
      <w:r w:rsidRPr="008B6CC8">
        <w:rPr>
          <w:sz w:val="24"/>
          <w:szCs w:val="24"/>
        </w:rPr>
        <w:t>а-</w:t>
      </w:r>
      <w:proofErr w:type="gramEnd"/>
      <w:r w:rsidRPr="008B6CC8">
        <w:rPr>
          <w:sz w:val="24"/>
          <w:szCs w:val="24"/>
        </w:rPr>
        <w:t xml:space="preserve"> «два»- небольшой засов (задвижка)</w:t>
      </w:r>
    </w:p>
    <w:p w:rsidR="00FD39DA" w:rsidRPr="008B6CC8" w:rsidRDefault="00FD39D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*три*- «три»- над рекой парит (стриж)</w:t>
      </w:r>
    </w:p>
    <w:p w:rsidR="0004581A" w:rsidRPr="008B6CC8" w:rsidRDefault="00FD39D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lastRenderedPageBreak/>
        <w:t xml:space="preserve">Раз***- «раз» - рот </w:t>
      </w:r>
      <w:proofErr w:type="gramStart"/>
      <w:r w:rsidRPr="008B6CC8">
        <w:rPr>
          <w:sz w:val="24"/>
          <w:szCs w:val="24"/>
        </w:rPr>
        <w:t>стоит</w:t>
      </w:r>
      <w:proofErr w:type="gramEnd"/>
      <w:r w:rsidRPr="008B6CC8">
        <w:rPr>
          <w:sz w:val="24"/>
          <w:szCs w:val="24"/>
        </w:rPr>
        <w:t xml:space="preserve"> раскрыв</w:t>
      </w:r>
      <w:r w:rsidR="0004581A" w:rsidRPr="008B6CC8">
        <w:rPr>
          <w:sz w:val="24"/>
          <w:szCs w:val="24"/>
        </w:rPr>
        <w:t xml:space="preserve"> (разиня)</w:t>
      </w:r>
    </w:p>
    <w:p w:rsidR="00FD39D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</w:t>
      </w:r>
      <w:proofErr w:type="spellStart"/>
      <w:r w:rsidRPr="008B6CC8">
        <w:rPr>
          <w:sz w:val="24"/>
          <w:szCs w:val="24"/>
        </w:rPr>
        <w:t>д</w:t>
      </w:r>
      <w:proofErr w:type="spellEnd"/>
      <w:r w:rsidRPr="008B6CC8">
        <w:rPr>
          <w:sz w:val="24"/>
          <w:szCs w:val="24"/>
        </w:rPr>
        <w:t>*</w:t>
      </w:r>
      <w:proofErr w:type="spellStart"/>
      <w:r w:rsidRPr="008B6CC8">
        <w:rPr>
          <w:sz w:val="24"/>
          <w:szCs w:val="24"/>
        </w:rPr>
        <w:t>ва</w:t>
      </w:r>
      <w:proofErr w:type="spellEnd"/>
      <w:r w:rsidRPr="008B6CC8">
        <w:rPr>
          <w:sz w:val="24"/>
          <w:szCs w:val="24"/>
        </w:rPr>
        <w:t>****- «два</w:t>
      </w:r>
      <w:proofErr w:type="gramStart"/>
      <w:r w:rsidRPr="008B6CC8">
        <w:rPr>
          <w:sz w:val="24"/>
          <w:szCs w:val="24"/>
        </w:rPr>
        <w:t>»-</w:t>
      </w:r>
      <w:proofErr w:type="gramEnd"/>
      <w:r w:rsidRPr="008B6CC8">
        <w:rPr>
          <w:sz w:val="24"/>
          <w:szCs w:val="24"/>
        </w:rPr>
        <w:t xml:space="preserve">на лугу растёт (одуванчик) </w:t>
      </w:r>
      <w:r w:rsidR="00FD39DA" w:rsidRPr="008B6CC8">
        <w:rPr>
          <w:b/>
          <w:i/>
          <w:sz w:val="24"/>
          <w:szCs w:val="24"/>
        </w:rPr>
        <w:t xml:space="preserve"> 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proofErr w:type="gramStart"/>
      <w:r w:rsidRPr="008B6CC8">
        <w:rPr>
          <w:sz w:val="24"/>
          <w:szCs w:val="24"/>
        </w:rPr>
        <w:t>Т***</w:t>
      </w:r>
      <w:proofErr w:type="spellStart"/>
      <w:r w:rsidRPr="008B6CC8">
        <w:rPr>
          <w:sz w:val="24"/>
          <w:szCs w:val="24"/>
        </w:rPr>
        <w:t>ри</w:t>
      </w:r>
      <w:proofErr w:type="spellEnd"/>
      <w:proofErr w:type="gramEnd"/>
      <w:r w:rsidRPr="008B6CC8">
        <w:rPr>
          <w:sz w:val="24"/>
          <w:szCs w:val="24"/>
        </w:rPr>
        <w:t>*- «три»- ты в поход с собой бери (топорик)</w:t>
      </w:r>
    </w:p>
    <w:p w:rsidR="00B948B6" w:rsidRPr="008B6CC8" w:rsidRDefault="00B948B6" w:rsidP="008B6CC8">
      <w:pPr>
        <w:spacing w:after="0" w:line="240" w:lineRule="auto"/>
        <w:rPr>
          <w:b/>
          <w:i/>
          <w:sz w:val="24"/>
          <w:szCs w:val="24"/>
        </w:rPr>
      </w:pPr>
    </w:p>
    <w:p w:rsidR="0004581A" w:rsidRPr="00747C6D" w:rsidRDefault="0004581A" w:rsidP="008B6CC8">
      <w:pPr>
        <w:spacing w:after="0" w:line="240" w:lineRule="auto"/>
        <w:rPr>
          <w:i/>
          <w:sz w:val="24"/>
          <w:szCs w:val="24"/>
        </w:rPr>
      </w:pPr>
      <w:r w:rsidRPr="00747C6D">
        <w:rPr>
          <w:i/>
          <w:sz w:val="24"/>
          <w:szCs w:val="24"/>
        </w:rPr>
        <w:t>4 задание: « О каких словах идёт речь?»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8B6CC8">
        <w:rPr>
          <w:sz w:val="24"/>
          <w:szCs w:val="24"/>
        </w:rPr>
        <w:t>Я-травянистое</w:t>
      </w:r>
      <w:proofErr w:type="spellEnd"/>
      <w:proofErr w:type="gramEnd"/>
      <w:r w:rsidRPr="008B6CC8">
        <w:rPr>
          <w:sz w:val="24"/>
          <w:szCs w:val="24"/>
        </w:rPr>
        <w:t xml:space="preserve"> растение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С цветком сиреневого цвета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Но переставьте ударение-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И превращаюсь я в конфету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</w:t>
      </w:r>
      <w:proofErr w:type="gramStart"/>
      <w:r w:rsidRPr="008B6CC8">
        <w:rPr>
          <w:sz w:val="24"/>
          <w:szCs w:val="24"/>
        </w:rPr>
        <w:t>и</w:t>
      </w:r>
      <w:proofErr w:type="gramEnd"/>
      <w:r w:rsidRPr="008B6CC8">
        <w:rPr>
          <w:sz w:val="24"/>
          <w:szCs w:val="24"/>
        </w:rPr>
        <w:t>рис-ирис)</w:t>
      </w:r>
    </w:p>
    <w:p w:rsidR="008B3051" w:rsidRPr="008B6CC8" w:rsidRDefault="008B3051" w:rsidP="008B6CC8">
      <w:pPr>
        <w:spacing w:after="0" w:line="240" w:lineRule="auto"/>
        <w:rPr>
          <w:sz w:val="24"/>
          <w:szCs w:val="24"/>
        </w:rPr>
      </w:pP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Меня вы в сказке отыщите, </w:t>
      </w:r>
    </w:p>
    <w:p w:rsidR="0004581A" w:rsidRPr="008B6CC8" w:rsidRDefault="0004581A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Я в сказке Пушкин</w:t>
      </w:r>
      <w:proofErr w:type="gramStart"/>
      <w:r w:rsidRPr="008B6CC8">
        <w:rPr>
          <w:sz w:val="24"/>
          <w:szCs w:val="24"/>
        </w:rPr>
        <w:t>а-</w:t>
      </w:r>
      <w:proofErr w:type="gramEnd"/>
      <w:r w:rsidRPr="008B6CC8">
        <w:rPr>
          <w:sz w:val="24"/>
          <w:szCs w:val="24"/>
        </w:rPr>
        <w:t xml:space="preserve"> герой</w:t>
      </w:r>
      <w:r w:rsidR="00D60FB4" w:rsidRPr="008B6CC8">
        <w:rPr>
          <w:sz w:val="24"/>
          <w:szCs w:val="24"/>
        </w:rPr>
        <w:t>.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Но «Л» на «Н» лишь замените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Сибирской стану я рекой. (</w:t>
      </w:r>
      <w:proofErr w:type="spellStart"/>
      <w:r w:rsidRPr="008B6CC8">
        <w:rPr>
          <w:sz w:val="24"/>
          <w:szCs w:val="24"/>
        </w:rPr>
        <w:t>Елисе</w:t>
      </w:r>
      <w:proofErr w:type="gramStart"/>
      <w:r w:rsidRPr="008B6CC8">
        <w:rPr>
          <w:sz w:val="24"/>
          <w:szCs w:val="24"/>
        </w:rPr>
        <w:t>й</w:t>
      </w:r>
      <w:proofErr w:type="spellEnd"/>
      <w:r w:rsidRPr="008B6CC8">
        <w:rPr>
          <w:sz w:val="24"/>
          <w:szCs w:val="24"/>
        </w:rPr>
        <w:t>-</w:t>
      </w:r>
      <w:proofErr w:type="gramEnd"/>
      <w:r w:rsidRPr="008B6CC8">
        <w:rPr>
          <w:sz w:val="24"/>
          <w:szCs w:val="24"/>
        </w:rPr>
        <w:t xml:space="preserve"> Енисей)</w:t>
      </w:r>
    </w:p>
    <w:p w:rsidR="00341412" w:rsidRPr="008B6CC8" w:rsidRDefault="00341412" w:rsidP="008B6CC8">
      <w:pPr>
        <w:spacing w:after="0" w:line="240" w:lineRule="auto"/>
        <w:rPr>
          <w:sz w:val="24"/>
          <w:szCs w:val="24"/>
        </w:rPr>
      </w:pP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Из меня посуду тонкую,  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Нежн</w:t>
      </w:r>
      <w:proofErr w:type="gramStart"/>
      <w:r w:rsidRPr="008B6CC8">
        <w:rPr>
          <w:sz w:val="24"/>
          <w:szCs w:val="24"/>
        </w:rPr>
        <w:t>о-</w:t>
      </w:r>
      <w:proofErr w:type="gramEnd"/>
      <w:r w:rsidRPr="008B6CC8">
        <w:rPr>
          <w:sz w:val="24"/>
          <w:szCs w:val="24"/>
        </w:rPr>
        <w:t xml:space="preserve"> белу и звонкую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Обжигают с давних пор,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Называюсь я… (фарфор)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Чтоб скорей в библиотеке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Отыскать ты книгу мог,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В ней бывает картотека,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Специальный… (каталог)</w:t>
      </w:r>
    </w:p>
    <w:p w:rsidR="00D60FB4" w:rsidRPr="008B6CC8" w:rsidRDefault="00D60FB4" w:rsidP="008B6CC8">
      <w:pPr>
        <w:spacing w:after="0" w:line="240" w:lineRule="auto"/>
        <w:rPr>
          <w:sz w:val="24"/>
          <w:szCs w:val="24"/>
        </w:rPr>
      </w:pPr>
    </w:p>
    <w:p w:rsidR="000C664C" w:rsidRPr="008B6CC8" w:rsidRDefault="00D60FB4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5 задание: Составляем «Меню»</w:t>
      </w:r>
      <w:r w:rsidR="000C664C" w:rsidRPr="00747C6D">
        <w:rPr>
          <w:sz w:val="24"/>
          <w:szCs w:val="24"/>
        </w:rPr>
        <w:t xml:space="preserve">- </w:t>
      </w:r>
      <w:r w:rsidR="000C664C" w:rsidRPr="008B6CC8">
        <w:rPr>
          <w:sz w:val="24"/>
          <w:szCs w:val="24"/>
        </w:rPr>
        <w:t>названия блюд нужно составить из всех букв, входящих в слова:</w:t>
      </w:r>
    </w:p>
    <w:p w:rsidR="000C664C" w:rsidRPr="008B6CC8" w:rsidRDefault="000C664C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</w:t>
      </w:r>
      <w:proofErr w:type="spellStart"/>
      <w:r w:rsidRPr="008B6CC8">
        <w:rPr>
          <w:sz w:val="24"/>
          <w:szCs w:val="24"/>
        </w:rPr>
        <w:t>крот+каша=</w:t>
      </w:r>
      <w:proofErr w:type="spellEnd"/>
      <w:r w:rsidRPr="008B6CC8">
        <w:rPr>
          <w:sz w:val="24"/>
          <w:szCs w:val="24"/>
        </w:rPr>
        <w:t>(картошка)</w:t>
      </w:r>
    </w:p>
    <w:p w:rsidR="000C664C" w:rsidRPr="008B6CC8" w:rsidRDefault="000C664C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</w:t>
      </w:r>
      <w:proofErr w:type="spellStart"/>
      <w:r w:rsidRPr="008B6CC8">
        <w:rPr>
          <w:sz w:val="24"/>
          <w:szCs w:val="24"/>
        </w:rPr>
        <w:t>бобр+редут=</w:t>
      </w:r>
      <w:proofErr w:type="spellEnd"/>
      <w:r w:rsidRPr="008B6CC8">
        <w:rPr>
          <w:sz w:val="24"/>
          <w:szCs w:val="24"/>
        </w:rPr>
        <w:t>(бутерброд)</w:t>
      </w:r>
    </w:p>
    <w:p w:rsidR="000C664C" w:rsidRPr="008B6CC8" w:rsidRDefault="000C664C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*</w:t>
      </w:r>
      <w:proofErr w:type="spellStart"/>
      <w:r w:rsidRPr="008B6CC8">
        <w:rPr>
          <w:sz w:val="24"/>
          <w:szCs w:val="24"/>
        </w:rPr>
        <w:t>суд+тень=</w:t>
      </w:r>
      <w:proofErr w:type="spellEnd"/>
      <w:r w:rsidRPr="008B6CC8">
        <w:rPr>
          <w:sz w:val="24"/>
          <w:szCs w:val="24"/>
        </w:rPr>
        <w:t>(студень)</w:t>
      </w:r>
    </w:p>
    <w:p w:rsidR="004202A7" w:rsidRPr="008B6CC8" w:rsidRDefault="004202A7" w:rsidP="008B6CC8">
      <w:pPr>
        <w:spacing w:after="0" w:line="240" w:lineRule="auto"/>
        <w:rPr>
          <w:b/>
          <w:i/>
          <w:sz w:val="24"/>
          <w:szCs w:val="24"/>
        </w:rPr>
      </w:pPr>
    </w:p>
    <w:p w:rsidR="004202A7" w:rsidRPr="00747C6D" w:rsidRDefault="004202A7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6 задание на финальную игру:</w:t>
      </w:r>
    </w:p>
    <w:p w:rsidR="004202A7" w:rsidRPr="00747C6D" w:rsidRDefault="004202A7" w:rsidP="008B6CC8">
      <w:pPr>
        <w:spacing w:after="0" w:line="240" w:lineRule="auto"/>
        <w:rPr>
          <w:sz w:val="24"/>
          <w:szCs w:val="24"/>
        </w:rPr>
      </w:pPr>
      <w:r w:rsidRPr="00747C6D">
        <w:rPr>
          <w:sz w:val="24"/>
          <w:szCs w:val="24"/>
        </w:rPr>
        <w:t>Разгадай кроссворд.</w:t>
      </w:r>
    </w:p>
    <w:p w:rsidR="004202A7" w:rsidRPr="008B6CC8" w:rsidRDefault="004202A7" w:rsidP="008B6CC8">
      <w:pPr>
        <w:spacing w:after="0" w:line="240" w:lineRule="auto"/>
        <w:rPr>
          <w:i/>
          <w:sz w:val="24"/>
          <w:szCs w:val="24"/>
          <w:u w:val="single"/>
        </w:rPr>
      </w:pPr>
      <w:r w:rsidRPr="008B6CC8">
        <w:rPr>
          <w:i/>
          <w:sz w:val="24"/>
          <w:szCs w:val="24"/>
          <w:u w:val="single"/>
        </w:rPr>
        <w:t>По горизонтали.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2) По земле, как змейка, вьётся,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Людям в руки не даётся,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Вдаль бежит издалека-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Это синяя…(река)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5) Синенький звонок висит,  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Никогда он не звенит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 </w:t>
      </w:r>
      <w:proofErr w:type="gramStart"/>
      <w:r w:rsidRPr="008B6CC8">
        <w:rPr>
          <w:sz w:val="24"/>
          <w:szCs w:val="24"/>
        </w:rPr>
        <w:t>к</w:t>
      </w:r>
      <w:proofErr w:type="gramEnd"/>
      <w:r w:rsidRPr="008B6CC8">
        <w:rPr>
          <w:sz w:val="24"/>
          <w:szCs w:val="24"/>
        </w:rPr>
        <w:t>олокольчик)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6) Привезли на кухню ящик-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Белый-белый и блестящий,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И внутри всё белое.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Ящик холод делает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 </w:t>
      </w:r>
      <w:proofErr w:type="gramStart"/>
      <w:r w:rsidRPr="008B6CC8">
        <w:rPr>
          <w:sz w:val="24"/>
          <w:szCs w:val="24"/>
        </w:rPr>
        <w:t>х</w:t>
      </w:r>
      <w:proofErr w:type="gramEnd"/>
      <w:r w:rsidRPr="008B6CC8">
        <w:rPr>
          <w:sz w:val="24"/>
          <w:szCs w:val="24"/>
        </w:rPr>
        <w:t>олодильник)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7) Его на палец надевают, </w:t>
      </w:r>
    </w:p>
    <w:p w:rsidR="004202A7" w:rsidRPr="008B6CC8" w:rsidRDefault="008B6CC8" w:rsidP="008B6CC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И оно руку украшает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 w:rsidR="004202A7" w:rsidRPr="008B6CC8">
        <w:rPr>
          <w:sz w:val="24"/>
          <w:szCs w:val="24"/>
        </w:rPr>
        <w:t>к</w:t>
      </w:r>
      <w:proofErr w:type="gramEnd"/>
      <w:r w:rsidR="004202A7" w:rsidRPr="008B6CC8">
        <w:rPr>
          <w:sz w:val="24"/>
          <w:szCs w:val="24"/>
        </w:rPr>
        <w:t>ольцо)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8)Гуляю в поле,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Летаю на воле,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Кручу, бурчу,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lastRenderedPageBreak/>
        <w:t xml:space="preserve">    Знать никого не хочу.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Вдоль села пробегаю,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Сугробы наметаю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 </w:t>
      </w:r>
      <w:proofErr w:type="gramStart"/>
      <w:r w:rsidRPr="008B6CC8">
        <w:rPr>
          <w:sz w:val="24"/>
          <w:szCs w:val="24"/>
        </w:rPr>
        <w:t>в</w:t>
      </w:r>
      <w:proofErr w:type="gramEnd"/>
      <w:r w:rsidRPr="008B6CC8">
        <w:rPr>
          <w:sz w:val="24"/>
          <w:szCs w:val="24"/>
        </w:rPr>
        <w:t>етер)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9) </w:t>
      </w:r>
      <w:proofErr w:type="gramStart"/>
      <w:r w:rsidRPr="008B6CC8">
        <w:rPr>
          <w:sz w:val="24"/>
          <w:szCs w:val="24"/>
        </w:rPr>
        <w:t>Лупоглазый</w:t>
      </w:r>
      <w:proofErr w:type="gramEnd"/>
      <w:r w:rsidRPr="008B6CC8">
        <w:rPr>
          <w:sz w:val="24"/>
          <w:szCs w:val="24"/>
        </w:rPr>
        <w:t xml:space="preserve"> </w:t>
      </w:r>
      <w:proofErr w:type="spellStart"/>
      <w:r w:rsidRPr="008B6CC8">
        <w:rPr>
          <w:sz w:val="24"/>
          <w:szCs w:val="24"/>
        </w:rPr>
        <w:t>мышеед</w:t>
      </w:r>
      <w:proofErr w:type="spellEnd"/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В шубу серую одет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</w:t>
      </w:r>
      <w:proofErr w:type="gramStart"/>
      <w:r w:rsidRPr="008B6CC8">
        <w:rPr>
          <w:sz w:val="24"/>
          <w:szCs w:val="24"/>
        </w:rPr>
        <w:t>с</w:t>
      </w:r>
      <w:proofErr w:type="gramEnd"/>
      <w:r w:rsidRPr="008B6CC8">
        <w:rPr>
          <w:sz w:val="24"/>
          <w:szCs w:val="24"/>
        </w:rPr>
        <w:t>ова)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  <w:u w:val="single"/>
        </w:rPr>
      </w:pPr>
      <w:r w:rsidRPr="008B6CC8">
        <w:rPr>
          <w:i/>
          <w:sz w:val="24"/>
          <w:szCs w:val="24"/>
          <w:u w:val="single"/>
        </w:rPr>
        <w:t>По вертикали.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1) Жил я посреди двора,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Где играет детвора,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Но от солнечных лучей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Превратился я в ручей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</w:t>
      </w:r>
      <w:proofErr w:type="gramStart"/>
      <w:r w:rsidRPr="008B6CC8">
        <w:rPr>
          <w:sz w:val="24"/>
          <w:szCs w:val="24"/>
        </w:rPr>
        <w:t>с</w:t>
      </w:r>
      <w:proofErr w:type="gramEnd"/>
      <w:r w:rsidRPr="008B6CC8">
        <w:rPr>
          <w:sz w:val="24"/>
          <w:szCs w:val="24"/>
        </w:rPr>
        <w:t>неговик)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3) Сам он худ,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Голова – с пуд,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Как ударит-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 Крепко станет</w:t>
      </w:r>
      <w:proofErr w:type="gramStart"/>
      <w:r w:rsidRPr="008B6CC8">
        <w:rPr>
          <w:sz w:val="24"/>
          <w:szCs w:val="24"/>
        </w:rPr>
        <w:t>.</w:t>
      </w:r>
      <w:proofErr w:type="gramEnd"/>
      <w:r w:rsidRPr="008B6CC8">
        <w:rPr>
          <w:sz w:val="24"/>
          <w:szCs w:val="24"/>
        </w:rPr>
        <w:t xml:space="preserve"> ( </w:t>
      </w:r>
      <w:proofErr w:type="gramStart"/>
      <w:r w:rsidRPr="008B6CC8">
        <w:rPr>
          <w:sz w:val="24"/>
          <w:szCs w:val="24"/>
        </w:rPr>
        <w:t>м</w:t>
      </w:r>
      <w:proofErr w:type="gramEnd"/>
      <w:r w:rsidRPr="008B6CC8">
        <w:rPr>
          <w:sz w:val="24"/>
          <w:szCs w:val="24"/>
        </w:rPr>
        <w:t>олоток)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4) Когда апрель берёт своё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И ручейки бегут, звеня,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Я прыгаю через неё,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     А он</w:t>
      </w:r>
      <w:proofErr w:type="gramStart"/>
      <w:r w:rsidRPr="008B6CC8">
        <w:rPr>
          <w:sz w:val="24"/>
          <w:szCs w:val="24"/>
        </w:rPr>
        <w:t>а-</w:t>
      </w:r>
      <w:proofErr w:type="gramEnd"/>
      <w:r w:rsidRPr="008B6CC8">
        <w:rPr>
          <w:sz w:val="24"/>
          <w:szCs w:val="24"/>
        </w:rPr>
        <w:t xml:space="preserve"> через меня. (скакалка).</w:t>
      </w:r>
    </w:p>
    <w:p w:rsidR="004202A7" w:rsidRPr="008B6CC8" w:rsidRDefault="004202A7" w:rsidP="008B6CC8">
      <w:pPr>
        <w:spacing w:after="0" w:line="240" w:lineRule="auto"/>
        <w:rPr>
          <w:sz w:val="24"/>
          <w:szCs w:val="24"/>
        </w:rPr>
      </w:pPr>
    </w:p>
    <w:p w:rsidR="00341412" w:rsidRPr="008B6CC8" w:rsidRDefault="00341412" w:rsidP="008B6CC8">
      <w:pPr>
        <w:spacing w:after="0" w:line="240" w:lineRule="auto"/>
        <w:rPr>
          <w:sz w:val="24"/>
          <w:szCs w:val="24"/>
        </w:rPr>
      </w:pPr>
    </w:p>
    <w:tbl>
      <w:tblPr>
        <w:tblStyle w:val="a4"/>
        <w:tblW w:w="4789" w:type="dxa"/>
        <w:tblLook w:val="04A0"/>
      </w:tblPr>
      <w:tblGrid>
        <w:gridCol w:w="402"/>
        <w:gridCol w:w="264"/>
        <w:gridCol w:w="403"/>
        <w:gridCol w:w="264"/>
        <w:gridCol w:w="265"/>
        <w:gridCol w:w="403"/>
        <w:gridCol w:w="403"/>
        <w:gridCol w:w="403"/>
        <w:gridCol w:w="381"/>
        <w:gridCol w:w="28"/>
        <w:gridCol w:w="378"/>
        <w:gridCol w:w="264"/>
        <w:gridCol w:w="264"/>
        <w:gridCol w:w="403"/>
        <w:gridCol w:w="264"/>
      </w:tblGrid>
      <w:tr w:rsidR="00DF7823" w:rsidRPr="008B6CC8" w:rsidTr="008B6CC8">
        <w:trPr>
          <w:trHeight w:val="272"/>
        </w:trPr>
        <w:tc>
          <w:tcPr>
            <w:tcW w:w="159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  <w:gridSpan w:val="2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378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106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DF7823" w:rsidRPr="008B6CC8" w:rsidRDefault="002002A6" w:rsidP="008B6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7.6pt;margin-top:13.15pt;width:0;height:15.75pt;z-index:251655680;mso-position-horizontal-relative:text;mso-position-vertical-relative:text" o:connectortype="straight"/>
              </w:pic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2002A6" w:rsidP="008B6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6" type="#_x0000_t32" style="position:absolute;margin-left:-5.7pt;margin-top:-.35pt;width:0;height:13.5pt;z-index:251656704;mso-position-horizontal-relative:text;mso-position-vertical-relative:text" o:connectortype="straight"/>
              </w:pict>
            </w:r>
            <w:r w:rsidR="00DF7823" w:rsidRPr="008B6CC8">
              <w:rPr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gridBefore w:val="4"/>
          <w:wBefore w:w="1334" w:type="dxa"/>
          <w:trHeight w:val="27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gridBefore w:val="2"/>
          <w:wBefore w:w="667" w:type="dxa"/>
          <w:trHeight w:val="272"/>
        </w:trPr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5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gridBefore w:val="5"/>
          <w:wBefore w:w="1598" w:type="dxa"/>
          <w:trHeight w:val="272"/>
        </w:trPr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6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1598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2002A6" w:rsidP="008B6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9" type="#_x0000_t32" style="position:absolute;margin-left:22.2pt;margin-top:-.1pt;width:42pt;height:0;z-index:251657728;mso-position-horizontal-relative:text;mso-position-vertical-relative:text" o:connectortype="straight"/>
              </w:pict>
            </w: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7823" w:rsidRPr="008B6CC8" w:rsidRDefault="002002A6" w:rsidP="008B6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7" type="#_x0000_t32" style="position:absolute;margin-left:-5.6pt;margin-top:-.1pt;width:0;height:14.25pt;z-index:251658752;mso-position-horizontal-relative:text;mso-position-vertical-relative:text" o:connectortype="straight"/>
              </w:pict>
            </w:r>
          </w:p>
        </w:tc>
        <w:tc>
          <w:tcPr>
            <w:tcW w:w="13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7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2002A6" w:rsidP="008B6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8" type="#_x0000_t32" style="position:absolute;margin-left:-5.5pt;margin-top:-.5pt;width:0;height:15.75pt;z-index:251659776;mso-position-horizontal-relative:text;mso-position-vertical-relative:text" o:connectortype="straight"/>
              </w:pict>
            </w:r>
            <w:r w:rsidR="00DF7823" w:rsidRPr="008B6CC8">
              <w:rPr>
                <w:sz w:val="24"/>
                <w:szCs w:val="24"/>
              </w:rPr>
              <w:t>8</w:t>
            </w:r>
          </w:p>
        </w:tc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trHeight w:val="272"/>
        </w:trPr>
        <w:tc>
          <w:tcPr>
            <w:tcW w:w="1598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  <w:tr w:rsidR="00DF7823" w:rsidRPr="008B6CC8" w:rsidTr="008B6CC8">
        <w:trPr>
          <w:gridBefore w:val="9"/>
          <w:wBefore w:w="3189" w:type="dxa"/>
          <w:trHeight w:val="272"/>
        </w:trPr>
        <w:tc>
          <w:tcPr>
            <w:tcW w:w="4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  <w:r w:rsidRPr="008B6CC8">
              <w:rPr>
                <w:sz w:val="24"/>
                <w:szCs w:val="24"/>
              </w:rPr>
              <w:t>9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DF7823" w:rsidRPr="008B6CC8" w:rsidRDefault="00DF7823" w:rsidP="008B6CC8">
            <w:pPr>
              <w:rPr>
                <w:sz w:val="24"/>
                <w:szCs w:val="24"/>
              </w:rPr>
            </w:pPr>
          </w:p>
        </w:tc>
      </w:tr>
    </w:tbl>
    <w:p w:rsidR="00DF7823" w:rsidRPr="008B6CC8" w:rsidRDefault="00DF7823" w:rsidP="008B6CC8">
      <w:pPr>
        <w:spacing w:line="240" w:lineRule="auto"/>
        <w:rPr>
          <w:sz w:val="24"/>
          <w:szCs w:val="24"/>
        </w:rPr>
      </w:pPr>
    </w:p>
    <w:p w:rsidR="004201FB" w:rsidRPr="008B6CC8" w:rsidRDefault="004201FB" w:rsidP="008B6CC8">
      <w:pPr>
        <w:spacing w:after="0" w:line="240" w:lineRule="auto"/>
        <w:rPr>
          <w:sz w:val="24"/>
          <w:szCs w:val="24"/>
        </w:rPr>
      </w:pPr>
    </w:p>
    <w:p w:rsidR="004201FB" w:rsidRPr="00747C6D" w:rsidRDefault="000C664C" w:rsidP="008B6CC8">
      <w:pPr>
        <w:spacing w:after="0" w:line="240" w:lineRule="auto"/>
        <w:rPr>
          <w:sz w:val="24"/>
          <w:szCs w:val="24"/>
        </w:rPr>
      </w:pPr>
      <w:r w:rsidRPr="00747C6D">
        <w:rPr>
          <w:i/>
          <w:sz w:val="24"/>
          <w:szCs w:val="24"/>
        </w:rPr>
        <w:t>Используемая литература:</w:t>
      </w:r>
    </w:p>
    <w:p w:rsidR="000C664C" w:rsidRPr="008B6CC8" w:rsidRDefault="000C664C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 xml:space="preserve">1. С.В. </w:t>
      </w:r>
      <w:proofErr w:type="spellStart"/>
      <w:r w:rsidRPr="008B6CC8">
        <w:rPr>
          <w:sz w:val="24"/>
          <w:szCs w:val="24"/>
        </w:rPr>
        <w:t>Водолазькая</w:t>
      </w:r>
      <w:proofErr w:type="spellEnd"/>
      <w:r w:rsidRPr="008B6CC8">
        <w:rPr>
          <w:sz w:val="24"/>
          <w:szCs w:val="24"/>
        </w:rPr>
        <w:t xml:space="preserve">  «Предметная неделя русского языка в школе» («Феникс», Ростов-на-Дону, 2005)</w:t>
      </w:r>
    </w:p>
    <w:p w:rsidR="000C664C" w:rsidRPr="008B6CC8" w:rsidRDefault="000C664C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2. Н.В</w:t>
      </w:r>
      <w:r w:rsidR="008F2382" w:rsidRPr="008B6CC8">
        <w:rPr>
          <w:sz w:val="24"/>
          <w:szCs w:val="24"/>
        </w:rPr>
        <w:t xml:space="preserve">. </w:t>
      </w:r>
      <w:proofErr w:type="spellStart"/>
      <w:r w:rsidR="008F2382" w:rsidRPr="008B6CC8">
        <w:rPr>
          <w:sz w:val="24"/>
          <w:szCs w:val="24"/>
        </w:rPr>
        <w:t>Ёлкина</w:t>
      </w:r>
      <w:proofErr w:type="spellEnd"/>
      <w:r w:rsidR="008F2382" w:rsidRPr="008B6CC8">
        <w:rPr>
          <w:sz w:val="24"/>
          <w:szCs w:val="24"/>
        </w:rPr>
        <w:t xml:space="preserve"> «1000 загадок» </w:t>
      </w:r>
      <w:proofErr w:type="gramStart"/>
      <w:r w:rsidR="008F2382" w:rsidRPr="008B6CC8">
        <w:rPr>
          <w:sz w:val="24"/>
          <w:szCs w:val="24"/>
        </w:rPr>
        <w:t xml:space="preserve">( </w:t>
      </w:r>
      <w:proofErr w:type="gramEnd"/>
      <w:r w:rsidR="008F2382" w:rsidRPr="008B6CC8">
        <w:rPr>
          <w:sz w:val="24"/>
          <w:szCs w:val="24"/>
        </w:rPr>
        <w:t>«Акаде</w:t>
      </w:r>
      <w:r w:rsidRPr="008B6CC8">
        <w:rPr>
          <w:sz w:val="24"/>
          <w:szCs w:val="24"/>
        </w:rPr>
        <w:t>мия развития», Ярославль, 1997)</w:t>
      </w:r>
    </w:p>
    <w:p w:rsidR="00434050" w:rsidRPr="008B6CC8" w:rsidRDefault="00434050" w:rsidP="008B6CC8">
      <w:pPr>
        <w:spacing w:after="0" w:line="240" w:lineRule="auto"/>
        <w:rPr>
          <w:sz w:val="24"/>
          <w:szCs w:val="24"/>
        </w:rPr>
      </w:pPr>
      <w:r w:rsidRPr="008B6CC8">
        <w:rPr>
          <w:sz w:val="24"/>
          <w:szCs w:val="24"/>
        </w:rPr>
        <w:t>3. Д.К. Ившин «Затейник» (Ижевск, 1970)</w:t>
      </w:r>
    </w:p>
    <w:p w:rsidR="00434050" w:rsidRPr="008B6CC8" w:rsidRDefault="00434050" w:rsidP="008B6CC8">
      <w:pPr>
        <w:spacing w:after="0" w:line="240" w:lineRule="auto"/>
        <w:rPr>
          <w:sz w:val="24"/>
          <w:szCs w:val="24"/>
        </w:rPr>
      </w:pPr>
    </w:p>
    <w:sectPr w:rsidR="00434050" w:rsidRPr="008B6CC8" w:rsidSect="008B6CC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5A5A"/>
    <w:multiLevelType w:val="hybridMultilevel"/>
    <w:tmpl w:val="1D688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04493"/>
    <w:multiLevelType w:val="hybridMultilevel"/>
    <w:tmpl w:val="03145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F6CF4"/>
    <w:multiLevelType w:val="hybridMultilevel"/>
    <w:tmpl w:val="2750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32B1"/>
    <w:multiLevelType w:val="hybridMultilevel"/>
    <w:tmpl w:val="F1666E8A"/>
    <w:lvl w:ilvl="0" w:tplc="71B6B5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93E9A"/>
    <w:multiLevelType w:val="hybridMultilevel"/>
    <w:tmpl w:val="431CE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F79BD"/>
    <w:multiLevelType w:val="hybridMultilevel"/>
    <w:tmpl w:val="FBAA3B02"/>
    <w:lvl w:ilvl="0" w:tplc="A7B090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44EDC"/>
    <w:multiLevelType w:val="hybridMultilevel"/>
    <w:tmpl w:val="C7BC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95079"/>
    <w:multiLevelType w:val="hybridMultilevel"/>
    <w:tmpl w:val="F188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0AD"/>
    <w:rsid w:val="0004581A"/>
    <w:rsid w:val="000504E2"/>
    <w:rsid w:val="00065DFB"/>
    <w:rsid w:val="0008321D"/>
    <w:rsid w:val="000B1420"/>
    <w:rsid w:val="000C664C"/>
    <w:rsid w:val="001F69C3"/>
    <w:rsid w:val="002002A6"/>
    <w:rsid w:val="00251054"/>
    <w:rsid w:val="00251679"/>
    <w:rsid w:val="00292331"/>
    <w:rsid w:val="00341412"/>
    <w:rsid w:val="00347A98"/>
    <w:rsid w:val="004201FB"/>
    <w:rsid w:val="004202A7"/>
    <w:rsid w:val="00426893"/>
    <w:rsid w:val="00434050"/>
    <w:rsid w:val="004C00AD"/>
    <w:rsid w:val="004C36FB"/>
    <w:rsid w:val="005374DD"/>
    <w:rsid w:val="00544617"/>
    <w:rsid w:val="00583F3A"/>
    <w:rsid w:val="006F76E6"/>
    <w:rsid w:val="00727B1B"/>
    <w:rsid w:val="007306C7"/>
    <w:rsid w:val="00744298"/>
    <w:rsid w:val="00747C6D"/>
    <w:rsid w:val="00782EB2"/>
    <w:rsid w:val="007B6BE2"/>
    <w:rsid w:val="00813764"/>
    <w:rsid w:val="0087535F"/>
    <w:rsid w:val="008B3051"/>
    <w:rsid w:val="008B6CC8"/>
    <w:rsid w:val="008E0983"/>
    <w:rsid w:val="008F2382"/>
    <w:rsid w:val="009645D5"/>
    <w:rsid w:val="009B5942"/>
    <w:rsid w:val="009D2439"/>
    <w:rsid w:val="009E6BCB"/>
    <w:rsid w:val="009F0ECD"/>
    <w:rsid w:val="00A44D2F"/>
    <w:rsid w:val="00AE3B83"/>
    <w:rsid w:val="00AF36A5"/>
    <w:rsid w:val="00B57DE2"/>
    <w:rsid w:val="00B82D56"/>
    <w:rsid w:val="00B948B6"/>
    <w:rsid w:val="00BB7F31"/>
    <w:rsid w:val="00BC23A8"/>
    <w:rsid w:val="00BE0DE9"/>
    <w:rsid w:val="00C259E6"/>
    <w:rsid w:val="00C55FFC"/>
    <w:rsid w:val="00C85F62"/>
    <w:rsid w:val="00CD1B33"/>
    <w:rsid w:val="00D60FB4"/>
    <w:rsid w:val="00DF29F7"/>
    <w:rsid w:val="00DF7823"/>
    <w:rsid w:val="00E00513"/>
    <w:rsid w:val="00E11D6C"/>
    <w:rsid w:val="00EC1CA6"/>
    <w:rsid w:val="00F003C8"/>
    <w:rsid w:val="00FB2F99"/>
    <w:rsid w:val="00FD39DA"/>
    <w:rsid w:val="00FF640D"/>
    <w:rsid w:val="00FF6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C"/>
    <w:pPr>
      <w:ind w:left="720"/>
      <w:contextualSpacing/>
    </w:pPr>
  </w:style>
  <w:style w:type="table" w:styleId="a4">
    <w:name w:val="Table Grid"/>
    <w:basedOn w:val="a1"/>
    <w:uiPriority w:val="59"/>
    <w:rsid w:val="00DF2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1334-C024-451A-BD0D-3D4510C5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8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Татьяна</cp:lastModifiedBy>
  <cp:revision>23</cp:revision>
  <dcterms:created xsi:type="dcterms:W3CDTF">2010-10-06T13:08:00Z</dcterms:created>
  <dcterms:modified xsi:type="dcterms:W3CDTF">2011-02-14T11:50:00Z</dcterms:modified>
</cp:coreProperties>
</file>