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5DF3" w:rsidRPr="00260EA2" w:rsidRDefault="005C5DF3" w:rsidP="00F77637">
      <w:pPr>
        <w:spacing w:after="20"/>
        <w:jc w:val="center"/>
        <w:rPr>
          <w:sz w:val="24"/>
          <w:szCs w:val="24"/>
        </w:rPr>
      </w:pPr>
      <w:r w:rsidRPr="00260EA2">
        <w:rPr>
          <w:sz w:val="24"/>
          <w:szCs w:val="24"/>
        </w:rPr>
        <w:t>ФОНД ОЦЕНОЧНЫХ СРЕДСТВ ДЛЯ ПРОВЕДЕНИЯ</w:t>
      </w:r>
    </w:p>
    <w:p w:rsidR="005C5DF3" w:rsidRPr="00260EA2" w:rsidRDefault="005C5DF3" w:rsidP="00F77637">
      <w:pPr>
        <w:spacing w:after="20"/>
        <w:jc w:val="center"/>
        <w:rPr>
          <w:sz w:val="24"/>
          <w:szCs w:val="24"/>
        </w:rPr>
      </w:pPr>
      <w:r w:rsidRPr="00260EA2">
        <w:rPr>
          <w:sz w:val="24"/>
          <w:szCs w:val="24"/>
        </w:rPr>
        <w:t>ТЕКУЩЕЙ  И ПРОМЕЖУТОЧНОЙ АТТЕСТАЦИИ</w:t>
      </w:r>
    </w:p>
    <w:p w:rsidR="005C5DF3" w:rsidRPr="00260EA2" w:rsidRDefault="005C5DF3" w:rsidP="00F77637">
      <w:pPr>
        <w:spacing w:after="20"/>
        <w:jc w:val="center"/>
        <w:rPr>
          <w:sz w:val="24"/>
          <w:szCs w:val="24"/>
        </w:rPr>
      </w:pPr>
      <w:r w:rsidRPr="00260EA2">
        <w:rPr>
          <w:sz w:val="24"/>
          <w:szCs w:val="24"/>
        </w:rPr>
        <w:t>ПО ПРЕДМЕТУ ИСТОРИЯ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Ступен</w:t>
      </w:r>
      <w:r w:rsidR="00AC40CB">
        <w:rPr>
          <w:sz w:val="24"/>
          <w:szCs w:val="24"/>
        </w:rPr>
        <w:t>ь образования: среднее общее (</w:t>
      </w:r>
      <w:r w:rsidRPr="00260EA2">
        <w:rPr>
          <w:sz w:val="24"/>
          <w:szCs w:val="24"/>
        </w:rPr>
        <w:t>вторая ступень)</w:t>
      </w:r>
    </w:p>
    <w:p w:rsidR="005C5DF3" w:rsidRPr="00260EA2" w:rsidRDefault="00AC40CB" w:rsidP="00260EA2">
      <w:pPr>
        <w:spacing w:after="20"/>
        <w:rPr>
          <w:sz w:val="24"/>
          <w:szCs w:val="24"/>
        </w:rPr>
      </w:pPr>
      <w:r>
        <w:rPr>
          <w:sz w:val="24"/>
          <w:szCs w:val="24"/>
        </w:rPr>
        <w:t xml:space="preserve">10 </w:t>
      </w:r>
      <w:r w:rsidR="005C5DF3" w:rsidRPr="00260EA2">
        <w:rPr>
          <w:sz w:val="24"/>
          <w:szCs w:val="24"/>
        </w:rPr>
        <w:t xml:space="preserve"> класс</w:t>
      </w:r>
    </w:p>
    <w:p w:rsidR="005C5DF3" w:rsidRPr="00260EA2" w:rsidRDefault="00AC40CB" w:rsidP="00260EA2">
      <w:pPr>
        <w:spacing w:after="20"/>
        <w:rPr>
          <w:sz w:val="24"/>
          <w:szCs w:val="24"/>
        </w:rPr>
      </w:pPr>
      <w:r>
        <w:rPr>
          <w:sz w:val="24"/>
          <w:szCs w:val="24"/>
        </w:rPr>
        <w:t>Разработчик: у</w:t>
      </w:r>
      <w:r w:rsidR="005C5DF3" w:rsidRPr="00260EA2">
        <w:rPr>
          <w:sz w:val="24"/>
          <w:szCs w:val="24"/>
        </w:rPr>
        <w:t>читель Алешина Наталья Валериевна</w:t>
      </w:r>
    </w:p>
    <w:p w:rsidR="005C5DF3" w:rsidRPr="00260EA2" w:rsidRDefault="005C5DF3" w:rsidP="00260EA2">
      <w:pPr>
        <w:spacing w:after="20"/>
        <w:jc w:val="center"/>
        <w:rPr>
          <w:sz w:val="24"/>
          <w:szCs w:val="24"/>
        </w:rPr>
      </w:pPr>
      <w:r w:rsidRPr="00260EA2">
        <w:rPr>
          <w:sz w:val="24"/>
          <w:szCs w:val="24"/>
        </w:rPr>
        <w:t>Паспорт комплекта контрольно-оценочных средств.</w:t>
      </w:r>
    </w:p>
    <w:p w:rsidR="00260EA2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   Настоящий комплект контрольно-оценочных материалов разработан учителем истории </w:t>
      </w:r>
      <w:r w:rsidR="00260EA2" w:rsidRPr="00260EA2">
        <w:rPr>
          <w:sz w:val="24"/>
          <w:szCs w:val="24"/>
        </w:rPr>
        <w:t>и обществознания Алешиной Н.В.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Комплект разработан на основании пособий и с учетом требований:  федерального государственного образовательного стандарта, ОП (УП) школы,  рабочей программе учебного предмета  «История», образовательным технологиям, используемым в преподавании данного  учебного предмета.</w:t>
      </w:r>
    </w:p>
    <w:p w:rsidR="005C5DF3" w:rsidRPr="00260EA2" w:rsidRDefault="00260EA2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</w:t>
      </w:r>
      <w:r w:rsidR="005C5DF3" w:rsidRPr="00260EA2">
        <w:rPr>
          <w:sz w:val="24"/>
          <w:szCs w:val="24"/>
        </w:rPr>
        <w:t xml:space="preserve">В качестве источников для составления КОС </w:t>
      </w:r>
      <w:r w:rsidR="003A1827">
        <w:rPr>
          <w:sz w:val="24"/>
          <w:szCs w:val="24"/>
        </w:rPr>
        <w:t>п</w:t>
      </w:r>
      <w:r w:rsidR="005C5DF3" w:rsidRPr="00260EA2">
        <w:rPr>
          <w:sz w:val="24"/>
          <w:szCs w:val="24"/>
        </w:rPr>
        <w:t>о предмету «История» была использована следующая литература.</w:t>
      </w:r>
    </w:p>
    <w:p w:rsidR="005C5DF3" w:rsidRPr="00260EA2" w:rsidRDefault="00260EA2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</w:t>
      </w:r>
      <w:r w:rsidR="005C5DF3" w:rsidRPr="00260EA2">
        <w:rPr>
          <w:sz w:val="24"/>
          <w:szCs w:val="24"/>
        </w:rPr>
        <w:t xml:space="preserve">.И.А. </w:t>
      </w:r>
      <w:proofErr w:type="spellStart"/>
      <w:r w:rsidR="005C5DF3" w:rsidRPr="00260EA2">
        <w:rPr>
          <w:sz w:val="24"/>
          <w:szCs w:val="24"/>
        </w:rPr>
        <w:t>Артасов</w:t>
      </w:r>
      <w:proofErr w:type="spellEnd"/>
      <w:r w:rsidR="005C5DF3" w:rsidRPr="00260EA2">
        <w:rPr>
          <w:sz w:val="24"/>
          <w:szCs w:val="24"/>
        </w:rPr>
        <w:t xml:space="preserve"> О.Н., О.Н. Мельникова. ЕГЭ: 2015. История: самое полное издание типовых вариантов з</w:t>
      </w:r>
      <w:r w:rsidRPr="00260EA2">
        <w:rPr>
          <w:sz w:val="24"/>
          <w:szCs w:val="24"/>
        </w:rPr>
        <w:t xml:space="preserve">аданий для подготовки к ЕГЭ </w:t>
      </w:r>
      <w:r w:rsidR="005C5DF3" w:rsidRPr="00260EA2">
        <w:rPr>
          <w:sz w:val="24"/>
          <w:szCs w:val="24"/>
        </w:rPr>
        <w:t xml:space="preserve">АСТ. Москва.2014 (2) </w:t>
      </w:r>
    </w:p>
    <w:p w:rsidR="005C5DF3" w:rsidRPr="00260EA2" w:rsidRDefault="00260EA2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</w:t>
      </w:r>
      <w:r w:rsidR="005C5DF3" w:rsidRPr="00260EA2">
        <w:rPr>
          <w:sz w:val="24"/>
          <w:szCs w:val="24"/>
        </w:rPr>
        <w:t xml:space="preserve">.ЕГЭ. История: типовые экзаменационные материалы: </w:t>
      </w:r>
      <w:r>
        <w:rPr>
          <w:sz w:val="24"/>
          <w:szCs w:val="24"/>
        </w:rPr>
        <w:t xml:space="preserve">30 вариантов   </w:t>
      </w:r>
      <w:r w:rsidR="005C5DF3" w:rsidRPr="00260EA2">
        <w:rPr>
          <w:sz w:val="24"/>
          <w:szCs w:val="24"/>
        </w:rPr>
        <w:t xml:space="preserve"> /под ред. </w:t>
      </w:r>
      <w:r w:rsidRPr="00260EA2">
        <w:rPr>
          <w:sz w:val="24"/>
          <w:szCs w:val="24"/>
        </w:rPr>
        <w:t xml:space="preserve">3.Контрольно-измерительные материалы. История10 класс/ сост. А.В. </w:t>
      </w:r>
      <w:proofErr w:type="spellStart"/>
      <w:r w:rsidRPr="00260EA2">
        <w:rPr>
          <w:sz w:val="24"/>
          <w:szCs w:val="24"/>
        </w:rPr>
        <w:t>Поздеев</w:t>
      </w:r>
      <w:proofErr w:type="spellEnd"/>
      <w:r w:rsidRPr="00260EA2">
        <w:rPr>
          <w:sz w:val="24"/>
          <w:szCs w:val="24"/>
        </w:rPr>
        <w:t>. 2-е изд., переработанное: ВАКО. Москва. 2015 (1).</w:t>
      </w:r>
      <w:r w:rsidR="005C5DF3" w:rsidRPr="00260EA2">
        <w:rPr>
          <w:sz w:val="24"/>
          <w:szCs w:val="24"/>
        </w:rPr>
        <w:t>Безбородова, А.В. Игнатова. М. Издательство «Национальное образование», 2017(3)</w:t>
      </w:r>
    </w:p>
    <w:p w:rsidR="003A1827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Комплект КОС предназначен для учащихся 10 класса. 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Тестовые задания позволяют объективно выявить не только наличие у школьнико</w:t>
      </w:r>
      <w:r w:rsidR="00260EA2" w:rsidRPr="00260EA2">
        <w:rPr>
          <w:sz w:val="24"/>
          <w:szCs w:val="24"/>
        </w:rPr>
        <w:t>в знаний по истории</w:t>
      </w:r>
      <w:proofErr w:type="gramStart"/>
      <w:r w:rsidR="00260EA2" w:rsidRPr="00260EA2">
        <w:rPr>
          <w:sz w:val="24"/>
          <w:szCs w:val="24"/>
        </w:rPr>
        <w:t xml:space="preserve"> </w:t>
      </w:r>
      <w:r w:rsidRPr="00260EA2">
        <w:rPr>
          <w:sz w:val="24"/>
          <w:szCs w:val="24"/>
        </w:rPr>
        <w:t>,</w:t>
      </w:r>
      <w:proofErr w:type="gramEnd"/>
      <w:r w:rsidRPr="00260EA2">
        <w:rPr>
          <w:sz w:val="24"/>
          <w:szCs w:val="24"/>
        </w:rPr>
        <w:t xml:space="preserve"> но и учебные умения на разных уровнях усвоения материала.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  КОС содержит задания базового и повышенного уровня сложности. Они располагаются по прин</w:t>
      </w:r>
      <w:r w:rsidR="001A73F2">
        <w:rPr>
          <w:sz w:val="24"/>
          <w:szCs w:val="24"/>
        </w:rPr>
        <w:t xml:space="preserve">ципу от </w:t>
      </w:r>
      <w:proofErr w:type="gramStart"/>
      <w:r w:rsidR="001A73F2">
        <w:rPr>
          <w:sz w:val="24"/>
          <w:szCs w:val="24"/>
        </w:rPr>
        <w:t>простых</w:t>
      </w:r>
      <w:proofErr w:type="gramEnd"/>
      <w:r w:rsidR="001A73F2">
        <w:rPr>
          <w:sz w:val="24"/>
          <w:szCs w:val="24"/>
        </w:rPr>
        <w:t xml:space="preserve">   к усложненным</w:t>
      </w:r>
      <w:r w:rsidRPr="00260EA2">
        <w:rPr>
          <w:sz w:val="24"/>
          <w:szCs w:val="24"/>
        </w:rPr>
        <w:t>, и сложным, требующим развернутого ответа. На выполнение тестов 35-40 минут.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b/>
          <w:sz w:val="24"/>
          <w:szCs w:val="24"/>
        </w:rPr>
        <w:t xml:space="preserve">   </w:t>
      </w:r>
      <w:r w:rsidRPr="00260EA2">
        <w:rPr>
          <w:sz w:val="24"/>
          <w:szCs w:val="24"/>
        </w:rPr>
        <w:t xml:space="preserve">   В ходе выполнения контрольного тестирования учащиеся должны продемонстрировать знания и умения:</w:t>
      </w:r>
    </w:p>
    <w:p w:rsidR="005C5DF3" w:rsidRPr="00260EA2" w:rsidRDefault="005C5DF3" w:rsidP="00260EA2">
      <w:pPr>
        <w:numPr>
          <w:ilvl w:val="0"/>
          <w:numId w:val="25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Знать Даты важнейших, ключевых событий изучаемого периода истории  связанных с образованием новых государств, со сменой политических режимов, реформами, революциями, войнами,  </w:t>
      </w:r>
    </w:p>
    <w:p w:rsidR="005C5DF3" w:rsidRPr="00260EA2" w:rsidRDefault="005C5DF3" w:rsidP="00260EA2">
      <w:pPr>
        <w:numPr>
          <w:ilvl w:val="0"/>
          <w:numId w:val="25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Знать  выдающихся деятелей отечественной и всеобщей истории: </w:t>
      </w:r>
    </w:p>
    <w:p w:rsidR="005C5DF3" w:rsidRPr="00260EA2" w:rsidRDefault="005C5DF3" w:rsidP="00260EA2">
      <w:pPr>
        <w:numPr>
          <w:ilvl w:val="0"/>
          <w:numId w:val="25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Знание важнейших достижений культуры и системы ценностей, сформировавшихся в ходе исторического развития.</w:t>
      </w:r>
    </w:p>
    <w:p w:rsidR="005C5DF3" w:rsidRPr="00260EA2" w:rsidRDefault="005C5DF3" w:rsidP="00260EA2">
      <w:pPr>
        <w:numPr>
          <w:ilvl w:val="0"/>
          <w:numId w:val="25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Указывать последовательность  и длительность  важнейших событий отечественной и всеобщей истории в рамках того или иного периода</w:t>
      </w:r>
    </w:p>
    <w:p w:rsidR="003A1827" w:rsidRDefault="005C5DF3" w:rsidP="00260EA2">
      <w:pPr>
        <w:numPr>
          <w:ilvl w:val="0"/>
          <w:numId w:val="25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Использовать данные различных исторических и современных источников (текста; схем; иллюстративного, статистического материала) при ответе на вопросы, решении различных учебных задач; </w:t>
      </w:r>
    </w:p>
    <w:p w:rsidR="005C5DF3" w:rsidRPr="00260EA2" w:rsidRDefault="006208EF" w:rsidP="00260EA2">
      <w:pPr>
        <w:numPr>
          <w:ilvl w:val="0"/>
          <w:numId w:val="25"/>
        </w:numPr>
        <w:spacing w:after="20"/>
        <w:rPr>
          <w:sz w:val="24"/>
          <w:szCs w:val="24"/>
        </w:rPr>
      </w:pPr>
      <w:r>
        <w:rPr>
          <w:sz w:val="24"/>
          <w:szCs w:val="24"/>
        </w:rPr>
        <w:t>Сравнивать</w:t>
      </w:r>
      <w:r w:rsidR="005C5DF3" w:rsidRPr="00260EA2">
        <w:rPr>
          <w:sz w:val="24"/>
          <w:szCs w:val="24"/>
        </w:rPr>
        <w:t xml:space="preserve"> свидетельств</w:t>
      </w:r>
      <w:r w:rsidR="003A1827">
        <w:rPr>
          <w:sz w:val="24"/>
          <w:szCs w:val="24"/>
        </w:rPr>
        <w:t xml:space="preserve">а из </w:t>
      </w:r>
      <w:r w:rsidR="005C5DF3" w:rsidRPr="00260EA2">
        <w:rPr>
          <w:sz w:val="24"/>
          <w:szCs w:val="24"/>
        </w:rPr>
        <w:t xml:space="preserve"> разных источников.</w:t>
      </w:r>
    </w:p>
    <w:p w:rsidR="005C5DF3" w:rsidRPr="00260EA2" w:rsidRDefault="005C5DF3" w:rsidP="00260EA2">
      <w:pPr>
        <w:numPr>
          <w:ilvl w:val="0"/>
          <w:numId w:val="25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lastRenderedPageBreak/>
        <w:t>Определять причины и следствия важнейших исторических событий.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b/>
          <w:sz w:val="24"/>
          <w:szCs w:val="24"/>
        </w:rPr>
        <w:t xml:space="preserve">  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   Особенности формы, особенности содержания и уровень модификации КОС отражен в таблице 1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13"/>
        <w:gridCol w:w="1556"/>
        <w:gridCol w:w="4320"/>
        <w:gridCol w:w="2062"/>
      </w:tblGrid>
      <w:tr w:rsidR="005C5DF3" w:rsidRPr="00260EA2" w:rsidTr="003A1827">
        <w:tc>
          <w:tcPr>
            <w:tcW w:w="938" w:type="dxa"/>
          </w:tcPr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Класс</w:t>
            </w:r>
          </w:p>
        </w:tc>
        <w:tc>
          <w:tcPr>
            <w:tcW w:w="1002" w:type="dxa"/>
          </w:tcPr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Количество контрольных работ</w:t>
            </w:r>
          </w:p>
        </w:tc>
        <w:tc>
          <w:tcPr>
            <w:tcW w:w="4808" w:type="dxa"/>
          </w:tcPr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Тематика  аттестационных работ</w:t>
            </w:r>
          </w:p>
        </w:tc>
        <w:tc>
          <w:tcPr>
            <w:tcW w:w="2103" w:type="dxa"/>
          </w:tcPr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Формы аттестационных работ</w:t>
            </w:r>
          </w:p>
        </w:tc>
      </w:tr>
      <w:tr w:rsidR="005C5DF3" w:rsidRPr="00260EA2" w:rsidTr="003A1827">
        <w:tc>
          <w:tcPr>
            <w:tcW w:w="938" w:type="dxa"/>
          </w:tcPr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10 класс</w:t>
            </w:r>
          </w:p>
        </w:tc>
        <w:tc>
          <w:tcPr>
            <w:tcW w:w="1002" w:type="dxa"/>
          </w:tcPr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  <w:tc>
          <w:tcPr>
            <w:tcW w:w="4808" w:type="dxa"/>
          </w:tcPr>
          <w:p w:rsidR="005C5DF3" w:rsidRPr="00260EA2" w:rsidRDefault="005C5DF3" w:rsidP="00260EA2">
            <w:pPr>
              <w:spacing w:after="20"/>
              <w:rPr>
                <w:b/>
                <w:sz w:val="24"/>
                <w:szCs w:val="24"/>
              </w:rPr>
            </w:pPr>
            <w:r w:rsidRPr="00260EA2">
              <w:rPr>
                <w:b/>
                <w:sz w:val="24"/>
                <w:szCs w:val="24"/>
              </w:rPr>
              <w:t>Стартовая</w:t>
            </w:r>
          </w:p>
          <w:p w:rsidR="005C5DF3" w:rsidRPr="00260EA2" w:rsidRDefault="005C5DF3" w:rsidP="00260EA2">
            <w:pPr>
              <w:spacing w:after="20"/>
              <w:rPr>
                <w:b/>
                <w:sz w:val="24"/>
                <w:szCs w:val="24"/>
              </w:rPr>
            </w:pPr>
            <w:r w:rsidRPr="00260EA2">
              <w:rPr>
                <w:b/>
                <w:sz w:val="24"/>
                <w:szCs w:val="24"/>
              </w:rPr>
              <w:t>контрольная работа</w:t>
            </w:r>
          </w:p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b/>
                <w:sz w:val="24"/>
                <w:szCs w:val="24"/>
              </w:rPr>
              <w:t>«Россия  и мир»</w:t>
            </w:r>
          </w:p>
        </w:tc>
        <w:tc>
          <w:tcPr>
            <w:tcW w:w="2103" w:type="dxa"/>
          </w:tcPr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 xml:space="preserve">Тематический контроль. Тест </w:t>
            </w:r>
          </w:p>
        </w:tc>
      </w:tr>
      <w:tr w:rsidR="005C5DF3" w:rsidRPr="00260EA2" w:rsidTr="003A1827">
        <w:tc>
          <w:tcPr>
            <w:tcW w:w="938" w:type="dxa"/>
          </w:tcPr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10 класс</w:t>
            </w:r>
          </w:p>
        </w:tc>
        <w:tc>
          <w:tcPr>
            <w:tcW w:w="1002" w:type="dxa"/>
          </w:tcPr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  <w:tc>
          <w:tcPr>
            <w:tcW w:w="4808" w:type="dxa"/>
          </w:tcPr>
          <w:p w:rsidR="005C5DF3" w:rsidRPr="00260EA2" w:rsidRDefault="005C5DF3" w:rsidP="00260EA2">
            <w:pPr>
              <w:spacing w:after="20"/>
              <w:rPr>
                <w:b/>
                <w:sz w:val="24"/>
                <w:szCs w:val="24"/>
              </w:rPr>
            </w:pPr>
            <w:r w:rsidRPr="00260EA2">
              <w:rPr>
                <w:b/>
                <w:sz w:val="24"/>
                <w:szCs w:val="24"/>
              </w:rPr>
              <w:t>Итоговая контрольная работа «История России с древнейших времен до XIX вв</w:t>
            </w:r>
            <w:r w:rsidRPr="00260EA2">
              <w:rPr>
                <w:sz w:val="24"/>
                <w:szCs w:val="24"/>
              </w:rPr>
              <w:t>.»</w:t>
            </w:r>
          </w:p>
        </w:tc>
        <w:tc>
          <w:tcPr>
            <w:tcW w:w="2103" w:type="dxa"/>
          </w:tcPr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Итоговое обобщение Тест</w:t>
            </w: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1A73F2" w:rsidRDefault="001A73F2" w:rsidP="00260EA2">
      <w:pPr>
        <w:spacing w:after="20"/>
        <w:rPr>
          <w:sz w:val="24"/>
          <w:szCs w:val="24"/>
        </w:rPr>
      </w:pPr>
      <w:r w:rsidRPr="001A73F2">
        <w:rPr>
          <w:sz w:val="24"/>
          <w:szCs w:val="24"/>
        </w:rPr>
        <w:t>Стартовая контрольная работа позволяет диагностировать уровень знаний учащихся по итогам изучения базового курса обучения основной школы. Итоговая контрольная работа предназначена для выявления приобретенных знаний и умения за курс истории 10 класса средней общеобразовательной школы.</w:t>
      </w:r>
    </w:p>
    <w:p w:rsidR="005C5DF3" w:rsidRPr="00260EA2" w:rsidRDefault="005C5DF3" w:rsidP="00260EA2">
      <w:pPr>
        <w:spacing w:after="20"/>
        <w:rPr>
          <w:b/>
          <w:sz w:val="24"/>
          <w:szCs w:val="24"/>
        </w:rPr>
      </w:pPr>
      <w:r w:rsidRPr="00260EA2">
        <w:rPr>
          <w:sz w:val="24"/>
          <w:szCs w:val="24"/>
        </w:rPr>
        <w:t xml:space="preserve"> </w:t>
      </w:r>
      <w:r w:rsidRPr="00260EA2">
        <w:rPr>
          <w:b/>
          <w:sz w:val="24"/>
          <w:szCs w:val="24"/>
        </w:rPr>
        <w:t>Критерии  оценки результатов  КОС.</w:t>
      </w:r>
    </w:p>
    <w:p w:rsidR="005C5DF3" w:rsidRPr="00260EA2" w:rsidRDefault="005C5DF3" w:rsidP="00260EA2">
      <w:pPr>
        <w:spacing w:after="20"/>
        <w:rPr>
          <w:b/>
          <w:sz w:val="24"/>
          <w:szCs w:val="24"/>
        </w:rPr>
      </w:pPr>
      <w:bookmarkStart w:id="0" w:name="_GoBack"/>
      <w:bookmarkEnd w:id="0"/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    Контроль предполагает выявление уровня освоения учебного материала при изучении, как отдельных разделов, так и всего курса истории  в целом.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ab/>
        <w:t xml:space="preserve">Текущий контроль усвоения материала осуществляется путем /письменного опроса. 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   Промежуточный контроль знания и умения по пройденным темам проверяются письменными  заданиями контрольного тестирования.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  В зависимости от формы задания используются различные способы оценивания. 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Ответы к заданиям с выбором ответа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За правильный ответ на каждое задание ставится 1 балл. Если указаны два и более ответа </w:t>
      </w:r>
      <w:proofErr w:type="gramStart"/>
      <w:r w:rsidRPr="00260EA2">
        <w:rPr>
          <w:sz w:val="24"/>
          <w:szCs w:val="24"/>
        </w:rPr>
        <w:t xml:space="preserve">( </w:t>
      </w:r>
      <w:proofErr w:type="gramEnd"/>
      <w:r w:rsidRPr="00260EA2">
        <w:rPr>
          <w:sz w:val="24"/>
          <w:szCs w:val="24"/>
        </w:rPr>
        <w:t>в том числе правильный), неверный ответ или ответ отсутствует – 0 баллов.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Ответы к заданиям с кратким ответом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Оцениваются в зависимости от полноты и правильности ответа. 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Правильно выполненные задания оцениваются следующим образом: 2 балла – полное и правильное выполнение задания, отсутствие ошибок.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При неполном ответе в зависимости от представленности требуемых компонентов ответа- 2 или 1 балл.1 балл – допущена одна ошибка; 0 баллов – допущены две и более ошибок</w:t>
      </w:r>
      <w:r w:rsidR="006208EF">
        <w:rPr>
          <w:sz w:val="24"/>
          <w:szCs w:val="24"/>
        </w:rPr>
        <w:t xml:space="preserve"> </w:t>
      </w:r>
      <w:proofErr w:type="gramStart"/>
      <w:r w:rsidRPr="00260EA2">
        <w:rPr>
          <w:sz w:val="24"/>
          <w:szCs w:val="24"/>
        </w:rPr>
        <w:t xml:space="preserve">( </w:t>
      </w:r>
      <w:proofErr w:type="gramEnd"/>
      <w:r w:rsidRPr="00260EA2">
        <w:rPr>
          <w:sz w:val="24"/>
          <w:szCs w:val="24"/>
        </w:rPr>
        <w:t>или ответ неполный) или ответ отсутствует (ответ неправильный)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b/>
          <w:i/>
          <w:sz w:val="24"/>
          <w:szCs w:val="24"/>
          <w:u w:val="single"/>
        </w:rPr>
        <w:t>При тестировании</w:t>
      </w:r>
      <w:r w:rsidRPr="00260EA2">
        <w:rPr>
          <w:sz w:val="24"/>
          <w:szCs w:val="24"/>
        </w:rPr>
        <w:t xml:space="preserve"> все верные ответы берутся за 100%, тогда отметка выставляется в соответствии с таблицей: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</w:p>
    <w:tbl>
      <w:tblPr>
        <w:tblW w:w="7088" w:type="dxa"/>
        <w:tblInd w:w="6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111"/>
        <w:gridCol w:w="2977"/>
      </w:tblGrid>
      <w:tr w:rsidR="005C5DF3" w:rsidRPr="00260EA2" w:rsidTr="003A1827">
        <w:tc>
          <w:tcPr>
            <w:tcW w:w="4111" w:type="dxa"/>
          </w:tcPr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lastRenderedPageBreak/>
              <w:t>Процент выполнения задания</w:t>
            </w:r>
          </w:p>
        </w:tc>
        <w:tc>
          <w:tcPr>
            <w:tcW w:w="2977" w:type="dxa"/>
          </w:tcPr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Отметка</w:t>
            </w:r>
          </w:p>
        </w:tc>
      </w:tr>
      <w:tr w:rsidR="005C5DF3" w:rsidRPr="00260EA2" w:rsidTr="003A1827">
        <w:tc>
          <w:tcPr>
            <w:tcW w:w="4111" w:type="dxa"/>
          </w:tcPr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80-96% и более</w:t>
            </w:r>
          </w:p>
        </w:tc>
        <w:tc>
          <w:tcPr>
            <w:tcW w:w="2977" w:type="dxa"/>
          </w:tcPr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отлично</w:t>
            </w:r>
          </w:p>
        </w:tc>
      </w:tr>
      <w:tr w:rsidR="005C5DF3" w:rsidRPr="00260EA2" w:rsidTr="003A1827">
        <w:tc>
          <w:tcPr>
            <w:tcW w:w="4111" w:type="dxa"/>
          </w:tcPr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65-79%</w:t>
            </w:r>
          </w:p>
        </w:tc>
        <w:tc>
          <w:tcPr>
            <w:tcW w:w="2977" w:type="dxa"/>
          </w:tcPr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хорошо</w:t>
            </w:r>
          </w:p>
        </w:tc>
      </w:tr>
      <w:tr w:rsidR="005C5DF3" w:rsidRPr="00260EA2" w:rsidTr="003A1827">
        <w:tc>
          <w:tcPr>
            <w:tcW w:w="4111" w:type="dxa"/>
          </w:tcPr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64-50%</w:t>
            </w:r>
          </w:p>
        </w:tc>
        <w:tc>
          <w:tcPr>
            <w:tcW w:w="2977" w:type="dxa"/>
          </w:tcPr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удовлетворительно</w:t>
            </w:r>
          </w:p>
        </w:tc>
      </w:tr>
      <w:tr w:rsidR="005C5DF3" w:rsidRPr="00260EA2" w:rsidTr="003A1827">
        <w:tc>
          <w:tcPr>
            <w:tcW w:w="4111" w:type="dxa"/>
          </w:tcPr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менее 50%</w:t>
            </w:r>
          </w:p>
        </w:tc>
        <w:tc>
          <w:tcPr>
            <w:tcW w:w="2977" w:type="dxa"/>
          </w:tcPr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неудовлетворительно</w:t>
            </w: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  <w:sectPr w:rsidR="005C5DF3" w:rsidRPr="00260EA2" w:rsidSect="003A1827">
          <w:footerReference w:type="default" r:id="rId8"/>
          <w:pgSz w:w="11906" w:h="16838"/>
          <w:pgMar w:top="1134" w:right="850" w:bottom="1134" w:left="1701" w:header="709" w:footer="709" w:gutter="0"/>
          <w:cols w:space="708"/>
          <w:docGrid w:linePitch="360"/>
        </w:sectPr>
      </w:pPr>
    </w:p>
    <w:p w:rsidR="005C5DF3" w:rsidRPr="00260EA2" w:rsidRDefault="005C5DF3" w:rsidP="00260EA2">
      <w:pPr>
        <w:spacing w:after="20"/>
        <w:rPr>
          <w:b/>
          <w:sz w:val="24"/>
          <w:szCs w:val="24"/>
        </w:rPr>
      </w:pPr>
      <w:r w:rsidRPr="00260EA2">
        <w:rPr>
          <w:b/>
          <w:sz w:val="24"/>
          <w:szCs w:val="24"/>
        </w:rPr>
        <w:lastRenderedPageBreak/>
        <w:t>Стартовая   контрольная работа №1   «Россия  и мир»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Вариант 1.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    1. Какое из перечисленных событий непосредственно связано с Первой мировой войной   (1914–1918 гг.)?</w:t>
      </w:r>
    </w:p>
    <w:p w:rsidR="005C5DF3" w:rsidRPr="00260EA2" w:rsidRDefault="005C5DF3" w:rsidP="00260EA2">
      <w:pPr>
        <w:numPr>
          <w:ilvl w:val="0"/>
          <w:numId w:val="12"/>
        </w:numPr>
        <w:spacing w:after="20"/>
        <w:rPr>
          <w:sz w:val="24"/>
          <w:szCs w:val="24"/>
        </w:rPr>
      </w:pPr>
      <w:proofErr w:type="spellStart"/>
      <w:r w:rsidRPr="00260EA2">
        <w:rPr>
          <w:sz w:val="24"/>
          <w:szCs w:val="24"/>
        </w:rPr>
        <w:t>Портсмутский</w:t>
      </w:r>
      <w:proofErr w:type="spellEnd"/>
      <w:r w:rsidRPr="00260EA2">
        <w:rPr>
          <w:sz w:val="24"/>
          <w:szCs w:val="24"/>
        </w:rPr>
        <w:t xml:space="preserve"> мир</w:t>
      </w:r>
    </w:p>
    <w:p w:rsidR="005C5DF3" w:rsidRPr="00260EA2" w:rsidRDefault="005C5DF3" w:rsidP="00260EA2">
      <w:pPr>
        <w:numPr>
          <w:ilvl w:val="0"/>
          <w:numId w:val="12"/>
        </w:numPr>
        <w:spacing w:after="20"/>
        <w:rPr>
          <w:sz w:val="24"/>
          <w:szCs w:val="24"/>
        </w:rPr>
      </w:pPr>
      <w:proofErr w:type="spellStart"/>
      <w:r w:rsidRPr="00260EA2">
        <w:rPr>
          <w:sz w:val="24"/>
          <w:szCs w:val="24"/>
        </w:rPr>
        <w:t>Цусимское</w:t>
      </w:r>
      <w:proofErr w:type="spellEnd"/>
      <w:r w:rsidRPr="00260EA2">
        <w:rPr>
          <w:sz w:val="24"/>
          <w:szCs w:val="24"/>
        </w:rPr>
        <w:t xml:space="preserve"> морское сражение</w:t>
      </w:r>
    </w:p>
    <w:p w:rsidR="005C5DF3" w:rsidRPr="00260EA2" w:rsidRDefault="005C5DF3" w:rsidP="00260EA2">
      <w:pPr>
        <w:numPr>
          <w:ilvl w:val="0"/>
          <w:numId w:val="12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Убийство эрцгерцога Франца Фердинанда</w:t>
      </w:r>
    </w:p>
    <w:p w:rsidR="005C5DF3" w:rsidRPr="00260EA2" w:rsidRDefault="005C5DF3" w:rsidP="00260EA2">
      <w:pPr>
        <w:numPr>
          <w:ilvl w:val="0"/>
          <w:numId w:val="12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Оборона Порт-Артура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2.Какое из перечисленных событий в начале </w:t>
      </w:r>
      <w:r w:rsidRPr="00260EA2">
        <w:rPr>
          <w:sz w:val="24"/>
          <w:szCs w:val="24"/>
          <w:lang w:val="en-US"/>
        </w:rPr>
        <w:t>XX</w:t>
      </w:r>
      <w:proofErr w:type="gramStart"/>
      <w:r w:rsidRPr="00260EA2">
        <w:rPr>
          <w:sz w:val="24"/>
          <w:szCs w:val="24"/>
        </w:rPr>
        <w:t>в</w:t>
      </w:r>
      <w:proofErr w:type="gramEnd"/>
      <w:r w:rsidRPr="00260EA2">
        <w:rPr>
          <w:sz w:val="24"/>
          <w:szCs w:val="24"/>
        </w:rPr>
        <w:t>. произошло позже остальных?</w:t>
      </w:r>
    </w:p>
    <w:p w:rsidR="005C5DF3" w:rsidRPr="00260EA2" w:rsidRDefault="005C5DF3" w:rsidP="00260EA2">
      <w:pPr>
        <w:numPr>
          <w:ilvl w:val="0"/>
          <w:numId w:val="13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всероссийская политическая стачка</w:t>
      </w:r>
    </w:p>
    <w:p w:rsidR="005C5DF3" w:rsidRPr="00260EA2" w:rsidRDefault="005C5DF3" w:rsidP="00260EA2">
      <w:pPr>
        <w:numPr>
          <w:ilvl w:val="0"/>
          <w:numId w:val="13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образование партии эсеров</w:t>
      </w:r>
    </w:p>
    <w:p w:rsidR="005C5DF3" w:rsidRPr="00260EA2" w:rsidRDefault="005C5DF3" w:rsidP="00260EA2">
      <w:pPr>
        <w:numPr>
          <w:ilvl w:val="0"/>
          <w:numId w:val="13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заключение </w:t>
      </w:r>
      <w:proofErr w:type="spellStart"/>
      <w:r w:rsidRPr="00260EA2">
        <w:rPr>
          <w:sz w:val="24"/>
          <w:szCs w:val="24"/>
        </w:rPr>
        <w:t>Портсмутского</w:t>
      </w:r>
      <w:proofErr w:type="spellEnd"/>
      <w:r w:rsidRPr="00260EA2">
        <w:rPr>
          <w:sz w:val="24"/>
          <w:szCs w:val="24"/>
        </w:rPr>
        <w:t xml:space="preserve"> мира</w:t>
      </w:r>
    </w:p>
    <w:p w:rsidR="005C5DF3" w:rsidRPr="00260EA2" w:rsidRDefault="005C5DF3" w:rsidP="00260EA2">
      <w:pPr>
        <w:numPr>
          <w:ilvl w:val="0"/>
          <w:numId w:val="13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начало Аграрной реформы П.А. Столыпина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3. Экономика России в результате существования </w:t>
      </w:r>
      <w:proofErr w:type="spellStart"/>
      <w:r w:rsidRPr="00260EA2">
        <w:rPr>
          <w:sz w:val="24"/>
          <w:szCs w:val="24"/>
        </w:rPr>
        <w:t>столыпинской</w:t>
      </w:r>
      <w:proofErr w:type="spellEnd"/>
      <w:r w:rsidRPr="00260EA2">
        <w:rPr>
          <w:sz w:val="24"/>
          <w:szCs w:val="24"/>
        </w:rPr>
        <w:t xml:space="preserve"> реформы характеризовалась</w:t>
      </w:r>
    </w:p>
    <w:p w:rsidR="005C5DF3" w:rsidRPr="00260EA2" w:rsidRDefault="005C5DF3" w:rsidP="00260EA2">
      <w:pPr>
        <w:numPr>
          <w:ilvl w:val="0"/>
          <w:numId w:val="15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ростом помещичьего землевладения</w:t>
      </w:r>
    </w:p>
    <w:p w:rsidR="005C5DF3" w:rsidRPr="00260EA2" w:rsidRDefault="005C5DF3" w:rsidP="00260EA2">
      <w:pPr>
        <w:numPr>
          <w:ilvl w:val="0"/>
          <w:numId w:val="15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переселением крестьян в Европейскую часть страны</w:t>
      </w:r>
    </w:p>
    <w:p w:rsidR="005C5DF3" w:rsidRPr="00260EA2" w:rsidRDefault="005C5DF3" w:rsidP="00260EA2">
      <w:pPr>
        <w:numPr>
          <w:ilvl w:val="0"/>
          <w:numId w:val="15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увеличением ввоза в Россию сельскохозяйственной продукции</w:t>
      </w:r>
    </w:p>
    <w:p w:rsidR="005C5DF3" w:rsidRPr="00260EA2" w:rsidRDefault="005C5DF3" w:rsidP="00260EA2">
      <w:pPr>
        <w:numPr>
          <w:ilvl w:val="0"/>
          <w:numId w:val="15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ростом товарности крестьянских хозяйств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4. «Утром пришел Рузский и прочёл свой длиннейший разговор по аппарату с Родзянко… Нужно моё отречение… Суть та, что во имя  спасения России и удержания армии на фронте в спокойствии нужно решиться на этот шаг. Я согласился… Вечером из Петрограда прибыли </w:t>
      </w:r>
      <w:proofErr w:type="spellStart"/>
      <w:r w:rsidRPr="00260EA2">
        <w:rPr>
          <w:sz w:val="24"/>
          <w:szCs w:val="24"/>
        </w:rPr>
        <w:t>Гучков</w:t>
      </w:r>
      <w:proofErr w:type="spellEnd"/>
      <w:r w:rsidRPr="00260EA2">
        <w:rPr>
          <w:sz w:val="24"/>
          <w:szCs w:val="24"/>
        </w:rPr>
        <w:t xml:space="preserve"> и Шульгин, с которыми я переговорил и передал им подписанный и переделанный манифест».</w:t>
      </w:r>
    </w:p>
    <w:p w:rsidR="005C5DF3" w:rsidRPr="00260EA2" w:rsidRDefault="005C5DF3" w:rsidP="00260EA2">
      <w:pPr>
        <w:numPr>
          <w:ilvl w:val="0"/>
          <w:numId w:val="14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в период революции 1905–1907 гг.</w:t>
      </w:r>
    </w:p>
    <w:p w:rsidR="005C5DF3" w:rsidRPr="00260EA2" w:rsidRDefault="005C5DF3" w:rsidP="00260EA2">
      <w:pPr>
        <w:numPr>
          <w:ilvl w:val="0"/>
          <w:numId w:val="14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во время Февральской революции 1917 г.</w:t>
      </w:r>
    </w:p>
    <w:p w:rsidR="005C5DF3" w:rsidRPr="00260EA2" w:rsidRDefault="005C5DF3" w:rsidP="00260EA2">
      <w:pPr>
        <w:numPr>
          <w:ilvl w:val="0"/>
          <w:numId w:val="14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во время Октябрьской революции 1917 г.</w:t>
      </w:r>
    </w:p>
    <w:p w:rsidR="005C5DF3" w:rsidRPr="00260EA2" w:rsidRDefault="005C5DF3" w:rsidP="00260EA2">
      <w:pPr>
        <w:numPr>
          <w:ilvl w:val="0"/>
          <w:numId w:val="14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в период Гражданской войны 1918–1920 гг.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5. ВЧК - это аббревиатура, обозначающая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   1) высший орган исполнительной власти СССР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   2) высший орган управления народным хозяйством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   3) орган по борьбе с контрреволюцией и саботажем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   4) верховную судебную власть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6. Что из перечисленного произошло в годы нэпа?</w:t>
      </w:r>
    </w:p>
    <w:p w:rsidR="005C5DF3" w:rsidRPr="00260EA2" w:rsidRDefault="005C5DF3" w:rsidP="00260EA2">
      <w:pPr>
        <w:numPr>
          <w:ilvl w:val="0"/>
          <w:numId w:val="16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проведение денежной реформы</w:t>
      </w:r>
    </w:p>
    <w:p w:rsidR="005C5DF3" w:rsidRPr="00260EA2" w:rsidRDefault="005C5DF3" w:rsidP="00260EA2">
      <w:pPr>
        <w:numPr>
          <w:ilvl w:val="0"/>
          <w:numId w:val="16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введение продразвёрстки</w:t>
      </w:r>
    </w:p>
    <w:p w:rsidR="005C5DF3" w:rsidRPr="00260EA2" w:rsidRDefault="005C5DF3" w:rsidP="00260EA2">
      <w:pPr>
        <w:numPr>
          <w:ilvl w:val="0"/>
          <w:numId w:val="16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введение единой паспортной системы в СССР</w:t>
      </w:r>
    </w:p>
    <w:p w:rsidR="005C5DF3" w:rsidRPr="00260EA2" w:rsidRDefault="005C5DF3" w:rsidP="00260EA2">
      <w:pPr>
        <w:numPr>
          <w:ilvl w:val="0"/>
          <w:numId w:val="16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провозглашение России республикой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7. Сравните черты развития деревни на территории Советской России (СССР) в период «военного коммунизма» и в период новой экономической политики (нэпа). Выберите и </w:t>
      </w:r>
      <w:r w:rsidRPr="00260EA2">
        <w:rPr>
          <w:sz w:val="24"/>
          <w:szCs w:val="24"/>
        </w:rPr>
        <w:lastRenderedPageBreak/>
        <w:t>запишите в первую колонку порядковые номера черт сходства, а во вторую – порядковые номера черт различия.</w:t>
      </w:r>
    </w:p>
    <w:p w:rsidR="005C5DF3" w:rsidRPr="00260EA2" w:rsidRDefault="005C5DF3" w:rsidP="00260EA2">
      <w:pPr>
        <w:numPr>
          <w:ilvl w:val="0"/>
          <w:numId w:val="17"/>
        </w:numPr>
        <w:spacing w:after="20"/>
        <w:rPr>
          <w:sz w:val="24"/>
          <w:szCs w:val="24"/>
        </w:rPr>
      </w:pPr>
      <w:proofErr w:type="gramStart"/>
      <w:r w:rsidRPr="00260EA2">
        <w:rPr>
          <w:sz w:val="24"/>
          <w:szCs w:val="24"/>
        </w:rPr>
        <w:t>в</w:t>
      </w:r>
      <w:proofErr w:type="gramEnd"/>
      <w:r w:rsidRPr="00260EA2">
        <w:rPr>
          <w:sz w:val="24"/>
          <w:szCs w:val="24"/>
        </w:rPr>
        <w:t xml:space="preserve"> деревне действовали сельские Советы</w:t>
      </w:r>
    </w:p>
    <w:p w:rsidR="005C5DF3" w:rsidRPr="00260EA2" w:rsidRDefault="005C5DF3" w:rsidP="00260EA2">
      <w:pPr>
        <w:numPr>
          <w:ilvl w:val="0"/>
          <w:numId w:val="17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отсутствие помещичьего землевладения</w:t>
      </w:r>
    </w:p>
    <w:p w:rsidR="005C5DF3" w:rsidRPr="00260EA2" w:rsidRDefault="005C5DF3" w:rsidP="00260EA2">
      <w:pPr>
        <w:numPr>
          <w:ilvl w:val="0"/>
          <w:numId w:val="17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в деревне действовали комитеты бедноты</w:t>
      </w:r>
    </w:p>
    <w:p w:rsidR="005C5DF3" w:rsidRPr="00260EA2" w:rsidRDefault="005C5DF3" w:rsidP="00260EA2">
      <w:pPr>
        <w:numPr>
          <w:ilvl w:val="0"/>
          <w:numId w:val="17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экономические отношения с городом осуществлялись на основе товарно-денежных отношений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</w:p>
    <w:tbl>
      <w:tblPr>
        <w:tblStyle w:val="10"/>
        <w:tblW w:w="0" w:type="auto"/>
        <w:tblInd w:w="817" w:type="dxa"/>
        <w:tblLook w:val="04A0" w:firstRow="1" w:lastRow="0" w:firstColumn="1" w:lastColumn="0" w:noHBand="0" w:noVBand="1"/>
      </w:tblPr>
      <w:tblGrid>
        <w:gridCol w:w="3968"/>
        <w:gridCol w:w="4786"/>
      </w:tblGrid>
      <w:tr w:rsidR="005C5DF3" w:rsidRPr="00260EA2" w:rsidTr="003A1827">
        <w:tc>
          <w:tcPr>
            <w:tcW w:w="3968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Сходства</w:t>
            </w:r>
          </w:p>
        </w:tc>
        <w:tc>
          <w:tcPr>
            <w:tcW w:w="4786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Различия</w:t>
            </w:r>
          </w:p>
        </w:tc>
      </w:tr>
      <w:tr w:rsidR="005C5DF3" w:rsidRPr="00260EA2" w:rsidTr="003A1827">
        <w:tc>
          <w:tcPr>
            <w:tcW w:w="3968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  <w:tc>
          <w:tcPr>
            <w:tcW w:w="4786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8. Какие из  перечисленных понятий характеризуют  политический режим в СССР в 1930-е гг.? Найдите в приведённом списке два понятия и запишите цифры, под которыми они указаны.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</w:t>
      </w:r>
      <w:r w:rsidRPr="00260EA2">
        <w:rPr>
          <w:sz w:val="24"/>
          <w:szCs w:val="24"/>
        </w:rPr>
        <w:tab/>
        <w:t xml:space="preserve"> 1) </w:t>
      </w:r>
      <w:r w:rsidRPr="00260EA2">
        <w:rPr>
          <w:sz w:val="24"/>
          <w:szCs w:val="24"/>
        </w:rPr>
        <w:tab/>
        <w:t>репрессии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</w:t>
      </w:r>
      <w:r w:rsidRPr="00260EA2">
        <w:rPr>
          <w:sz w:val="24"/>
          <w:szCs w:val="24"/>
        </w:rPr>
        <w:tab/>
        <w:t xml:space="preserve"> 2) </w:t>
      </w:r>
      <w:r w:rsidRPr="00260EA2">
        <w:rPr>
          <w:sz w:val="24"/>
          <w:szCs w:val="24"/>
        </w:rPr>
        <w:tab/>
        <w:t>контрибуция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</w:t>
      </w:r>
      <w:r w:rsidRPr="00260EA2">
        <w:rPr>
          <w:sz w:val="24"/>
          <w:szCs w:val="24"/>
        </w:rPr>
        <w:tab/>
        <w:t xml:space="preserve"> 3) </w:t>
      </w:r>
      <w:r w:rsidRPr="00260EA2">
        <w:rPr>
          <w:sz w:val="24"/>
          <w:szCs w:val="24"/>
        </w:rPr>
        <w:tab/>
        <w:t>реабилитация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</w:t>
      </w:r>
      <w:r w:rsidRPr="00260EA2">
        <w:rPr>
          <w:sz w:val="24"/>
          <w:szCs w:val="24"/>
        </w:rPr>
        <w:tab/>
        <w:t xml:space="preserve"> 4) </w:t>
      </w:r>
      <w:r w:rsidRPr="00260EA2">
        <w:rPr>
          <w:sz w:val="24"/>
          <w:szCs w:val="24"/>
        </w:rPr>
        <w:tab/>
        <w:t>«гласность»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</w:t>
      </w:r>
      <w:r w:rsidRPr="00260EA2">
        <w:rPr>
          <w:sz w:val="24"/>
          <w:szCs w:val="24"/>
        </w:rPr>
        <w:tab/>
        <w:t xml:space="preserve"> 5) </w:t>
      </w:r>
      <w:r w:rsidRPr="00260EA2">
        <w:rPr>
          <w:sz w:val="24"/>
          <w:szCs w:val="24"/>
        </w:rPr>
        <w:tab/>
        <w:t>тоталитаризм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9. Рассмотрите схему одного из периодов Великой Отечественной войны и выполните задание.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Какой цифрой на схеме обозначена крепость, прославившаяся героизмом своих защитников в первые недели Великой Отечественной войны?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1) 1                      2) 2                           3) 3                  4) 4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drawing>
          <wp:inline distT="0" distB="0" distL="0" distR="0" wp14:anchorId="205AA7EA" wp14:editId="50E87BD9">
            <wp:extent cx="2310765" cy="2780030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0765" cy="2780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10. 316-я стрелковая дивизия под командованием генерала И.В. Панфилова прославилась в ходе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</w:t>
      </w:r>
      <w:r w:rsidRPr="00260EA2">
        <w:rPr>
          <w:sz w:val="24"/>
          <w:szCs w:val="24"/>
        </w:rPr>
        <w:tab/>
        <w:t xml:space="preserve"> 1) </w:t>
      </w:r>
      <w:r w:rsidRPr="00260EA2">
        <w:rPr>
          <w:sz w:val="24"/>
          <w:szCs w:val="24"/>
        </w:rPr>
        <w:tab/>
        <w:t>Курской битвы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lastRenderedPageBreak/>
        <w:t xml:space="preserve">  </w:t>
      </w:r>
      <w:r w:rsidRPr="00260EA2">
        <w:rPr>
          <w:sz w:val="24"/>
          <w:szCs w:val="24"/>
        </w:rPr>
        <w:tab/>
        <w:t xml:space="preserve"> 2) </w:t>
      </w:r>
      <w:r w:rsidRPr="00260EA2">
        <w:rPr>
          <w:sz w:val="24"/>
          <w:szCs w:val="24"/>
        </w:rPr>
        <w:tab/>
        <w:t>Сталинградской битвы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</w:t>
      </w:r>
      <w:r w:rsidRPr="00260EA2">
        <w:rPr>
          <w:sz w:val="24"/>
          <w:szCs w:val="24"/>
        </w:rPr>
        <w:tab/>
        <w:t xml:space="preserve"> 3) </w:t>
      </w:r>
      <w:r w:rsidRPr="00260EA2">
        <w:rPr>
          <w:sz w:val="24"/>
          <w:szCs w:val="24"/>
        </w:rPr>
        <w:tab/>
        <w:t>Московской битвы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</w:t>
      </w:r>
      <w:r w:rsidRPr="00260EA2">
        <w:rPr>
          <w:sz w:val="24"/>
          <w:szCs w:val="24"/>
        </w:rPr>
        <w:tab/>
        <w:t xml:space="preserve"> 4) </w:t>
      </w:r>
      <w:r w:rsidRPr="00260EA2">
        <w:rPr>
          <w:sz w:val="24"/>
          <w:szCs w:val="24"/>
        </w:rPr>
        <w:tab/>
        <w:t>освобождения Белоруссии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11.Рассмотрите изображение и выполните задание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836"/>
      </w:tblGrid>
      <w:tr w:rsidR="005C5DF3" w:rsidRPr="00260EA2" w:rsidTr="003A1827">
        <w:trPr>
          <w:tblCellSpacing w:w="15" w:type="dxa"/>
        </w:trPr>
        <w:tc>
          <w:tcPr>
            <w:tcW w:w="0" w:type="auto"/>
            <w:vAlign w:val="center"/>
            <w:hideMark/>
          </w:tcPr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drawing>
                <wp:inline distT="0" distB="0" distL="0" distR="0" wp14:anchorId="01E40462" wp14:editId="2388E132">
                  <wp:extent cx="2724358" cy="179070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3554" cy="179017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Укажите месяц и год, когда сделана данная фотография</w:t>
            </w:r>
          </w:p>
          <w:p w:rsidR="005C5DF3" w:rsidRPr="00260EA2" w:rsidRDefault="005C5DF3" w:rsidP="00260EA2">
            <w:pPr>
              <w:numPr>
                <w:ilvl w:val="0"/>
                <w:numId w:val="18"/>
              </w:num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апрель 1942 г.     2) август 1943 г.       3)июнь 1945 г.      4)август 1945 г.</w:t>
            </w:r>
          </w:p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12.Для культурной жизни «оттепели» было характерно</w:t>
            </w:r>
          </w:p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 xml:space="preserve">         1) создание Союза писателей СССР</w:t>
            </w:r>
          </w:p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 xml:space="preserve">         2) полное отсутствие цензуры</w:t>
            </w:r>
          </w:p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 xml:space="preserve">         3) начало издания произведений о жизни заключенных  ГУЛАГа</w:t>
            </w:r>
          </w:p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 xml:space="preserve">         4) господство авангардизма в живописи</w:t>
            </w:r>
          </w:p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 xml:space="preserve">13. Особенность научно-технической революции в СССР выражалась в том, что достижения науки и техники внедрялись, прежде всего, </w:t>
            </w:r>
            <w:proofErr w:type="gramStart"/>
            <w:r w:rsidRPr="00260EA2">
              <w:rPr>
                <w:sz w:val="24"/>
                <w:szCs w:val="24"/>
              </w:rPr>
              <w:t>в</w:t>
            </w:r>
            <w:proofErr w:type="gramEnd"/>
          </w:p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 xml:space="preserve">        1) производство товаров народного потребления</w:t>
            </w:r>
          </w:p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 xml:space="preserve">        2) сельскохозяйственное производство</w:t>
            </w:r>
          </w:p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 xml:space="preserve">        3) военно-промышленный комплекс</w:t>
            </w:r>
          </w:p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 xml:space="preserve">        4) транспортную систему</w:t>
            </w:r>
          </w:p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14.Установите соответствие между руководителями страны и деятелями культуры, подвергавшимися гонениям в период их руководства страной: к каждому элементу первого столбца подберите соответствующий элемент из второго столбца.</w:t>
            </w:r>
          </w:p>
          <w:tbl>
            <w:tblPr>
              <w:tblStyle w:val="10"/>
              <w:tblW w:w="0" w:type="auto"/>
              <w:tblInd w:w="704" w:type="dxa"/>
              <w:tblLook w:val="04A0" w:firstRow="1" w:lastRow="0" w:firstColumn="1" w:lastColumn="0" w:noHBand="0" w:noVBand="1"/>
            </w:tblPr>
            <w:tblGrid>
              <w:gridCol w:w="3966"/>
              <w:gridCol w:w="4670"/>
            </w:tblGrid>
            <w:tr w:rsidR="005C5DF3" w:rsidRPr="00260EA2" w:rsidTr="003A1827">
              <w:tc>
                <w:tcPr>
                  <w:tcW w:w="3966" w:type="dxa"/>
                </w:tcPr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  <w:r w:rsidRPr="00260EA2">
                    <w:rPr>
                      <w:sz w:val="24"/>
                      <w:szCs w:val="24"/>
                    </w:rPr>
                    <w:t>Руководители страны</w:t>
                  </w:r>
                </w:p>
              </w:tc>
              <w:tc>
                <w:tcPr>
                  <w:tcW w:w="4670" w:type="dxa"/>
                </w:tcPr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  <w:r w:rsidRPr="00260EA2">
                    <w:rPr>
                      <w:sz w:val="24"/>
                      <w:szCs w:val="24"/>
                    </w:rPr>
                    <w:t>Деятели культуры</w:t>
                  </w:r>
                </w:p>
              </w:tc>
            </w:tr>
            <w:tr w:rsidR="005C5DF3" w:rsidRPr="00260EA2" w:rsidTr="003A1827">
              <w:tc>
                <w:tcPr>
                  <w:tcW w:w="3966" w:type="dxa"/>
                </w:tcPr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  <w:r w:rsidRPr="00260EA2">
                    <w:rPr>
                      <w:sz w:val="24"/>
                      <w:szCs w:val="24"/>
                    </w:rPr>
                    <w:t>А) И.В. Сталин</w:t>
                  </w:r>
                </w:p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  <w:r w:rsidRPr="00260EA2">
                    <w:rPr>
                      <w:sz w:val="24"/>
                      <w:szCs w:val="24"/>
                    </w:rPr>
                    <w:t>Б) Н.С. Хрущев</w:t>
                  </w:r>
                </w:p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  <w:r w:rsidRPr="00260EA2">
                    <w:rPr>
                      <w:sz w:val="24"/>
                      <w:szCs w:val="24"/>
                    </w:rPr>
                    <w:t>В) Л.И. Брежнев</w:t>
                  </w:r>
                </w:p>
              </w:tc>
              <w:tc>
                <w:tcPr>
                  <w:tcW w:w="4670" w:type="dxa"/>
                </w:tcPr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  <w:r w:rsidRPr="00260EA2">
                    <w:rPr>
                      <w:sz w:val="24"/>
                      <w:szCs w:val="24"/>
                    </w:rPr>
                    <w:t>1) И.А. Бродский</w:t>
                  </w:r>
                </w:p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  <w:r w:rsidRPr="00260EA2">
                    <w:rPr>
                      <w:sz w:val="24"/>
                      <w:szCs w:val="24"/>
                    </w:rPr>
                    <w:t>2) М.М. Зощенко</w:t>
                  </w:r>
                </w:p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  <w:r w:rsidRPr="00260EA2">
                    <w:rPr>
                      <w:sz w:val="24"/>
                      <w:szCs w:val="24"/>
                    </w:rPr>
                    <w:t>3) Б.Л. Пастернак</w:t>
                  </w:r>
                </w:p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  <w:r w:rsidRPr="00260EA2">
                    <w:rPr>
                      <w:sz w:val="24"/>
                      <w:szCs w:val="24"/>
                    </w:rPr>
                    <w:t>4) С.В. Михалков</w:t>
                  </w:r>
                </w:p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</w:p>
              </w:tc>
            </w:tr>
          </w:tbl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</w:p>
        </w:tc>
      </w:tr>
    </w:tbl>
    <w:p w:rsidR="005C5DF3" w:rsidRPr="00260EA2" w:rsidRDefault="005C5DF3" w:rsidP="00260EA2">
      <w:pPr>
        <w:spacing w:after="20"/>
        <w:rPr>
          <w:vanish/>
          <w:sz w:val="24"/>
          <w:szCs w:val="24"/>
        </w:rPr>
      </w:pPr>
    </w:p>
    <w:tbl>
      <w:tblPr>
        <w:tblW w:w="5177" w:type="pct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7"/>
        <w:gridCol w:w="9957"/>
      </w:tblGrid>
      <w:tr w:rsidR="005C5DF3" w:rsidRPr="00260EA2" w:rsidTr="003A1827">
        <w:trPr>
          <w:tblCellSpacing w:w="15" w:type="dxa"/>
          <w:jc w:val="center"/>
        </w:trPr>
        <w:tc>
          <w:tcPr>
            <w:tcW w:w="175" w:type="dxa"/>
            <w:vAlign w:val="center"/>
            <w:hideMark/>
          </w:tcPr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  </w:t>
            </w:r>
          </w:p>
        </w:tc>
        <w:tc>
          <w:tcPr>
            <w:tcW w:w="9514" w:type="dxa"/>
            <w:vAlign w:val="center"/>
            <w:hideMark/>
          </w:tcPr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 xml:space="preserve">Ответ: </w:t>
            </w:r>
          </w:p>
          <w:tbl>
            <w:tblPr>
              <w:tblStyle w:val="10"/>
              <w:tblW w:w="0" w:type="auto"/>
              <w:tblLook w:val="04A0" w:firstRow="1" w:lastRow="0" w:firstColumn="1" w:lastColumn="0" w:noHBand="0" w:noVBand="1"/>
            </w:tblPr>
            <w:tblGrid>
              <w:gridCol w:w="3156"/>
              <w:gridCol w:w="3156"/>
              <w:gridCol w:w="3157"/>
            </w:tblGrid>
            <w:tr w:rsidR="005C5DF3" w:rsidRPr="00260EA2" w:rsidTr="003A1827">
              <w:tc>
                <w:tcPr>
                  <w:tcW w:w="3156" w:type="dxa"/>
                </w:tcPr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  <w:r w:rsidRPr="00260EA2">
                    <w:rPr>
                      <w:sz w:val="24"/>
                      <w:szCs w:val="24"/>
                    </w:rPr>
                    <w:t>А</w:t>
                  </w:r>
                </w:p>
              </w:tc>
              <w:tc>
                <w:tcPr>
                  <w:tcW w:w="3156" w:type="dxa"/>
                </w:tcPr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  <w:r w:rsidRPr="00260EA2">
                    <w:rPr>
                      <w:sz w:val="24"/>
                      <w:szCs w:val="24"/>
                    </w:rPr>
                    <w:t>Б</w:t>
                  </w:r>
                </w:p>
              </w:tc>
              <w:tc>
                <w:tcPr>
                  <w:tcW w:w="3157" w:type="dxa"/>
                </w:tcPr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  <w:r w:rsidRPr="00260EA2">
                    <w:rPr>
                      <w:sz w:val="24"/>
                      <w:szCs w:val="24"/>
                    </w:rPr>
                    <w:t>В</w:t>
                  </w:r>
                </w:p>
              </w:tc>
            </w:tr>
            <w:tr w:rsidR="005C5DF3" w:rsidRPr="00260EA2" w:rsidTr="003A1827">
              <w:tc>
                <w:tcPr>
                  <w:tcW w:w="3156" w:type="dxa"/>
                </w:tcPr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3156" w:type="dxa"/>
                </w:tcPr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3157" w:type="dxa"/>
                </w:tcPr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</w:p>
              </w:tc>
            </w:tr>
          </w:tbl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</w:p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lastRenderedPageBreak/>
              <w:t>15. Установите соответствие между событиями и годами, в которых эти события происходили, к каждому элементу первого столбца подберите соответствующий элемент из второго столбца.</w:t>
            </w:r>
          </w:p>
          <w:tbl>
            <w:tblPr>
              <w:tblStyle w:val="10"/>
              <w:tblW w:w="0" w:type="auto"/>
              <w:tblLook w:val="04A0" w:firstRow="1" w:lastRow="0" w:firstColumn="1" w:lastColumn="0" w:noHBand="0" w:noVBand="1"/>
            </w:tblPr>
            <w:tblGrid>
              <w:gridCol w:w="4734"/>
              <w:gridCol w:w="4735"/>
            </w:tblGrid>
            <w:tr w:rsidR="005C5DF3" w:rsidRPr="00260EA2" w:rsidTr="003A1827">
              <w:tc>
                <w:tcPr>
                  <w:tcW w:w="4734" w:type="dxa"/>
                </w:tcPr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  <w:r w:rsidRPr="00260EA2">
                    <w:rPr>
                      <w:sz w:val="24"/>
                      <w:szCs w:val="24"/>
                    </w:rPr>
                    <w:t>События</w:t>
                  </w:r>
                </w:p>
              </w:tc>
              <w:tc>
                <w:tcPr>
                  <w:tcW w:w="4735" w:type="dxa"/>
                </w:tcPr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  <w:r w:rsidRPr="00260EA2">
                    <w:rPr>
                      <w:sz w:val="24"/>
                      <w:szCs w:val="24"/>
                    </w:rPr>
                    <w:t>годы</w:t>
                  </w:r>
                </w:p>
              </w:tc>
            </w:tr>
            <w:tr w:rsidR="005C5DF3" w:rsidRPr="00260EA2" w:rsidTr="003A1827">
              <w:tc>
                <w:tcPr>
                  <w:tcW w:w="4734" w:type="dxa"/>
                </w:tcPr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  <w:r w:rsidRPr="00260EA2">
                    <w:rPr>
                      <w:sz w:val="24"/>
                      <w:szCs w:val="24"/>
                    </w:rPr>
                    <w:t>А) начало освоения целины</w:t>
                  </w:r>
                </w:p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  <w:r w:rsidRPr="00260EA2">
                    <w:rPr>
                      <w:sz w:val="24"/>
                      <w:szCs w:val="24"/>
                    </w:rPr>
                    <w:t>Б) расстрел демонстрации в Новочеркасске</w:t>
                  </w:r>
                </w:p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  <w:r w:rsidRPr="00260EA2">
                    <w:rPr>
                      <w:sz w:val="24"/>
                      <w:szCs w:val="24"/>
                    </w:rPr>
                    <w:t>В) полет в космос Ю.А. Гагарина</w:t>
                  </w:r>
                </w:p>
              </w:tc>
              <w:tc>
                <w:tcPr>
                  <w:tcW w:w="4735" w:type="dxa"/>
                </w:tcPr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  <w:r w:rsidRPr="00260EA2">
                    <w:rPr>
                      <w:sz w:val="24"/>
                      <w:szCs w:val="24"/>
                    </w:rPr>
                    <w:t>1) 1961г.</w:t>
                  </w:r>
                </w:p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  <w:r w:rsidRPr="00260EA2">
                    <w:rPr>
                      <w:sz w:val="24"/>
                      <w:szCs w:val="24"/>
                    </w:rPr>
                    <w:t>2) 1957г.</w:t>
                  </w:r>
                </w:p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  <w:r w:rsidRPr="00260EA2">
                    <w:rPr>
                      <w:sz w:val="24"/>
                      <w:szCs w:val="24"/>
                    </w:rPr>
                    <w:t>3)1954 г.</w:t>
                  </w:r>
                </w:p>
                <w:p w:rsidR="005C5DF3" w:rsidRPr="00260EA2" w:rsidRDefault="005C5DF3" w:rsidP="00260EA2">
                  <w:pPr>
                    <w:spacing w:after="20" w:line="276" w:lineRule="auto"/>
                    <w:rPr>
                      <w:sz w:val="24"/>
                      <w:szCs w:val="24"/>
                    </w:rPr>
                  </w:pPr>
                  <w:r w:rsidRPr="00260EA2">
                    <w:rPr>
                      <w:sz w:val="24"/>
                      <w:szCs w:val="24"/>
                    </w:rPr>
                    <w:t>4) 1962г.</w:t>
                  </w:r>
                </w:p>
              </w:tc>
            </w:tr>
          </w:tbl>
          <w:p w:rsidR="005C5DF3" w:rsidRPr="00260EA2" w:rsidRDefault="005C5DF3" w:rsidP="00260EA2">
            <w:pPr>
              <w:spacing w:after="20"/>
              <w:rPr>
                <w:sz w:val="24"/>
                <w:szCs w:val="24"/>
              </w:rPr>
            </w:pP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lastRenderedPageBreak/>
        <w:t xml:space="preserve">Ответ: </w:t>
      </w:r>
    </w:p>
    <w:tbl>
      <w:tblPr>
        <w:tblStyle w:val="10"/>
        <w:tblW w:w="0" w:type="auto"/>
        <w:tblInd w:w="661" w:type="dxa"/>
        <w:tblLook w:val="04A0" w:firstRow="1" w:lastRow="0" w:firstColumn="1" w:lastColumn="0" w:noHBand="0" w:noVBand="1"/>
      </w:tblPr>
      <w:tblGrid>
        <w:gridCol w:w="3100"/>
        <w:gridCol w:w="3100"/>
        <w:gridCol w:w="3101"/>
      </w:tblGrid>
      <w:tr w:rsidR="005C5DF3" w:rsidRPr="00260EA2" w:rsidTr="003A1827">
        <w:tc>
          <w:tcPr>
            <w:tcW w:w="3156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А</w:t>
            </w:r>
          </w:p>
        </w:tc>
        <w:tc>
          <w:tcPr>
            <w:tcW w:w="3156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Б</w:t>
            </w:r>
          </w:p>
        </w:tc>
        <w:tc>
          <w:tcPr>
            <w:tcW w:w="3157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В</w:t>
            </w:r>
          </w:p>
        </w:tc>
      </w:tr>
      <w:tr w:rsidR="005C5DF3" w:rsidRPr="00260EA2" w:rsidTr="003A1827">
        <w:tc>
          <w:tcPr>
            <w:tcW w:w="3156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  <w:tc>
          <w:tcPr>
            <w:tcW w:w="3156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  <w:tc>
          <w:tcPr>
            <w:tcW w:w="3157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16. Запишите слово, пропущенное в схеме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mc:AlternateContent>
          <mc:Choice Requires="wps">
            <w:drawing>
              <wp:anchor distT="0" distB="0" distL="114299" distR="114299" simplePos="0" relativeHeight="251664384" behindDoc="0" locked="0" layoutInCell="1" allowOverlap="1" wp14:anchorId="5533FA7B" wp14:editId="461D1DD2">
                <wp:simplePos x="0" y="0"/>
                <wp:positionH relativeFrom="column">
                  <wp:posOffset>1154429</wp:posOffset>
                </wp:positionH>
                <wp:positionV relativeFrom="paragraph">
                  <wp:posOffset>266700</wp:posOffset>
                </wp:positionV>
                <wp:extent cx="0" cy="181610"/>
                <wp:effectExtent l="95250" t="0" r="57150" b="66040"/>
                <wp:wrapNone/>
                <wp:docPr id="18" name="Прямая со стрелкой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18161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8" o:spid="_x0000_s1026" type="#_x0000_t32" style="position:absolute;margin-left:90.9pt;margin-top:21pt;width:0;height:14.3pt;z-index:25166438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" strokecolor="black [3213]">
                <v:stroke endarrow="open"/>
                <o:lock v:ext="edit" shapetype="f"/>
              </v:shape>
            </w:pict>
          </mc:Fallback>
        </mc:AlternateContent>
      </w:r>
      <w:r w:rsidRPr="00260EA2">
        <w:rPr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2336" behindDoc="0" locked="0" layoutInCell="1" allowOverlap="1" wp14:anchorId="660DD2A9" wp14:editId="3B578146">
                <wp:simplePos x="0" y="0"/>
                <wp:positionH relativeFrom="column">
                  <wp:posOffset>1154430</wp:posOffset>
                </wp:positionH>
                <wp:positionV relativeFrom="paragraph">
                  <wp:posOffset>266699</wp:posOffset>
                </wp:positionV>
                <wp:extent cx="3718560" cy="0"/>
                <wp:effectExtent l="0" t="0" r="15240" b="19050"/>
                <wp:wrapNone/>
                <wp:docPr id="17" name="Прямая соединительная линия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71856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7" o:spid="_x0000_s1026" style="position:absolute;z-index:251662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90.9pt,21pt" to="383.7pt,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" strokecolor="black [3213]">
                <o:lock v:ext="edit" shapetype="f"/>
              </v:line>
            </w:pict>
          </mc:Fallback>
        </mc:AlternateContent>
      </w:r>
      <w:r w:rsidRPr="00260EA2">
        <w:rPr>
          <w:sz w:val="24"/>
          <w:szCs w:val="24"/>
        </w:rPr>
        <mc:AlternateContent>
          <mc:Choice Requires="wps">
            <w:drawing>
              <wp:anchor distT="0" distB="0" distL="114299" distR="114299" simplePos="0" relativeHeight="251663360" behindDoc="0" locked="0" layoutInCell="1" allowOverlap="1" wp14:anchorId="27073924" wp14:editId="5B27E455">
                <wp:simplePos x="0" y="0"/>
                <wp:positionH relativeFrom="column">
                  <wp:posOffset>4872989</wp:posOffset>
                </wp:positionH>
                <wp:positionV relativeFrom="paragraph">
                  <wp:posOffset>266065</wp:posOffset>
                </wp:positionV>
                <wp:extent cx="0" cy="181610"/>
                <wp:effectExtent l="95250" t="0" r="57150" b="66040"/>
                <wp:wrapNone/>
                <wp:docPr id="16" name="Прямая со стрелкой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18161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6" o:spid="_x0000_s1026" type="#_x0000_t32" style="position:absolute;margin-left:383.7pt;margin-top:20.95pt;width:0;height:14.3pt;z-index:25166336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" strokecolor="black [3213]">
                <v:stroke endarrow="open"/>
                <o:lock v:ext="edit" shapetype="f"/>
              </v:shape>
            </w:pict>
          </mc:Fallback>
        </mc:AlternateContent>
      </w:r>
      <w:r w:rsidRPr="00260EA2">
        <w:rPr>
          <w:sz w:val="24"/>
          <w:szCs w:val="24"/>
        </w:rPr>
        <w:t>Периоды в истории СССР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46F6AF2" wp14:editId="61668620">
                <wp:simplePos x="0" y="0"/>
                <wp:positionH relativeFrom="column">
                  <wp:posOffset>3221355</wp:posOffset>
                </wp:positionH>
                <wp:positionV relativeFrom="paragraph">
                  <wp:posOffset>41910</wp:posOffset>
                </wp:positionV>
                <wp:extent cx="9525" cy="181610"/>
                <wp:effectExtent l="47625" t="13335" r="57150" b="24130"/>
                <wp:wrapNone/>
                <wp:docPr id="15" name="Прямая со стрелкой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25" cy="1816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5" o:spid="_x0000_s1026" type="#_x0000_t32" style="position:absolute;margin-left:253.65pt;margin-top:3.3pt;width:.75pt;height:14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">
                <v:stroke endarrow="block"/>
              </v:shape>
            </w:pict>
          </mc:Fallback>
        </mc:AlternateContent>
      </w:r>
      <w:r w:rsidRPr="00260EA2">
        <w:rPr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5346D04" wp14:editId="374701CE">
                <wp:simplePos x="0" y="0"/>
                <wp:positionH relativeFrom="column">
                  <wp:posOffset>2430780</wp:posOffset>
                </wp:positionH>
                <wp:positionV relativeFrom="paragraph">
                  <wp:posOffset>223520</wp:posOffset>
                </wp:positionV>
                <wp:extent cx="1847850" cy="636905"/>
                <wp:effectExtent l="0" t="0" r="19050" b="10795"/>
                <wp:wrapNone/>
                <wp:docPr id="14" name="Поле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47850" cy="6369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A1827" w:rsidRPr="00EF6B48" w:rsidRDefault="003A1827" w:rsidP="005C5DF3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EF6B48">
                              <w:rPr>
                                <w:sz w:val="28"/>
                                <w:szCs w:val="28"/>
                              </w:rPr>
                              <w:t>«застой»</w:t>
                            </w:r>
                          </w:p>
                          <w:p w:rsidR="003A1827" w:rsidRPr="00EF6B48" w:rsidRDefault="003A1827" w:rsidP="005C5DF3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EF6B48">
                              <w:rPr>
                                <w:sz w:val="28"/>
                                <w:szCs w:val="28"/>
                              </w:rPr>
                              <w:t>Л.И. Брежнев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4" o:spid="_x0000_s1026" type="#_x0000_t202" style="position:absolute;margin-left:191.4pt;margin-top:17.6pt;width:145.5pt;height:50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" fillcolor="white [3201]" strokeweight=".5pt">
                <v:path arrowok="t"/>
                <v:textbox>
                  <w:txbxContent>
                    <w:p w:rsidR="003A1827" w:rsidRPr="00EF6B48" w:rsidRDefault="003A1827" w:rsidP="005C5DF3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EF6B48">
                        <w:rPr>
                          <w:sz w:val="28"/>
                          <w:szCs w:val="28"/>
                        </w:rPr>
                        <w:t>«застой»</w:t>
                      </w:r>
                    </w:p>
                    <w:p w:rsidR="003A1827" w:rsidRPr="00EF6B48" w:rsidRDefault="003A1827" w:rsidP="005C5DF3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EF6B48">
                        <w:rPr>
                          <w:sz w:val="28"/>
                          <w:szCs w:val="28"/>
                        </w:rPr>
                        <w:t>Л.И. Брежнев</w:t>
                      </w:r>
                    </w:p>
                  </w:txbxContent>
                </v:textbox>
              </v:shape>
            </w:pict>
          </mc:Fallback>
        </mc:AlternateContent>
      </w:r>
      <w:r w:rsidRPr="00260EA2">
        <w:rPr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A1CFD06" wp14:editId="0523AA12">
                <wp:simplePos x="0" y="0"/>
                <wp:positionH relativeFrom="column">
                  <wp:posOffset>4592955</wp:posOffset>
                </wp:positionH>
                <wp:positionV relativeFrom="paragraph">
                  <wp:posOffset>167005</wp:posOffset>
                </wp:positionV>
                <wp:extent cx="1857375" cy="693420"/>
                <wp:effectExtent l="0" t="0" r="28575" b="11430"/>
                <wp:wrapNone/>
                <wp:docPr id="13" name="Поле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57375" cy="6934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A1827" w:rsidRPr="001E08DA" w:rsidRDefault="003A1827" w:rsidP="005C5DF3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1E08DA">
                              <w:rPr>
                                <w:sz w:val="28"/>
                                <w:szCs w:val="28"/>
                              </w:rPr>
                              <w:t>?</w:t>
                            </w:r>
                          </w:p>
                          <w:p w:rsidR="003A1827" w:rsidRPr="001E08DA" w:rsidRDefault="003A1827" w:rsidP="005C5DF3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1E08DA">
                              <w:rPr>
                                <w:sz w:val="28"/>
                                <w:szCs w:val="28"/>
                              </w:rPr>
                              <w:t>М.С. Горбачев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3" o:spid="_x0000_s1027" type="#_x0000_t202" style="position:absolute;margin-left:361.65pt;margin-top:13.15pt;width:146.25pt;height:54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" fillcolor="white [3201]" strokeweight=".5pt">
                <v:path arrowok="t"/>
                <v:textbox>
                  <w:txbxContent>
                    <w:p w:rsidR="003A1827" w:rsidRPr="001E08DA" w:rsidRDefault="003A1827" w:rsidP="005C5DF3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1E08DA">
                        <w:rPr>
                          <w:sz w:val="28"/>
                          <w:szCs w:val="28"/>
                        </w:rPr>
                        <w:t>?</w:t>
                      </w:r>
                    </w:p>
                    <w:p w:rsidR="003A1827" w:rsidRPr="001E08DA" w:rsidRDefault="003A1827" w:rsidP="005C5DF3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1E08DA">
                        <w:rPr>
                          <w:sz w:val="28"/>
                          <w:szCs w:val="28"/>
                        </w:rPr>
                        <w:t>М.С. Горбачев</w:t>
                      </w:r>
                    </w:p>
                  </w:txbxContent>
                </v:textbox>
              </v:shape>
            </w:pict>
          </mc:Fallback>
        </mc:AlternateContent>
      </w:r>
      <w:r w:rsidRPr="00260EA2">
        <w:rPr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44034AE" wp14:editId="6E31BD44">
                <wp:simplePos x="0" y="0"/>
                <wp:positionH relativeFrom="column">
                  <wp:posOffset>487680</wp:posOffset>
                </wp:positionH>
                <wp:positionV relativeFrom="paragraph">
                  <wp:posOffset>167005</wp:posOffset>
                </wp:positionV>
                <wp:extent cx="1781175" cy="723900"/>
                <wp:effectExtent l="0" t="0" r="28575" b="19050"/>
                <wp:wrapNone/>
                <wp:docPr id="12" name="Поле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81175" cy="723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A1827" w:rsidRDefault="003A1827" w:rsidP="005C5DF3">
                            <w:pPr>
                              <w:spacing w:after="120"/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«оттепель»</w:t>
                            </w:r>
                          </w:p>
                          <w:p w:rsidR="003A1827" w:rsidRDefault="003A1827" w:rsidP="005C5DF3">
                            <w:pPr>
                              <w:jc w:val="center"/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Н.С. Хрущев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2" o:spid="_x0000_s1028" type="#_x0000_t202" style="position:absolute;margin-left:38.4pt;margin-top:13.15pt;width:140.25pt;height:5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" fillcolor="white [3201]" strokeweight=".5pt">
                <v:path arrowok="t"/>
                <v:textbox>
                  <w:txbxContent>
                    <w:p w:rsidR="003A1827" w:rsidRDefault="003A1827" w:rsidP="005C5DF3">
                      <w:pPr>
                        <w:spacing w:after="120"/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«оттепель»</w:t>
                      </w:r>
                    </w:p>
                    <w:p w:rsidR="003A1827" w:rsidRDefault="003A1827" w:rsidP="005C5DF3">
                      <w:pPr>
                        <w:jc w:val="center"/>
                      </w:pPr>
                      <w:r>
                        <w:rPr>
                          <w:sz w:val="28"/>
                          <w:szCs w:val="28"/>
                        </w:rPr>
                        <w:t>Н.С. Хрущев</w:t>
                      </w:r>
                    </w:p>
                  </w:txbxContent>
                </v:textbox>
              </v:shape>
            </w:pict>
          </mc:Fallback>
        </mc:AlternateConten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               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17. Ниже приведён перечень терминов. Все они, за исключением одного, относятся к продовольственной политике Советского государства в период Гражданской войны.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комбеды; 2) продотряды; 3) продразвёрстка; 4) реквизиции;   5) пятилетка.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Найдите и укажите порядковый номер термина, «выпадающего» из данного ряда.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18. Какая из перечисленных мер относится к радикальной экономической реформе 1992 г.?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</w:t>
      </w:r>
      <w:r w:rsidRPr="00260EA2">
        <w:rPr>
          <w:sz w:val="24"/>
          <w:szCs w:val="24"/>
        </w:rPr>
        <w:tab/>
        <w:t xml:space="preserve"> 1) </w:t>
      </w:r>
      <w:r w:rsidRPr="00260EA2">
        <w:rPr>
          <w:sz w:val="24"/>
          <w:szCs w:val="24"/>
        </w:rPr>
        <w:tab/>
        <w:t>принятие курса на ускорение социально-экономического развития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</w:t>
      </w:r>
      <w:r w:rsidRPr="00260EA2">
        <w:rPr>
          <w:sz w:val="24"/>
          <w:szCs w:val="24"/>
        </w:rPr>
        <w:tab/>
        <w:t xml:space="preserve"> 2) </w:t>
      </w:r>
      <w:r w:rsidRPr="00260EA2">
        <w:rPr>
          <w:sz w:val="24"/>
          <w:szCs w:val="24"/>
        </w:rPr>
        <w:tab/>
        <w:t>освобождение цен от государственного контроля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</w:t>
      </w:r>
      <w:r w:rsidRPr="00260EA2">
        <w:rPr>
          <w:sz w:val="24"/>
          <w:szCs w:val="24"/>
        </w:rPr>
        <w:tab/>
        <w:t xml:space="preserve"> 3) </w:t>
      </w:r>
      <w:r w:rsidRPr="00260EA2">
        <w:rPr>
          <w:sz w:val="24"/>
          <w:szCs w:val="24"/>
        </w:rPr>
        <w:tab/>
        <w:t>создание совнархозов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</w:t>
      </w:r>
      <w:r w:rsidRPr="00260EA2">
        <w:rPr>
          <w:sz w:val="24"/>
          <w:szCs w:val="24"/>
        </w:rPr>
        <w:tab/>
        <w:t xml:space="preserve"> 4) </w:t>
      </w:r>
      <w:r w:rsidRPr="00260EA2">
        <w:rPr>
          <w:sz w:val="24"/>
          <w:szCs w:val="24"/>
        </w:rPr>
        <w:tab/>
        <w:t>запрещение индивидуальной трудовой деятельности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19. Запишите пропущенное слово.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Массовые народные выступления в 1989–1990 гг., в результате которых были свергнуты коммунистические режимы в странах Восточной Европы, получили название _______________ революции.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20. Летом 1915 г. российский император отстранил от должности своего родственника, великого князя Николая Николаевича, и возложил его обязанности на себя. Даже среди ближайших сторонников этот шаг императора не вызвал единодушного одобрения. Императора пытались отговорить от принятого решения, но он был непреклонен.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1. Назовите императора, о котором идёт речь.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2. Укажите пост, который он занял.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3. Почему многие приближённые были против этого назначения? Укажите одну любую причину.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Стартовая контрольная работа по истории России « Россия и мир»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10 класс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Вариант 2.</w:t>
      </w:r>
    </w:p>
    <w:p w:rsidR="005C5DF3" w:rsidRPr="00260EA2" w:rsidRDefault="005C5DF3" w:rsidP="00260EA2">
      <w:pPr>
        <w:numPr>
          <w:ilvl w:val="0"/>
          <w:numId w:val="19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В каком году была созвана </w:t>
      </w:r>
      <w:r w:rsidRPr="00260EA2">
        <w:rPr>
          <w:sz w:val="24"/>
          <w:szCs w:val="24"/>
          <w:lang w:val="en-US"/>
        </w:rPr>
        <w:t>I</w:t>
      </w:r>
      <w:r w:rsidRPr="00260EA2">
        <w:rPr>
          <w:sz w:val="24"/>
          <w:szCs w:val="24"/>
        </w:rPr>
        <w:t xml:space="preserve"> Государственная дума?</w:t>
      </w:r>
    </w:p>
    <w:p w:rsidR="005C5DF3" w:rsidRPr="00260EA2" w:rsidRDefault="005C5DF3" w:rsidP="00260EA2">
      <w:pPr>
        <w:numPr>
          <w:ilvl w:val="0"/>
          <w:numId w:val="20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в 1899г</w:t>
      </w:r>
    </w:p>
    <w:p w:rsidR="005C5DF3" w:rsidRPr="00260EA2" w:rsidRDefault="005C5DF3" w:rsidP="00260EA2">
      <w:pPr>
        <w:numPr>
          <w:ilvl w:val="0"/>
          <w:numId w:val="20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в 1901г.</w:t>
      </w:r>
    </w:p>
    <w:p w:rsidR="005C5DF3" w:rsidRPr="00260EA2" w:rsidRDefault="005C5DF3" w:rsidP="00260EA2">
      <w:pPr>
        <w:numPr>
          <w:ilvl w:val="0"/>
          <w:numId w:val="20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в1905г.</w:t>
      </w:r>
    </w:p>
    <w:p w:rsidR="005C5DF3" w:rsidRPr="00260EA2" w:rsidRDefault="005C5DF3" w:rsidP="00260EA2">
      <w:pPr>
        <w:numPr>
          <w:ilvl w:val="0"/>
          <w:numId w:val="20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в1906г.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2.Военно-политический союз между  Россией, Англией и Францией </w:t>
      </w:r>
      <w:proofErr w:type="gramStart"/>
      <w:r w:rsidRPr="00260EA2">
        <w:rPr>
          <w:sz w:val="24"/>
          <w:szCs w:val="24"/>
        </w:rPr>
        <w:t>в начале</w:t>
      </w:r>
      <w:proofErr w:type="gramEnd"/>
      <w:r w:rsidRPr="00260EA2">
        <w:rPr>
          <w:sz w:val="24"/>
          <w:szCs w:val="24"/>
        </w:rPr>
        <w:t xml:space="preserve"> </w:t>
      </w:r>
      <w:r w:rsidRPr="00260EA2">
        <w:rPr>
          <w:sz w:val="24"/>
          <w:szCs w:val="24"/>
          <w:lang w:val="en-US"/>
        </w:rPr>
        <w:t>XX</w:t>
      </w:r>
      <w:r w:rsidRPr="00260EA2">
        <w:rPr>
          <w:sz w:val="24"/>
          <w:szCs w:val="24"/>
        </w:rPr>
        <w:t xml:space="preserve"> в. назывался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Тройственный союз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Лига европейских государств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 Антанта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 «Союз трех императоров»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3. Ниже приведён перечень терминов. Все они, за исключением одного, относятся к событиям 1917 г.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двоевластие; 2) Советы; 3) продналог; 4) Совнарком; 5) Временное правительство.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4. Прочтите отрывок из исторического документа и укажите событие, о котором идёт речь.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«При оценке акта подписания мирного договора… должны приниматься в расчёт две величины: во-первых, нам нужно подсчитать все плюсы и все минусы. Единственный плюс  –  это передышка… Что касается минусов</w:t>
      </w:r>
      <w:proofErr w:type="gramStart"/>
      <w:r w:rsidRPr="00260EA2">
        <w:rPr>
          <w:sz w:val="24"/>
          <w:szCs w:val="24"/>
        </w:rPr>
        <w:t>… О</w:t>
      </w:r>
      <w:proofErr w:type="gramEnd"/>
      <w:r w:rsidRPr="00260EA2">
        <w:rPr>
          <w:sz w:val="24"/>
          <w:szCs w:val="24"/>
        </w:rPr>
        <w:t>т нас отрезают Украину, от нас отделяют Донецкий бассейн… А ведь мы говорили и говорим, что в конце концов всё дело зависит от того, победит или не победит международная революция».</w:t>
      </w:r>
    </w:p>
    <w:p w:rsidR="005C5DF3" w:rsidRPr="00260EA2" w:rsidRDefault="005C5DF3" w:rsidP="00260EA2">
      <w:pPr>
        <w:numPr>
          <w:ilvl w:val="0"/>
          <w:numId w:val="26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подписание </w:t>
      </w:r>
      <w:proofErr w:type="spellStart"/>
      <w:r w:rsidRPr="00260EA2">
        <w:rPr>
          <w:sz w:val="24"/>
          <w:szCs w:val="24"/>
        </w:rPr>
        <w:t>Портсмутского</w:t>
      </w:r>
      <w:proofErr w:type="spellEnd"/>
      <w:r w:rsidRPr="00260EA2">
        <w:rPr>
          <w:sz w:val="24"/>
          <w:szCs w:val="24"/>
        </w:rPr>
        <w:t xml:space="preserve"> мира</w:t>
      </w:r>
    </w:p>
    <w:p w:rsidR="005C5DF3" w:rsidRPr="00260EA2" w:rsidRDefault="005C5DF3" w:rsidP="00260EA2">
      <w:pPr>
        <w:numPr>
          <w:ilvl w:val="0"/>
          <w:numId w:val="26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вступление России в Антанту</w:t>
      </w:r>
    </w:p>
    <w:p w:rsidR="005C5DF3" w:rsidRPr="00260EA2" w:rsidRDefault="005C5DF3" w:rsidP="00260EA2">
      <w:pPr>
        <w:numPr>
          <w:ilvl w:val="0"/>
          <w:numId w:val="26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заключение Брестского мира</w:t>
      </w:r>
    </w:p>
    <w:p w:rsidR="005C5DF3" w:rsidRPr="00260EA2" w:rsidRDefault="005C5DF3" w:rsidP="00260EA2">
      <w:pPr>
        <w:numPr>
          <w:ilvl w:val="0"/>
          <w:numId w:val="26"/>
        </w:num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провозглашение Декрета о мире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5. Переход Советского государства к новой экономической политике в 1921 г. начался </w:t>
      </w:r>
      <w:proofErr w:type="gramStart"/>
      <w:r w:rsidRPr="00260EA2">
        <w:rPr>
          <w:sz w:val="24"/>
          <w:szCs w:val="24"/>
        </w:rPr>
        <w:t>с</w:t>
      </w:r>
      <w:proofErr w:type="gramEnd"/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замены продразвёрстки продналогом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запрещения свободы торговли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 отмены платы за коммунальные услуги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 введения всеобщей трудовой повинности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6. Что явилось одним из итогов нэпа?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городское население количественно превзошло сельское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было ликвидировано кулачество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 была проведена форсированная индустриализация страны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 по объёму промышленного производства страна вышла на уровень 1913 г.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lastRenderedPageBreak/>
        <w:t xml:space="preserve"> 7. Сравните черты экономического развития России в марте – октябре 1917 г. и в период Гражданской войны. Выберите и запишите в первую колонку порядковые номера черт сходства, а во вторую – порядковые номера черт различия. 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в экономике страны ведущую роль играли частные предприятия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значительная часть промышленных предприятий ориентирована на выпуск военной продукции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 недостаток продовольственных товаров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 крупные предприниматели входили в состав правительства страны</w:t>
      </w:r>
    </w:p>
    <w:tbl>
      <w:tblPr>
        <w:tblStyle w:val="10"/>
        <w:tblW w:w="0" w:type="auto"/>
        <w:tblInd w:w="360" w:type="dxa"/>
        <w:tblLook w:val="04A0" w:firstRow="1" w:lastRow="0" w:firstColumn="1" w:lastColumn="0" w:noHBand="0" w:noVBand="1"/>
      </w:tblPr>
      <w:tblGrid>
        <w:gridCol w:w="4785"/>
        <w:gridCol w:w="4786"/>
      </w:tblGrid>
      <w:tr w:rsidR="005C5DF3" w:rsidRPr="00260EA2" w:rsidTr="003A1827">
        <w:tc>
          <w:tcPr>
            <w:tcW w:w="4785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Сходства</w:t>
            </w:r>
          </w:p>
        </w:tc>
        <w:tc>
          <w:tcPr>
            <w:tcW w:w="4786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Различия</w:t>
            </w:r>
          </w:p>
        </w:tc>
      </w:tr>
      <w:tr w:rsidR="005C5DF3" w:rsidRPr="00260EA2" w:rsidTr="003A1827">
        <w:tc>
          <w:tcPr>
            <w:tcW w:w="4785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  <w:tc>
          <w:tcPr>
            <w:tcW w:w="4786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8. Какие процессы происходили в 1930-е гг. в СССР? Найдите в приведённом ниже списке два процесса и запишите цифры, под которыми они указаны.</w:t>
      </w:r>
    </w:p>
    <w:p w:rsidR="005C5DF3" w:rsidRPr="00260EA2" w:rsidRDefault="00260EA2" w:rsidP="00260EA2">
      <w:pPr>
        <w:spacing w:after="20"/>
        <w:rPr>
          <w:sz w:val="24"/>
          <w:szCs w:val="24"/>
        </w:rPr>
      </w:pPr>
      <w:r>
        <w:rPr>
          <w:sz w:val="24"/>
          <w:szCs w:val="24"/>
        </w:rPr>
        <w:t xml:space="preserve">1) </w:t>
      </w:r>
      <w:r w:rsidR="005C5DF3" w:rsidRPr="00260EA2">
        <w:rPr>
          <w:sz w:val="24"/>
          <w:szCs w:val="24"/>
        </w:rPr>
        <w:t>увеличение численности городского населения</w:t>
      </w:r>
    </w:p>
    <w:p w:rsidR="005C5DF3" w:rsidRPr="00260EA2" w:rsidRDefault="00260EA2" w:rsidP="00260EA2">
      <w:pPr>
        <w:spacing w:after="20"/>
        <w:rPr>
          <w:sz w:val="24"/>
          <w:szCs w:val="24"/>
        </w:rPr>
      </w:pPr>
      <w:r>
        <w:rPr>
          <w:sz w:val="24"/>
          <w:szCs w:val="24"/>
        </w:rPr>
        <w:t xml:space="preserve">2) </w:t>
      </w:r>
      <w:r w:rsidR="005C5DF3" w:rsidRPr="00260EA2">
        <w:rPr>
          <w:sz w:val="24"/>
          <w:szCs w:val="24"/>
        </w:rPr>
        <w:t xml:space="preserve">переход от отраслевого принципа управления экономикой к </w:t>
      </w:r>
      <w:proofErr w:type="gramStart"/>
      <w:r w:rsidR="005C5DF3" w:rsidRPr="00260EA2">
        <w:rPr>
          <w:sz w:val="24"/>
          <w:szCs w:val="24"/>
        </w:rPr>
        <w:t>территориальному</w:t>
      </w:r>
      <w:proofErr w:type="gramEnd"/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3)переход к рыночной экономике</w:t>
      </w:r>
    </w:p>
    <w:p w:rsidR="005C5DF3" w:rsidRPr="00260EA2" w:rsidRDefault="00260EA2" w:rsidP="00260EA2">
      <w:pPr>
        <w:spacing w:after="20"/>
        <w:rPr>
          <w:sz w:val="24"/>
          <w:szCs w:val="24"/>
        </w:rPr>
      </w:pPr>
      <w:r>
        <w:rPr>
          <w:sz w:val="24"/>
          <w:szCs w:val="24"/>
        </w:rPr>
        <w:t xml:space="preserve">4) </w:t>
      </w:r>
      <w:r w:rsidR="005C5DF3" w:rsidRPr="00260EA2">
        <w:rPr>
          <w:sz w:val="24"/>
          <w:szCs w:val="24"/>
        </w:rPr>
        <w:t>коллективизация сельского хозяйства</w:t>
      </w:r>
    </w:p>
    <w:p w:rsidR="005C5DF3" w:rsidRPr="00260EA2" w:rsidRDefault="00260EA2" w:rsidP="00260EA2">
      <w:pPr>
        <w:spacing w:after="20"/>
        <w:rPr>
          <w:sz w:val="24"/>
          <w:szCs w:val="24"/>
        </w:rPr>
      </w:pPr>
      <w:r>
        <w:rPr>
          <w:sz w:val="24"/>
          <w:szCs w:val="24"/>
        </w:rPr>
        <w:t xml:space="preserve">5) </w:t>
      </w:r>
      <w:r w:rsidR="005C5DF3" w:rsidRPr="00260EA2">
        <w:rPr>
          <w:sz w:val="24"/>
          <w:szCs w:val="24"/>
        </w:rPr>
        <w:t>начало промышленного переворота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9. Укажите событие, участником которого было государство, обозначенное на схеме цифрой «1».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1) подписание </w:t>
      </w:r>
      <w:proofErr w:type="spellStart"/>
      <w:r w:rsidRPr="00260EA2">
        <w:rPr>
          <w:sz w:val="24"/>
          <w:szCs w:val="24"/>
        </w:rPr>
        <w:t>Рапалльского</w:t>
      </w:r>
      <w:proofErr w:type="spellEnd"/>
      <w:r w:rsidRPr="00260EA2">
        <w:rPr>
          <w:sz w:val="24"/>
          <w:szCs w:val="24"/>
        </w:rPr>
        <w:t xml:space="preserve"> договора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2) «зимняя» война против СССР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3) начало Второй мировой войны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4) подписание Мюнхенского договора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ab/>
      </w:r>
      <w:r w:rsidRPr="00260EA2">
        <w:rPr>
          <w:sz w:val="24"/>
          <w:szCs w:val="24"/>
        </w:rPr>
        <w:drawing>
          <wp:inline distT="0" distB="0" distL="0" distR="0" wp14:anchorId="0536D38A" wp14:editId="235E15F3">
            <wp:extent cx="3004632" cy="2324100"/>
            <wp:effectExtent l="0" t="0" r="571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8312" cy="23269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10. Какое из перечисленных событий связано с завершением коренного перелома в годы Великой Отечественной войны?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1)  Московская битва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2)  Смоленское сражение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3)  Сталинградская битва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lastRenderedPageBreak/>
        <w:t xml:space="preserve"> 4)  Курская битва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11. Рассмотрите изображение и выполните задание.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drawing>
          <wp:inline distT="0" distB="0" distL="0" distR="0" wp14:anchorId="6B7CC352" wp14:editId="2C5E1BE6">
            <wp:extent cx="1847215" cy="2664460"/>
            <wp:effectExtent l="0" t="0" r="635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215" cy="26644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Данный плакат был создан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1) в период Первой русской революции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2) в 1917 г.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3) в период Гражданской войны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4) в 1920–1930-х гг.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12. Что было одним из последствий разоблачения культа личности И.В. Сталина на ХХ съезде КПСС в 1956 г.?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переход к проведению политики гласности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уход в отставку правительства СССР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 отставка Н.С. Хрущёва с партийно-государственных постов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 реабилитация жертв политических репрессий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13. Закон об индивидуальной трудовой деятельности был принят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1)в послевоенный период руководства страной И.В. Сталина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2)в период «оттепели»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3)в период «застоя»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4)в период «перестройки»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14. Установите соответствие между деятелями культуры и сферами их творчества: к каждому элементу первого столбца подберите соответствующий элемент из второго столбца.</w:t>
      </w:r>
    </w:p>
    <w:tbl>
      <w:tblPr>
        <w:tblStyle w:val="10"/>
        <w:tblW w:w="0" w:type="auto"/>
        <w:tblInd w:w="817" w:type="dxa"/>
        <w:tblLook w:val="04A0" w:firstRow="1" w:lastRow="0" w:firstColumn="1" w:lastColumn="0" w:noHBand="0" w:noVBand="1"/>
      </w:tblPr>
      <w:tblGrid>
        <w:gridCol w:w="3968"/>
        <w:gridCol w:w="4786"/>
      </w:tblGrid>
      <w:tr w:rsidR="005C5DF3" w:rsidRPr="00260EA2" w:rsidTr="003A1827">
        <w:tc>
          <w:tcPr>
            <w:tcW w:w="3968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Деятели культуры</w:t>
            </w:r>
          </w:p>
        </w:tc>
        <w:tc>
          <w:tcPr>
            <w:tcW w:w="4786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Сферы творчества</w:t>
            </w:r>
          </w:p>
        </w:tc>
      </w:tr>
      <w:tr w:rsidR="005C5DF3" w:rsidRPr="00260EA2" w:rsidTr="003A1827">
        <w:tc>
          <w:tcPr>
            <w:tcW w:w="3968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А) Г.А. Товстоногов, Ю.П. Любимов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Б) А.А. Вознесенский, Е.А. Евтушенко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В) Г.В. Свиридов, А.Н. Пахмутова</w:t>
            </w:r>
          </w:p>
        </w:tc>
        <w:tc>
          <w:tcPr>
            <w:tcW w:w="4786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1) поэзия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2) кино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3) музыка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4) театр</w:t>
            </w: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Ответ: </w:t>
      </w:r>
    </w:p>
    <w:tbl>
      <w:tblPr>
        <w:tblStyle w:val="10"/>
        <w:tblW w:w="0" w:type="auto"/>
        <w:tblInd w:w="817" w:type="dxa"/>
        <w:tblLook w:val="04A0" w:firstRow="1" w:lastRow="0" w:firstColumn="1" w:lastColumn="0" w:noHBand="0" w:noVBand="1"/>
      </w:tblPr>
      <w:tblGrid>
        <w:gridCol w:w="2339"/>
        <w:gridCol w:w="3156"/>
        <w:gridCol w:w="3157"/>
      </w:tblGrid>
      <w:tr w:rsidR="005C5DF3" w:rsidRPr="00260EA2" w:rsidTr="003A1827">
        <w:tc>
          <w:tcPr>
            <w:tcW w:w="2339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А</w:t>
            </w:r>
          </w:p>
        </w:tc>
        <w:tc>
          <w:tcPr>
            <w:tcW w:w="3156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Б</w:t>
            </w:r>
          </w:p>
        </w:tc>
        <w:tc>
          <w:tcPr>
            <w:tcW w:w="3157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В</w:t>
            </w:r>
          </w:p>
        </w:tc>
      </w:tr>
      <w:tr w:rsidR="005C5DF3" w:rsidRPr="00260EA2" w:rsidTr="003A1827">
        <w:tc>
          <w:tcPr>
            <w:tcW w:w="2339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  <w:tc>
          <w:tcPr>
            <w:tcW w:w="3156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  <w:tc>
          <w:tcPr>
            <w:tcW w:w="3157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15. Установите соответствие между экономическими мерами и их элементами: к каждому элементу первого столбика подберите соответствующий элемент из второго столбца.</w:t>
      </w:r>
    </w:p>
    <w:tbl>
      <w:tblPr>
        <w:tblStyle w:val="10"/>
        <w:tblW w:w="0" w:type="auto"/>
        <w:tblInd w:w="959" w:type="dxa"/>
        <w:tblLook w:val="04A0" w:firstRow="1" w:lastRow="0" w:firstColumn="1" w:lastColumn="0" w:noHBand="0" w:noVBand="1"/>
      </w:tblPr>
      <w:tblGrid>
        <w:gridCol w:w="3826"/>
        <w:gridCol w:w="4786"/>
      </w:tblGrid>
      <w:tr w:rsidR="005C5DF3" w:rsidRPr="00260EA2" w:rsidTr="003A1827">
        <w:tc>
          <w:tcPr>
            <w:tcW w:w="3826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Экономические меры</w:t>
            </w:r>
          </w:p>
        </w:tc>
        <w:tc>
          <w:tcPr>
            <w:tcW w:w="4786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Элементы</w:t>
            </w:r>
          </w:p>
        </w:tc>
      </w:tr>
      <w:tr w:rsidR="005C5DF3" w:rsidRPr="00260EA2" w:rsidTr="003A1827">
        <w:tc>
          <w:tcPr>
            <w:tcW w:w="3826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А) «военный коммунизм»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Б) нэп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В) коллективизация</w:t>
            </w:r>
          </w:p>
        </w:tc>
        <w:tc>
          <w:tcPr>
            <w:tcW w:w="4786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1)создание колхозов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2)продразверстка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3)продналог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4)национализация промышленности</w:t>
            </w: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Ответ: </w:t>
      </w:r>
    </w:p>
    <w:tbl>
      <w:tblPr>
        <w:tblStyle w:val="10"/>
        <w:tblW w:w="0" w:type="auto"/>
        <w:tblInd w:w="959" w:type="dxa"/>
        <w:tblLook w:val="04A0" w:firstRow="1" w:lastRow="0" w:firstColumn="1" w:lastColumn="0" w:noHBand="0" w:noVBand="1"/>
      </w:tblPr>
      <w:tblGrid>
        <w:gridCol w:w="2197"/>
        <w:gridCol w:w="2339"/>
        <w:gridCol w:w="2410"/>
      </w:tblGrid>
      <w:tr w:rsidR="005C5DF3" w:rsidRPr="00260EA2" w:rsidTr="003A1827">
        <w:tc>
          <w:tcPr>
            <w:tcW w:w="2197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А</w:t>
            </w:r>
          </w:p>
        </w:tc>
        <w:tc>
          <w:tcPr>
            <w:tcW w:w="2339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Б</w:t>
            </w:r>
          </w:p>
        </w:tc>
        <w:tc>
          <w:tcPr>
            <w:tcW w:w="2410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В</w:t>
            </w:r>
          </w:p>
        </w:tc>
      </w:tr>
      <w:tr w:rsidR="005C5DF3" w:rsidRPr="00260EA2" w:rsidTr="003A1827">
        <w:tc>
          <w:tcPr>
            <w:tcW w:w="2197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  <w:tc>
          <w:tcPr>
            <w:tcW w:w="2339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260EA2" w:rsidP="00260EA2">
      <w:pPr>
        <w:spacing w:after="20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="005C5DF3" w:rsidRPr="00260EA2">
        <w:rPr>
          <w:sz w:val="24"/>
          <w:szCs w:val="24"/>
        </w:rPr>
        <w:t>16. Запишите название страны, пропущенное в схеме.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Военные столкновения Красной армии с войсками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1610AD1" wp14:editId="72E8B99B">
                <wp:simplePos x="0" y="0"/>
                <wp:positionH relativeFrom="column">
                  <wp:posOffset>4945380</wp:posOffset>
                </wp:positionH>
                <wp:positionV relativeFrom="paragraph">
                  <wp:posOffset>266700</wp:posOffset>
                </wp:positionV>
                <wp:extent cx="0" cy="304800"/>
                <wp:effectExtent l="0" t="0" r="19050" b="19050"/>
                <wp:wrapNone/>
                <wp:docPr id="11" name="Прямая со стрелкой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048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1" o:spid="_x0000_s1026" type="#_x0000_t32" style="position:absolute;margin-left:389.4pt;margin-top:21pt;width:0;height:2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"/>
            </w:pict>
          </mc:Fallback>
        </mc:AlternateContent>
      </w:r>
      <w:r w:rsidRPr="00260EA2">
        <w:rPr>
          <w:sz w:val="24"/>
          <w:szCs w:val="24"/>
        </w:rPr>
        <w:t xml:space="preserve">                                                               </w:t>
      </w:r>
      <w:r w:rsidR="00260EA2">
        <w:rPr>
          <w:sz w:val="24"/>
          <w:szCs w:val="24"/>
        </w:rPr>
        <w:t xml:space="preserve">                        </w:t>
      </w:r>
      <w:r w:rsidRPr="00260EA2">
        <w:rPr>
          <w:sz w:val="24"/>
          <w:szCs w:val="24"/>
        </w:rPr>
        <w:t>?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5256CA9" wp14:editId="67C68B40">
                <wp:simplePos x="0" y="0"/>
                <wp:positionH relativeFrom="column">
                  <wp:posOffset>1285875</wp:posOffset>
                </wp:positionH>
                <wp:positionV relativeFrom="paragraph">
                  <wp:posOffset>1270</wp:posOffset>
                </wp:positionV>
                <wp:extent cx="3657600" cy="19050"/>
                <wp:effectExtent l="0" t="0" r="19050" b="19050"/>
                <wp:wrapNone/>
                <wp:docPr id="10" name="Прямая со стрелкой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657600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0" o:spid="_x0000_s1026" type="#_x0000_t32" style="position:absolute;margin-left:101.25pt;margin-top:.1pt;width:4in;height:1.5p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"/>
            </w:pict>
          </mc:Fallback>
        </mc:AlternateContent>
      </w:r>
      <w:r w:rsidRPr="00260EA2">
        <w:rPr>
          <w:sz w:val="24"/>
          <w:szCs w:val="24"/>
        </w:rPr>
        <mc:AlternateContent>
          <mc:Choice Requires="wps">
            <w:drawing>
              <wp:anchor distT="0" distB="0" distL="114299" distR="114299" simplePos="0" relativeHeight="251668480" behindDoc="0" locked="0" layoutInCell="1" allowOverlap="1" wp14:anchorId="46D8F9C1" wp14:editId="0CF24359">
                <wp:simplePos x="0" y="0"/>
                <wp:positionH relativeFrom="column">
                  <wp:posOffset>1281430</wp:posOffset>
                </wp:positionH>
                <wp:positionV relativeFrom="paragraph">
                  <wp:posOffset>24130</wp:posOffset>
                </wp:positionV>
                <wp:extent cx="0" cy="304800"/>
                <wp:effectExtent l="0" t="0" r="19050" b="19050"/>
                <wp:wrapNone/>
                <wp:docPr id="9" name="Прямая соединительная линия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3048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9" o:spid="_x0000_s1026" style="position:absolute;z-index:25166848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100.9pt,1.9pt" to="100.9pt,2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" strokecolor="black [3213]">
                <o:lock v:ext="edit" shapetype="f"/>
              </v:line>
            </w:pict>
          </mc:Fallback>
        </mc:AlternateConten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50E65D4" wp14:editId="54654E35">
                <wp:simplePos x="0" y="0"/>
                <wp:positionH relativeFrom="column">
                  <wp:posOffset>3638551</wp:posOffset>
                </wp:positionH>
                <wp:positionV relativeFrom="paragraph">
                  <wp:posOffset>44450</wp:posOffset>
                </wp:positionV>
                <wp:extent cx="2628900" cy="819150"/>
                <wp:effectExtent l="0" t="0" r="19050" b="19050"/>
                <wp:wrapNone/>
                <wp:docPr id="8" name="Поле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628900" cy="819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A1827" w:rsidRDefault="003A1827" w:rsidP="005C5DF3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Конфликт на реке</w:t>
                            </w:r>
                          </w:p>
                          <w:p w:rsidR="003A1827" w:rsidRDefault="003A1827" w:rsidP="005C5DF3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Халхин-Гол</w:t>
                            </w:r>
                          </w:p>
                          <w:p w:rsidR="003A1827" w:rsidRPr="00CB59B1" w:rsidRDefault="003A1827" w:rsidP="005C5DF3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1939г.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8" o:spid="_x0000_s1029" type="#_x0000_t202" style="position:absolute;margin-left:286.5pt;margin-top:3.5pt;width:207pt;height:64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" fillcolor="white [3201]" strokeweight=".5pt">
                <v:path arrowok="t"/>
                <v:textbox>
                  <w:txbxContent>
                    <w:p w:rsidR="003A1827" w:rsidRDefault="003A1827" w:rsidP="005C5DF3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Конфликт на реке</w:t>
                      </w:r>
                    </w:p>
                    <w:p w:rsidR="003A1827" w:rsidRDefault="003A1827" w:rsidP="005C5DF3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Халхин-Гол</w:t>
                      </w:r>
                    </w:p>
                    <w:p w:rsidR="003A1827" w:rsidRPr="00CB59B1" w:rsidRDefault="003A1827" w:rsidP="005C5DF3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1939г.</w:t>
                      </w:r>
                    </w:p>
                  </w:txbxContent>
                </v:textbox>
              </v:shape>
            </w:pict>
          </mc:Fallback>
        </mc:AlternateContent>
      </w:r>
      <w:r w:rsidRPr="00260EA2">
        <w:rPr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D761913" wp14:editId="46ACD53A">
                <wp:simplePos x="0" y="0"/>
                <wp:positionH relativeFrom="column">
                  <wp:posOffset>161925</wp:posOffset>
                </wp:positionH>
                <wp:positionV relativeFrom="paragraph">
                  <wp:posOffset>44450</wp:posOffset>
                </wp:positionV>
                <wp:extent cx="2286000" cy="752475"/>
                <wp:effectExtent l="0" t="0" r="19050" b="28575"/>
                <wp:wrapNone/>
                <wp:docPr id="7" name="Поле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286000" cy="752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A1827" w:rsidRPr="00CB59B1" w:rsidRDefault="003A1827" w:rsidP="005C5DF3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CB59B1">
                              <w:rPr>
                                <w:sz w:val="28"/>
                                <w:szCs w:val="28"/>
                              </w:rPr>
                              <w:t>Конфликт на острове Хасан</w:t>
                            </w:r>
                          </w:p>
                          <w:p w:rsidR="003A1827" w:rsidRPr="00CB59B1" w:rsidRDefault="003A1827" w:rsidP="005C5DF3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CB59B1">
                              <w:rPr>
                                <w:sz w:val="28"/>
                                <w:szCs w:val="28"/>
                              </w:rPr>
                              <w:t>1938г.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7" o:spid="_x0000_s1030" type="#_x0000_t202" style="position:absolute;margin-left:12.75pt;margin-top:3.5pt;width:180pt;height:59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" fillcolor="white [3201]" strokeweight=".5pt">
                <v:path arrowok="t"/>
                <v:textbox>
                  <w:txbxContent>
                    <w:p w:rsidR="003A1827" w:rsidRPr="00CB59B1" w:rsidRDefault="003A1827" w:rsidP="005C5DF3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CB59B1">
                        <w:rPr>
                          <w:sz w:val="28"/>
                          <w:szCs w:val="28"/>
                        </w:rPr>
                        <w:t>Конфликт на острове Хасан</w:t>
                      </w:r>
                    </w:p>
                    <w:p w:rsidR="003A1827" w:rsidRPr="00CB59B1" w:rsidRDefault="003A1827" w:rsidP="005C5DF3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CB59B1">
                        <w:rPr>
                          <w:sz w:val="28"/>
                          <w:szCs w:val="28"/>
                        </w:rPr>
                        <w:t>1938г.</w:t>
                      </w:r>
                    </w:p>
                  </w:txbxContent>
                </v:textbox>
              </v:shape>
            </w:pict>
          </mc:Fallback>
        </mc:AlternateConten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ab/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Ответ:____________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17. Ниже приведён перечень терминов (аббревиатур). Все они, за исключением одного, относятся к событиям, явлениям в период 1945–1953 гг.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ЮНЕСКО; 2) ООН; 3) СЭВ; 4) НАТО; 5) ГКЧП.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Найдите и укажите порядковый номер термина, «выпадающего» из данного ряда.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Ответ____________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18. Одной из политических задач в России на рубеже </w:t>
      </w:r>
      <w:r w:rsidRPr="00260EA2">
        <w:rPr>
          <w:sz w:val="24"/>
          <w:szCs w:val="24"/>
          <w:lang w:val="en-US"/>
        </w:rPr>
        <w:t>XX</w:t>
      </w:r>
      <w:r w:rsidRPr="00260EA2">
        <w:rPr>
          <w:sz w:val="24"/>
          <w:szCs w:val="24"/>
        </w:rPr>
        <w:t>-</w:t>
      </w:r>
      <w:r w:rsidRPr="00260EA2">
        <w:rPr>
          <w:sz w:val="24"/>
          <w:szCs w:val="24"/>
          <w:lang w:val="en-US"/>
        </w:rPr>
        <w:t>XXI</w:t>
      </w:r>
      <w:r w:rsidRPr="00260EA2">
        <w:rPr>
          <w:sz w:val="24"/>
          <w:szCs w:val="24"/>
        </w:rPr>
        <w:t xml:space="preserve"> вв. стал</w:t>
      </w:r>
      <w:proofErr w:type="gramStart"/>
      <w:r w:rsidRPr="00260EA2">
        <w:rPr>
          <w:sz w:val="24"/>
          <w:szCs w:val="24"/>
        </w:rPr>
        <w:t>а(</w:t>
      </w:r>
      <w:proofErr w:type="gramEnd"/>
      <w:r w:rsidRPr="00260EA2">
        <w:rPr>
          <w:sz w:val="24"/>
          <w:szCs w:val="24"/>
        </w:rPr>
        <w:t>-о)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1)укрепление вертикали государственной власти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2)ликвидация территориально-административного деления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3)выделение регионов, имеющий особый статус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4)расширение чрезвычайных полномочий Президента РФ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19. Запишите пропущенное слово.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Операция советских партизан по нарушению железнодорожных коммуникаций противника на временно оккупированной советской территории, проведённая в августе – сентябре 1943 г., получила название «_________ война».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20. Рабочие предприятия узнали о принятом Декрете «О восьмичасовом рабочем дне». Однако владелец предприятия решил не подчиняться постановлениям новой власти, сохранив старые порядки. После того как профсоюз рабочих объявил забастовку и был </w:t>
      </w:r>
      <w:r w:rsidRPr="00260EA2">
        <w:rPr>
          <w:sz w:val="24"/>
          <w:szCs w:val="24"/>
        </w:rPr>
        <w:lastRenderedPageBreak/>
        <w:t>поддержан местным Советом, владелец предприятия забрал все деньги из кассы предприятия, продал весь товар, который был на складе, и больше на заводе не появлялся. Через некоторое время рабочие приняли решение установить на предприятии рабочий контроль.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1. Укажите год (годы), когда могли произойти данные события.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2. Как называлось новое правительство, издавшее упомянутый выше Декрет?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3. Как в дальнейшем государство поступило с теми предприятиями, где был установлен рабочий контроль или которые покинул владелец предприятия?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Итоговая контрольная работа №2 </w:t>
      </w:r>
      <w:r w:rsidRPr="00260EA2">
        <w:rPr>
          <w:b/>
          <w:sz w:val="24"/>
          <w:szCs w:val="24"/>
        </w:rPr>
        <w:t>«История России с древнейших времен до XIX вв</w:t>
      </w:r>
      <w:r w:rsidRPr="00260EA2">
        <w:rPr>
          <w:sz w:val="24"/>
          <w:szCs w:val="24"/>
        </w:rPr>
        <w:t>.»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Вариант 1.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1.Во внутренней и внешней политике князя Владимира </w:t>
      </w:r>
      <w:proofErr w:type="spellStart"/>
      <w:r w:rsidRPr="00260EA2">
        <w:rPr>
          <w:sz w:val="24"/>
          <w:szCs w:val="24"/>
        </w:rPr>
        <w:t>Святославича</w:t>
      </w:r>
      <w:proofErr w:type="spellEnd"/>
      <w:r w:rsidRPr="00260EA2">
        <w:rPr>
          <w:sz w:val="24"/>
          <w:szCs w:val="24"/>
        </w:rPr>
        <w:t xml:space="preserve"> в отличие от князя Святослава Игоревича большую роль играл</w:t>
      </w:r>
      <w:proofErr w:type="gramStart"/>
      <w:r w:rsidRPr="00260EA2">
        <w:rPr>
          <w:sz w:val="24"/>
          <w:szCs w:val="24"/>
        </w:rPr>
        <w:t>а(</w:t>
      </w:r>
      <w:proofErr w:type="gramEnd"/>
      <w:r w:rsidRPr="00260EA2">
        <w:rPr>
          <w:sz w:val="24"/>
          <w:szCs w:val="24"/>
        </w:rPr>
        <w:t>о):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борьба с монголо-татарами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распространение христианства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 защита торгового пути «</w:t>
      </w:r>
      <w:proofErr w:type="gramStart"/>
      <w:r w:rsidRPr="00260EA2">
        <w:rPr>
          <w:sz w:val="24"/>
          <w:szCs w:val="24"/>
        </w:rPr>
        <w:t>из</w:t>
      </w:r>
      <w:proofErr w:type="gramEnd"/>
      <w:r w:rsidRPr="00260EA2">
        <w:rPr>
          <w:sz w:val="24"/>
          <w:szCs w:val="24"/>
        </w:rPr>
        <w:t xml:space="preserve"> варяг в греки»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 установление строго порядка престолонаследия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2. Что стало одним из последствий </w:t>
      </w:r>
      <w:proofErr w:type="spellStart"/>
      <w:r w:rsidRPr="00260EA2">
        <w:rPr>
          <w:sz w:val="24"/>
          <w:szCs w:val="24"/>
        </w:rPr>
        <w:t>Любечского</w:t>
      </w:r>
      <w:proofErr w:type="spellEnd"/>
      <w:r w:rsidRPr="00260EA2">
        <w:rPr>
          <w:sz w:val="24"/>
          <w:szCs w:val="24"/>
        </w:rPr>
        <w:t xml:space="preserve"> съезда русских князей?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ликвидация угрозы со стороны печенегов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временное объединение сил русских князей в борьбе против половцев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 совместный поход русских князей на Византию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 прекращение княжеских междоусобиц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3. Укажите особенность новгородской архитектуры периода раздробленности Руси.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1)преобладание шатрового стиля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2)серьёзное влияние готического стиля, отразившееся на постройках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3)богатое украшение стен храмов резьбой и скульптурами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4)простота, отсутствие излишней декоративности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4. Что стало одним из итогов Ливонской войны?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1)потеря Россией южного побережья Финского залива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2)потеря Россией г. Смоленска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3)потеря Россией г. Пскова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4)присоединение Астрахани к России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5. Укажите, какое из перечисленных событий произошло раньше остальных.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вхождение Украины в состав России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освобождение Москвы от польско-литовских интервентов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 начало Смоленской войны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 Медный бунт в Москве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6. Что стало одним из итогов церковной реформы, проводившейся патриархом Никоном в </w:t>
      </w:r>
      <w:proofErr w:type="spellStart"/>
      <w:r w:rsidRPr="00260EA2">
        <w:rPr>
          <w:sz w:val="24"/>
          <w:szCs w:val="24"/>
        </w:rPr>
        <w:t>XVII</w:t>
      </w:r>
      <w:proofErr w:type="gramStart"/>
      <w:r w:rsidRPr="00260EA2">
        <w:rPr>
          <w:sz w:val="24"/>
          <w:szCs w:val="24"/>
        </w:rPr>
        <w:t>в</w:t>
      </w:r>
      <w:proofErr w:type="spellEnd"/>
      <w:proofErr w:type="gramEnd"/>
      <w:r w:rsidRPr="00260EA2">
        <w:rPr>
          <w:sz w:val="24"/>
          <w:szCs w:val="24"/>
        </w:rPr>
        <w:t>.?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lastRenderedPageBreak/>
        <w:t>1) введение общежительного устава в монастырях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церковный раскол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 ликвидация института патриаршества и замена его Синодом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 конфискация монастырских земель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7. Прочтите отрывок из сочинения современного историка и укажите документ, название которого пропущено.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«Теперь старая и новая аристократия уравнивалась и в служебном положении. Согласно …служба делилась на </w:t>
      </w:r>
      <w:proofErr w:type="gramStart"/>
      <w:r w:rsidRPr="00260EA2">
        <w:rPr>
          <w:sz w:val="24"/>
          <w:szCs w:val="24"/>
        </w:rPr>
        <w:t>гражданскую</w:t>
      </w:r>
      <w:proofErr w:type="gramEnd"/>
      <w:r w:rsidRPr="00260EA2">
        <w:rPr>
          <w:sz w:val="24"/>
          <w:szCs w:val="24"/>
        </w:rPr>
        <w:t xml:space="preserve"> и военную. Было определено 14 классов. Каждый, получивший на гражданской или военной службе VIII класс, становился потомственным дворянином. Чины с XIV по IX давали личное дворянство без права передачи по наследству. Такой порядок давал возможность служебного роста любому служилому человеку вне зависимости от его происхождения».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Уложение о службе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Табель о рангах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 Манифест о вольности дворянства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 Жалованная грамота дворянству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8. Какое из перечисленных событий в России произошло раньше остальных?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основание Кунсткамеры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открытие Академии наук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 введение гражданского шрифта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 переход к летосчислению от Рождества Христова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9.Прочтите отрывок из записок иностранца, посетившего Россию.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«Правила она [великая княгиня] не более 4 лет в добром мире и покое и опочила в </w:t>
      </w:r>
      <w:proofErr w:type="spellStart"/>
      <w:r w:rsidRPr="00260EA2">
        <w:rPr>
          <w:sz w:val="24"/>
          <w:szCs w:val="24"/>
        </w:rPr>
        <w:t>бозе</w:t>
      </w:r>
      <w:proofErr w:type="spellEnd"/>
      <w:r w:rsidRPr="00260EA2">
        <w:rPr>
          <w:sz w:val="24"/>
          <w:szCs w:val="24"/>
        </w:rPr>
        <w:t xml:space="preserve"> в 1538 году, когда [её] сыну было только семь лет или около того.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Управление государством некоторое время оставалось в руках знатнейших вельмож, присягнувших народу, что они будут хорошо управлять страною и защищать её от всех врагов до совершеннолетия принца. Но как многие из вельмож оказались весьма несправедливыми, повсюду притесняли невинных, грабили и разоряли всё, до чего могли добраться, и мало заботились об общей пользе, то следовало ожидать дурного конца; сверх того между ними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были постоянные раздоры и смуты, которые нередко едва могли быть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прекращаемы, поэтому страшились гибели всего государства. Заметив это, духовенство и некоторые умнейшие и знатнейшие лица стали </w:t>
      </w:r>
      <w:proofErr w:type="gramStart"/>
      <w:r w:rsidRPr="00260EA2">
        <w:rPr>
          <w:sz w:val="24"/>
          <w:szCs w:val="24"/>
        </w:rPr>
        <w:t>совещаться о средствах спасти</w:t>
      </w:r>
      <w:proofErr w:type="gramEnd"/>
      <w:r w:rsidRPr="00260EA2">
        <w:rPr>
          <w:sz w:val="24"/>
          <w:szCs w:val="24"/>
        </w:rPr>
        <w:t xml:space="preserve"> отечество, полагая за лучшее отнять власть у вельмож, возведя принца на отцовский престол и возложив на него великокняжеский венец, невзирая на то, что он был ещё молод. Таким образом, они вместе с духовенством передали ему всё управление, хотя короновали его не раньше того дня, как выбрали для него супругу, что случилось, когда ему исполнилось 17 с половиною лет».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Используя отрывок и знания по истории, выберите в приведённом списке три  верных суждения.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Запишите в таблицу цифры, под которыми они указаны.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1)В первом абзаце отрывка сказано о правлении княгини Ольги.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2)«Принц», о котором идёт речь в отрывке, – это Иван IV.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3)Автор считает, что власть «знатнейших вельмож», правивших после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смерти великой княгини, наносила вред стране.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4)Автор пишет, что «принц» самостоятельно захватил силой власть,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расправившись со «знатнейшими вельможами.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5)Супруга «принца», о которой сказано в отрывке, прожила дольше, чём её  муж.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6)«Принц», упомянутый в отрывке, правил страной до 1580-х гг.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Ответ:</w:t>
      </w:r>
    </w:p>
    <w:tbl>
      <w:tblPr>
        <w:tblStyle w:val="10"/>
        <w:tblW w:w="0" w:type="auto"/>
        <w:tblInd w:w="1134" w:type="dxa"/>
        <w:tblLook w:val="04A0" w:firstRow="1" w:lastRow="0" w:firstColumn="1" w:lastColumn="0" w:noHBand="0" w:noVBand="1"/>
      </w:tblPr>
      <w:tblGrid>
        <w:gridCol w:w="2942"/>
        <w:gridCol w:w="2943"/>
        <w:gridCol w:w="2943"/>
      </w:tblGrid>
      <w:tr w:rsidR="005C5DF3" w:rsidRPr="00260EA2" w:rsidTr="003A1827">
        <w:tc>
          <w:tcPr>
            <w:tcW w:w="347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  <w:tc>
          <w:tcPr>
            <w:tcW w:w="3474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  <w:tc>
          <w:tcPr>
            <w:tcW w:w="3474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10.С царствованием Александра I связано понятие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военные поселения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Великие реформы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 политика контрреформ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 «диктатура сердца»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11. Какое из перечисленных событий относится к царствованию Александра III?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создание «Союза благоденствия»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создание теории «официальной народности»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 издание указа об обязанных крестьянах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 издание циркуляра «о кухаркиных детях»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12. Промышленный переворот в России начался в период правления императора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Александра I 2) Николая I 3) Александра II 4) Александра III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13. Что из перечисленного было одной из причин Крымской войны?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1)стремление России к установлению контроля над </w:t>
      </w:r>
      <w:proofErr w:type="gramStart"/>
      <w:r w:rsidRPr="00260EA2">
        <w:rPr>
          <w:sz w:val="24"/>
          <w:szCs w:val="24"/>
        </w:rPr>
        <w:t>черноморскими</w:t>
      </w:r>
      <w:proofErr w:type="gramEnd"/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проливами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2)стремление России иметь флот и береговые укрепления на Чёрном море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3)стремление России добиться независимости Греции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4)стремление Франции смягчить негативные последствия поражения во франко-прусской войне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14. Что стало одной из причин проведения Николаем </w:t>
      </w:r>
      <w:r w:rsidRPr="00260EA2">
        <w:rPr>
          <w:sz w:val="24"/>
          <w:szCs w:val="24"/>
          <w:lang w:val="en-US"/>
        </w:rPr>
        <w:t>I</w:t>
      </w:r>
      <w:r w:rsidRPr="00260EA2">
        <w:rPr>
          <w:sz w:val="24"/>
          <w:szCs w:val="24"/>
        </w:rPr>
        <w:t xml:space="preserve"> жёсткого внутриполитического курса?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деятельность «Народной воли»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выступление декабристов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 издание А.Н. Радищевым «Путешествия из Петербурга в Москву»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 «хождение в народ»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lastRenderedPageBreak/>
        <w:t>15. Установите соответствие между событиями внешней политики</w:t>
      </w:r>
      <w:r w:rsidRPr="00260EA2">
        <w:rPr>
          <w:sz w:val="24"/>
          <w:szCs w:val="24"/>
        </w:rPr>
        <w:br/>
        <w:t>и императорами, в правление которых они произошли: к каждой позиции первого столбца подберите соответствующую позицию из второго столбца.</w:t>
      </w:r>
    </w:p>
    <w:tbl>
      <w:tblPr>
        <w:tblStyle w:val="10"/>
        <w:tblW w:w="0" w:type="auto"/>
        <w:tblInd w:w="959" w:type="dxa"/>
        <w:tblLook w:val="04A0" w:firstRow="1" w:lastRow="0" w:firstColumn="1" w:lastColumn="0" w:noHBand="0" w:noVBand="1"/>
      </w:tblPr>
      <w:tblGrid>
        <w:gridCol w:w="3826"/>
        <w:gridCol w:w="4786"/>
      </w:tblGrid>
      <w:tr w:rsidR="005C5DF3" w:rsidRPr="00260EA2" w:rsidTr="003A1827">
        <w:tc>
          <w:tcPr>
            <w:tcW w:w="3826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СОБЫТИЯ</w:t>
            </w:r>
          </w:p>
        </w:tc>
        <w:tc>
          <w:tcPr>
            <w:tcW w:w="4786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ИМПЕРАТОРЫ</w:t>
            </w:r>
          </w:p>
        </w:tc>
      </w:tr>
      <w:tr w:rsidR="005C5DF3" w:rsidRPr="00260EA2" w:rsidTr="003A1827">
        <w:tc>
          <w:tcPr>
            <w:tcW w:w="3826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А) разгром наполеоновских войск в Италии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Б) освобождение Северной Болгарии от турецкого владычества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В) помощь австрийскому императору </w:t>
            </w:r>
            <w:r w:rsidRPr="00260EA2">
              <w:rPr>
                <w:sz w:val="24"/>
                <w:szCs w:val="24"/>
              </w:rPr>
              <w:br/>
              <w:t>в подавлении восстания в Венгрии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Г) присоединение к Континентальной блокаде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  <w:tc>
          <w:tcPr>
            <w:tcW w:w="4786" w:type="dxa"/>
          </w:tcPr>
          <w:p w:rsidR="005C5DF3" w:rsidRPr="00260EA2" w:rsidRDefault="005C5DF3" w:rsidP="00260EA2">
            <w:pPr>
              <w:numPr>
                <w:ilvl w:val="0"/>
                <w:numId w:val="22"/>
              </w:num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Павел I</w:t>
            </w:r>
          </w:p>
          <w:p w:rsidR="005C5DF3" w:rsidRPr="00260EA2" w:rsidRDefault="005C5DF3" w:rsidP="00260EA2">
            <w:pPr>
              <w:numPr>
                <w:ilvl w:val="0"/>
                <w:numId w:val="22"/>
              </w:num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Николай I</w:t>
            </w:r>
          </w:p>
          <w:p w:rsidR="005C5DF3" w:rsidRPr="00260EA2" w:rsidRDefault="005C5DF3" w:rsidP="00260EA2">
            <w:pPr>
              <w:numPr>
                <w:ilvl w:val="0"/>
                <w:numId w:val="22"/>
              </w:num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Александр I</w:t>
            </w:r>
          </w:p>
          <w:p w:rsidR="005C5DF3" w:rsidRPr="00260EA2" w:rsidRDefault="005C5DF3" w:rsidP="00260EA2">
            <w:pPr>
              <w:numPr>
                <w:ilvl w:val="0"/>
                <w:numId w:val="22"/>
              </w:num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Александр  III</w:t>
            </w:r>
          </w:p>
          <w:p w:rsidR="005C5DF3" w:rsidRPr="00260EA2" w:rsidRDefault="005C5DF3" w:rsidP="00260EA2">
            <w:pPr>
              <w:numPr>
                <w:ilvl w:val="0"/>
                <w:numId w:val="22"/>
              </w:num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Александр II</w:t>
            </w: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Запишите в таблицу выбранные цифры под соответствующими буквами.</w:t>
      </w:r>
    </w:p>
    <w:tbl>
      <w:tblPr>
        <w:tblStyle w:val="10"/>
        <w:tblW w:w="0" w:type="auto"/>
        <w:tblInd w:w="817" w:type="dxa"/>
        <w:tblLook w:val="04A0" w:firstRow="1" w:lastRow="0" w:firstColumn="1" w:lastColumn="0" w:noHBand="0" w:noVBand="1"/>
      </w:tblPr>
      <w:tblGrid>
        <w:gridCol w:w="2086"/>
        <w:gridCol w:w="2353"/>
        <w:gridCol w:w="2353"/>
        <w:gridCol w:w="2353"/>
      </w:tblGrid>
      <w:tr w:rsidR="005C5DF3" w:rsidRPr="00260EA2" w:rsidTr="003A1827">
        <w:tc>
          <w:tcPr>
            <w:tcW w:w="2120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А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Б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В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Г</w:t>
            </w:r>
          </w:p>
        </w:tc>
      </w:tr>
      <w:tr w:rsidR="005C5DF3" w:rsidRPr="00260EA2" w:rsidTr="003A1827">
        <w:tc>
          <w:tcPr>
            <w:tcW w:w="2120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16. Ниже приведён список названий государственных органов. Все они, за исключением </w:t>
      </w:r>
      <w:r w:rsidRPr="00260EA2">
        <w:rPr>
          <w:b/>
          <w:bCs/>
          <w:sz w:val="24"/>
          <w:szCs w:val="24"/>
          <w:u w:val="single"/>
        </w:rPr>
        <w:t>двух</w:t>
      </w:r>
      <w:r w:rsidRPr="00260EA2">
        <w:rPr>
          <w:sz w:val="24"/>
          <w:szCs w:val="24"/>
        </w:rPr>
        <w:t>, действовали в XIX в.</w:t>
      </w:r>
    </w:p>
    <w:p w:rsidR="005C5DF3" w:rsidRPr="00260EA2" w:rsidRDefault="005C5DF3" w:rsidP="00260EA2">
      <w:pPr>
        <w:spacing w:after="20"/>
        <w:rPr>
          <w:iCs/>
          <w:sz w:val="24"/>
          <w:szCs w:val="24"/>
        </w:rPr>
      </w:pPr>
      <w:r w:rsidRPr="00260EA2">
        <w:rPr>
          <w:sz w:val="24"/>
          <w:szCs w:val="24"/>
        </w:rPr>
        <w:t>1) </w:t>
      </w:r>
      <w:r w:rsidRPr="00260EA2">
        <w:rPr>
          <w:iCs/>
          <w:sz w:val="24"/>
          <w:szCs w:val="24"/>
        </w:rPr>
        <w:t>Верховная распорядительная комиссия</w:t>
      </w:r>
      <w:r w:rsidRPr="00260EA2">
        <w:rPr>
          <w:sz w:val="24"/>
          <w:szCs w:val="24"/>
        </w:rPr>
        <w:t>;</w:t>
      </w:r>
      <w:r w:rsidRPr="00260EA2">
        <w:rPr>
          <w:iCs/>
          <w:sz w:val="24"/>
          <w:szCs w:val="24"/>
        </w:rPr>
        <w:t> 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 </w:t>
      </w:r>
      <w:r w:rsidRPr="00260EA2">
        <w:rPr>
          <w:iCs/>
          <w:sz w:val="24"/>
          <w:szCs w:val="24"/>
        </w:rPr>
        <w:t>Правительствующий сенат</w:t>
      </w:r>
      <w:r w:rsidRPr="00260EA2">
        <w:rPr>
          <w:sz w:val="24"/>
          <w:szCs w:val="24"/>
        </w:rPr>
        <w:t>;</w:t>
      </w:r>
      <w:r w:rsidRPr="00260EA2">
        <w:rPr>
          <w:iCs/>
          <w:sz w:val="24"/>
          <w:szCs w:val="24"/>
        </w:rPr>
        <w:t> </w:t>
      </w:r>
      <w:r w:rsidRPr="00260EA2">
        <w:rPr>
          <w:sz w:val="24"/>
          <w:szCs w:val="24"/>
        </w:rPr>
        <w:t>3) </w:t>
      </w:r>
      <w:r w:rsidRPr="00260EA2">
        <w:rPr>
          <w:iCs/>
          <w:sz w:val="24"/>
          <w:szCs w:val="24"/>
        </w:rPr>
        <w:t>Министерство государственных имуществ</w:t>
      </w:r>
      <w:r w:rsidRPr="00260EA2">
        <w:rPr>
          <w:sz w:val="24"/>
          <w:szCs w:val="24"/>
        </w:rPr>
        <w:t>;</w:t>
      </w:r>
      <w:r w:rsidRPr="00260EA2">
        <w:rPr>
          <w:iCs/>
          <w:sz w:val="24"/>
          <w:szCs w:val="24"/>
        </w:rPr>
        <w:t xml:space="preserve">  </w:t>
      </w:r>
      <w:r w:rsidRPr="00260EA2">
        <w:rPr>
          <w:sz w:val="24"/>
          <w:szCs w:val="24"/>
        </w:rPr>
        <w:t>4) </w:t>
      </w:r>
      <w:r w:rsidRPr="00260EA2">
        <w:rPr>
          <w:iCs/>
          <w:sz w:val="24"/>
          <w:szCs w:val="24"/>
        </w:rPr>
        <w:t>Святейший</w:t>
      </w:r>
      <w:r w:rsidRPr="00260EA2">
        <w:rPr>
          <w:sz w:val="24"/>
          <w:szCs w:val="24"/>
        </w:rPr>
        <w:t> </w:t>
      </w:r>
      <w:r w:rsidRPr="00260EA2">
        <w:rPr>
          <w:iCs/>
          <w:sz w:val="24"/>
          <w:szCs w:val="24"/>
        </w:rPr>
        <w:t>Синод</w:t>
      </w:r>
      <w:r w:rsidRPr="00260EA2">
        <w:rPr>
          <w:sz w:val="24"/>
          <w:szCs w:val="24"/>
        </w:rPr>
        <w:t>; 5) </w:t>
      </w:r>
      <w:r w:rsidRPr="00260EA2">
        <w:rPr>
          <w:iCs/>
          <w:sz w:val="24"/>
          <w:szCs w:val="24"/>
        </w:rPr>
        <w:t>Государственная дума</w:t>
      </w:r>
      <w:r w:rsidRPr="00260EA2">
        <w:rPr>
          <w:sz w:val="24"/>
          <w:szCs w:val="24"/>
        </w:rPr>
        <w:t xml:space="preserve">; </w:t>
      </w:r>
      <w:r w:rsidRPr="00260EA2">
        <w:rPr>
          <w:iCs/>
          <w:sz w:val="24"/>
          <w:szCs w:val="24"/>
        </w:rPr>
        <w:t> </w:t>
      </w:r>
      <w:r w:rsidRPr="00260EA2">
        <w:rPr>
          <w:sz w:val="24"/>
          <w:szCs w:val="24"/>
        </w:rPr>
        <w:t>6) </w:t>
      </w:r>
      <w:r w:rsidRPr="00260EA2">
        <w:rPr>
          <w:iCs/>
          <w:sz w:val="24"/>
          <w:szCs w:val="24"/>
        </w:rPr>
        <w:t>Верховный тайный совет</w:t>
      </w:r>
      <w:r w:rsidRPr="00260EA2">
        <w:rPr>
          <w:sz w:val="24"/>
          <w:szCs w:val="24"/>
        </w:rPr>
        <w:t>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Найдите и запишите </w:t>
      </w:r>
      <w:r w:rsidRPr="00260EA2">
        <w:rPr>
          <w:sz w:val="24"/>
          <w:szCs w:val="24"/>
          <w:u w:val="single"/>
        </w:rPr>
        <w:t>порядковые номера</w:t>
      </w:r>
      <w:r w:rsidRPr="00260EA2">
        <w:rPr>
          <w:sz w:val="24"/>
          <w:szCs w:val="24"/>
        </w:rPr>
        <w:t> названий государственных органов, относящихся к другому историческому периоду.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17. Укажите название битвы, обозначенной на схеме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drawing>
          <wp:inline distT="0" distB="0" distL="0" distR="0" wp14:anchorId="6F7CFE6A" wp14:editId="29391B60">
            <wp:extent cx="2400300" cy="2238592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203" cy="22422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lastRenderedPageBreak/>
        <w:t>18. Какие суждения, относящиеся к событиям, обозначенным на схеме, являются верными? Выберите три суждения из шести предложенных. Запишите в таблицу цифры, под которыми они указаны.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1)На схеме обозначена переправа русской армии через реку.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2)Первая в ходе битвы атака на позиции русского войска обозначена на  схеме буквой «А».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3)Полком, действия которого обозначены на схеме буквой «Б», командовал  сам великий князь московский.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4)Современником обозначенных на схеме событий был Сергий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Радонежский.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5)В честь событий, обозначенных на схеме, был построен храм Вознесения в </w:t>
      </w:r>
      <w:proofErr w:type="gramStart"/>
      <w:r w:rsidRPr="00260EA2">
        <w:rPr>
          <w:sz w:val="24"/>
          <w:szCs w:val="24"/>
        </w:rPr>
        <w:t>Коломенском</w:t>
      </w:r>
      <w:proofErr w:type="gramEnd"/>
      <w:r w:rsidRPr="00260EA2">
        <w:rPr>
          <w:sz w:val="24"/>
          <w:szCs w:val="24"/>
        </w:rPr>
        <w:t>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6)Через некоторое время после битвы, обозначенной на схеме, Русь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продолжила выплачивать дань Орде.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Ответ:</w:t>
      </w:r>
    </w:p>
    <w:tbl>
      <w:tblPr>
        <w:tblStyle w:val="10"/>
        <w:tblW w:w="0" w:type="auto"/>
        <w:tblInd w:w="1242" w:type="dxa"/>
        <w:tblLook w:val="04A0" w:firstRow="1" w:lastRow="0" w:firstColumn="1" w:lastColumn="0" w:noHBand="0" w:noVBand="1"/>
      </w:tblPr>
      <w:tblGrid>
        <w:gridCol w:w="1948"/>
        <w:gridCol w:w="1880"/>
        <w:gridCol w:w="4501"/>
      </w:tblGrid>
      <w:tr w:rsidR="005C5DF3" w:rsidRPr="00260EA2" w:rsidTr="003A1827">
        <w:tc>
          <w:tcPr>
            <w:tcW w:w="1948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  <w:tc>
          <w:tcPr>
            <w:tcW w:w="1880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  <w:tc>
          <w:tcPr>
            <w:tcW w:w="4501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i/>
          <w:iCs/>
          <w:sz w:val="24"/>
          <w:szCs w:val="24"/>
        </w:rPr>
      </w:pPr>
      <w:r w:rsidRPr="00260EA2">
        <w:rPr>
          <w:sz w:val="24"/>
          <w:szCs w:val="24"/>
        </w:rPr>
        <w:t>19.</w:t>
      </w:r>
      <w:r w:rsidRPr="00260EA2">
        <w:rPr>
          <w:i/>
          <w:iCs/>
          <w:sz w:val="24"/>
          <w:szCs w:val="24"/>
        </w:rPr>
        <w:t xml:space="preserve"> Прочтите отрывок из сочинения голландского дипломата.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«Народ принялся громко плакать, пал ниц и умолял [царицу] не отказываться </w:t>
      </w:r>
      <w:proofErr w:type="spellStart"/>
      <w:r w:rsidRPr="00260EA2">
        <w:rPr>
          <w:sz w:val="24"/>
          <w:szCs w:val="24"/>
        </w:rPr>
        <w:t>отпрестола</w:t>
      </w:r>
      <w:proofErr w:type="spellEnd"/>
      <w:r w:rsidRPr="00260EA2">
        <w:rPr>
          <w:sz w:val="24"/>
          <w:szCs w:val="24"/>
        </w:rPr>
        <w:t xml:space="preserve">; но всё было напрасно; видя, что царица не соглашается, начали просить о брате </w:t>
      </w:r>
      <w:proofErr w:type="spellStart"/>
      <w:r w:rsidRPr="00260EA2">
        <w:rPr>
          <w:sz w:val="24"/>
          <w:szCs w:val="24"/>
        </w:rPr>
        <w:t>её</w:t>
      </w:r>
      <w:proofErr w:type="gramStart"/>
      <w:r w:rsidRPr="00260EA2">
        <w:rPr>
          <w:sz w:val="24"/>
          <w:szCs w:val="24"/>
        </w:rPr>
        <w:t>,Б</w:t>
      </w:r>
      <w:proofErr w:type="gramEnd"/>
      <w:r w:rsidRPr="00260EA2">
        <w:rPr>
          <w:sz w:val="24"/>
          <w:szCs w:val="24"/>
        </w:rPr>
        <w:t>орисе</w:t>
      </w:r>
      <w:proofErr w:type="spellEnd"/>
      <w:r w:rsidRPr="00260EA2">
        <w:rPr>
          <w:sz w:val="24"/>
          <w:szCs w:val="24"/>
        </w:rPr>
        <w:t xml:space="preserve"> Годунове, крича, что не знают другого, более достойного быть царём, что он </w:t>
      </w:r>
      <w:proofErr w:type="spellStart"/>
      <w:r w:rsidRPr="00260EA2">
        <w:rPr>
          <w:sz w:val="24"/>
          <w:szCs w:val="24"/>
        </w:rPr>
        <w:t>правилпри</w:t>
      </w:r>
      <w:proofErr w:type="spellEnd"/>
      <w:r w:rsidRPr="00260EA2">
        <w:rPr>
          <w:sz w:val="24"/>
          <w:szCs w:val="24"/>
        </w:rPr>
        <w:t xml:space="preserve"> покойном [царе] и был любим народом, на что царица почти согласилась и </w:t>
      </w:r>
      <w:proofErr w:type="spellStart"/>
      <w:r w:rsidRPr="00260EA2">
        <w:rPr>
          <w:sz w:val="24"/>
          <w:szCs w:val="24"/>
        </w:rPr>
        <w:t>предоставиларешение</w:t>
      </w:r>
      <w:proofErr w:type="spellEnd"/>
      <w:r w:rsidRPr="00260EA2">
        <w:rPr>
          <w:sz w:val="24"/>
          <w:szCs w:val="24"/>
        </w:rPr>
        <w:t xml:space="preserve"> на его волю, повелев сперва молиться Богу, дабы он ниспослал свою милость при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proofErr w:type="gramStart"/>
      <w:r w:rsidRPr="00260EA2">
        <w:rPr>
          <w:sz w:val="24"/>
          <w:szCs w:val="24"/>
        </w:rPr>
        <w:t>избрании</w:t>
      </w:r>
      <w:proofErr w:type="gramEnd"/>
      <w:r w:rsidRPr="00260EA2">
        <w:rPr>
          <w:sz w:val="24"/>
          <w:szCs w:val="24"/>
        </w:rPr>
        <w:t xml:space="preserve"> царя. Дядя покойного царя, Фёдор Никитич, получивший от него корону и скипетр и объявленный царём в присутствии всех вельмож, более желавших видеть на престоле </w:t>
      </w:r>
      <w:proofErr w:type="spellStart"/>
      <w:r w:rsidRPr="00260EA2">
        <w:rPr>
          <w:sz w:val="24"/>
          <w:szCs w:val="24"/>
        </w:rPr>
        <w:t>его</w:t>
      </w:r>
      <w:proofErr w:type="gramStart"/>
      <w:r w:rsidRPr="00260EA2">
        <w:rPr>
          <w:sz w:val="24"/>
          <w:szCs w:val="24"/>
        </w:rPr>
        <w:t>,ч</w:t>
      </w:r>
      <w:proofErr w:type="gramEnd"/>
      <w:r w:rsidRPr="00260EA2">
        <w:rPr>
          <w:sz w:val="24"/>
          <w:szCs w:val="24"/>
        </w:rPr>
        <w:t>ем</w:t>
      </w:r>
      <w:proofErr w:type="spellEnd"/>
      <w:r w:rsidRPr="00260EA2">
        <w:rPr>
          <w:sz w:val="24"/>
          <w:szCs w:val="24"/>
        </w:rPr>
        <w:t xml:space="preserve"> Бориса, услыхав и увидев всё это, и зная Бориса, и зная все действия Бориса, и зная также, что невозможно воспрепятствовать ему, ибо народ любил Бориса и взывал к нему, </w:t>
      </w:r>
      <w:proofErr w:type="spellStart"/>
      <w:r w:rsidRPr="00260EA2">
        <w:rPr>
          <w:sz w:val="24"/>
          <w:szCs w:val="24"/>
        </w:rPr>
        <w:t>ичтобы</w:t>
      </w:r>
      <w:proofErr w:type="spellEnd"/>
      <w:r w:rsidRPr="00260EA2">
        <w:rPr>
          <w:sz w:val="24"/>
          <w:szCs w:val="24"/>
        </w:rPr>
        <w:t xml:space="preserve"> избавить своё любезное отечество от внутренних междоусобий и кровопролитий, ибо он хорошо знал, что своими действиями может навлечь великую опасность, передал корону и скипетр Борису, смиренно прося его как достойного принять </w:t>
      </w:r>
      <w:proofErr w:type="spellStart"/>
      <w:r w:rsidRPr="00260EA2">
        <w:rPr>
          <w:sz w:val="24"/>
          <w:szCs w:val="24"/>
        </w:rPr>
        <w:t>их</w:t>
      </w:r>
      <w:proofErr w:type="gramStart"/>
      <w:r w:rsidRPr="00260EA2">
        <w:rPr>
          <w:sz w:val="24"/>
          <w:szCs w:val="24"/>
        </w:rPr>
        <w:t>.Б</w:t>
      </w:r>
      <w:proofErr w:type="gramEnd"/>
      <w:r w:rsidRPr="00260EA2">
        <w:rPr>
          <w:sz w:val="24"/>
          <w:szCs w:val="24"/>
        </w:rPr>
        <w:t>орис</w:t>
      </w:r>
      <w:proofErr w:type="spellEnd"/>
      <w:r w:rsidRPr="00260EA2">
        <w:rPr>
          <w:sz w:val="24"/>
          <w:szCs w:val="24"/>
        </w:rPr>
        <w:t xml:space="preserve"> не желал и слышать о том, притворялся весьма изумлённым, отказывался с великой мольбой, говоря: "Кто я такой, чтобы управлять таким несказанно большим государством, мне довольно трудно управлять и самим собою", и просил, чтобы его более тем не утруждали. Фёдор Никитич тоже называл себя недостойным, также не хотел слышать о том и сам решительно отказывался».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Укажите год, к которому относятся описанные события. Назовите покойного царя, упоминаемого в отрывке. Укажите название периода, о начальном этапе которого идёт речь.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20.Какие причины побудили Фёдора Никитича отказаться от претензий на престол в пользу Бориса Годунова? Укажите три причины.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21Укажите три внутриполитических (внешнеполитических) </w:t>
      </w:r>
      <w:proofErr w:type="gramStart"/>
      <w:r w:rsidRPr="00260EA2">
        <w:rPr>
          <w:sz w:val="24"/>
          <w:szCs w:val="24"/>
        </w:rPr>
        <w:t>меры</w:t>
      </w:r>
      <w:proofErr w:type="gramEnd"/>
      <w:r w:rsidRPr="00260EA2">
        <w:rPr>
          <w:sz w:val="24"/>
          <w:szCs w:val="24"/>
        </w:rPr>
        <w:t xml:space="preserve"> предпринятые в годы правления «покойного царя», упомянутого в отрывке.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Итоговая контрольная работа №2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b/>
          <w:sz w:val="24"/>
          <w:szCs w:val="24"/>
        </w:rPr>
        <w:lastRenderedPageBreak/>
        <w:t xml:space="preserve">«История России с древнейших времен до </w:t>
      </w:r>
      <w:r w:rsidR="00260EA2">
        <w:rPr>
          <w:b/>
          <w:sz w:val="24"/>
          <w:szCs w:val="24"/>
        </w:rPr>
        <w:t xml:space="preserve">конца </w:t>
      </w:r>
      <w:r w:rsidRPr="00260EA2">
        <w:rPr>
          <w:b/>
          <w:sz w:val="24"/>
          <w:szCs w:val="24"/>
        </w:rPr>
        <w:t>XIX вв</w:t>
      </w:r>
      <w:r w:rsidRPr="00260EA2">
        <w:rPr>
          <w:sz w:val="24"/>
          <w:szCs w:val="24"/>
        </w:rPr>
        <w:t>.»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Вариант 2.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1.Во внешней и внутренней политике князей Владимира Мономаха и Ярослава  Мудрого большую роль </w:t>
      </w:r>
      <w:proofErr w:type="spellStart"/>
      <w:r w:rsidRPr="00260EA2">
        <w:rPr>
          <w:sz w:val="24"/>
          <w:szCs w:val="24"/>
        </w:rPr>
        <w:t>игрла</w:t>
      </w:r>
      <w:proofErr w:type="spellEnd"/>
      <w:r w:rsidRPr="00260EA2">
        <w:rPr>
          <w:sz w:val="24"/>
          <w:szCs w:val="24"/>
        </w:rPr>
        <w:t xml:space="preserve"> (о): 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борьба с печенегами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упорядочивание норм сбора дани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 совершенствование законодательства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 борьба за получение ярлыка на великое княжение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2. Штраф в пользу князя за убийство в Древнерусском государстве назывался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урок            2) купа                   3) вира                4)</w:t>
      </w:r>
      <w:proofErr w:type="spellStart"/>
      <w:r w:rsidRPr="00260EA2">
        <w:rPr>
          <w:sz w:val="24"/>
          <w:szCs w:val="24"/>
        </w:rPr>
        <w:t>головничество</w:t>
      </w:r>
      <w:proofErr w:type="spellEnd"/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3. Назовите московского князя, в период правления которого из Владимира в      Москву была перенесена резиденция митрополита?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1)Даниил Александрович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Иван Данилович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 Дмитрий Иванович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4)Василий Дмитриевич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4. Прочтите отрывок из исторического документа и укажите год обнародования этого документа.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«Также </w:t>
      </w:r>
      <w:proofErr w:type="gramStart"/>
      <w:r w:rsidRPr="00260EA2">
        <w:rPr>
          <w:sz w:val="24"/>
          <w:szCs w:val="24"/>
        </w:rPr>
        <w:t>будет</w:t>
      </w:r>
      <w:proofErr w:type="gramEnd"/>
      <w:r w:rsidRPr="00260EA2">
        <w:rPr>
          <w:sz w:val="24"/>
          <w:szCs w:val="24"/>
        </w:rPr>
        <w:t xml:space="preserve"> кто вотчинники и помещики начнут государю бить челом о беглых своих крестьянах и о бобылях, и скажут, что их крестьяне и бобыли, выбежав из-за них, живут в государевых в дворцовых селах, и в чёрных волостях, или на посадах в посадских людях, или в стрельцах, или в казаках, или в пушкарях, или в иных в каких-нибудь в служилых людях </w:t>
      </w:r>
      <w:proofErr w:type="gramStart"/>
      <w:r w:rsidRPr="00260EA2">
        <w:rPr>
          <w:sz w:val="24"/>
          <w:szCs w:val="24"/>
        </w:rPr>
        <w:t xml:space="preserve">в </w:t>
      </w:r>
      <w:proofErr w:type="spellStart"/>
      <w:r w:rsidRPr="00260EA2">
        <w:rPr>
          <w:sz w:val="24"/>
          <w:szCs w:val="24"/>
        </w:rPr>
        <w:t>Замосковных</w:t>
      </w:r>
      <w:proofErr w:type="spellEnd"/>
      <w:r w:rsidRPr="00260EA2">
        <w:rPr>
          <w:sz w:val="24"/>
          <w:szCs w:val="24"/>
        </w:rPr>
        <w:t xml:space="preserve"> и в </w:t>
      </w:r>
      <w:proofErr w:type="spellStart"/>
      <w:r w:rsidRPr="00260EA2">
        <w:rPr>
          <w:sz w:val="24"/>
          <w:szCs w:val="24"/>
        </w:rPr>
        <w:t>Украинных</w:t>
      </w:r>
      <w:proofErr w:type="spellEnd"/>
      <w:r w:rsidRPr="00260EA2">
        <w:rPr>
          <w:sz w:val="24"/>
          <w:szCs w:val="24"/>
        </w:rPr>
        <w:t xml:space="preserve"> городах, или за патриархом, или за митрополиты, или за архиепископы и епископы, или за монастыри, или за </w:t>
      </w:r>
      <w:proofErr w:type="spellStart"/>
      <w:r w:rsidRPr="00260EA2">
        <w:rPr>
          <w:sz w:val="24"/>
          <w:szCs w:val="24"/>
        </w:rPr>
        <w:t>бояры</w:t>
      </w:r>
      <w:proofErr w:type="spellEnd"/>
      <w:r w:rsidRPr="00260EA2">
        <w:rPr>
          <w:sz w:val="24"/>
          <w:szCs w:val="24"/>
        </w:rPr>
        <w:t>...</w:t>
      </w:r>
      <w:proofErr w:type="gramEnd"/>
      <w:r w:rsidRPr="00260EA2">
        <w:rPr>
          <w:sz w:val="24"/>
          <w:szCs w:val="24"/>
        </w:rPr>
        <w:t xml:space="preserve"> А отдавать беглых крестьян и бобылей из бегов по писцовым книгам всяких чинов людям без урочных лет».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1)1649 г. 2) 1653 г. 3) 1667 г. 4) 1682 г.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5. Какое из перечисленных событий периода правления Петра I произошло раньше остальных?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поражение русской армии под Нарвой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сражение у мыса Гангут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3) сражение у острова </w:t>
      </w:r>
      <w:proofErr w:type="spellStart"/>
      <w:r w:rsidRPr="00260EA2">
        <w:rPr>
          <w:sz w:val="24"/>
          <w:szCs w:val="24"/>
        </w:rPr>
        <w:t>Гренгам</w:t>
      </w:r>
      <w:proofErr w:type="spellEnd"/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 Полтавская битва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6.Что стало одним из последствий создания Северного союза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Азовские походы Петра I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Великое посольство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 походы против Крымского ханства под командованием В.В. Голицына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 вступление России в войну против Швеции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lastRenderedPageBreak/>
        <w:t>7. В годы Семилетней войны русская армия сражалась против войск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Финляндии 2) Пруссии 3) Франции 4) Турции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8. Вследствие формирования системы дворянских привилегий в России в XVIII в.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перестали созываться Земские соборы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усилилась крепостная зависимость крестьян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 подворная подать была заменена подушной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 была введена рекрутская повинность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9. Что из перечисленного относится к политике Павла I? Выберите </w:t>
      </w:r>
      <w:r w:rsidRPr="00260EA2">
        <w:rPr>
          <w:sz w:val="24"/>
          <w:szCs w:val="24"/>
          <w:u w:val="single"/>
        </w:rPr>
        <w:t xml:space="preserve">три </w:t>
      </w:r>
      <w:r w:rsidRPr="00260EA2">
        <w:rPr>
          <w:sz w:val="24"/>
          <w:szCs w:val="24"/>
        </w:rPr>
        <w:t>ответа и запишите в таблицу цифры, под которыми они указаны.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изменение порядка престолонаследия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издание указа о свободе предпринимательства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3) участие России в разделах Речи </w:t>
      </w:r>
      <w:proofErr w:type="spellStart"/>
      <w:r w:rsidRPr="00260EA2">
        <w:rPr>
          <w:sz w:val="24"/>
          <w:szCs w:val="24"/>
        </w:rPr>
        <w:t>Посполитой</w:t>
      </w:r>
      <w:proofErr w:type="spellEnd"/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 издание указа о трёхдневной барщине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5) присоединение Правобережной Украины к России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6) разработка плана организации экспедиции русских войск в Индию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Ответ:</w:t>
      </w:r>
    </w:p>
    <w:tbl>
      <w:tblPr>
        <w:tblStyle w:val="10"/>
        <w:tblW w:w="0" w:type="auto"/>
        <w:tblInd w:w="1134" w:type="dxa"/>
        <w:tblLook w:val="04A0" w:firstRow="1" w:lastRow="0" w:firstColumn="1" w:lastColumn="0" w:noHBand="0" w:noVBand="1"/>
      </w:tblPr>
      <w:tblGrid>
        <w:gridCol w:w="2942"/>
        <w:gridCol w:w="2943"/>
        <w:gridCol w:w="2943"/>
      </w:tblGrid>
      <w:tr w:rsidR="005C5DF3" w:rsidRPr="00260EA2" w:rsidTr="003A1827">
        <w:tc>
          <w:tcPr>
            <w:tcW w:w="347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  <w:tc>
          <w:tcPr>
            <w:tcW w:w="3474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  <w:tc>
          <w:tcPr>
            <w:tcW w:w="3474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10. Казанский собор в Санкт-Петербурге был построен по проекту архитектора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О.И. Бове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А.Н. Воронихина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 К.И. Росси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 В.И. Баженова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11. Что было предпринято в царствование Александра II?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отмена университетской автономии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учреждение Верховной распорядительной комиссии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 создание института земских начальников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 создание Государственной думы в России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12. Творчество М.А. Балакирева, Н.А. Римского-Корсакова, М.П. Мусоргского было связано с деятельностью объединения, которое называлось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«Мир искусства»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«Могучая кучка»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 Товарищество передвижных художественных выставок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4) Общество любителей Российской словесности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13. Что стало одним из результатов победы России в Отечественной войне 1812г и Заграничного похода русской армии в 1813-1814гг?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был создан Священный союз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Пруссия капитулировала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3) Был создан Тройственный союз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lastRenderedPageBreak/>
        <w:t xml:space="preserve">4) Был заключен </w:t>
      </w:r>
      <w:proofErr w:type="spellStart"/>
      <w:r w:rsidRPr="00260EA2">
        <w:rPr>
          <w:sz w:val="24"/>
          <w:szCs w:val="24"/>
        </w:rPr>
        <w:t>Тильзитский</w:t>
      </w:r>
      <w:proofErr w:type="spellEnd"/>
      <w:r w:rsidRPr="00260EA2">
        <w:rPr>
          <w:sz w:val="24"/>
          <w:szCs w:val="24"/>
        </w:rPr>
        <w:t xml:space="preserve"> мир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14.Кодификация Российского законодательства в правление Николая </w:t>
      </w:r>
      <w:r w:rsidRPr="00260EA2">
        <w:rPr>
          <w:sz w:val="24"/>
          <w:szCs w:val="24"/>
          <w:lang w:val="en-US"/>
        </w:rPr>
        <w:t>I</w:t>
      </w:r>
      <w:r w:rsidRPr="00260EA2">
        <w:rPr>
          <w:sz w:val="24"/>
          <w:szCs w:val="24"/>
        </w:rPr>
        <w:t xml:space="preserve"> была проведена: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П.Д. Киселевым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2) М.М. Сперанским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3)С.С. </w:t>
      </w:r>
      <w:proofErr w:type="spellStart"/>
      <w:r w:rsidRPr="00260EA2">
        <w:rPr>
          <w:sz w:val="24"/>
          <w:szCs w:val="24"/>
        </w:rPr>
        <w:t>Уваровым</w:t>
      </w:r>
      <w:proofErr w:type="spellEnd"/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4)А.Х. </w:t>
      </w:r>
      <w:proofErr w:type="spellStart"/>
      <w:r w:rsidRPr="00260EA2">
        <w:rPr>
          <w:sz w:val="24"/>
          <w:szCs w:val="24"/>
        </w:rPr>
        <w:t>Бекендорфом</w:t>
      </w:r>
      <w:proofErr w:type="spellEnd"/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15. Установите соответствие между государственными деятелями и постами, которые они занимали: к каждой позиции первого столбца подберите соответствующую позицию из второго столбца.</w:t>
      </w:r>
    </w:p>
    <w:tbl>
      <w:tblPr>
        <w:tblStyle w:val="10"/>
        <w:tblW w:w="0" w:type="auto"/>
        <w:tblLook w:val="04A0" w:firstRow="1" w:lastRow="0" w:firstColumn="1" w:lastColumn="0" w:noHBand="0" w:noVBand="1"/>
      </w:tblPr>
      <w:tblGrid>
        <w:gridCol w:w="3617"/>
        <w:gridCol w:w="6130"/>
      </w:tblGrid>
      <w:tr w:rsidR="005C5DF3" w:rsidRPr="00260EA2" w:rsidTr="003A1827">
        <w:tc>
          <w:tcPr>
            <w:tcW w:w="3617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ГОСУДАРСТВЕННЫЕ ДЕЯТЕЛИ</w:t>
            </w:r>
          </w:p>
        </w:tc>
        <w:tc>
          <w:tcPr>
            <w:tcW w:w="6130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ПОСТЫ</w:t>
            </w:r>
          </w:p>
        </w:tc>
      </w:tr>
      <w:tr w:rsidR="005C5DF3" w:rsidRPr="00260EA2" w:rsidTr="003A1827">
        <w:tc>
          <w:tcPr>
            <w:tcW w:w="3617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А) Б.К. Миних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Б) Э.И. Бирон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 xml:space="preserve">В) П.И. </w:t>
            </w:r>
            <w:proofErr w:type="spellStart"/>
            <w:r w:rsidRPr="00260EA2">
              <w:rPr>
                <w:sz w:val="24"/>
                <w:szCs w:val="24"/>
              </w:rPr>
              <w:t>Ягужинский</w:t>
            </w:r>
            <w:proofErr w:type="spellEnd"/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Г) Б.П. Шереметев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  <w:tc>
          <w:tcPr>
            <w:tcW w:w="6130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1) генерал-прокурор Сената (первый в истории России)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2) первый Председатель Государственного Совета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3) регент (после смерти императрицы Анн</w:t>
            </w:r>
            <w:proofErr w:type="gramStart"/>
            <w:r w:rsidRPr="00260EA2">
              <w:rPr>
                <w:sz w:val="24"/>
                <w:szCs w:val="24"/>
              </w:rPr>
              <w:t>ы Иоа</w:t>
            </w:r>
            <w:proofErr w:type="gramEnd"/>
            <w:r w:rsidRPr="00260EA2">
              <w:rPr>
                <w:sz w:val="24"/>
                <w:szCs w:val="24"/>
              </w:rPr>
              <w:t>нновны)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4) главнокомандующий русской армией в русско-турецкой войне 1735–1739 гг.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5) генерал-фельдмаршал, командующий русскими войсками в сражениях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Северной войны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Запишите в таблицу выбранные цифры под соответствующими буквами.</w:t>
      </w:r>
    </w:p>
    <w:tbl>
      <w:tblPr>
        <w:tblStyle w:val="10"/>
        <w:tblW w:w="0" w:type="auto"/>
        <w:tblInd w:w="1242" w:type="dxa"/>
        <w:tblLook w:val="04A0" w:firstRow="1" w:lastRow="0" w:firstColumn="1" w:lastColumn="0" w:noHBand="0" w:noVBand="1"/>
      </w:tblPr>
      <w:tblGrid>
        <w:gridCol w:w="1644"/>
        <w:gridCol w:w="2359"/>
        <w:gridCol w:w="2359"/>
        <w:gridCol w:w="2358"/>
      </w:tblGrid>
      <w:tr w:rsidR="005C5DF3" w:rsidRPr="00260EA2" w:rsidTr="003A1827">
        <w:tc>
          <w:tcPr>
            <w:tcW w:w="1666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А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Б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В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Г</w:t>
            </w:r>
          </w:p>
        </w:tc>
      </w:tr>
      <w:tr w:rsidR="005C5DF3" w:rsidRPr="00260EA2" w:rsidTr="003A1827">
        <w:tc>
          <w:tcPr>
            <w:tcW w:w="1666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16. Ниже приведён список названий государственных органов. Все они, за исключением </w:t>
      </w:r>
      <w:r w:rsidRPr="00260EA2">
        <w:rPr>
          <w:b/>
          <w:bCs/>
          <w:sz w:val="24"/>
          <w:szCs w:val="24"/>
          <w:u w:val="single"/>
        </w:rPr>
        <w:t>двух</w:t>
      </w:r>
      <w:r w:rsidRPr="00260EA2">
        <w:rPr>
          <w:sz w:val="24"/>
          <w:szCs w:val="24"/>
        </w:rPr>
        <w:t>, действовали в России в XVIII в.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 </w:t>
      </w:r>
      <w:r w:rsidRPr="00260EA2">
        <w:rPr>
          <w:iCs/>
          <w:sz w:val="24"/>
          <w:szCs w:val="24"/>
        </w:rPr>
        <w:t>Кабинет министров</w:t>
      </w:r>
      <w:r w:rsidRPr="00260EA2">
        <w:rPr>
          <w:sz w:val="24"/>
          <w:szCs w:val="24"/>
        </w:rPr>
        <w:t>;</w:t>
      </w:r>
      <w:r w:rsidRPr="00260EA2">
        <w:rPr>
          <w:iCs/>
          <w:sz w:val="24"/>
          <w:szCs w:val="24"/>
        </w:rPr>
        <w:t> </w:t>
      </w:r>
      <w:r w:rsidRPr="00260EA2">
        <w:rPr>
          <w:sz w:val="24"/>
          <w:szCs w:val="24"/>
        </w:rPr>
        <w:t>2) </w:t>
      </w:r>
      <w:r w:rsidRPr="00260EA2">
        <w:rPr>
          <w:iCs/>
          <w:sz w:val="24"/>
          <w:szCs w:val="24"/>
        </w:rPr>
        <w:t>Государственная дума</w:t>
      </w:r>
      <w:r w:rsidRPr="00260EA2">
        <w:rPr>
          <w:sz w:val="24"/>
          <w:szCs w:val="24"/>
        </w:rPr>
        <w:t>;</w:t>
      </w:r>
      <w:r w:rsidRPr="00260EA2">
        <w:rPr>
          <w:iCs/>
          <w:sz w:val="24"/>
          <w:szCs w:val="24"/>
        </w:rPr>
        <w:t> </w:t>
      </w:r>
      <w:r w:rsidRPr="00260EA2">
        <w:rPr>
          <w:sz w:val="24"/>
          <w:szCs w:val="24"/>
        </w:rPr>
        <w:t>3) </w:t>
      </w:r>
      <w:r w:rsidRPr="00260EA2">
        <w:rPr>
          <w:iCs/>
          <w:sz w:val="24"/>
          <w:szCs w:val="24"/>
        </w:rPr>
        <w:t>Правительствующий сенат</w:t>
      </w:r>
      <w:r w:rsidRPr="00260EA2">
        <w:rPr>
          <w:sz w:val="24"/>
          <w:szCs w:val="24"/>
        </w:rPr>
        <w:t>;</w:t>
      </w:r>
      <w:r w:rsidRPr="00260EA2">
        <w:rPr>
          <w:iCs/>
          <w:sz w:val="24"/>
          <w:szCs w:val="24"/>
        </w:rPr>
        <w:t> </w:t>
      </w:r>
      <w:r w:rsidRPr="00260EA2">
        <w:rPr>
          <w:sz w:val="24"/>
          <w:szCs w:val="24"/>
        </w:rPr>
        <w:t>4) </w:t>
      </w:r>
      <w:r w:rsidRPr="00260EA2">
        <w:rPr>
          <w:iCs/>
          <w:sz w:val="24"/>
          <w:szCs w:val="24"/>
        </w:rPr>
        <w:t>Святейший Синод</w:t>
      </w:r>
      <w:r w:rsidRPr="00260EA2">
        <w:rPr>
          <w:sz w:val="24"/>
          <w:szCs w:val="24"/>
        </w:rPr>
        <w:t>;</w:t>
      </w:r>
      <w:r w:rsidRPr="00260EA2">
        <w:rPr>
          <w:iCs/>
          <w:sz w:val="24"/>
          <w:szCs w:val="24"/>
        </w:rPr>
        <w:t> </w:t>
      </w:r>
      <w:r w:rsidRPr="00260EA2">
        <w:rPr>
          <w:sz w:val="24"/>
          <w:szCs w:val="24"/>
        </w:rPr>
        <w:t>5) </w:t>
      </w:r>
      <w:r w:rsidRPr="00260EA2">
        <w:rPr>
          <w:iCs/>
          <w:sz w:val="24"/>
          <w:szCs w:val="24"/>
        </w:rPr>
        <w:t>Берг-коллегия</w:t>
      </w:r>
      <w:r w:rsidRPr="00260EA2">
        <w:rPr>
          <w:sz w:val="24"/>
          <w:szCs w:val="24"/>
        </w:rPr>
        <w:t>;</w:t>
      </w:r>
      <w:r w:rsidRPr="00260EA2">
        <w:rPr>
          <w:iCs/>
          <w:sz w:val="24"/>
          <w:szCs w:val="24"/>
        </w:rPr>
        <w:t> </w:t>
      </w:r>
      <w:r w:rsidRPr="00260EA2">
        <w:rPr>
          <w:sz w:val="24"/>
          <w:szCs w:val="24"/>
        </w:rPr>
        <w:t>6) </w:t>
      </w:r>
      <w:r w:rsidRPr="00260EA2">
        <w:rPr>
          <w:iCs/>
          <w:sz w:val="24"/>
          <w:szCs w:val="24"/>
        </w:rPr>
        <w:t>Государственный совет</w:t>
      </w:r>
      <w:r w:rsidRPr="00260EA2">
        <w:rPr>
          <w:sz w:val="24"/>
          <w:szCs w:val="24"/>
        </w:rPr>
        <w:t>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Найдите и запишите </w:t>
      </w:r>
      <w:r w:rsidRPr="00260EA2">
        <w:rPr>
          <w:sz w:val="24"/>
          <w:szCs w:val="24"/>
          <w:u w:val="single"/>
        </w:rPr>
        <w:t>порядковые номера</w:t>
      </w:r>
      <w:r w:rsidRPr="00260EA2">
        <w:rPr>
          <w:sz w:val="24"/>
          <w:szCs w:val="24"/>
        </w:rPr>
        <w:t> названий государственных органов, относящихся к другому историческому периоду.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17. Под каким названием вошли в историю походы, обозначенные на схеме?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drawing>
          <wp:inline distT="0" distB="0" distL="0" distR="0" wp14:anchorId="0EDBF6E3" wp14:editId="279B211B">
            <wp:extent cx="1914525" cy="209882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2098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lastRenderedPageBreak/>
        <w:t>18. Какие суждения, относящиеся к событиям, обозначенным на схеме, являются верными? Выберите три суждения из шести предложенных. Запишите в таблицу цифры, под которыми они указаны.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1) Походы, обозначенные на схеме, могут считаться первым значительным свершением молодого царя, участвовавшего в них.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2) Следствием походов, обозначенных на схеме, стало окончательное укрепление России на берегах Чёрного моря.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 3) Город, обозначенный на схеме цифрой «1», в первой половине XVII в. на несколько лет был захвачен донскими казаками.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4) Участниками походов, обозначенных на схеме, были П. Гордон и Ф. Лефорт.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5) Государство, обозначенное на схеме буквой «А», в результате данных походов, вошло в состав Российского государства.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   6) Накануне похода 1695 г. было развёрнуто масштабное строительство российских кораблей.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Ответ:</w:t>
      </w:r>
    </w:p>
    <w:tbl>
      <w:tblPr>
        <w:tblStyle w:val="10"/>
        <w:tblW w:w="0" w:type="auto"/>
        <w:tblInd w:w="1242" w:type="dxa"/>
        <w:tblLook w:val="04A0" w:firstRow="1" w:lastRow="0" w:firstColumn="1" w:lastColumn="0" w:noHBand="0" w:noVBand="1"/>
      </w:tblPr>
      <w:tblGrid>
        <w:gridCol w:w="1948"/>
        <w:gridCol w:w="1880"/>
        <w:gridCol w:w="2551"/>
      </w:tblGrid>
      <w:tr w:rsidR="005C5DF3" w:rsidRPr="00260EA2" w:rsidTr="003A1827">
        <w:tc>
          <w:tcPr>
            <w:tcW w:w="1948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  <w:tc>
          <w:tcPr>
            <w:tcW w:w="1880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  <w:tc>
          <w:tcPr>
            <w:tcW w:w="2551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i/>
          <w:iCs/>
          <w:sz w:val="24"/>
          <w:szCs w:val="24"/>
        </w:rPr>
      </w:pPr>
      <w:r w:rsidRPr="00260EA2">
        <w:rPr>
          <w:sz w:val="24"/>
          <w:szCs w:val="24"/>
        </w:rPr>
        <w:t>19.</w:t>
      </w:r>
      <w:r w:rsidRPr="00260EA2">
        <w:rPr>
          <w:i/>
          <w:iCs/>
          <w:sz w:val="24"/>
          <w:szCs w:val="24"/>
        </w:rPr>
        <w:t xml:space="preserve"> Прочтите отрывок из сочинения голландского дипломата.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«Народ принялся громко плакать, пал ниц и умолял [царицу] не отказываться </w:t>
      </w:r>
      <w:proofErr w:type="spellStart"/>
      <w:r w:rsidRPr="00260EA2">
        <w:rPr>
          <w:sz w:val="24"/>
          <w:szCs w:val="24"/>
        </w:rPr>
        <w:t>отпрестола</w:t>
      </w:r>
      <w:proofErr w:type="spellEnd"/>
      <w:r w:rsidRPr="00260EA2">
        <w:rPr>
          <w:sz w:val="24"/>
          <w:szCs w:val="24"/>
        </w:rPr>
        <w:t xml:space="preserve">; но всё было напрасно; видя, что царица не соглашается, начали просить о брате </w:t>
      </w:r>
      <w:proofErr w:type="spellStart"/>
      <w:r w:rsidRPr="00260EA2">
        <w:rPr>
          <w:sz w:val="24"/>
          <w:szCs w:val="24"/>
        </w:rPr>
        <w:t>её</w:t>
      </w:r>
      <w:proofErr w:type="gramStart"/>
      <w:r w:rsidRPr="00260EA2">
        <w:rPr>
          <w:sz w:val="24"/>
          <w:szCs w:val="24"/>
        </w:rPr>
        <w:t>,Б</w:t>
      </w:r>
      <w:proofErr w:type="gramEnd"/>
      <w:r w:rsidRPr="00260EA2">
        <w:rPr>
          <w:sz w:val="24"/>
          <w:szCs w:val="24"/>
        </w:rPr>
        <w:t>орисе</w:t>
      </w:r>
      <w:proofErr w:type="spellEnd"/>
      <w:r w:rsidRPr="00260EA2">
        <w:rPr>
          <w:sz w:val="24"/>
          <w:szCs w:val="24"/>
        </w:rPr>
        <w:t xml:space="preserve"> Годунове, крича, что не знают другого, более достойного быть царём, что он </w:t>
      </w:r>
      <w:proofErr w:type="spellStart"/>
      <w:r w:rsidRPr="00260EA2">
        <w:rPr>
          <w:sz w:val="24"/>
          <w:szCs w:val="24"/>
        </w:rPr>
        <w:t>правилпри</w:t>
      </w:r>
      <w:proofErr w:type="spellEnd"/>
      <w:r w:rsidRPr="00260EA2">
        <w:rPr>
          <w:sz w:val="24"/>
          <w:szCs w:val="24"/>
        </w:rPr>
        <w:t xml:space="preserve"> покойном [царе] и был любим народом, на что царица почти согласилась и </w:t>
      </w:r>
      <w:proofErr w:type="spellStart"/>
      <w:r w:rsidRPr="00260EA2">
        <w:rPr>
          <w:sz w:val="24"/>
          <w:szCs w:val="24"/>
        </w:rPr>
        <w:t>предоставиларешение</w:t>
      </w:r>
      <w:proofErr w:type="spellEnd"/>
      <w:r w:rsidRPr="00260EA2">
        <w:rPr>
          <w:sz w:val="24"/>
          <w:szCs w:val="24"/>
        </w:rPr>
        <w:t xml:space="preserve"> на его волю, повелев сперва молиться Богу, дабы он ниспослал свою милость при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избрании </w:t>
      </w:r>
      <w:proofErr w:type="spellStart"/>
      <w:r w:rsidRPr="00260EA2">
        <w:rPr>
          <w:sz w:val="24"/>
          <w:szCs w:val="24"/>
        </w:rPr>
        <w:t>царя</w:t>
      </w:r>
      <w:proofErr w:type="gramStart"/>
      <w:r w:rsidRPr="00260EA2">
        <w:rPr>
          <w:sz w:val="24"/>
          <w:szCs w:val="24"/>
        </w:rPr>
        <w:t>.Д</w:t>
      </w:r>
      <w:proofErr w:type="gramEnd"/>
      <w:r w:rsidRPr="00260EA2">
        <w:rPr>
          <w:sz w:val="24"/>
          <w:szCs w:val="24"/>
        </w:rPr>
        <w:t>ядя</w:t>
      </w:r>
      <w:proofErr w:type="spellEnd"/>
      <w:r w:rsidRPr="00260EA2">
        <w:rPr>
          <w:sz w:val="24"/>
          <w:szCs w:val="24"/>
        </w:rPr>
        <w:t xml:space="preserve"> покойного царя, Фёдор Никитич, получивший от него корону и скипетр </w:t>
      </w:r>
      <w:proofErr w:type="spellStart"/>
      <w:r w:rsidRPr="00260EA2">
        <w:rPr>
          <w:sz w:val="24"/>
          <w:szCs w:val="24"/>
        </w:rPr>
        <w:t>иобъявленный</w:t>
      </w:r>
      <w:proofErr w:type="spellEnd"/>
      <w:r w:rsidRPr="00260EA2">
        <w:rPr>
          <w:sz w:val="24"/>
          <w:szCs w:val="24"/>
        </w:rPr>
        <w:t xml:space="preserve"> царём в присутствии всех вельмож, более желавших видеть на престоле </w:t>
      </w:r>
      <w:proofErr w:type="spellStart"/>
      <w:r w:rsidRPr="00260EA2">
        <w:rPr>
          <w:sz w:val="24"/>
          <w:szCs w:val="24"/>
        </w:rPr>
        <w:t>его,чем</w:t>
      </w:r>
      <w:proofErr w:type="spellEnd"/>
      <w:r w:rsidRPr="00260EA2">
        <w:rPr>
          <w:sz w:val="24"/>
          <w:szCs w:val="24"/>
        </w:rPr>
        <w:t xml:space="preserve"> Бориса, услыхав и увидев всё это, и зная Бориса, и зная все действия Бориса, и </w:t>
      </w:r>
      <w:proofErr w:type="spellStart"/>
      <w:r w:rsidRPr="00260EA2">
        <w:rPr>
          <w:sz w:val="24"/>
          <w:szCs w:val="24"/>
        </w:rPr>
        <w:t>знаятакже</w:t>
      </w:r>
      <w:proofErr w:type="spellEnd"/>
      <w:r w:rsidRPr="00260EA2">
        <w:rPr>
          <w:sz w:val="24"/>
          <w:szCs w:val="24"/>
        </w:rPr>
        <w:t xml:space="preserve">, что невозможно воспрепятствовать ему, ибо народ любил Бориса и взывал к нему, </w:t>
      </w:r>
      <w:proofErr w:type="spellStart"/>
      <w:r w:rsidRPr="00260EA2">
        <w:rPr>
          <w:sz w:val="24"/>
          <w:szCs w:val="24"/>
        </w:rPr>
        <w:t>ичтобы</w:t>
      </w:r>
      <w:proofErr w:type="spellEnd"/>
      <w:r w:rsidRPr="00260EA2">
        <w:rPr>
          <w:sz w:val="24"/>
          <w:szCs w:val="24"/>
        </w:rPr>
        <w:t xml:space="preserve"> избавить своё любезное отечество от внутренних междоусобий и кровопролитий, ибо он хорошо знал, что своими действиями может навлечь великую опасность, передал корону и скипетр Борису, смиренно прося его как достойного принять их. Борис не </w:t>
      </w:r>
      <w:proofErr w:type="gramStart"/>
      <w:r w:rsidRPr="00260EA2">
        <w:rPr>
          <w:sz w:val="24"/>
          <w:szCs w:val="24"/>
        </w:rPr>
        <w:t>желал</w:t>
      </w:r>
      <w:proofErr w:type="gramEnd"/>
      <w:r w:rsidRPr="00260EA2">
        <w:rPr>
          <w:sz w:val="24"/>
          <w:szCs w:val="24"/>
        </w:rPr>
        <w:t xml:space="preserve"> и слышать о том, притворялся весьма изумлённым, отказывался с великой мольбой, говоря: "Кто я такой, чтобы управлять таким несказанно большим государством, мне довольно трудно управлять и самим собою", и просил, чтобы его более тем не утруждали. Фёдор Никитич тоже называл себя недостойным, также не хотел слышать о том и сам решительно отказывался».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Укажите год, к которому относятся описанные события. Назовите покойного царя, упоминаемого в отрывке. Укажите название периода, о начальном этапе которого идёт речь.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20.Какие причины побудили Фёдора Никитича отказаться от претензий на престол в пользу Бориса Годунова? Укажите три причины.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lastRenderedPageBreak/>
        <w:t>21Укажите три внутриполитических (внешнеполитических) меры, предпринятые в годы правления «покойного царя», упомянутого в отрывке.</w:t>
      </w:r>
    </w:p>
    <w:p w:rsidR="005C5DF3" w:rsidRPr="00260EA2" w:rsidRDefault="005C5DF3" w:rsidP="00260EA2">
      <w:pPr>
        <w:spacing w:after="20"/>
        <w:rPr>
          <w:sz w:val="24"/>
          <w:szCs w:val="24"/>
        </w:rPr>
        <w:sectPr w:rsidR="005C5DF3" w:rsidRPr="00260EA2" w:rsidSect="003A1827">
          <w:pgSz w:w="11906" w:h="16838"/>
          <w:pgMar w:top="1440" w:right="1080" w:bottom="1440" w:left="1080" w:header="709" w:footer="709" w:gutter="0"/>
          <w:cols w:space="708"/>
          <w:docGrid w:linePitch="360"/>
        </w:sectPr>
      </w:pPr>
    </w:p>
    <w:p w:rsidR="005C5DF3" w:rsidRPr="00260EA2" w:rsidRDefault="005C5DF3" w:rsidP="00260EA2">
      <w:pPr>
        <w:spacing w:after="20"/>
        <w:jc w:val="center"/>
        <w:rPr>
          <w:sz w:val="24"/>
          <w:szCs w:val="24"/>
        </w:rPr>
      </w:pPr>
      <w:r w:rsidRPr="00260EA2">
        <w:rPr>
          <w:sz w:val="24"/>
          <w:szCs w:val="24"/>
        </w:rPr>
        <w:lastRenderedPageBreak/>
        <w:t>Стартовая контрольная работа по истории 10  класс.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Ответы к заданиям с выбором ответа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За правильный ответ на каждое задание ставится 1 балл. Если указаны два и более ответа (в том числе правильный), неверный ответ или ответ отсутствует – 0 баллов.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Ответы к заданиям с кратким ответом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Правильно выполненные задания оцениваются следующим образом: 2 балла – нет ошибок; 1 балл – допущена одна ошибка; 0 баллов – допущены </w:t>
      </w:r>
      <w:proofErr w:type="gramStart"/>
      <w:r w:rsidRPr="00260EA2">
        <w:rPr>
          <w:sz w:val="24"/>
          <w:szCs w:val="24"/>
        </w:rPr>
        <w:t>две и более ошибок</w:t>
      </w:r>
      <w:proofErr w:type="gramEnd"/>
      <w:r w:rsidRPr="00260EA2">
        <w:rPr>
          <w:sz w:val="24"/>
          <w:szCs w:val="24"/>
        </w:rPr>
        <w:t xml:space="preserve"> или ответ отсутствует (ответ неправильный)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Стартовая контрольная работа</w:t>
      </w:r>
    </w:p>
    <w:tbl>
      <w:tblPr>
        <w:tblStyle w:val="10"/>
        <w:tblW w:w="9571" w:type="dxa"/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№ задания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Вариант 1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Вариант 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Баллы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3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4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4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3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3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3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3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4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3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5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3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6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4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7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1234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3412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8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14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9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10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3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4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11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3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4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3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4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13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3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4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14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А2Б3В1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А4Б1В3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15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А3Б4В1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А2Б3В1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16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перестройка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Япония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17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5-пятилетка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5- ГКЧП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18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19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«бархатные революции»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«рельсовая война»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20.</w:t>
      </w:r>
    </w:p>
    <w:tbl>
      <w:tblPr>
        <w:tblStyle w:val="10"/>
        <w:tblW w:w="0" w:type="auto"/>
        <w:tblLook w:val="04A0" w:firstRow="1" w:lastRow="0" w:firstColumn="1" w:lastColumn="0" w:noHBand="0" w:noVBand="1"/>
      </w:tblPr>
      <w:tblGrid>
        <w:gridCol w:w="9571"/>
      </w:tblGrid>
      <w:tr w:rsidR="005C5DF3" w:rsidRPr="00260EA2" w:rsidTr="003A1827">
        <w:tc>
          <w:tcPr>
            <w:tcW w:w="9571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Вариант</w:t>
            </w:r>
            <w:proofErr w:type="gramStart"/>
            <w:r w:rsidRPr="00260EA2">
              <w:rPr>
                <w:sz w:val="24"/>
                <w:szCs w:val="24"/>
              </w:rPr>
              <w:t>1</w:t>
            </w:r>
            <w:proofErr w:type="gramEnd"/>
            <w:r w:rsidRPr="00260EA2">
              <w:rPr>
                <w:sz w:val="24"/>
                <w:szCs w:val="24"/>
              </w:rPr>
              <w:t>.</w:t>
            </w:r>
          </w:p>
        </w:tc>
      </w:tr>
      <w:tr w:rsidR="005C5DF3" w:rsidRPr="00260EA2" w:rsidTr="003A1827">
        <w:tc>
          <w:tcPr>
            <w:tcW w:w="9571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Правильный ответ должен содержать следующие элементы:</w:t>
            </w:r>
          </w:p>
          <w:p w:rsidR="005C5DF3" w:rsidRPr="00260EA2" w:rsidRDefault="005C5DF3" w:rsidP="00260EA2">
            <w:pPr>
              <w:numPr>
                <w:ilvl w:val="0"/>
                <w:numId w:val="27"/>
              </w:num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Император - Николай II</w:t>
            </w:r>
          </w:p>
          <w:p w:rsidR="005C5DF3" w:rsidRPr="00260EA2" w:rsidRDefault="005C5DF3" w:rsidP="00260EA2">
            <w:pPr>
              <w:numPr>
                <w:ilvl w:val="0"/>
                <w:numId w:val="27"/>
              </w:num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пост – Верховный главнокомандующий;</w:t>
            </w:r>
          </w:p>
          <w:p w:rsidR="005C5DF3" w:rsidRPr="00260EA2" w:rsidRDefault="005C5DF3" w:rsidP="00260EA2">
            <w:pPr>
              <w:numPr>
                <w:ilvl w:val="0"/>
                <w:numId w:val="27"/>
              </w:num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причина, например: проводя много времени в Ставке, император не мог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 xml:space="preserve">контролировать ситуацию в стране; возможные поражения теперь связывались с неправильными действиями императора на посту главнокомандующего, что подрывало </w:t>
            </w:r>
            <w:r w:rsidRPr="00260EA2">
              <w:rPr>
                <w:sz w:val="24"/>
                <w:szCs w:val="24"/>
              </w:rPr>
              <w:lastRenderedPageBreak/>
              <w:t xml:space="preserve">его авторитет. 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(Может быть указана другая верная причина.)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Правильно названы три элемента ответа 3.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Правильно названы два любых элемента ответа 2.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 xml:space="preserve">Правильно назван один любой элемент-1 ответа 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 xml:space="preserve"> Ответ неправильный-0.</w:t>
            </w:r>
          </w:p>
        </w:tc>
      </w:tr>
      <w:tr w:rsidR="005C5DF3" w:rsidRPr="00260EA2" w:rsidTr="003A1827">
        <w:tc>
          <w:tcPr>
            <w:tcW w:w="9571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lastRenderedPageBreak/>
              <w:t>Максимальный балл 3</w:t>
            </w: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</w:p>
    <w:tbl>
      <w:tblPr>
        <w:tblStyle w:val="10"/>
        <w:tblW w:w="0" w:type="auto"/>
        <w:tblLook w:val="04A0" w:firstRow="1" w:lastRow="0" w:firstColumn="1" w:lastColumn="0" w:noHBand="0" w:noVBand="1"/>
      </w:tblPr>
      <w:tblGrid>
        <w:gridCol w:w="9571"/>
      </w:tblGrid>
      <w:tr w:rsidR="005C5DF3" w:rsidRPr="00260EA2" w:rsidTr="003A1827">
        <w:tc>
          <w:tcPr>
            <w:tcW w:w="9571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Вариант 2.</w:t>
            </w:r>
          </w:p>
        </w:tc>
      </w:tr>
      <w:tr w:rsidR="005C5DF3" w:rsidRPr="00260EA2" w:rsidTr="003A1827">
        <w:tc>
          <w:tcPr>
            <w:tcW w:w="9571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Правильный ответ должен содержать следующие элементы: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1)годы (год):1917–1918гг. (может быть назван только один из годов);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 xml:space="preserve"> 2)название Правительства: Совет Народных Комиссаров;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 xml:space="preserve"> 3) дальнейшая судьба предприятий: предприятия перешли под управление государства (были национализированы)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Правильно названы три элемента ответа 2.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Правильно названы два любых элемента ответа 1.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Правильно назван один любой элемент ответа ИЛИ Ответ неправильный-0.</w:t>
            </w:r>
          </w:p>
        </w:tc>
      </w:tr>
      <w:tr w:rsidR="005C5DF3" w:rsidRPr="00260EA2" w:rsidTr="003A1827">
        <w:tc>
          <w:tcPr>
            <w:tcW w:w="9571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Максимальный балл 3</w:t>
            </w: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Отметки: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«5» - 22-20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«4» - 19-15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«3» - 14-11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jc w:val="center"/>
        <w:rPr>
          <w:sz w:val="24"/>
          <w:szCs w:val="24"/>
        </w:rPr>
      </w:pPr>
      <w:r w:rsidRPr="00260EA2">
        <w:rPr>
          <w:sz w:val="24"/>
          <w:szCs w:val="24"/>
        </w:rPr>
        <w:t xml:space="preserve">История России с древнейших времен до конца </w:t>
      </w:r>
      <w:r w:rsidRPr="00260EA2">
        <w:rPr>
          <w:sz w:val="24"/>
          <w:szCs w:val="24"/>
          <w:lang w:val="en-US"/>
        </w:rPr>
        <w:t>XIX</w:t>
      </w:r>
      <w:r w:rsidRPr="00260EA2">
        <w:rPr>
          <w:sz w:val="24"/>
          <w:szCs w:val="24"/>
        </w:rPr>
        <w:t xml:space="preserve"> в.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Контрольная работа по истории 10  класс.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Ответы к заданиям с выбором ответа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За правильный ответ на каждое задание ставится 1 балл. Если указаны два и более ответа (в том числе правильный), неверный ответ или ответ отсутствует – 0 баллов.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Ответы к заданиям с кратким ответом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 xml:space="preserve">Правильно выполненные задания оцениваются следующим образом: 2 балла – нет ошибок; 1 балл – допущена одна ошибка; 0 баллов – допущены </w:t>
      </w:r>
      <w:proofErr w:type="gramStart"/>
      <w:r w:rsidRPr="00260EA2">
        <w:rPr>
          <w:sz w:val="24"/>
          <w:szCs w:val="24"/>
        </w:rPr>
        <w:t>две и более ошибок</w:t>
      </w:r>
      <w:proofErr w:type="gramEnd"/>
      <w:r w:rsidRPr="00260EA2">
        <w:rPr>
          <w:sz w:val="24"/>
          <w:szCs w:val="24"/>
        </w:rPr>
        <w:t xml:space="preserve"> или ответ отсутствует (ответ неправильный)</w:t>
      </w:r>
    </w:p>
    <w:tbl>
      <w:tblPr>
        <w:tblStyle w:val="10"/>
        <w:tblW w:w="0" w:type="auto"/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№ задания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Вариант 1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Вариант 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Баллы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3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3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4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4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5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6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4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7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lastRenderedPageBreak/>
              <w:t>8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4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9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236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146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10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11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4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13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14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15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1423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4315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16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56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26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17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Куликовская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Азовские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  <w:tr w:rsidR="005C5DF3" w:rsidRPr="00260EA2" w:rsidTr="003A1827">
        <w:tc>
          <w:tcPr>
            <w:tcW w:w="2392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18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146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146</w:t>
            </w:r>
          </w:p>
        </w:tc>
        <w:tc>
          <w:tcPr>
            <w:tcW w:w="2393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</w:t>
            </w: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</w:p>
    <w:tbl>
      <w:tblPr>
        <w:tblStyle w:val="10"/>
        <w:tblW w:w="0" w:type="auto"/>
        <w:tblLook w:val="04A0" w:firstRow="1" w:lastRow="0" w:firstColumn="1" w:lastColumn="0" w:noHBand="0" w:noVBand="1"/>
      </w:tblPr>
      <w:tblGrid>
        <w:gridCol w:w="9571"/>
      </w:tblGrid>
      <w:tr w:rsidR="005C5DF3" w:rsidRPr="00260EA2" w:rsidTr="003A1827">
        <w:tc>
          <w:tcPr>
            <w:tcW w:w="9571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19.Вариант1-2. Какие причины побудили Фёдора Никитича отказаться от претензий на престол в пользу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Бориса Годунова? Укажите три причины.</w:t>
            </w:r>
          </w:p>
        </w:tc>
      </w:tr>
      <w:tr w:rsidR="005C5DF3" w:rsidRPr="00260EA2" w:rsidTr="003A1827">
        <w:tc>
          <w:tcPr>
            <w:tcW w:w="9571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Правильный ответ должен содержать следующие элементы: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1) год – 1598 г.;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2) имя покойного царя – Фёдор Иванович;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3) название периода – Смута</w:t>
            </w:r>
          </w:p>
        </w:tc>
      </w:tr>
      <w:tr w:rsidR="005C5DF3" w:rsidRPr="00260EA2" w:rsidTr="003A1827">
        <w:tc>
          <w:tcPr>
            <w:tcW w:w="9571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proofErr w:type="gramStart"/>
            <w:r w:rsidRPr="00260EA2">
              <w:rPr>
                <w:sz w:val="24"/>
                <w:szCs w:val="24"/>
              </w:rPr>
              <w:t>Указаны</w:t>
            </w:r>
            <w:proofErr w:type="gramEnd"/>
            <w:r w:rsidRPr="00260EA2">
              <w:rPr>
                <w:sz w:val="24"/>
                <w:szCs w:val="24"/>
              </w:rPr>
              <w:t xml:space="preserve"> год, имя покойного царя, название периода-2 балла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название периода 2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Указаны любые два элемента ответа-1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Указан один любой элемент ответа.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ИЛИ Ответ неправильный-0</w:t>
            </w: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</w:p>
    <w:tbl>
      <w:tblPr>
        <w:tblStyle w:val="10"/>
        <w:tblW w:w="0" w:type="auto"/>
        <w:tblLook w:val="04A0" w:firstRow="1" w:lastRow="0" w:firstColumn="1" w:lastColumn="0" w:noHBand="0" w:noVBand="1"/>
      </w:tblPr>
      <w:tblGrid>
        <w:gridCol w:w="9571"/>
      </w:tblGrid>
      <w:tr w:rsidR="005C5DF3" w:rsidRPr="00260EA2" w:rsidTr="003A1827">
        <w:tc>
          <w:tcPr>
            <w:tcW w:w="9571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20. Вариант.1-2</w:t>
            </w:r>
            <w:proofErr w:type="gramStart"/>
            <w:r w:rsidRPr="00260EA2">
              <w:rPr>
                <w:sz w:val="24"/>
                <w:szCs w:val="24"/>
              </w:rPr>
              <w:t xml:space="preserve"> У</w:t>
            </w:r>
            <w:proofErr w:type="gramEnd"/>
            <w:r w:rsidRPr="00260EA2">
              <w:rPr>
                <w:sz w:val="24"/>
                <w:szCs w:val="24"/>
              </w:rPr>
              <w:t>кажите три внутриполитических (внешнеполитических) меры предпринятые в годы правления «покойного царя», упомянутого в отрывке.</w:t>
            </w:r>
          </w:p>
        </w:tc>
      </w:tr>
      <w:tr w:rsidR="005C5DF3" w:rsidRPr="00260EA2" w:rsidTr="003A1827">
        <w:tc>
          <w:tcPr>
            <w:tcW w:w="9571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Могут быть указаны следующие причины: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1) популярность Бориса Годунова в народе;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2) желание избавить государство от внутренних междоусобий и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кровопролитий;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3) знание об опыте управления и действиях Бориса Годунова в годы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правления царя Фёдора Ивановича</w:t>
            </w:r>
          </w:p>
        </w:tc>
      </w:tr>
      <w:tr w:rsidR="005C5DF3" w:rsidRPr="00260EA2" w:rsidTr="003A1827">
        <w:tc>
          <w:tcPr>
            <w:tcW w:w="9571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Правильно указаны три причины-2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Правильно указаны две причины-1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Правильно указана только одна причина.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ИЛИ Ответ неправильный-0</w:t>
            </w: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</w:p>
    <w:tbl>
      <w:tblPr>
        <w:tblStyle w:val="10"/>
        <w:tblW w:w="0" w:type="auto"/>
        <w:tblLook w:val="04A0" w:firstRow="1" w:lastRow="0" w:firstColumn="1" w:lastColumn="0" w:noHBand="0" w:noVBand="1"/>
      </w:tblPr>
      <w:tblGrid>
        <w:gridCol w:w="9571"/>
      </w:tblGrid>
      <w:tr w:rsidR="005C5DF3" w:rsidRPr="00260EA2" w:rsidTr="003A1827">
        <w:tc>
          <w:tcPr>
            <w:tcW w:w="9571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 xml:space="preserve">21. Вариант1-2. Укажите три внутриполитических (внешнеполитических) </w:t>
            </w:r>
            <w:proofErr w:type="gramStart"/>
            <w:r w:rsidRPr="00260EA2">
              <w:rPr>
                <w:sz w:val="24"/>
                <w:szCs w:val="24"/>
              </w:rPr>
              <w:t>меры</w:t>
            </w:r>
            <w:proofErr w:type="gramEnd"/>
            <w:r w:rsidRPr="00260EA2">
              <w:rPr>
                <w:sz w:val="24"/>
                <w:szCs w:val="24"/>
              </w:rPr>
              <w:t xml:space="preserve"> предпринятые в годы правления «покойного царя», упомянутого в отрывке.</w:t>
            </w:r>
          </w:p>
        </w:tc>
      </w:tr>
      <w:tr w:rsidR="005C5DF3" w:rsidRPr="00260EA2" w:rsidTr="003A1827">
        <w:tc>
          <w:tcPr>
            <w:tcW w:w="9571" w:type="dxa"/>
          </w:tcPr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lastRenderedPageBreak/>
              <w:t>Могут быть указаны меры: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1) введение урочных лет;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2) учреждение патриаршества в России;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3) укрепление Москвы (возведение стен и башен Белого города);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4) русско-шведская война (возвращение России городов Яма,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proofErr w:type="gramStart"/>
            <w:r w:rsidRPr="00260EA2">
              <w:rPr>
                <w:sz w:val="24"/>
                <w:szCs w:val="24"/>
              </w:rPr>
              <w:t xml:space="preserve">Ивангорода, Копорья, </w:t>
            </w:r>
            <w:proofErr w:type="spellStart"/>
            <w:r w:rsidRPr="00260EA2">
              <w:rPr>
                <w:sz w:val="24"/>
                <w:szCs w:val="24"/>
              </w:rPr>
              <w:t>Корелы</w:t>
            </w:r>
            <w:proofErr w:type="spellEnd"/>
            <w:r w:rsidRPr="00260EA2">
              <w:rPr>
                <w:sz w:val="24"/>
                <w:szCs w:val="24"/>
              </w:rPr>
              <w:t>).</w:t>
            </w:r>
            <w:proofErr w:type="gramEnd"/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Могут быть указаны другие меры</w:t>
            </w:r>
          </w:p>
        </w:tc>
      </w:tr>
      <w:tr w:rsidR="005C5DF3" w:rsidRPr="00260EA2" w:rsidTr="003A1827">
        <w:tc>
          <w:tcPr>
            <w:tcW w:w="9571" w:type="dxa"/>
          </w:tcPr>
          <w:p w:rsidR="005C5DF3" w:rsidRPr="00260EA2" w:rsidRDefault="00260EA2" w:rsidP="00260EA2">
            <w:pPr>
              <w:spacing w:after="20"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Правильно указаны п</w:t>
            </w:r>
            <w:r w:rsidR="005C5DF3" w:rsidRPr="00260EA2">
              <w:rPr>
                <w:sz w:val="24"/>
                <w:szCs w:val="24"/>
              </w:rPr>
              <w:t>римеры -2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Правильно указаны две меры -1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Правильно указана только одна меры.</w:t>
            </w:r>
          </w:p>
          <w:p w:rsidR="005C5DF3" w:rsidRPr="00260EA2" w:rsidRDefault="005C5DF3" w:rsidP="00260EA2">
            <w:pPr>
              <w:spacing w:after="20" w:line="276" w:lineRule="auto"/>
              <w:rPr>
                <w:sz w:val="24"/>
                <w:szCs w:val="24"/>
              </w:rPr>
            </w:pPr>
            <w:r w:rsidRPr="00260EA2">
              <w:rPr>
                <w:sz w:val="24"/>
                <w:szCs w:val="24"/>
              </w:rPr>
              <w:t>ИЛИ Ответ неправильный-0</w:t>
            </w:r>
          </w:p>
        </w:tc>
      </w:tr>
    </w:tbl>
    <w:p w:rsidR="005C5DF3" w:rsidRPr="00260EA2" w:rsidRDefault="005C5DF3" w:rsidP="00260EA2">
      <w:pPr>
        <w:spacing w:after="20"/>
        <w:rPr>
          <w:sz w:val="24"/>
          <w:szCs w:val="24"/>
        </w:rPr>
      </w:pP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Отметки: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«5» - 26-22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«4» - 21-16</w:t>
      </w:r>
    </w:p>
    <w:p w:rsidR="005C5DF3" w:rsidRPr="00260EA2" w:rsidRDefault="005C5DF3" w:rsidP="00260EA2">
      <w:pPr>
        <w:spacing w:after="20"/>
        <w:rPr>
          <w:sz w:val="24"/>
          <w:szCs w:val="24"/>
        </w:rPr>
      </w:pPr>
      <w:r w:rsidRPr="00260EA2">
        <w:rPr>
          <w:sz w:val="24"/>
          <w:szCs w:val="24"/>
        </w:rPr>
        <w:t>«3» - 15-13</w:t>
      </w:r>
    </w:p>
    <w:p w:rsidR="0094135B" w:rsidRPr="00260EA2" w:rsidRDefault="0094135B" w:rsidP="00260EA2">
      <w:pPr>
        <w:spacing w:after="20"/>
        <w:rPr>
          <w:sz w:val="24"/>
          <w:szCs w:val="24"/>
        </w:rPr>
      </w:pPr>
    </w:p>
    <w:sectPr w:rsidR="0094135B" w:rsidRPr="00260EA2" w:rsidSect="003A182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A1827" w:rsidRDefault="003A1827" w:rsidP="003A1827">
      <w:pPr>
        <w:spacing w:after="0" w:line="240" w:lineRule="auto"/>
      </w:pPr>
      <w:r>
        <w:separator/>
      </w:r>
    </w:p>
  </w:endnote>
  <w:endnote w:type="continuationSeparator" w:id="0">
    <w:p w:rsidR="003A1827" w:rsidRDefault="003A1827" w:rsidP="003A18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33371232"/>
      <w:docPartObj>
        <w:docPartGallery w:val="Page Numbers (Bottom of Page)"/>
        <w:docPartUnique/>
      </w:docPartObj>
    </w:sdtPr>
    <w:sdtContent>
      <w:p w:rsidR="003A1827" w:rsidRDefault="003A1827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F4532">
          <w:rPr>
            <w:noProof/>
          </w:rPr>
          <w:t>4</w:t>
        </w:r>
        <w:r>
          <w:fldChar w:fldCharType="end"/>
        </w:r>
      </w:p>
    </w:sdtContent>
  </w:sdt>
  <w:p w:rsidR="003A1827" w:rsidRDefault="003A1827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A1827" w:rsidRDefault="003A1827" w:rsidP="003A1827">
      <w:pPr>
        <w:spacing w:after="0" w:line="240" w:lineRule="auto"/>
      </w:pPr>
      <w:r>
        <w:separator/>
      </w:r>
    </w:p>
  </w:footnote>
  <w:footnote w:type="continuationSeparator" w:id="0">
    <w:p w:rsidR="003A1827" w:rsidRDefault="003A1827" w:rsidP="003A182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2C40A1"/>
    <w:multiLevelType w:val="hybridMultilevel"/>
    <w:tmpl w:val="4610581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E51F03"/>
    <w:multiLevelType w:val="hybridMultilevel"/>
    <w:tmpl w:val="7750CAA8"/>
    <w:lvl w:ilvl="0" w:tplc="F4C6F81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A1E4D67"/>
    <w:multiLevelType w:val="hybridMultilevel"/>
    <w:tmpl w:val="21E80A8E"/>
    <w:lvl w:ilvl="0" w:tplc="7B4EFDBE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>
    <w:nsid w:val="0F991D41"/>
    <w:multiLevelType w:val="hybridMultilevel"/>
    <w:tmpl w:val="E5C2C232"/>
    <w:lvl w:ilvl="0" w:tplc="0419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">
    <w:nsid w:val="1606061E"/>
    <w:multiLevelType w:val="hybridMultilevel"/>
    <w:tmpl w:val="D382E16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171758"/>
    <w:multiLevelType w:val="hybridMultilevel"/>
    <w:tmpl w:val="0D167F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A322641"/>
    <w:multiLevelType w:val="hybridMultilevel"/>
    <w:tmpl w:val="9B0C8CE8"/>
    <w:lvl w:ilvl="0" w:tplc="0419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>
    <w:nsid w:val="2042425A"/>
    <w:multiLevelType w:val="hybridMultilevel"/>
    <w:tmpl w:val="8792605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28758FD"/>
    <w:multiLevelType w:val="hybridMultilevel"/>
    <w:tmpl w:val="4768D43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28A4A86"/>
    <w:multiLevelType w:val="hybridMultilevel"/>
    <w:tmpl w:val="8D94CB0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1066D1C"/>
    <w:multiLevelType w:val="hybridMultilevel"/>
    <w:tmpl w:val="2BCE01C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1CC1817"/>
    <w:multiLevelType w:val="hybridMultilevel"/>
    <w:tmpl w:val="9F82A9B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5AB136E"/>
    <w:multiLevelType w:val="hybridMultilevel"/>
    <w:tmpl w:val="32F66EC8"/>
    <w:lvl w:ilvl="0" w:tplc="21029E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8585424"/>
    <w:multiLevelType w:val="hybridMultilevel"/>
    <w:tmpl w:val="7FC64A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96110C0"/>
    <w:multiLevelType w:val="hybridMultilevel"/>
    <w:tmpl w:val="79E4A366"/>
    <w:lvl w:ilvl="0" w:tplc="0419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>
    <w:nsid w:val="3B3812F1"/>
    <w:multiLevelType w:val="hybridMultilevel"/>
    <w:tmpl w:val="A5BA80F4"/>
    <w:lvl w:ilvl="0" w:tplc="5D5C14BA">
      <w:start w:val="65535"/>
      <w:numFmt w:val="bullet"/>
      <w:lvlText w:val="•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4611004"/>
    <w:multiLevelType w:val="hybridMultilevel"/>
    <w:tmpl w:val="1E2E4AA4"/>
    <w:lvl w:ilvl="0" w:tplc="24A099E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80C4490"/>
    <w:multiLevelType w:val="hybridMultilevel"/>
    <w:tmpl w:val="0C50A67E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4A415D40"/>
    <w:multiLevelType w:val="hybridMultilevel"/>
    <w:tmpl w:val="6C6281A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F361B41"/>
    <w:multiLevelType w:val="hybridMultilevel"/>
    <w:tmpl w:val="6292E8D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5A8544D"/>
    <w:multiLevelType w:val="hybridMultilevel"/>
    <w:tmpl w:val="BDB44DC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3CE24B4"/>
    <w:multiLevelType w:val="hybridMultilevel"/>
    <w:tmpl w:val="8FB8192C"/>
    <w:lvl w:ilvl="0" w:tplc="65CA8E60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>
    <w:nsid w:val="6BBB36AD"/>
    <w:multiLevelType w:val="hybridMultilevel"/>
    <w:tmpl w:val="32A8A0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D204296"/>
    <w:multiLevelType w:val="hybridMultilevel"/>
    <w:tmpl w:val="AD24CC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F793EAE"/>
    <w:multiLevelType w:val="hybridMultilevel"/>
    <w:tmpl w:val="70E21724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20D34C7"/>
    <w:multiLevelType w:val="hybridMultilevel"/>
    <w:tmpl w:val="E544E44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2560D5E"/>
    <w:multiLevelType w:val="hybridMultilevel"/>
    <w:tmpl w:val="3F8AF21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60610D3"/>
    <w:multiLevelType w:val="hybridMultilevel"/>
    <w:tmpl w:val="D45A1CB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</w:num>
  <w:num w:numId="2">
    <w:abstractNumId w:val="15"/>
  </w:num>
  <w:num w:numId="3">
    <w:abstractNumId w:val="16"/>
  </w:num>
  <w:num w:numId="4">
    <w:abstractNumId w:val="7"/>
  </w:num>
  <w:num w:numId="5">
    <w:abstractNumId w:val="8"/>
  </w:num>
  <w:num w:numId="6">
    <w:abstractNumId w:val="6"/>
  </w:num>
  <w:num w:numId="7">
    <w:abstractNumId w:val="3"/>
  </w:num>
  <w:num w:numId="8">
    <w:abstractNumId w:val="14"/>
  </w:num>
  <w:num w:numId="9">
    <w:abstractNumId w:val="1"/>
  </w:num>
  <w:num w:numId="10">
    <w:abstractNumId w:val="21"/>
  </w:num>
  <w:num w:numId="11">
    <w:abstractNumId w:val="2"/>
  </w:num>
  <w:num w:numId="12">
    <w:abstractNumId w:val="20"/>
  </w:num>
  <w:num w:numId="13">
    <w:abstractNumId w:val="4"/>
  </w:num>
  <w:num w:numId="14">
    <w:abstractNumId w:val="18"/>
  </w:num>
  <w:num w:numId="15">
    <w:abstractNumId w:val="11"/>
  </w:num>
  <w:num w:numId="16">
    <w:abstractNumId w:val="9"/>
  </w:num>
  <w:num w:numId="17">
    <w:abstractNumId w:val="19"/>
  </w:num>
  <w:num w:numId="18">
    <w:abstractNumId w:val="25"/>
  </w:num>
  <w:num w:numId="19">
    <w:abstractNumId w:val="12"/>
  </w:num>
  <w:num w:numId="20">
    <w:abstractNumId w:val="27"/>
  </w:num>
  <w:num w:numId="21">
    <w:abstractNumId w:val="26"/>
  </w:num>
  <w:num w:numId="22">
    <w:abstractNumId w:val="0"/>
  </w:num>
  <w:num w:numId="23">
    <w:abstractNumId w:val="10"/>
  </w:num>
  <w:num w:numId="24">
    <w:abstractNumId w:val="5"/>
  </w:num>
  <w:num w:numId="25">
    <w:abstractNumId w:val="13"/>
  </w:num>
  <w:num w:numId="26">
    <w:abstractNumId w:val="17"/>
  </w:num>
  <w:num w:numId="27">
    <w:abstractNumId w:val="23"/>
  </w:num>
  <w:num w:numId="28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0F61"/>
    <w:rsid w:val="000001F5"/>
    <w:rsid w:val="00000ED5"/>
    <w:rsid w:val="0000135B"/>
    <w:rsid w:val="000022C3"/>
    <w:rsid w:val="00002413"/>
    <w:rsid w:val="00002523"/>
    <w:rsid w:val="00002F9E"/>
    <w:rsid w:val="00003176"/>
    <w:rsid w:val="00003365"/>
    <w:rsid w:val="000034DB"/>
    <w:rsid w:val="00003BCE"/>
    <w:rsid w:val="000041B3"/>
    <w:rsid w:val="00004258"/>
    <w:rsid w:val="000044AB"/>
    <w:rsid w:val="00004563"/>
    <w:rsid w:val="00004B6A"/>
    <w:rsid w:val="00005348"/>
    <w:rsid w:val="00005405"/>
    <w:rsid w:val="00005568"/>
    <w:rsid w:val="0000564E"/>
    <w:rsid w:val="000056D7"/>
    <w:rsid w:val="000059B2"/>
    <w:rsid w:val="000063B0"/>
    <w:rsid w:val="00006422"/>
    <w:rsid w:val="000064B1"/>
    <w:rsid w:val="000064DA"/>
    <w:rsid w:val="00006804"/>
    <w:rsid w:val="00006C55"/>
    <w:rsid w:val="00007005"/>
    <w:rsid w:val="00007A7D"/>
    <w:rsid w:val="00007D32"/>
    <w:rsid w:val="00007F4A"/>
    <w:rsid w:val="0001025F"/>
    <w:rsid w:val="00010413"/>
    <w:rsid w:val="00010434"/>
    <w:rsid w:val="00010A2F"/>
    <w:rsid w:val="00010C1D"/>
    <w:rsid w:val="00010E45"/>
    <w:rsid w:val="00010FCB"/>
    <w:rsid w:val="00010FD6"/>
    <w:rsid w:val="00011E44"/>
    <w:rsid w:val="000128F4"/>
    <w:rsid w:val="000138E7"/>
    <w:rsid w:val="00014015"/>
    <w:rsid w:val="00014129"/>
    <w:rsid w:val="00014805"/>
    <w:rsid w:val="000149A8"/>
    <w:rsid w:val="00014CCF"/>
    <w:rsid w:val="00014DEF"/>
    <w:rsid w:val="00014EE0"/>
    <w:rsid w:val="00015445"/>
    <w:rsid w:val="00015C15"/>
    <w:rsid w:val="00016776"/>
    <w:rsid w:val="0001680C"/>
    <w:rsid w:val="00016BF7"/>
    <w:rsid w:val="0001760D"/>
    <w:rsid w:val="00017A0F"/>
    <w:rsid w:val="00017A6A"/>
    <w:rsid w:val="00020303"/>
    <w:rsid w:val="00020948"/>
    <w:rsid w:val="00020B70"/>
    <w:rsid w:val="00021535"/>
    <w:rsid w:val="00021C60"/>
    <w:rsid w:val="00022463"/>
    <w:rsid w:val="0002248D"/>
    <w:rsid w:val="00022648"/>
    <w:rsid w:val="00022730"/>
    <w:rsid w:val="000228E3"/>
    <w:rsid w:val="00022D7E"/>
    <w:rsid w:val="000233DA"/>
    <w:rsid w:val="00023A2F"/>
    <w:rsid w:val="00023AC6"/>
    <w:rsid w:val="00023D1C"/>
    <w:rsid w:val="000240C9"/>
    <w:rsid w:val="00024779"/>
    <w:rsid w:val="000247AB"/>
    <w:rsid w:val="00024A59"/>
    <w:rsid w:val="00024E7C"/>
    <w:rsid w:val="0002523F"/>
    <w:rsid w:val="000256C4"/>
    <w:rsid w:val="00025E6A"/>
    <w:rsid w:val="0002614B"/>
    <w:rsid w:val="00026150"/>
    <w:rsid w:val="00026309"/>
    <w:rsid w:val="00026605"/>
    <w:rsid w:val="00026FFA"/>
    <w:rsid w:val="000277F6"/>
    <w:rsid w:val="00027CCC"/>
    <w:rsid w:val="00027ECB"/>
    <w:rsid w:val="00027ED4"/>
    <w:rsid w:val="0003010B"/>
    <w:rsid w:val="00030202"/>
    <w:rsid w:val="000304CA"/>
    <w:rsid w:val="0003057B"/>
    <w:rsid w:val="00030A34"/>
    <w:rsid w:val="00030E8A"/>
    <w:rsid w:val="000317D1"/>
    <w:rsid w:val="00031A36"/>
    <w:rsid w:val="00031ADA"/>
    <w:rsid w:val="00031C0B"/>
    <w:rsid w:val="0003227E"/>
    <w:rsid w:val="000329C5"/>
    <w:rsid w:val="00032CA0"/>
    <w:rsid w:val="00033508"/>
    <w:rsid w:val="00033661"/>
    <w:rsid w:val="0003379E"/>
    <w:rsid w:val="0003416F"/>
    <w:rsid w:val="000342E7"/>
    <w:rsid w:val="000343FE"/>
    <w:rsid w:val="0003478F"/>
    <w:rsid w:val="00034D0B"/>
    <w:rsid w:val="000352CA"/>
    <w:rsid w:val="00035611"/>
    <w:rsid w:val="00035B5E"/>
    <w:rsid w:val="00035EB7"/>
    <w:rsid w:val="000360A3"/>
    <w:rsid w:val="00036642"/>
    <w:rsid w:val="00036706"/>
    <w:rsid w:val="0003670D"/>
    <w:rsid w:val="000369EB"/>
    <w:rsid w:val="0003709B"/>
    <w:rsid w:val="000373D5"/>
    <w:rsid w:val="0003782E"/>
    <w:rsid w:val="00037E64"/>
    <w:rsid w:val="00037F7B"/>
    <w:rsid w:val="000404B9"/>
    <w:rsid w:val="000406A3"/>
    <w:rsid w:val="00040A21"/>
    <w:rsid w:val="00041039"/>
    <w:rsid w:val="000411D1"/>
    <w:rsid w:val="000413E7"/>
    <w:rsid w:val="0004186F"/>
    <w:rsid w:val="000424B2"/>
    <w:rsid w:val="0004256C"/>
    <w:rsid w:val="000438AE"/>
    <w:rsid w:val="0004413D"/>
    <w:rsid w:val="00044471"/>
    <w:rsid w:val="0004515A"/>
    <w:rsid w:val="0004521A"/>
    <w:rsid w:val="00045703"/>
    <w:rsid w:val="00045AC2"/>
    <w:rsid w:val="00045C2F"/>
    <w:rsid w:val="00045E26"/>
    <w:rsid w:val="00046789"/>
    <w:rsid w:val="00046AC3"/>
    <w:rsid w:val="000470F4"/>
    <w:rsid w:val="00047100"/>
    <w:rsid w:val="000473DD"/>
    <w:rsid w:val="00050090"/>
    <w:rsid w:val="00050A56"/>
    <w:rsid w:val="00050D07"/>
    <w:rsid w:val="00051954"/>
    <w:rsid w:val="00052526"/>
    <w:rsid w:val="000526C4"/>
    <w:rsid w:val="000528EF"/>
    <w:rsid w:val="00052B4D"/>
    <w:rsid w:val="00052BC7"/>
    <w:rsid w:val="0005322E"/>
    <w:rsid w:val="00053FE8"/>
    <w:rsid w:val="0005450E"/>
    <w:rsid w:val="000547BC"/>
    <w:rsid w:val="00054969"/>
    <w:rsid w:val="00054F0E"/>
    <w:rsid w:val="0005543D"/>
    <w:rsid w:val="00055A50"/>
    <w:rsid w:val="00055EEE"/>
    <w:rsid w:val="0005661F"/>
    <w:rsid w:val="00056C37"/>
    <w:rsid w:val="000574DB"/>
    <w:rsid w:val="000575FE"/>
    <w:rsid w:val="000577A8"/>
    <w:rsid w:val="00057B49"/>
    <w:rsid w:val="00060829"/>
    <w:rsid w:val="00060FFD"/>
    <w:rsid w:val="00062091"/>
    <w:rsid w:val="000625E0"/>
    <w:rsid w:val="000627B4"/>
    <w:rsid w:val="00063275"/>
    <w:rsid w:val="00063ACB"/>
    <w:rsid w:val="00063E6C"/>
    <w:rsid w:val="00064086"/>
    <w:rsid w:val="00064CB4"/>
    <w:rsid w:val="00065076"/>
    <w:rsid w:val="000655FD"/>
    <w:rsid w:val="000659C0"/>
    <w:rsid w:val="00065D67"/>
    <w:rsid w:val="00066015"/>
    <w:rsid w:val="0006623C"/>
    <w:rsid w:val="000664EF"/>
    <w:rsid w:val="0006654F"/>
    <w:rsid w:val="00066FDD"/>
    <w:rsid w:val="0006701D"/>
    <w:rsid w:val="0006702E"/>
    <w:rsid w:val="000673B6"/>
    <w:rsid w:val="00067416"/>
    <w:rsid w:val="00067986"/>
    <w:rsid w:val="00067AA2"/>
    <w:rsid w:val="00067F27"/>
    <w:rsid w:val="00070364"/>
    <w:rsid w:val="00070495"/>
    <w:rsid w:val="000709F8"/>
    <w:rsid w:val="00070A49"/>
    <w:rsid w:val="00070AD3"/>
    <w:rsid w:val="00070B3C"/>
    <w:rsid w:val="00070B7F"/>
    <w:rsid w:val="00070DB7"/>
    <w:rsid w:val="00071B28"/>
    <w:rsid w:val="00071E55"/>
    <w:rsid w:val="00071EA8"/>
    <w:rsid w:val="00071F1A"/>
    <w:rsid w:val="00072069"/>
    <w:rsid w:val="00072076"/>
    <w:rsid w:val="000726AF"/>
    <w:rsid w:val="00072A52"/>
    <w:rsid w:val="0007389C"/>
    <w:rsid w:val="00073CBF"/>
    <w:rsid w:val="000743E8"/>
    <w:rsid w:val="000744F0"/>
    <w:rsid w:val="0007476A"/>
    <w:rsid w:val="00074B5C"/>
    <w:rsid w:val="00074E88"/>
    <w:rsid w:val="00075441"/>
    <w:rsid w:val="00075A59"/>
    <w:rsid w:val="000762AE"/>
    <w:rsid w:val="0007644D"/>
    <w:rsid w:val="00076B18"/>
    <w:rsid w:val="00076E6E"/>
    <w:rsid w:val="00076FCE"/>
    <w:rsid w:val="000770F4"/>
    <w:rsid w:val="00077406"/>
    <w:rsid w:val="000776DC"/>
    <w:rsid w:val="00077CC9"/>
    <w:rsid w:val="00077CDA"/>
    <w:rsid w:val="00080C35"/>
    <w:rsid w:val="00080F72"/>
    <w:rsid w:val="00081050"/>
    <w:rsid w:val="0008144B"/>
    <w:rsid w:val="000814B5"/>
    <w:rsid w:val="000814E3"/>
    <w:rsid w:val="000814F2"/>
    <w:rsid w:val="00082F4B"/>
    <w:rsid w:val="000831A7"/>
    <w:rsid w:val="00083279"/>
    <w:rsid w:val="000833CC"/>
    <w:rsid w:val="00083950"/>
    <w:rsid w:val="000842F2"/>
    <w:rsid w:val="0008468F"/>
    <w:rsid w:val="00084F16"/>
    <w:rsid w:val="0008515B"/>
    <w:rsid w:val="000853D3"/>
    <w:rsid w:val="00086345"/>
    <w:rsid w:val="000863F7"/>
    <w:rsid w:val="000869C5"/>
    <w:rsid w:val="0008709A"/>
    <w:rsid w:val="000870AD"/>
    <w:rsid w:val="000876C6"/>
    <w:rsid w:val="000876E4"/>
    <w:rsid w:val="00087BD3"/>
    <w:rsid w:val="0009057C"/>
    <w:rsid w:val="000905BA"/>
    <w:rsid w:val="00090BEC"/>
    <w:rsid w:val="00090FE9"/>
    <w:rsid w:val="00091536"/>
    <w:rsid w:val="000917A5"/>
    <w:rsid w:val="000919E1"/>
    <w:rsid w:val="00092222"/>
    <w:rsid w:val="00092508"/>
    <w:rsid w:val="00092815"/>
    <w:rsid w:val="00092857"/>
    <w:rsid w:val="00092982"/>
    <w:rsid w:val="00092CE8"/>
    <w:rsid w:val="00092EF8"/>
    <w:rsid w:val="000935EC"/>
    <w:rsid w:val="00093666"/>
    <w:rsid w:val="0009378D"/>
    <w:rsid w:val="0009385C"/>
    <w:rsid w:val="00093D7F"/>
    <w:rsid w:val="00093EFD"/>
    <w:rsid w:val="000941E2"/>
    <w:rsid w:val="0009464B"/>
    <w:rsid w:val="0009509B"/>
    <w:rsid w:val="00095472"/>
    <w:rsid w:val="000960BB"/>
    <w:rsid w:val="000965FA"/>
    <w:rsid w:val="00096A1C"/>
    <w:rsid w:val="00096FDA"/>
    <w:rsid w:val="000971FA"/>
    <w:rsid w:val="00097273"/>
    <w:rsid w:val="00097A67"/>
    <w:rsid w:val="00097E9F"/>
    <w:rsid w:val="000A01C9"/>
    <w:rsid w:val="000A1521"/>
    <w:rsid w:val="000A1A4E"/>
    <w:rsid w:val="000A1AA4"/>
    <w:rsid w:val="000A23F9"/>
    <w:rsid w:val="000A2A9E"/>
    <w:rsid w:val="000A2FB8"/>
    <w:rsid w:val="000A2FE1"/>
    <w:rsid w:val="000A30E4"/>
    <w:rsid w:val="000A35BC"/>
    <w:rsid w:val="000A3D4D"/>
    <w:rsid w:val="000A3D70"/>
    <w:rsid w:val="000A42A2"/>
    <w:rsid w:val="000A42CE"/>
    <w:rsid w:val="000A42E0"/>
    <w:rsid w:val="000A4353"/>
    <w:rsid w:val="000A49C3"/>
    <w:rsid w:val="000A4A7E"/>
    <w:rsid w:val="000A4C65"/>
    <w:rsid w:val="000A5765"/>
    <w:rsid w:val="000A5C4B"/>
    <w:rsid w:val="000A5F27"/>
    <w:rsid w:val="000A61AE"/>
    <w:rsid w:val="000A6599"/>
    <w:rsid w:val="000A69AE"/>
    <w:rsid w:val="000A71A2"/>
    <w:rsid w:val="000A74B7"/>
    <w:rsid w:val="000A7744"/>
    <w:rsid w:val="000B043A"/>
    <w:rsid w:val="000B10E2"/>
    <w:rsid w:val="000B1674"/>
    <w:rsid w:val="000B17F1"/>
    <w:rsid w:val="000B1E38"/>
    <w:rsid w:val="000B203A"/>
    <w:rsid w:val="000B2D4B"/>
    <w:rsid w:val="000B2D58"/>
    <w:rsid w:val="000B36CF"/>
    <w:rsid w:val="000B39BB"/>
    <w:rsid w:val="000B431B"/>
    <w:rsid w:val="000B4369"/>
    <w:rsid w:val="000B4A63"/>
    <w:rsid w:val="000B5662"/>
    <w:rsid w:val="000B581E"/>
    <w:rsid w:val="000B592A"/>
    <w:rsid w:val="000B6B97"/>
    <w:rsid w:val="000B7152"/>
    <w:rsid w:val="000B734F"/>
    <w:rsid w:val="000B78D1"/>
    <w:rsid w:val="000B7AAE"/>
    <w:rsid w:val="000B7B44"/>
    <w:rsid w:val="000B7CFF"/>
    <w:rsid w:val="000B7D33"/>
    <w:rsid w:val="000B7EEC"/>
    <w:rsid w:val="000B7F1E"/>
    <w:rsid w:val="000B7F4A"/>
    <w:rsid w:val="000C0AFA"/>
    <w:rsid w:val="000C1294"/>
    <w:rsid w:val="000C12A6"/>
    <w:rsid w:val="000C1CF2"/>
    <w:rsid w:val="000C2116"/>
    <w:rsid w:val="000C2356"/>
    <w:rsid w:val="000C3426"/>
    <w:rsid w:val="000C3639"/>
    <w:rsid w:val="000C37CB"/>
    <w:rsid w:val="000C3830"/>
    <w:rsid w:val="000C38CE"/>
    <w:rsid w:val="000C4F1B"/>
    <w:rsid w:val="000C4F21"/>
    <w:rsid w:val="000C5185"/>
    <w:rsid w:val="000C52A7"/>
    <w:rsid w:val="000C5DC0"/>
    <w:rsid w:val="000C5DD0"/>
    <w:rsid w:val="000C6159"/>
    <w:rsid w:val="000C65F1"/>
    <w:rsid w:val="000C679A"/>
    <w:rsid w:val="000C6902"/>
    <w:rsid w:val="000C6B97"/>
    <w:rsid w:val="000C6E40"/>
    <w:rsid w:val="000C7369"/>
    <w:rsid w:val="000D0173"/>
    <w:rsid w:val="000D096F"/>
    <w:rsid w:val="000D0F9A"/>
    <w:rsid w:val="000D1645"/>
    <w:rsid w:val="000D17C4"/>
    <w:rsid w:val="000D2015"/>
    <w:rsid w:val="000D22B4"/>
    <w:rsid w:val="000D2995"/>
    <w:rsid w:val="000D3B6F"/>
    <w:rsid w:val="000D40A1"/>
    <w:rsid w:val="000D477C"/>
    <w:rsid w:val="000D52D7"/>
    <w:rsid w:val="000D55F5"/>
    <w:rsid w:val="000D5699"/>
    <w:rsid w:val="000D6094"/>
    <w:rsid w:val="000D658F"/>
    <w:rsid w:val="000D7712"/>
    <w:rsid w:val="000D7762"/>
    <w:rsid w:val="000D77E8"/>
    <w:rsid w:val="000D7A71"/>
    <w:rsid w:val="000D7FFD"/>
    <w:rsid w:val="000E06EC"/>
    <w:rsid w:val="000E07BA"/>
    <w:rsid w:val="000E09F9"/>
    <w:rsid w:val="000E0B91"/>
    <w:rsid w:val="000E0BBE"/>
    <w:rsid w:val="000E13E2"/>
    <w:rsid w:val="000E150D"/>
    <w:rsid w:val="000E1A72"/>
    <w:rsid w:val="000E1E81"/>
    <w:rsid w:val="000E27A9"/>
    <w:rsid w:val="000E2871"/>
    <w:rsid w:val="000E2BA6"/>
    <w:rsid w:val="000E34C2"/>
    <w:rsid w:val="000E3724"/>
    <w:rsid w:val="000E395B"/>
    <w:rsid w:val="000E478B"/>
    <w:rsid w:val="000E47B1"/>
    <w:rsid w:val="000E4A35"/>
    <w:rsid w:val="000E5241"/>
    <w:rsid w:val="000E52C5"/>
    <w:rsid w:val="000E580A"/>
    <w:rsid w:val="000E6124"/>
    <w:rsid w:val="000E6125"/>
    <w:rsid w:val="000E6230"/>
    <w:rsid w:val="000E63C0"/>
    <w:rsid w:val="000E63DC"/>
    <w:rsid w:val="000E6967"/>
    <w:rsid w:val="000E749D"/>
    <w:rsid w:val="000E749F"/>
    <w:rsid w:val="000E796D"/>
    <w:rsid w:val="000E7E40"/>
    <w:rsid w:val="000E7FA9"/>
    <w:rsid w:val="000F008D"/>
    <w:rsid w:val="000F0D93"/>
    <w:rsid w:val="000F122F"/>
    <w:rsid w:val="000F1E95"/>
    <w:rsid w:val="000F2076"/>
    <w:rsid w:val="000F25BB"/>
    <w:rsid w:val="000F279F"/>
    <w:rsid w:val="000F3B67"/>
    <w:rsid w:val="000F3C6E"/>
    <w:rsid w:val="000F3D09"/>
    <w:rsid w:val="000F40B7"/>
    <w:rsid w:val="000F4379"/>
    <w:rsid w:val="000F4AC7"/>
    <w:rsid w:val="000F5350"/>
    <w:rsid w:val="000F55C5"/>
    <w:rsid w:val="000F5BCB"/>
    <w:rsid w:val="000F5D41"/>
    <w:rsid w:val="000F5D4B"/>
    <w:rsid w:val="000F5F1E"/>
    <w:rsid w:val="000F6481"/>
    <w:rsid w:val="000F6E2E"/>
    <w:rsid w:val="000F71BF"/>
    <w:rsid w:val="000F7416"/>
    <w:rsid w:val="000F7671"/>
    <w:rsid w:val="000F7B49"/>
    <w:rsid w:val="000F7E45"/>
    <w:rsid w:val="00101012"/>
    <w:rsid w:val="00101962"/>
    <w:rsid w:val="00101F3B"/>
    <w:rsid w:val="00101FE1"/>
    <w:rsid w:val="0010228E"/>
    <w:rsid w:val="001028A7"/>
    <w:rsid w:val="001032CD"/>
    <w:rsid w:val="00103378"/>
    <w:rsid w:val="001036FB"/>
    <w:rsid w:val="0010412B"/>
    <w:rsid w:val="0010456C"/>
    <w:rsid w:val="00104A57"/>
    <w:rsid w:val="001050CF"/>
    <w:rsid w:val="0010558A"/>
    <w:rsid w:val="00105881"/>
    <w:rsid w:val="00105F4F"/>
    <w:rsid w:val="001067DE"/>
    <w:rsid w:val="00106CBC"/>
    <w:rsid w:val="00106E1F"/>
    <w:rsid w:val="00106E2D"/>
    <w:rsid w:val="00106FAE"/>
    <w:rsid w:val="00107459"/>
    <w:rsid w:val="00107856"/>
    <w:rsid w:val="00107B46"/>
    <w:rsid w:val="00107F75"/>
    <w:rsid w:val="0011026F"/>
    <w:rsid w:val="00110336"/>
    <w:rsid w:val="001105D2"/>
    <w:rsid w:val="001108C1"/>
    <w:rsid w:val="00110ACC"/>
    <w:rsid w:val="0011145E"/>
    <w:rsid w:val="001117EE"/>
    <w:rsid w:val="00111809"/>
    <w:rsid w:val="00111859"/>
    <w:rsid w:val="00111FBA"/>
    <w:rsid w:val="00112965"/>
    <w:rsid w:val="00112984"/>
    <w:rsid w:val="00113604"/>
    <w:rsid w:val="00114AED"/>
    <w:rsid w:val="0011632D"/>
    <w:rsid w:val="00116376"/>
    <w:rsid w:val="00116440"/>
    <w:rsid w:val="00116644"/>
    <w:rsid w:val="00116806"/>
    <w:rsid w:val="00116B9B"/>
    <w:rsid w:val="00117943"/>
    <w:rsid w:val="00117E10"/>
    <w:rsid w:val="001204B1"/>
    <w:rsid w:val="00120A01"/>
    <w:rsid w:val="001225C6"/>
    <w:rsid w:val="001236AE"/>
    <w:rsid w:val="00123764"/>
    <w:rsid w:val="0012384C"/>
    <w:rsid w:val="0012388F"/>
    <w:rsid w:val="00123E18"/>
    <w:rsid w:val="001246AA"/>
    <w:rsid w:val="001247F3"/>
    <w:rsid w:val="0012524F"/>
    <w:rsid w:val="00125665"/>
    <w:rsid w:val="001259F6"/>
    <w:rsid w:val="00125DC9"/>
    <w:rsid w:val="00126357"/>
    <w:rsid w:val="00126681"/>
    <w:rsid w:val="001268A3"/>
    <w:rsid w:val="00126F76"/>
    <w:rsid w:val="00127243"/>
    <w:rsid w:val="00127AED"/>
    <w:rsid w:val="00130334"/>
    <w:rsid w:val="00130A18"/>
    <w:rsid w:val="00130F23"/>
    <w:rsid w:val="00131053"/>
    <w:rsid w:val="0013133A"/>
    <w:rsid w:val="00131812"/>
    <w:rsid w:val="00131929"/>
    <w:rsid w:val="00131A34"/>
    <w:rsid w:val="00131C7E"/>
    <w:rsid w:val="001323D9"/>
    <w:rsid w:val="00132645"/>
    <w:rsid w:val="0013264B"/>
    <w:rsid w:val="00132873"/>
    <w:rsid w:val="00132A96"/>
    <w:rsid w:val="00134291"/>
    <w:rsid w:val="001343AF"/>
    <w:rsid w:val="00134585"/>
    <w:rsid w:val="0013488B"/>
    <w:rsid w:val="00135DDF"/>
    <w:rsid w:val="00136467"/>
    <w:rsid w:val="00136E24"/>
    <w:rsid w:val="001407A0"/>
    <w:rsid w:val="00141890"/>
    <w:rsid w:val="001418C6"/>
    <w:rsid w:val="0014217F"/>
    <w:rsid w:val="00142485"/>
    <w:rsid w:val="00142719"/>
    <w:rsid w:val="001428F1"/>
    <w:rsid w:val="00142B32"/>
    <w:rsid w:val="00142E75"/>
    <w:rsid w:val="00143280"/>
    <w:rsid w:val="00143BC4"/>
    <w:rsid w:val="00144AD5"/>
    <w:rsid w:val="00144E8C"/>
    <w:rsid w:val="00144F61"/>
    <w:rsid w:val="0014525F"/>
    <w:rsid w:val="00146CBB"/>
    <w:rsid w:val="00147620"/>
    <w:rsid w:val="00147B11"/>
    <w:rsid w:val="0015017A"/>
    <w:rsid w:val="0015074B"/>
    <w:rsid w:val="00150B25"/>
    <w:rsid w:val="00150CE1"/>
    <w:rsid w:val="00151182"/>
    <w:rsid w:val="0015142C"/>
    <w:rsid w:val="001514D1"/>
    <w:rsid w:val="0015219C"/>
    <w:rsid w:val="0015242B"/>
    <w:rsid w:val="0015258E"/>
    <w:rsid w:val="001529F2"/>
    <w:rsid w:val="00152B26"/>
    <w:rsid w:val="0015323B"/>
    <w:rsid w:val="00153475"/>
    <w:rsid w:val="00153D67"/>
    <w:rsid w:val="0015419E"/>
    <w:rsid w:val="00154396"/>
    <w:rsid w:val="00154646"/>
    <w:rsid w:val="00154DF8"/>
    <w:rsid w:val="001553EB"/>
    <w:rsid w:val="00155A9D"/>
    <w:rsid w:val="0015670D"/>
    <w:rsid w:val="0015704A"/>
    <w:rsid w:val="00157521"/>
    <w:rsid w:val="001600D9"/>
    <w:rsid w:val="001604A5"/>
    <w:rsid w:val="00160952"/>
    <w:rsid w:val="00160A0C"/>
    <w:rsid w:val="00160AB7"/>
    <w:rsid w:val="00160BC9"/>
    <w:rsid w:val="00160F8F"/>
    <w:rsid w:val="001616C4"/>
    <w:rsid w:val="001618F8"/>
    <w:rsid w:val="00161B09"/>
    <w:rsid w:val="001623C4"/>
    <w:rsid w:val="001623F6"/>
    <w:rsid w:val="0016379B"/>
    <w:rsid w:val="001637CE"/>
    <w:rsid w:val="00163C15"/>
    <w:rsid w:val="00163F8F"/>
    <w:rsid w:val="0016403F"/>
    <w:rsid w:val="00164404"/>
    <w:rsid w:val="00164F7B"/>
    <w:rsid w:val="00165095"/>
    <w:rsid w:val="0016532C"/>
    <w:rsid w:val="00165A57"/>
    <w:rsid w:val="00165CEB"/>
    <w:rsid w:val="00165D0C"/>
    <w:rsid w:val="00165E87"/>
    <w:rsid w:val="001669A3"/>
    <w:rsid w:val="00166A6B"/>
    <w:rsid w:val="00166CED"/>
    <w:rsid w:val="00166E23"/>
    <w:rsid w:val="001671C8"/>
    <w:rsid w:val="00167327"/>
    <w:rsid w:val="001678B1"/>
    <w:rsid w:val="00167A93"/>
    <w:rsid w:val="0017021C"/>
    <w:rsid w:val="0017037E"/>
    <w:rsid w:val="001706BD"/>
    <w:rsid w:val="00170E3B"/>
    <w:rsid w:val="00170EFF"/>
    <w:rsid w:val="0017108C"/>
    <w:rsid w:val="001712FC"/>
    <w:rsid w:val="0017142E"/>
    <w:rsid w:val="00171631"/>
    <w:rsid w:val="0017188F"/>
    <w:rsid w:val="00171901"/>
    <w:rsid w:val="0017193C"/>
    <w:rsid w:val="00171A42"/>
    <w:rsid w:val="00171C64"/>
    <w:rsid w:val="001724C0"/>
    <w:rsid w:val="00172663"/>
    <w:rsid w:val="00172F14"/>
    <w:rsid w:val="00172FAA"/>
    <w:rsid w:val="00173640"/>
    <w:rsid w:val="0017370E"/>
    <w:rsid w:val="001737FC"/>
    <w:rsid w:val="00174EF5"/>
    <w:rsid w:val="00175069"/>
    <w:rsid w:val="001754CF"/>
    <w:rsid w:val="00175595"/>
    <w:rsid w:val="00175C3D"/>
    <w:rsid w:val="00176E91"/>
    <w:rsid w:val="00176FFA"/>
    <w:rsid w:val="0017744B"/>
    <w:rsid w:val="00177639"/>
    <w:rsid w:val="001779BE"/>
    <w:rsid w:val="00177A01"/>
    <w:rsid w:val="0018016B"/>
    <w:rsid w:val="001802C8"/>
    <w:rsid w:val="00181082"/>
    <w:rsid w:val="00181600"/>
    <w:rsid w:val="00181E78"/>
    <w:rsid w:val="00183264"/>
    <w:rsid w:val="00183A1C"/>
    <w:rsid w:val="00183BE5"/>
    <w:rsid w:val="00183E84"/>
    <w:rsid w:val="00183E89"/>
    <w:rsid w:val="001849DF"/>
    <w:rsid w:val="00184AC6"/>
    <w:rsid w:val="001859BB"/>
    <w:rsid w:val="001860D1"/>
    <w:rsid w:val="00186314"/>
    <w:rsid w:val="001869BE"/>
    <w:rsid w:val="00186FFC"/>
    <w:rsid w:val="0018730C"/>
    <w:rsid w:val="00187376"/>
    <w:rsid w:val="00187EFC"/>
    <w:rsid w:val="00190300"/>
    <w:rsid w:val="001904EA"/>
    <w:rsid w:val="00191601"/>
    <w:rsid w:val="001916AF"/>
    <w:rsid w:val="00191C88"/>
    <w:rsid w:val="00192596"/>
    <w:rsid w:val="0019263F"/>
    <w:rsid w:val="0019272D"/>
    <w:rsid w:val="001928E2"/>
    <w:rsid w:val="001932BD"/>
    <w:rsid w:val="001936D6"/>
    <w:rsid w:val="00193F2C"/>
    <w:rsid w:val="00193FB1"/>
    <w:rsid w:val="00194348"/>
    <w:rsid w:val="0019481D"/>
    <w:rsid w:val="001948BF"/>
    <w:rsid w:val="0019498C"/>
    <w:rsid w:val="00194F8B"/>
    <w:rsid w:val="00195460"/>
    <w:rsid w:val="00195D94"/>
    <w:rsid w:val="00196222"/>
    <w:rsid w:val="001963EA"/>
    <w:rsid w:val="001965E9"/>
    <w:rsid w:val="00196C74"/>
    <w:rsid w:val="00196E31"/>
    <w:rsid w:val="001977CF"/>
    <w:rsid w:val="001A00DD"/>
    <w:rsid w:val="001A0D7A"/>
    <w:rsid w:val="001A0E26"/>
    <w:rsid w:val="001A1A5F"/>
    <w:rsid w:val="001A2196"/>
    <w:rsid w:val="001A2D43"/>
    <w:rsid w:val="001A2D7A"/>
    <w:rsid w:val="001A2D92"/>
    <w:rsid w:val="001A3080"/>
    <w:rsid w:val="001A3723"/>
    <w:rsid w:val="001A3A3B"/>
    <w:rsid w:val="001A3B7E"/>
    <w:rsid w:val="001A3C5C"/>
    <w:rsid w:val="001A3E44"/>
    <w:rsid w:val="001A41B2"/>
    <w:rsid w:val="001A421B"/>
    <w:rsid w:val="001A42E8"/>
    <w:rsid w:val="001A4FB7"/>
    <w:rsid w:val="001A5421"/>
    <w:rsid w:val="001A5D1D"/>
    <w:rsid w:val="001A5F5B"/>
    <w:rsid w:val="001A6181"/>
    <w:rsid w:val="001A6399"/>
    <w:rsid w:val="001A73F2"/>
    <w:rsid w:val="001A753A"/>
    <w:rsid w:val="001A7A02"/>
    <w:rsid w:val="001A7A36"/>
    <w:rsid w:val="001B0106"/>
    <w:rsid w:val="001B05E3"/>
    <w:rsid w:val="001B0879"/>
    <w:rsid w:val="001B0CCB"/>
    <w:rsid w:val="001B187E"/>
    <w:rsid w:val="001B1C04"/>
    <w:rsid w:val="001B2633"/>
    <w:rsid w:val="001B2891"/>
    <w:rsid w:val="001B2CE5"/>
    <w:rsid w:val="001B37DA"/>
    <w:rsid w:val="001B38DA"/>
    <w:rsid w:val="001B3CE3"/>
    <w:rsid w:val="001B3EEC"/>
    <w:rsid w:val="001B4006"/>
    <w:rsid w:val="001B4412"/>
    <w:rsid w:val="001B4513"/>
    <w:rsid w:val="001B4E94"/>
    <w:rsid w:val="001B5353"/>
    <w:rsid w:val="001B580B"/>
    <w:rsid w:val="001B5CE5"/>
    <w:rsid w:val="001B5EF9"/>
    <w:rsid w:val="001B60FA"/>
    <w:rsid w:val="001B6249"/>
    <w:rsid w:val="001B660F"/>
    <w:rsid w:val="001B667F"/>
    <w:rsid w:val="001B7075"/>
    <w:rsid w:val="001B70B9"/>
    <w:rsid w:val="001B7148"/>
    <w:rsid w:val="001B791B"/>
    <w:rsid w:val="001B7A69"/>
    <w:rsid w:val="001B7F0F"/>
    <w:rsid w:val="001C0008"/>
    <w:rsid w:val="001C0318"/>
    <w:rsid w:val="001C0656"/>
    <w:rsid w:val="001C0CFB"/>
    <w:rsid w:val="001C1334"/>
    <w:rsid w:val="001C137A"/>
    <w:rsid w:val="001C16A3"/>
    <w:rsid w:val="001C1828"/>
    <w:rsid w:val="001C1D26"/>
    <w:rsid w:val="001C21D3"/>
    <w:rsid w:val="001C224E"/>
    <w:rsid w:val="001C237F"/>
    <w:rsid w:val="001C248E"/>
    <w:rsid w:val="001C2617"/>
    <w:rsid w:val="001C28A1"/>
    <w:rsid w:val="001C3455"/>
    <w:rsid w:val="001C3C71"/>
    <w:rsid w:val="001C3D23"/>
    <w:rsid w:val="001C3DE3"/>
    <w:rsid w:val="001C3EEA"/>
    <w:rsid w:val="001C4502"/>
    <w:rsid w:val="001C4625"/>
    <w:rsid w:val="001C5134"/>
    <w:rsid w:val="001C5312"/>
    <w:rsid w:val="001C5644"/>
    <w:rsid w:val="001C5846"/>
    <w:rsid w:val="001C588B"/>
    <w:rsid w:val="001C5972"/>
    <w:rsid w:val="001C59BD"/>
    <w:rsid w:val="001C5C2C"/>
    <w:rsid w:val="001C5E25"/>
    <w:rsid w:val="001C6394"/>
    <w:rsid w:val="001C6A47"/>
    <w:rsid w:val="001C6B2C"/>
    <w:rsid w:val="001C6B46"/>
    <w:rsid w:val="001C70F1"/>
    <w:rsid w:val="001C7156"/>
    <w:rsid w:val="001C7207"/>
    <w:rsid w:val="001C786A"/>
    <w:rsid w:val="001C7E61"/>
    <w:rsid w:val="001D00AD"/>
    <w:rsid w:val="001D08BD"/>
    <w:rsid w:val="001D0D2E"/>
    <w:rsid w:val="001D0DAC"/>
    <w:rsid w:val="001D2427"/>
    <w:rsid w:val="001D3177"/>
    <w:rsid w:val="001D387F"/>
    <w:rsid w:val="001D3DA2"/>
    <w:rsid w:val="001D3DB1"/>
    <w:rsid w:val="001D45D4"/>
    <w:rsid w:val="001D5633"/>
    <w:rsid w:val="001D62A6"/>
    <w:rsid w:val="001D65CF"/>
    <w:rsid w:val="001D6B7E"/>
    <w:rsid w:val="001D6E17"/>
    <w:rsid w:val="001D7BEF"/>
    <w:rsid w:val="001D7C4E"/>
    <w:rsid w:val="001D7C6B"/>
    <w:rsid w:val="001D7D25"/>
    <w:rsid w:val="001E0358"/>
    <w:rsid w:val="001E1876"/>
    <w:rsid w:val="001E3530"/>
    <w:rsid w:val="001E3F87"/>
    <w:rsid w:val="001E4167"/>
    <w:rsid w:val="001E4283"/>
    <w:rsid w:val="001E45D8"/>
    <w:rsid w:val="001E593B"/>
    <w:rsid w:val="001E5B37"/>
    <w:rsid w:val="001E5E63"/>
    <w:rsid w:val="001E6443"/>
    <w:rsid w:val="001E666C"/>
    <w:rsid w:val="001F023A"/>
    <w:rsid w:val="001F034E"/>
    <w:rsid w:val="001F0558"/>
    <w:rsid w:val="001F0991"/>
    <w:rsid w:val="001F1005"/>
    <w:rsid w:val="001F1F9E"/>
    <w:rsid w:val="001F2703"/>
    <w:rsid w:val="001F2CED"/>
    <w:rsid w:val="001F3AF7"/>
    <w:rsid w:val="001F3BE8"/>
    <w:rsid w:val="001F4059"/>
    <w:rsid w:val="001F411C"/>
    <w:rsid w:val="001F4201"/>
    <w:rsid w:val="001F4692"/>
    <w:rsid w:val="001F46B1"/>
    <w:rsid w:val="001F50C7"/>
    <w:rsid w:val="001F5B71"/>
    <w:rsid w:val="001F5C68"/>
    <w:rsid w:val="001F5E60"/>
    <w:rsid w:val="001F5EA0"/>
    <w:rsid w:val="001F5FCB"/>
    <w:rsid w:val="001F608E"/>
    <w:rsid w:val="001F69D8"/>
    <w:rsid w:val="001F6B41"/>
    <w:rsid w:val="001F6C28"/>
    <w:rsid w:val="001F6D67"/>
    <w:rsid w:val="001F744F"/>
    <w:rsid w:val="001F7542"/>
    <w:rsid w:val="001F7EBF"/>
    <w:rsid w:val="00200422"/>
    <w:rsid w:val="00200897"/>
    <w:rsid w:val="00201298"/>
    <w:rsid w:val="002019D7"/>
    <w:rsid w:val="00201B8F"/>
    <w:rsid w:val="002020CA"/>
    <w:rsid w:val="002022B7"/>
    <w:rsid w:val="00202529"/>
    <w:rsid w:val="0020281F"/>
    <w:rsid w:val="00202D62"/>
    <w:rsid w:val="00203640"/>
    <w:rsid w:val="00203ADE"/>
    <w:rsid w:val="00203F6F"/>
    <w:rsid w:val="0020427C"/>
    <w:rsid w:val="00204ABF"/>
    <w:rsid w:val="00204F88"/>
    <w:rsid w:val="00205112"/>
    <w:rsid w:val="002059CC"/>
    <w:rsid w:val="00205F25"/>
    <w:rsid w:val="00206086"/>
    <w:rsid w:val="0020671B"/>
    <w:rsid w:val="0020734A"/>
    <w:rsid w:val="002076EE"/>
    <w:rsid w:val="00207DA7"/>
    <w:rsid w:val="00210297"/>
    <w:rsid w:val="00210420"/>
    <w:rsid w:val="00211047"/>
    <w:rsid w:val="002110E3"/>
    <w:rsid w:val="002119FC"/>
    <w:rsid w:val="00211B03"/>
    <w:rsid w:val="00211CA8"/>
    <w:rsid w:val="00211D25"/>
    <w:rsid w:val="002122B6"/>
    <w:rsid w:val="00212420"/>
    <w:rsid w:val="00212873"/>
    <w:rsid w:val="00212996"/>
    <w:rsid w:val="00212E61"/>
    <w:rsid w:val="002136A9"/>
    <w:rsid w:val="00213C85"/>
    <w:rsid w:val="00213E0D"/>
    <w:rsid w:val="002150BA"/>
    <w:rsid w:val="002152D7"/>
    <w:rsid w:val="002153E7"/>
    <w:rsid w:val="0021630F"/>
    <w:rsid w:val="00216A25"/>
    <w:rsid w:val="00217169"/>
    <w:rsid w:val="00217174"/>
    <w:rsid w:val="0021731C"/>
    <w:rsid w:val="002178BB"/>
    <w:rsid w:val="00217B2C"/>
    <w:rsid w:val="00217C4A"/>
    <w:rsid w:val="002206AD"/>
    <w:rsid w:val="0022106D"/>
    <w:rsid w:val="00222128"/>
    <w:rsid w:val="002222A4"/>
    <w:rsid w:val="0022233A"/>
    <w:rsid w:val="00223044"/>
    <w:rsid w:val="00223114"/>
    <w:rsid w:val="002233E0"/>
    <w:rsid w:val="00223A39"/>
    <w:rsid w:val="00223D1D"/>
    <w:rsid w:val="0022431F"/>
    <w:rsid w:val="00224A07"/>
    <w:rsid w:val="00224AC3"/>
    <w:rsid w:val="00225181"/>
    <w:rsid w:val="00225C49"/>
    <w:rsid w:val="00225CD0"/>
    <w:rsid w:val="00225D0F"/>
    <w:rsid w:val="00225D7B"/>
    <w:rsid w:val="002268FA"/>
    <w:rsid w:val="00227B61"/>
    <w:rsid w:val="00230200"/>
    <w:rsid w:val="00230DD7"/>
    <w:rsid w:val="00230E04"/>
    <w:rsid w:val="0023140A"/>
    <w:rsid w:val="002315D5"/>
    <w:rsid w:val="002318B9"/>
    <w:rsid w:val="00231B21"/>
    <w:rsid w:val="00231D9D"/>
    <w:rsid w:val="00231ED7"/>
    <w:rsid w:val="00231F24"/>
    <w:rsid w:val="002323E7"/>
    <w:rsid w:val="00232560"/>
    <w:rsid w:val="002328FD"/>
    <w:rsid w:val="00232A7F"/>
    <w:rsid w:val="002330FA"/>
    <w:rsid w:val="002331B1"/>
    <w:rsid w:val="00233319"/>
    <w:rsid w:val="00233628"/>
    <w:rsid w:val="0023369A"/>
    <w:rsid w:val="00233A44"/>
    <w:rsid w:val="00233D00"/>
    <w:rsid w:val="00233F85"/>
    <w:rsid w:val="00234224"/>
    <w:rsid w:val="00234DCB"/>
    <w:rsid w:val="0023530D"/>
    <w:rsid w:val="00235A9B"/>
    <w:rsid w:val="002361EC"/>
    <w:rsid w:val="002366B9"/>
    <w:rsid w:val="00236D20"/>
    <w:rsid w:val="00236E96"/>
    <w:rsid w:val="0023743A"/>
    <w:rsid w:val="00237671"/>
    <w:rsid w:val="00237F5D"/>
    <w:rsid w:val="00237FC8"/>
    <w:rsid w:val="0024047F"/>
    <w:rsid w:val="00240790"/>
    <w:rsid w:val="00240B45"/>
    <w:rsid w:val="00240CB9"/>
    <w:rsid w:val="00241254"/>
    <w:rsid w:val="002423A7"/>
    <w:rsid w:val="002425BD"/>
    <w:rsid w:val="00242822"/>
    <w:rsid w:val="002429CB"/>
    <w:rsid w:val="00242D39"/>
    <w:rsid w:val="00242D83"/>
    <w:rsid w:val="00242FEF"/>
    <w:rsid w:val="00243351"/>
    <w:rsid w:val="00243583"/>
    <w:rsid w:val="002439B2"/>
    <w:rsid w:val="00243C16"/>
    <w:rsid w:val="0024408A"/>
    <w:rsid w:val="00244269"/>
    <w:rsid w:val="00244CEA"/>
    <w:rsid w:val="00244E17"/>
    <w:rsid w:val="0024534D"/>
    <w:rsid w:val="0024559B"/>
    <w:rsid w:val="002463C2"/>
    <w:rsid w:val="00247135"/>
    <w:rsid w:val="002478B7"/>
    <w:rsid w:val="00247A00"/>
    <w:rsid w:val="00247BA4"/>
    <w:rsid w:val="00247C4C"/>
    <w:rsid w:val="0025047B"/>
    <w:rsid w:val="002507B5"/>
    <w:rsid w:val="00250902"/>
    <w:rsid w:val="00252393"/>
    <w:rsid w:val="00252701"/>
    <w:rsid w:val="00253302"/>
    <w:rsid w:val="002538AB"/>
    <w:rsid w:val="00254478"/>
    <w:rsid w:val="0025463F"/>
    <w:rsid w:val="00254F46"/>
    <w:rsid w:val="00255A98"/>
    <w:rsid w:val="00255C01"/>
    <w:rsid w:val="00255CE4"/>
    <w:rsid w:val="00256212"/>
    <w:rsid w:val="002564B2"/>
    <w:rsid w:val="0025658A"/>
    <w:rsid w:val="002565D9"/>
    <w:rsid w:val="002566E8"/>
    <w:rsid w:val="0025674E"/>
    <w:rsid w:val="00256A86"/>
    <w:rsid w:val="00256F3F"/>
    <w:rsid w:val="002573D5"/>
    <w:rsid w:val="00257829"/>
    <w:rsid w:val="002578E7"/>
    <w:rsid w:val="00257916"/>
    <w:rsid w:val="002579BF"/>
    <w:rsid w:val="0026067E"/>
    <w:rsid w:val="00260EA2"/>
    <w:rsid w:val="0026137D"/>
    <w:rsid w:val="00261802"/>
    <w:rsid w:val="00261931"/>
    <w:rsid w:val="00261B4A"/>
    <w:rsid w:val="00261C99"/>
    <w:rsid w:val="00261FD0"/>
    <w:rsid w:val="00262BE8"/>
    <w:rsid w:val="00262DE7"/>
    <w:rsid w:val="00262F15"/>
    <w:rsid w:val="00263454"/>
    <w:rsid w:val="00263577"/>
    <w:rsid w:val="00263B5F"/>
    <w:rsid w:val="00263D27"/>
    <w:rsid w:val="00263F79"/>
    <w:rsid w:val="00263F86"/>
    <w:rsid w:val="00264598"/>
    <w:rsid w:val="00265380"/>
    <w:rsid w:val="00265564"/>
    <w:rsid w:val="0026598D"/>
    <w:rsid w:val="00266B1C"/>
    <w:rsid w:val="00266D7C"/>
    <w:rsid w:val="002670E9"/>
    <w:rsid w:val="00267341"/>
    <w:rsid w:val="002678E5"/>
    <w:rsid w:val="00267AB4"/>
    <w:rsid w:val="00267BF2"/>
    <w:rsid w:val="002701FA"/>
    <w:rsid w:val="00270F07"/>
    <w:rsid w:val="00271855"/>
    <w:rsid w:val="00271C94"/>
    <w:rsid w:val="00271CB7"/>
    <w:rsid w:val="00271DE2"/>
    <w:rsid w:val="00271F2D"/>
    <w:rsid w:val="00272626"/>
    <w:rsid w:val="00272FC9"/>
    <w:rsid w:val="0027339E"/>
    <w:rsid w:val="0027342E"/>
    <w:rsid w:val="0027373B"/>
    <w:rsid w:val="0027394C"/>
    <w:rsid w:val="00273E14"/>
    <w:rsid w:val="00274939"/>
    <w:rsid w:val="002749C4"/>
    <w:rsid w:val="00274B64"/>
    <w:rsid w:val="002750B1"/>
    <w:rsid w:val="00275644"/>
    <w:rsid w:val="002757D5"/>
    <w:rsid w:val="002758B9"/>
    <w:rsid w:val="002758F2"/>
    <w:rsid w:val="00275C63"/>
    <w:rsid w:val="002768C1"/>
    <w:rsid w:val="00276929"/>
    <w:rsid w:val="00276A8A"/>
    <w:rsid w:val="00276FFA"/>
    <w:rsid w:val="0027756F"/>
    <w:rsid w:val="00277816"/>
    <w:rsid w:val="00277CE4"/>
    <w:rsid w:val="00280040"/>
    <w:rsid w:val="002801CD"/>
    <w:rsid w:val="0028028E"/>
    <w:rsid w:val="00281264"/>
    <w:rsid w:val="00281359"/>
    <w:rsid w:val="00281563"/>
    <w:rsid w:val="00281835"/>
    <w:rsid w:val="0028213A"/>
    <w:rsid w:val="00282159"/>
    <w:rsid w:val="002824CC"/>
    <w:rsid w:val="00282969"/>
    <w:rsid w:val="00282AD2"/>
    <w:rsid w:val="00282BA0"/>
    <w:rsid w:val="00282D55"/>
    <w:rsid w:val="002833B3"/>
    <w:rsid w:val="0028353D"/>
    <w:rsid w:val="00283921"/>
    <w:rsid w:val="00283A76"/>
    <w:rsid w:val="0028464F"/>
    <w:rsid w:val="00284E85"/>
    <w:rsid w:val="0028544A"/>
    <w:rsid w:val="002854C1"/>
    <w:rsid w:val="0028553C"/>
    <w:rsid w:val="00285E74"/>
    <w:rsid w:val="002862CC"/>
    <w:rsid w:val="002867E9"/>
    <w:rsid w:val="00286974"/>
    <w:rsid w:val="002869B3"/>
    <w:rsid w:val="00286BCB"/>
    <w:rsid w:val="00286E8C"/>
    <w:rsid w:val="002870C0"/>
    <w:rsid w:val="00287342"/>
    <w:rsid w:val="002879E3"/>
    <w:rsid w:val="00287AD8"/>
    <w:rsid w:val="00287C17"/>
    <w:rsid w:val="00287EFF"/>
    <w:rsid w:val="00290286"/>
    <w:rsid w:val="00290464"/>
    <w:rsid w:val="0029062F"/>
    <w:rsid w:val="00290C00"/>
    <w:rsid w:val="002928AB"/>
    <w:rsid w:val="00292AF1"/>
    <w:rsid w:val="00292B6E"/>
    <w:rsid w:val="00293543"/>
    <w:rsid w:val="00293678"/>
    <w:rsid w:val="00293700"/>
    <w:rsid w:val="00293710"/>
    <w:rsid w:val="00293882"/>
    <w:rsid w:val="00293C2B"/>
    <w:rsid w:val="00293D3E"/>
    <w:rsid w:val="00293DBA"/>
    <w:rsid w:val="00294594"/>
    <w:rsid w:val="00294961"/>
    <w:rsid w:val="00294BD4"/>
    <w:rsid w:val="00295159"/>
    <w:rsid w:val="002952DA"/>
    <w:rsid w:val="0029605B"/>
    <w:rsid w:val="002972E9"/>
    <w:rsid w:val="00297E15"/>
    <w:rsid w:val="00297F3C"/>
    <w:rsid w:val="002A0476"/>
    <w:rsid w:val="002A04A6"/>
    <w:rsid w:val="002A0C1E"/>
    <w:rsid w:val="002A0CAB"/>
    <w:rsid w:val="002A1752"/>
    <w:rsid w:val="002A1C49"/>
    <w:rsid w:val="002A2A9A"/>
    <w:rsid w:val="002A2D7B"/>
    <w:rsid w:val="002A31FC"/>
    <w:rsid w:val="002A3384"/>
    <w:rsid w:val="002A33C3"/>
    <w:rsid w:val="002A3AF7"/>
    <w:rsid w:val="002A3C61"/>
    <w:rsid w:val="002A40DB"/>
    <w:rsid w:val="002A4A18"/>
    <w:rsid w:val="002A4A9C"/>
    <w:rsid w:val="002A4AF8"/>
    <w:rsid w:val="002A5317"/>
    <w:rsid w:val="002A62E2"/>
    <w:rsid w:val="002A63D9"/>
    <w:rsid w:val="002A678F"/>
    <w:rsid w:val="002A6D01"/>
    <w:rsid w:val="002A6D59"/>
    <w:rsid w:val="002A7B0A"/>
    <w:rsid w:val="002A7F52"/>
    <w:rsid w:val="002B01CE"/>
    <w:rsid w:val="002B0614"/>
    <w:rsid w:val="002B08AA"/>
    <w:rsid w:val="002B0E10"/>
    <w:rsid w:val="002B15BC"/>
    <w:rsid w:val="002B1A91"/>
    <w:rsid w:val="002B250E"/>
    <w:rsid w:val="002B2701"/>
    <w:rsid w:val="002B29CF"/>
    <w:rsid w:val="002B3298"/>
    <w:rsid w:val="002B35F2"/>
    <w:rsid w:val="002B43BC"/>
    <w:rsid w:val="002B4919"/>
    <w:rsid w:val="002B4B8D"/>
    <w:rsid w:val="002B4C3B"/>
    <w:rsid w:val="002B4E64"/>
    <w:rsid w:val="002B519B"/>
    <w:rsid w:val="002B5775"/>
    <w:rsid w:val="002B5BCD"/>
    <w:rsid w:val="002B5EB1"/>
    <w:rsid w:val="002B6A4E"/>
    <w:rsid w:val="002B7106"/>
    <w:rsid w:val="002B72E3"/>
    <w:rsid w:val="002B74FB"/>
    <w:rsid w:val="002B7614"/>
    <w:rsid w:val="002B76A0"/>
    <w:rsid w:val="002B773E"/>
    <w:rsid w:val="002C088E"/>
    <w:rsid w:val="002C0E42"/>
    <w:rsid w:val="002C0F96"/>
    <w:rsid w:val="002C1E1C"/>
    <w:rsid w:val="002C1F15"/>
    <w:rsid w:val="002C288E"/>
    <w:rsid w:val="002C2A47"/>
    <w:rsid w:val="002C2E18"/>
    <w:rsid w:val="002C357C"/>
    <w:rsid w:val="002C389A"/>
    <w:rsid w:val="002C3AD2"/>
    <w:rsid w:val="002C3EDA"/>
    <w:rsid w:val="002C4DF8"/>
    <w:rsid w:val="002C53B1"/>
    <w:rsid w:val="002C5451"/>
    <w:rsid w:val="002C584B"/>
    <w:rsid w:val="002C58D9"/>
    <w:rsid w:val="002C5AAC"/>
    <w:rsid w:val="002C66F0"/>
    <w:rsid w:val="002C755F"/>
    <w:rsid w:val="002C774C"/>
    <w:rsid w:val="002C79C0"/>
    <w:rsid w:val="002C7CE9"/>
    <w:rsid w:val="002D0B34"/>
    <w:rsid w:val="002D1494"/>
    <w:rsid w:val="002D1A78"/>
    <w:rsid w:val="002D1AFD"/>
    <w:rsid w:val="002D1CBE"/>
    <w:rsid w:val="002D1FAD"/>
    <w:rsid w:val="002D2136"/>
    <w:rsid w:val="002D2167"/>
    <w:rsid w:val="002D2417"/>
    <w:rsid w:val="002D2568"/>
    <w:rsid w:val="002D2EB1"/>
    <w:rsid w:val="002D314C"/>
    <w:rsid w:val="002D3308"/>
    <w:rsid w:val="002D35DC"/>
    <w:rsid w:val="002D37A5"/>
    <w:rsid w:val="002D3925"/>
    <w:rsid w:val="002D3A22"/>
    <w:rsid w:val="002D3BA7"/>
    <w:rsid w:val="002D3BBC"/>
    <w:rsid w:val="002D3CE3"/>
    <w:rsid w:val="002D4131"/>
    <w:rsid w:val="002D417A"/>
    <w:rsid w:val="002D41A8"/>
    <w:rsid w:val="002D503E"/>
    <w:rsid w:val="002D5281"/>
    <w:rsid w:val="002D5349"/>
    <w:rsid w:val="002D5856"/>
    <w:rsid w:val="002D5DD3"/>
    <w:rsid w:val="002D6684"/>
    <w:rsid w:val="002D68BA"/>
    <w:rsid w:val="002D698C"/>
    <w:rsid w:val="002D69F4"/>
    <w:rsid w:val="002D6C03"/>
    <w:rsid w:val="002D74CA"/>
    <w:rsid w:val="002D7887"/>
    <w:rsid w:val="002E00CC"/>
    <w:rsid w:val="002E0425"/>
    <w:rsid w:val="002E0611"/>
    <w:rsid w:val="002E0BFC"/>
    <w:rsid w:val="002E0D22"/>
    <w:rsid w:val="002E0D79"/>
    <w:rsid w:val="002E11DE"/>
    <w:rsid w:val="002E12BF"/>
    <w:rsid w:val="002E13AF"/>
    <w:rsid w:val="002E2777"/>
    <w:rsid w:val="002E287C"/>
    <w:rsid w:val="002E2D52"/>
    <w:rsid w:val="002E3022"/>
    <w:rsid w:val="002E338B"/>
    <w:rsid w:val="002E36C2"/>
    <w:rsid w:val="002E3F80"/>
    <w:rsid w:val="002E49C7"/>
    <w:rsid w:val="002E49F5"/>
    <w:rsid w:val="002E4E47"/>
    <w:rsid w:val="002E54D8"/>
    <w:rsid w:val="002E559B"/>
    <w:rsid w:val="002E57A8"/>
    <w:rsid w:val="002E5BDE"/>
    <w:rsid w:val="002E6222"/>
    <w:rsid w:val="002E6BAA"/>
    <w:rsid w:val="002E7860"/>
    <w:rsid w:val="002E792F"/>
    <w:rsid w:val="002F01D6"/>
    <w:rsid w:val="002F0275"/>
    <w:rsid w:val="002F03E1"/>
    <w:rsid w:val="002F0734"/>
    <w:rsid w:val="002F0903"/>
    <w:rsid w:val="002F0A96"/>
    <w:rsid w:val="002F0B51"/>
    <w:rsid w:val="002F0C22"/>
    <w:rsid w:val="002F0E76"/>
    <w:rsid w:val="002F0E9F"/>
    <w:rsid w:val="002F127D"/>
    <w:rsid w:val="002F13EA"/>
    <w:rsid w:val="002F1505"/>
    <w:rsid w:val="002F161A"/>
    <w:rsid w:val="002F1BC9"/>
    <w:rsid w:val="002F1E31"/>
    <w:rsid w:val="002F2636"/>
    <w:rsid w:val="002F264B"/>
    <w:rsid w:val="002F2930"/>
    <w:rsid w:val="002F2E4C"/>
    <w:rsid w:val="002F2EB5"/>
    <w:rsid w:val="002F3100"/>
    <w:rsid w:val="002F3222"/>
    <w:rsid w:val="002F47FA"/>
    <w:rsid w:val="002F4862"/>
    <w:rsid w:val="002F4D2A"/>
    <w:rsid w:val="002F525B"/>
    <w:rsid w:val="002F52D7"/>
    <w:rsid w:val="002F6AED"/>
    <w:rsid w:val="002F74F5"/>
    <w:rsid w:val="002F7B32"/>
    <w:rsid w:val="003000A4"/>
    <w:rsid w:val="0030080D"/>
    <w:rsid w:val="0030096C"/>
    <w:rsid w:val="00300A7A"/>
    <w:rsid w:val="00300CDA"/>
    <w:rsid w:val="00300FAE"/>
    <w:rsid w:val="00301037"/>
    <w:rsid w:val="0030119A"/>
    <w:rsid w:val="00301C44"/>
    <w:rsid w:val="00302403"/>
    <w:rsid w:val="00302E15"/>
    <w:rsid w:val="00302F40"/>
    <w:rsid w:val="0030354E"/>
    <w:rsid w:val="003036CD"/>
    <w:rsid w:val="003037DF"/>
    <w:rsid w:val="00303E63"/>
    <w:rsid w:val="00304234"/>
    <w:rsid w:val="00304617"/>
    <w:rsid w:val="00304672"/>
    <w:rsid w:val="00304F0F"/>
    <w:rsid w:val="003051D6"/>
    <w:rsid w:val="003055B4"/>
    <w:rsid w:val="00306B20"/>
    <w:rsid w:val="0030719E"/>
    <w:rsid w:val="00307767"/>
    <w:rsid w:val="0030784B"/>
    <w:rsid w:val="00307FAC"/>
    <w:rsid w:val="00310158"/>
    <w:rsid w:val="003104BA"/>
    <w:rsid w:val="00310696"/>
    <w:rsid w:val="0031078A"/>
    <w:rsid w:val="0031085D"/>
    <w:rsid w:val="00310B7A"/>
    <w:rsid w:val="003111BC"/>
    <w:rsid w:val="00311566"/>
    <w:rsid w:val="003116E1"/>
    <w:rsid w:val="00312AEA"/>
    <w:rsid w:val="00313189"/>
    <w:rsid w:val="00315718"/>
    <w:rsid w:val="00315765"/>
    <w:rsid w:val="003160E9"/>
    <w:rsid w:val="00316152"/>
    <w:rsid w:val="0031630D"/>
    <w:rsid w:val="00316ADE"/>
    <w:rsid w:val="003173B0"/>
    <w:rsid w:val="003173E4"/>
    <w:rsid w:val="00317942"/>
    <w:rsid w:val="00317D9A"/>
    <w:rsid w:val="003200AA"/>
    <w:rsid w:val="0032129B"/>
    <w:rsid w:val="00321754"/>
    <w:rsid w:val="00321CAA"/>
    <w:rsid w:val="00321D09"/>
    <w:rsid w:val="003224DE"/>
    <w:rsid w:val="00322BC4"/>
    <w:rsid w:val="00322F17"/>
    <w:rsid w:val="003237F4"/>
    <w:rsid w:val="00323BBB"/>
    <w:rsid w:val="00324340"/>
    <w:rsid w:val="0032488E"/>
    <w:rsid w:val="00324F2A"/>
    <w:rsid w:val="00325109"/>
    <w:rsid w:val="003254D0"/>
    <w:rsid w:val="003255A3"/>
    <w:rsid w:val="003257C1"/>
    <w:rsid w:val="00325A49"/>
    <w:rsid w:val="00325C92"/>
    <w:rsid w:val="00326508"/>
    <w:rsid w:val="003267DD"/>
    <w:rsid w:val="0032680E"/>
    <w:rsid w:val="00326931"/>
    <w:rsid w:val="0032736F"/>
    <w:rsid w:val="0032796E"/>
    <w:rsid w:val="00327A43"/>
    <w:rsid w:val="0033009D"/>
    <w:rsid w:val="003300D4"/>
    <w:rsid w:val="00330166"/>
    <w:rsid w:val="003301BB"/>
    <w:rsid w:val="0033161F"/>
    <w:rsid w:val="0033180D"/>
    <w:rsid w:val="00331ADF"/>
    <w:rsid w:val="00331E4B"/>
    <w:rsid w:val="00332ED9"/>
    <w:rsid w:val="00332FE5"/>
    <w:rsid w:val="003330B0"/>
    <w:rsid w:val="0033316E"/>
    <w:rsid w:val="00333B6A"/>
    <w:rsid w:val="00333D4F"/>
    <w:rsid w:val="00334B67"/>
    <w:rsid w:val="00334CCA"/>
    <w:rsid w:val="00334DD3"/>
    <w:rsid w:val="00334FC6"/>
    <w:rsid w:val="0033526D"/>
    <w:rsid w:val="00335A42"/>
    <w:rsid w:val="0033601F"/>
    <w:rsid w:val="0033619C"/>
    <w:rsid w:val="003365DA"/>
    <w:rsid w:val="0033667D"/>
    <w:rsid w:val="00336A2B"/>
    <w:rsid w:val="003379D3"/>
    <w:rsid w:val="00337C1E"/>
    <w:rsid w:val="00337E3F"/>
    <w:rsid w:val="00340175"/>
    <w:rsid w:val="0034023C"/>
    <w:rsid w:val="0034038A"/>
    <w:rsid w:val="00340CEF"/>
    <w:rsid w:val="00340EC8"/>
    <w:rsid w:val="00341109"/>
    <w:rsid w:val="00341584"/>
    <w:rsid w:val="00342E55"/>
    <w:rsid w:val="003430BD"/>
    <w:rsid w:val="0034313C"/>
    <w:rsid w:val="00343A8E"/>
    <w:rsid w:val="00343E27"/>
    <w:rsid w:val="003449C6"/>
    <w:rsid w:val="00345378"/>
    <w:rsid w:val="0034567F"/>
    <w:rsid w:val="0034569C"/>
    <w:rsid w:val="00345ED8"/>
    <w:rsid w:val="003463BE"/>
    <w:rsid w:val="00346E52"/>
    <w:rsid w:val="00346F05"/>
    <w:rsid w:val="0034773A"/>
    <w:rsid w:val="00350105"/>
    <w:rsid w:val="00350171"/>
    <w:rsid w:val="003502BC"/>
    <w:rsid w:val="00350345"/>
    <w:rsid w:val="003504DC"/>
    <w:rsid w:val="003509AC"/>
    <w:rsid w:val="00350BF0"/>
    <w:rsid w:val="00351C42"/>
    <w:rsid w:val="00351E81"/>
    <w:rsid w:val="00352C74"/>
    <w:rsid w:val="00353415"/>
    <w:rsid w:val="00354129"/>
    <w:rsid w:val="00354CB8"/>
    <w:rsid w:val="00355875"/>
    <w:rsid w:val="00355CAF"/>
    <w:rsid w:val="00355E09"/>
    <w:rsid w:val="00355F90"/>
    <w:rsid w:val="0035642B"/>
    <w:rsid w:val="003565B7"/>
    <w:rsid w:val="00356716"/>
    <w:rsid w:val="00356BE6"/>
    <w:rsid w:val="00356C5A"/>
    <w:rsid w:val="00356F2F"/>
    <w:rsid w:val="00357144"/>
    <w:rsid w:val="00357227"/>
    <w:rsid w:val="00357545"/>
    <w:rsid w:val="00357F54"/>
    <w:rsid w:val="0036010A"/>
    <w:rsid w:val="0036071E"/>
    <w:rsid w:val="00360E97"/>
    <w:rsid w:val="00360EBD"/>
    <w:rsid w:val="00360F81"/>
    <w:rsid w:val="0036155C"/>
    <w:rsid w:val="00361829"/>
    <w:rsid w:val="00361889"/>
    <w:rsid w:val="003619E0"/>
    <w:rsid w:val="003625EB"/>
    <w:rsid w:val="0036260A"/>
    <w:rsid w:val="00362643"/>
    <w:rsid w:val="003629E9"/>
    <w:rsid w:val="00362B42"/>
    <w:rsid w:val="00363328"/>
    <w:rsid w:val="00363A50"/>
    <w:rsid w:val="00364861"/>
    <w:rsid w:val="003649AE"/>
    <w:rsid w:val="00364AFA"/>
    <w:rsid w:val="00364B58"/>
    <w:rsid w:val="00365400"/>
    <w:rsid w:val="003657C0"/>
    <w:rsid w:val="003658D7"/>
    <w:rsid w:val="003666E8"/>
    <w:rsid w:val="00366A78"/>
    <w:rsid w:val="0036711B"/>
    <w:rsid w:val="00367451"/>
    <w:rsid w:val="00367611"/>
    <w:rsid w:val="00367904"/>
    <w:rsid w:val="00367CCF"/>
    <w:rsid w:val="00367E96"/>
    <w:rsid w:val="00367FC8"/>
    <w:rsid w:val="0037000B"/>
    <w:rsid w:val="003703AC"/>
    <w:rsid w:val="0037059D"/>
    <w:rsid w:val="00370BD5"/>
    <w:rsid w:val="00370C04"/>
    <w:rsid w:val="00370F7B"/>
    <w:rsid w:val="003716A6"/>
    <w:rsid w:val="003719F9"/>
    <w:rsid w:val="003725C8"/>
    <w:rsid w:val="00373567"/>
    <w:rsid w:val="00373A03"/>
    <w:rsid w:val="00373D05"/>
    <w:rsid w:val="00374025"/>
    <w:rsid w:val="00374A24"/>
    <w:rsid w:val="0037508E"/>
    <w:rsid w:val="003751C2"/>
    <w:rsid w:val="0037569D"/>
    <w:rsid w:val="00375AA4"/>
    <w:rsid w:val="00375F39"/>
    <w:rsid w:val="00376311"/>
    <w:rsid w:val="003765CE"/>
    <w:rsid w:val="0037690C"/>
    <w:rsid w:val="003769EE"/>
    <w:rsid w:val="00376D56"/>
    <w:rsid w:val="00376E0D"/>
    <w:rsid w:val="003771E4"/>
    <w:rsid w:val="00377CBB"/>
    <w:rsid w:val="00377CBD"/>
    <w:rsid w:val="00380716"/>
    <w:rsid w:val="003819AE"/>
    <w:rsid w:val="00382C58"/>
    <w:rsid w:val="003832D8"/>
    <w:rsid w:val="0038344F"/>
    <w:rsid w:val="00383C8A"/>
    <w:rsid w:val="00383DB9"/>
    <w:rsid w:val="00383F0C"/>
    <w:rsid w:val="0038493F"/>
    <w:rsid w:val="00384B3B"/>
    <w:rsid w:val="003850FF"/>
    <w:rsid w:val="00385102"/>
    <w:rsid w:val="00385559"/>
    <w:rsid w:val="00385DB9"/>
    <w:rsid w:val="00386149"/>
    <w:rsid w:val="00386BD6"/>
    <w:rsid w:val="00386D0D"/>
    <w:rsid w:val="00386D56"/>
    <w:rsid w:val="003872D6"/>
    <w:rsid w:val="00387A32"/>
    <w:rsid w:val="00387BC9"/>
    <w:rsid w:val="00387BD6"/>
    <w:rsid w:val="00390381"/>
    <w:rsid w:val="003907AA"/>
    <w:rsid w:val="00391A17"/>
    <w:rsid w:val="00391ECB"/>
    <w:rsid w:val="003926BD"/>
    <w:rsid w:val="00392922"/>
    <w:rsid w:val="003929D3"/>
    <w:rsid w:val="00392BA4"/>
    <w:rsid w:val="003933DD"/>
    <w:rsid w:val="00393741"/>
    <w:rsid w:val="00393842"/>
    <w:rsid w:val="003938A1"/>
    <w:rsid w:val="003938E4"/>
    <w:rsid w:val="00393931"/>
    <w:rsid w:val="0039395A"/>
    <w:rsid w:val="00393D19"/>
    <w:rsid w:val="0039452D"/>
    <w:rsid w:val="00394863"/>
    <w:rsid w:val="003948D9"/>
    <w:rsid w:val="003948FE"/>
    <w:rsid w:val="00394A51"/>
    <w:rsid w:val="00394D00"/>
    <w:rsid w:val="003951F3"/>
    <w:rsid w:val="00395209"/>
    <w:rsid w:val="00395F0B"/>
    <w:rsid w:val="0039630F"/>
    <w:rsid w:val="003965B2"/>
    <w:rsid w:val="00397146"/>
    <w:rsid w:val="003977F5"/>
    <w:rsid w:val="00397F22"/>
    <w:rsid w:val="003A12FB"/>
    <w:rsid w:val="003A13B3"/>
    <w:rsid w:val="003A13C2"/>
    <w:rsid w:val="003A15DE"/>
    <w:rsid w:val="003A1827"/>
    <w:rsid w:val="003A1DFD"/>
    <w:rsid w:val="003A2128"/>
    <w:rsid w:val="003A2274"/>
    <w:rsid w:val="003A31B4"/>
    <w:rsid w:val="003A35B4"/>
    <w:rsid w:val="003A381B"/>
    <w:rsid w:val="003A3A3B"/>
    <w:rsid w:val="003A418B"/>
    <w:rsid w:val="003A4BC8"/>
    <w:rsid w:val="003A4C21"/>
    <w:rsid w:val="003A4E29"/>
    <w:rsid w:val="003A5309"/>
    <w:rsid w:val="003A56F5"/>
    <w:rsid w:val="003A585C"/>
    <w:rsid w:val="003A6131"/>
    <w:rsid w:val="003A634B"/>
    <w:rsid w:val="003A6675"/>
    <w:rsid w:val="003A6769"/>
    <w:rsid w:val="003A6770"/>
    <w:rsid w:val="003A6EA6"/>
    <w:rsid w:val="003A6FEB"/>
    <w:rsid w:val="003A6FF3"/>
    <w:rsid w:val="003A727B"/>
    <w:rsid w:val="003A74DC"/>
    <w:rsid w:val="003A7889"/>
    <w:rsid w:val="003A792F"/>
    <w:rsid w:val="003A7EF3"/>
    <w:rsid w:val="003B0DD8"/>
    <w:rsid w:val="003B1B83"/>
    <w:rsid w:val="003B1BFD"/>
    <w:rsid w:val="003B22A5"/>
    <w:rsid w:val="003B2632"/>
    <w:rsid w:val="003B364A"/>
    <w:rsid w:val="003B365D"/>
    <w:rsid w:val="003B36A6"/>
    <w:rsid w:val="003B36AF"/>
    <w:rsid w:val="003B46F6"/>
    <w:rsid w:val="003B4AE9"/>
    <w:rsid w:val="003B54DF"/>
    <w:rsid w:val="003B55EB"/>
    <w:rsid w:val="003B5A26"/>
    <w:rsid w:val="003B6183"/>
    <w:rsid w:val="003B63CC"/>
    <w:rsid w:val="003B7309"/>
    <w:rsid w:val="003B77E8"/>
    <w:rsid w:val="003B7D00"/>
    <w:rsid w:val="003C020B"/>
    <w:rsid w:val="003C05AA"/>
    <w:rsid w:val="003C087C"/>
    <w:rsid w:val="003C09D0"/>
    <w:rsid w:val="003C0F1C"/>
    <w:rsid w:val="003C14AE"/>
    <w:rsid w:val="003C15A8"/>
    <w:rsid w:val="003C1B35"/>
    <w:rsid w:val="003C2793"/>
    <w:rsid w:val="003C29A7"/>
    <w:rsid w:val="003C2AEF"/>
    <w:rsid w:val="003C2F03"/>
    <w:rsid w:val="003C2FB3"/>
    <w:rsid w:val="003C3003"/>
    <w:rsid w:val="003C455C"/>
    <w:rsid w:val="003C458F"/>
    <w:rsid w:val="003C4687"/>
    <w:rsid w:val="003C576E"/>
    <w:rsid w:val="003C5B4F"/>
    <w:rsid w:val="003C5C8D"/>
    <w:rsid w:val="003C663B"/>
    <w:rsid w:val="003C6652"/>
    <w:rsid w:val="003C6948"/>
    <w:rsid w:val="003C6D29"/>
    <w:rsid w:val="003C6F51"/>
    <w:rsid w:val="003C7268"/>
    <w:rsid w:val="003C72AE"/>
    <w:rsid w:val="003C730F"/>
    <w:rsid w:val="003C7393"/>
    <w:rsid w:val="003C7669"/>
    <w:rsid w:val="003C7AED"/>
    <w:rsid w:val="003D074A"/>
    <w:rsid w:val="003D0B30"/>
    <w:rsid w:val="003D0C80"/>
    <w:rsid w:val="003D166A"/>
    <w:rsid w:val="003D171D"/>
    <w:rsid w:val="003D1B7B"/>
    <w:rsid w:val="003D213C"/>
    <w:rsid w:val="003D21C0"/>
    <w:rsid w:val="003D22A5"/>
    <w:rsid w:val="003D24A0"/>
    <w:rsid w:val="003D286F"/>
    <w:rsid w:val="003D2C28"/>
    <w:rsid w:val="003D2DF5"/>
    <w:rsid w:val="003D2F1A"/>
    <w:rsid w:val="003D3138"/>
    <w:rsid w:val="003D3512"/>
    <w:rsid w:val="003D3612"/>
    <w:rsid w:val="003D3949"/>
    <w:rsid w:val="003D4105"/>
    <w:rsid w:val="003D47ED"/>
    <w:rsid w:val="003D4C1A"/>
    <w:rsid w:val="003D50D6"/>
    <w:rsid w:val="003D574E"/>
    <w:rsid w:val="003D5AEB"/>
    <w:rsid w:val="003D67CE"/>
    <w:rsid w:val="003D6E40"/>
    <w:rsid w:val="003D728E"/>
    <w:rsid w:val="003D7C03"/>
    <w:rsid w:val="003D7C20"/>
    <w:rsid w:val="003D7F6C"/>
    <w:rsid w:val="003E02E1"/>
    <w:rsid w:val="003E0CC5"/>
    <w:rsid w:val="003E0D13"/>
    <w:rsid w:val="003E142B"/>
    <w:rsid w:val="003E150B"/>
    <w:rsid w:val="003E1912"/>
    <w:rsid w:val="003E1EA5"/>
    <w:rsid w:val="003E1FF0"/>
    <w:rsid w:val="003E2358"/>
    <w:rsid w:val="003E32F1"/>
    <w:rsid w:val="003E3A2B"/>
    <w:rsid w:val="003E3A56"/>
    <w:rsid w:val="003E3C79"/>
    <w:rsid w:val="003E3DDE"/>
    <w:rsid w:val="003E42A6"/>
    <w:rsid w:val="003E4E04"/>
    <w:rsid w:val="003E4F26"/>
    <w:rsid w:val="003E5714"/>
    <w:rsid w:val="003E59BC"/>
    <w:rsid w:val="003E5A09"/>
    <w:rsid w:val="003E5F0E"/>
    <w:rsid w:val="003E72B4"/>
    <w:rsid w:val="003E76D6"/>
    <w:rsid w:val="003F016E"/>
    <w:rsid w:val="003F0CE8"/>
    <w:rsid w:val="003F0F43"/>
    <w:rsid w:val="003F135A"/>
    <w:rsid w:val="003F1491"/>
    <w:rsid w:val="003F1FBC"/>
    <w:rsid w:val="003F226D"/>
    <w:rsid w:val="003F251D"/>
    <w:rsid w:val="003F2738"/>
    <w:rsid w:val="003F28D0"/>
    <w:rsid w:val="003F3A00"/>
    <w:rsid w:val="003F40C1"/>
    <w:rsid w:val="003F49E6"/>
    <w:rsid w:val="003F4B11"/>
    <w:rsid w:val="003F5229"/>
    <w:rsid w:val="003F6525"/>
    <w:rsid w:val="003F68FE"/>
    <w:rsid w:val="003F6EFD"/>
    <w:rsid w:val="003F756C"/>
    <w:rsid w:val="003F7722"/>
    <w:rsid w:val="003F7A89"/>
    <w:rsid w:val="003F7D1A"/>
    <w:rsid w:val="00400224"/>
    <w:rsid w:val="00400252"/>
    <w:rsid w:val="004009FB"/>
    <w:rsid w:val="00400B43"/>
    <w:rsid w:val="00400BF5"/>
    <w:rsid w:val="00400F2F"/>
    <w:rsid w:val="0040111B"/>
    <w:rsid w:val="0040122D"/>
    <w:rsid w:val="00401F62"/>
    <w:rsid w:val="00401FF9"/>
    <w:rsid w:val="004022B9"/>
    <w:rsid w:val="00402A9E"/>
    <w:rsid w:val="00402C6C"/>
    <w:rsid w:val="00403011"/>
    <w:rsid w:val="00403166"/>
    <w:rsid w:val="00403354"/>
    <w:rsid w:val="004034BA"/>
    <w:rsid w:val="0040488E"/>
    <w:rsid w:val="00404F55"/>
    <w:rsid w:val="0040549B"/>
    <w:rsid w:val="00405A1F"/>
    <w:rsid w:val="00406195"/>
    <w:rsid w:val="0040639C"/>
    <w:rsid w:val="004063C9"/>
    <w:rsid w:val="004066E5"/>
    <w:rsid w:val="00406B84"/>
    <w:rsid w:val="004070B2"/>
    <w:rsid w:val="004071CA"/>
    <w:rsid w:val="004102DB"/>
    <w:rsid w:val="00410524"/>
    <w:rsid w:val="004106F4"/>
    <w:rsid w:val="0041075B"/>
    <w:rsid w:val="004108DE"/>
    <w:rsid w:val="00410BED"/>
    <w:rsid w:val="00410FD8"/>
    <w:rsid w:val="0041180B"/>
    <w:rsid w:val="0041187B"/>
    <w:rsid w:val="00411B12"/>
    <w:rsid w:val="00411CF7"/>
    <w:rsid w:val="00411D6D"/>
    <w:rsid w:val="00412172"/>
    <w:rsid w:val="00412314"/>
    <w:rsid w:val="0041269C"/>
    <w:rsid w:val="004128DA"/>
    <w:rsid w:val="00412A51"/>
    <w:rsid w:val="00412EA3"/>
    <w:rsid w:val="0041301B"/>
    <w:rsid w:val="00413044"/>
    <w:rsid w:val="0041332D"/>
    <w:rsid w:val="004133FF"/>
    <w:rsid w:val="00413FF3"/>
    <w:rsid w:val="0041532C"/>
    <w:rsid w:val="00416345"/>
    <w:rsid w:val="004163E2"/>
    <w:rsid w:val="004166EB"/>
    <w:rsid w:val="00416C0D"/>
    <w:rsid w:val="00416DA6"/>
    <w:rsid w:val="00416F1C"/>
    <w:rsid w:val="004175DE"/>
    <w:rsid w:val="00417808"/>
    <w:rsid w:val="00420B29"/>
    <w:rsid w:val="00420F46"/>
    <w:rsid w:val="00421A7D"/>
    <w:rsid w:val="00421B1D"/>
    <w:rsid w:val="00421D60"/>
    <w:rsid w:val="00422467"/>
    <w:rsid w:val="00423040"/>
    <w:rsid w:val="004235ED"/>
    <w:rsid w:val="00423F6F"/>
    <w:rsid w:val="004242D0"/>
    <w:rsid w:val="00424407"/>
    <w:rsid w:val="00424C49"/>
    <w:rsid w:val="0042531B"/>
    <w:rsid w:val="0042582F"/>
    <w:rsid w:val="0042592E"/>
    <w:rsid w:val="00425A5B"/>
    <w:rsid w:val="004262FE"/>
    <w:rsid w:val="00426A5B"/>
    <w:rsid w:val="00426B8B"/>
    <w:rsid w:val="00426DAC"/>
    <w:rsid w:val="004271F8"/>
    <w:rsid w:val="0042728D"/>
    <w:rsid w:val="0042730E"/>
    <w:rsid w:val="00427477"/>
    <w:rsid w:val="00427650"/>
    <w:rsid w:val="00427874"/>
    <w:rsid w:val="00427C9E"/>
    <w:rsid w:val="00430019"/>
    <w:rsid w:val="00431AD3"/>
    <w:rsid w:val="00431F41"/>
    <w:rsid w:val="00432405"/>
    <w:rsid w:val="00432837"/>
    <w:rsid w:val="004328A7"/>
    <w:rsid w:val="00432C1B"/>
    <w:rsid w:val="00432E88"/>
    <w:rsid w:val="00433117"/>
    <w:rsid w:val="00433C01"/>
    <w:rsid w:val="0043436F"/>
    <w:rsid w:val="00434503"/>
    <w:rsid w:val="00434683"/>
    <w:rsid w:val="00434E55"/>
    <w:rsid w:val="00434FF2"/>
    <w:rsid w:val="0043556B"/>
    <w:rsid w:val="00435DD8"/>
    <w:rsid w:val="00435E82"/>
    <w:rsid w:val="004360CE"/>
    <w:rsid w:val="00436310"/>
    <w:rsid w:val="0043642D"/>
    <w:rsid w:val="004366E1"/>
    <w:rsid w:val="00436C8E"/>
    <w:rsid w:val="00436CAC"/>
    <w:rsid w:val="00436FBA"/>
    <w:rsid w:val="0043764C"/>
    <w:rsid w:val="0044061A"/>
    <w:rsid w:val="0044069C"/>
    <w:rsid w:val="004410B4"/>
    <w:rsid w:val="00441DAE"/>
    <w:rsid w:val="00441ED3"/>
    <w:rsid w:val="004424F9"/>
    <w:rsid w:val="00442625"/>
    <w:rsid w:val="00442E5A"/>
    <w:rsid w:val="00443D4E"/>
    <w:rsid w:val="00444C54"/>
    <w:rsid w:val="00445389"/>
    <w:rsid w:val="0044559C"/>
    <w:rsid w:val="00445662"/>
    <w:rsid w:val="00445754"/>
    <w:rsid w:val="00445952"/>
    <w:rsid w:val="00445DE0"/>
    <w:rsid w:val="00446504"/>
    <w:rsid w:val="004468C1"/>
    <w:rsid w:val="0044722D"/>
    <w:rsid w:val="00447C85"/>
    <w:rsid w:val="00447C89"/>
    <w:rsid w:val="00447DB4"/>
    <w:rsid w:val="004503E3"/>
    <w:rsid w:val="0045085B"/>
    <w:rsid w:val="00450F80"/>
    <w:rsid w:val="0045107C"/>
    <w:rsid w:val="00451138"/>
    <w:rsid w:val="00451413"/>
    <w:rsid w:val="0045156B"/>
    <w:rsid w:val="0045163A"/>
    <w:rsid w:val="00452BFB"/>
    <w:rsid w:val="00453570"/>
    <w:rsid w:val="00453A85"/>
    <w:rsid w:val="004542D1"/>
    <w:rsid w:val="004542F1"/>
    <w:rsid w:val="004549C1"/>
    <w:rsid w:val="00454C5A"/>
    <w:rsid w:val="00454DF4"/>
    <w:rsid w:val="00454EFB"/>
    <w:rsid w:val="00454F65"/>
    <w:rsid w:val="004551D8"/>
    <w:rsid w:val="00455846"/>
    <w:rsid w:val="004559D0"/>
    <w:rsid w:val="00455B26"/>
    <w:rsid w:val="00455DE8"/>
    <w:rsid w:val="0045609A"/>
    <w:rsid w:val="004560B8"/>
    <w:rsid w:val="00456138"/>
    <w:rsid w:val="004562C6"/>
    <w:rsid w:val="00456420"/>
    <w:rsid w:val="00456AEF"/>
    <w:rsid w:val="00456C1D"/>
    <w:rsid w:val="00456E71"/>
    <w:rsid w:val="004573DB"/>
    <w:rsid w:val="0045750D"/>
    <w:rsid w:val="00457523"/>
    <w:rsid w:val="00460313"/>
    <w:rsid w:val="00460632"/>
    <w:rsid w:val="0046154B"/>
    <w:rsid w:val="00461689"/>
    <w:rsid w:val="00461A34"/>
    <w:rsid w:val="00462292"/>
    <w:rsid w:val="00462A99"/>
    <w:rsid w:val="00463142"/>
    <w:rsid w:val="00463DB5"/>
    <w:rsid w:val="00464194"/>
    <w:rsid w:val="0046428B"/>
    <w:rsid w:val="0046431E"/>
    <w:rsid w:val="0046441D"/>
    <w:rsid w:val="004649E3"/>
    <w:rsid w:val="00464BB0"/>
    <w:rsid w:val="00464C33"/>
    <w:rsid w:val="00464ED2"/>
    <w:rsid w:val="0046528E"/>
    <w:rsid w:val="0046531B"/>
    <w:rsid w:val="00465671"/>
    <w:rsid w:val="004657D4"/>
    <w:rsid w:val="00465B05"/>
    <w:rsid w:val="004660BB"/>
    <w:rsid w:val="0046688D"/>
    <w:rsid w:val="0046689D"/>
    <w:rsid w:val="00466B5F"/>
    <w:rsid w:val="0046728D"/>
    <w:rsid w:val="004701AB"/>
    <w:rsid w:val="00470573"/>
    <w:rsid w:val="004712FB"/>
    <w:rsid w:val="00472174"/>
    <w:rsid w:val="004726BF"/>
    <w:rsid w:val="00472803"/>
    <w:rsid w:val="00473362"/>
    <w:rsid w:val="0047340F"/>
    <w:rsid w:val="00473DAC"/>
    <w:rsid w:val="004740C8"/>
    <w:rsid w:val="00474E0A"/>
    <w:rsid w:val="00475715"/>
    <w:rsid w:val="00475CC3"/>
    <w:rsid w:val="0047682F"/>
    <w:rsid w:val="00476AB0"/>
    <w:rsid w:val="00476B90"/>
    <w:rsid w:val="004771C1"/>
    <w:rsid w:val="004779DC"/>
    <w:rsid w:val="00477B83"/>
    <w:rsid w:val="00477C70"/>
    <w:rsid w:val="00477CD6"/>
    <w:rsid w:val="00480ED3"/>
    <w:rsid w:val="00481196"/>
    <w:rsid w:val="00481840"/>
    <w:rsid w:val="00481AD6"/>
    <w:rsid w:val="00482A34"/>
    <w:rsid w:val="00482A5F"/>
    <w:rsid w:val="00483136"/>
    <w:rsid w:val="00483343"/>
    <w:rsid w:val="00483355"/>
    <w:rsid w:val="00483464"/>
    <w:rsid w:val="0048387F"/>
    <w:rsid w:val="00483E1E"/>
    <w:rsid w:val="0048405B"/>
    <w:rsid w:val="00484315"/>
    <w:rsid w:val="00484BA0"/>
    <w:rsid w:val="00484D65"/>
    <w:rsid w:val="00484E2A"/>
    <w:rsid w:val="00484E31"/>
    <w:rsid w:val="004861B4"/>
    <w:rsid w:val="00486CBA"/>
    <w:rsid w:val="00486ECF"/>
    <w:rsid w:val="0048709F"/>
    <w:rsid w:val="00487136"/>
    <w:rsid w:val="00487325"/>
    <w:rsid w:val="00487396"/>
    <w:rsid w:val="0048768D"/>
    <w:rsid w:val="004876E1"/>
    <w:rsid w:val="00487815"/>
    <w:rsid w:val="00487EA6"/>
    <w:rsid w:val="00487F3C"/>
    <w:rsid w:val="004905BD"/>
    <w:rsid w:val="00490BBB"/>
    <w:rsid w:val="004918C1"/>
    <w:rsid w:val="004918CA"/>
    <w:rsid w:val="00491BFF"/>
    <w:rsid w:val="00491CB6"/>
    <w:rsid w:val="00493A9F"/>
    <w:rsid w:val="00493AE6"/>
    <w:rsid w:val="00493B34"/>
    <w:rsid w:val="00493D97"/>
    <w:rsid w:val="004947A6"/>
    <w:rsid w:val="004947FC"/>
    <w:rsid w:val="00494DB4"/>
    <w:rsid w:val="004952C6"/>
    <w:rsid w:val="004952CC"/>
    <w:rsid w:val="0049575E"/>
    <w:rsid w:val="004959DC"/>
    <w:rsid w:val="00495ECC"/>
    <w:rsid w:val="00495FA4"/>
    <w:rsid w:val="00496613"/>
    <w:rsid w:val="00496AE1"/>
    <w:rsid w:val="004976A0"/>
    <w:rsid w:val="00497BAD"/>
    <w:rsid w:val="00497D56"/>
    <w:rsid w:val="004A1277"/>
    <w:rsid w:val="004A1AFA"/>
    <w:rsid w:val="004A2A02"/>
    <w:rsid w:val="004A2BFE"/>
    <w:rsid w:val="004A316E"/>
    <w:rsid w:val="004A32B9"/>
    <w:rsid w:val="004A3864"/>
    <w:rsid w:val="004A3AAB"/>
    <w:rsid w:val="004A3C6A"/>
    <w:rsid w:val="004A3F36"/>
    <w:rsid w:val="004A4CA1"/>
    <w:rsid w:val="004A511D"/>
    <w:rsid w:val="004A59B4"/>
    <w:rsid w:val="004A5A02"/>
    <w:rsid w:val="004A6F2F"/>
    <w:rsid w:val="004A77A7"/>
    <w:rsid w:val="004A795E"/>
    <w:rsid w:val="004A7BA8"/>
    <w:rsid w:val="004A7C5F"/>
    <w:rsid w:val="004A7E4B"/>
    <w:rsid w:val="004B0359"/>
    <w:rsid w:val="004B0BEB"/>
    <w:rsid w:val="004B0D5B"/>
    <w:rsid w:val="004B0E75"/>
    <w:rsid w:val="004B0E85"/>
    <w:rsid w:val="004B25E6"/>
    <w:rsid w:val="004B2A21"/>
    <w:rsid w:val="004B2C36"/>
    <w:rsid w:val="004B30FE"/>
    <w:rsid w:val="004B382D"/>
    <w:rsid w:val="004B3FE2"/>
    <w:rsid w:val="004B40C9"/>
    <w:rsid w:val="004B42FA"/>
    <w:rsid w:val="004B4429"/>
    <w:rsid w:val="004B4CA0"/>
    <w:rsid w:val="004B4E91"/>
    <w:rsid w:val="004B4FC1"/>
    <w:rsid w:val="004B5490"/>
    <w:rsid w:val="004B6011"/>
    <w:rsid w:val="004B6273"/>
    <w:rsid w:val="004B62BE"/>
    <w:rsid w:val="004B6FEA"/>
    <w:rsid w:val="004B782A"/>
    <w:rsid w:val="004B7C83"/>
    <w:rsid w:val="004C020D"/>
    <w:rsid w:val="004C037F"/>
    <w:rsid w:val="004C0390"/>
    <w:rsid w:val="004C0D02"/>
    <w:rsid w:val="004C0FAA"/>
    <w:rsid w:val="004C0FC8"/>
    <w:rsid w:val="004C13EF"/>
    <w:rsid w:val="004C1738"/>
    <w:rsid w:val="004C20F5"/>
    <w:rsid w:val="004C2205"/>
    <w:rsid w:val="004C2753"/>
    <w:rsid w:val="004C3265"/>
    <w:rsid w:val="004C3586"/>
    <w:rsid w:val="004C3AA7"/>
    <w:rsid w:val="004C3BDD"/>
    <w:rsid w:val="004C3EB2"/>
    <w:rsid w:val="004C3FDC"/>
    <w:rsid w:val="004C4545"/>
    <w:rsid w:val="004C46ED"/>
    <w:rsid w:val="004C5531"/>
    <w:rsid w:val="004C5BA4"/>
    <w:rsid w:val="004C5CCA"/>
    <w:rsid w:val="004C5D2A"/>
    <w:rsid w:val="004C714E"/>
    <w:rsid w:val="004C716B"/>
    <w:rsid w:val="004C76FB"/>
    <w:rsid w:val="004C78D5"/>
    <w:rsid w:val="004C7919"/>
    <w:rsid w:val="004D03E1"/>
    <w:rsid w:val="004D0768"/>
    <w:rsid w:val="004D08D4"/>
    <w:rsid w:val="004D1053"/>
    <w:rsid w:val="004D111C"/>
    <w:rsid w:val="004D2A37"/>
    <w:rsid w:val="004D398B"/>
    <w:rsid w:val="004D3FAC"/>
    <w:rsid w:val="004D41FB"/>
    <w:rsid w:val="004D4309"/>
    <w:rsid w:val="004D436A"/>
    <w:rsid w:val="004D4386"/>
    <w:rsid w:val="004D4B95"/>
    <w:rsid w:val="004D5A8C"/>
    <w:rsid w:val="004D609A"/>
    <w:rsid w:val="004D6361"/>
    <w:rsid w:val="004D6C82"/>
    <w:rsid w:val="004D6D9D"/>
    <w:rsid w:val="004E0195"/>
    <w:rsid w:val="004E1014"/>
    <w:rsid w:val="004E10AB"/>
    <w:rsid w:val="004E12BD"/>
    <w:rsid w:val="004E18A9"/>
    <w:rsid w:val="004E194F"/>
    <w:rsid w:val="004E1EC0"/>
    <w:rsid w:val="004E1FF5"/>
    <w:rsid w:val="004E21BE"/>
    <w:rsid w:val="004E2315"/>
    <w:rsid w:val="004E2859"/>
    <w:rsid w:val="004E28A0"/>
    <w:rsid w:val="004E28F6"/>
    <w:rsid w:val="004E2D0A"/>
    <w:rsid w:val="004E3344"/>
    <w:rsid w:val="004E36C1"/>
    <w:rsid w:val="004E38E4"/>
    <w:rsid w:val="004E3903"/>
    <w:rsid w:val="004E3961"/>
    <w:rsid w:val="004E3FC4"/>
    <w:rsid w:val="004E3FF3"/>
    <w:rsid w:val="004E43E6"/>
    <w:rsid w:val="004E4C7B"/>
    <w:rsid w:val="004E4E78"/>
    <w:rsid w:val="004E5336"/>
    <w:rsid w:val="004E54FE"/>
    <w:rsid w:val="004E55AB"/>
    <w:rsid w:val="004E560F"/>
    <w:rsid w:val="004E5631"/>
    <w:rsid w:val="004E5A93"/>
    <w:rsid w:val="004E5D64"/>
    <w:rsid w:val="004E5E45"/>
    <w:rsid w:val="004E5E59"/>
    <w:rsid w:val="004E66E0"/>
    <w:rsid w:val="004E6F95"/>
    <w:rsid w:val="004E74EA"/>
    <w:rsid w:val="004E7B10"/>
    <w:rsid w:val="004F0076"/>
    <w:rsid w:val="004F024B"/>
    <w:rsid w:val="004F0A4F"/>
    <w:rsid w:val="004F0E4B"/>
    <w:rsid w:val="004F11BA"/>
    <w:rsid w:val="004F13A8"/>
    <w:rsid w:val="004F170F"/>
    <w:rsid w:val="004F1A8E"/>
    <w:rsid w:val="004F1CBD"/>
    <w:rsid w:val="004F205E"/>
    <w:rsid w:val="004F25B6"/>
    <w:rsid w:val="004F2DE5"/>
    <w:rsid w:val="004F2E40"/>
    <w:rsid w:val="004F3EB1"/>
    <w:rsid w:val="004F3FF3"/>
    <w:rsid w:val="004F4532"/>
    <w:rsid w:val="004F4A0A"/>
    <w:rsid w:val="004F4A44"/>
    <w:rsid w:val="004F4E31"/>
    <w:rsid w:val="004F4FC4"/>
    <w:rsid w:val="004F5506"/>
    <w:rsid w:val="004F5635"/>
    <w:rsid w:val="004F62EC"/>
    <w:rsid w:val="004F6A43"/>
    <w:rsid w:val="004F6AD6"/>
    <w:rsid w:val="004F6E6E"/>
    <w:rsid w:val="004F6E89"/>
    <w:rsid w:val="004F7062"/>
    <w:rsid w:val="004F72B6"/>
    <w:rsid w:val="004F756E"/>
    <w:rsid w:val="004F7869"/>
    <w:rsid w:val="004F79F5"/>
    <w:rsid w:val="004F7C5D"/>
    <w:rsid w:val="004F7F2F"/>
    <w:rsid w:val="00500531"/>
    <w:rsid w:val="00500A53"/>
    <w:rsid w:val="00500CD8"/>
    <w:rsid w:val="00501716"/>
    <w:rsid w:val="0050192E"/>
    <w:rsid w:val="00501EA2"/>
    <w:rsid w:val="005021B5"/>
    <w:rsid w:val="00502616"/>
    <w:rsid w:val="00502888"/>
    <w:rsid w:val="00503263"/>
    <w:rsid w:val="00503290"/>
    <w:rsid w:val="0050353D"/>
    <w:rsid w:val="00503858"/>
    <w:rsid w:val="00503908"/>
    <w:rsid w:val="00504093"/>
    <w:rsid w:val="005058BB"/>
    <w:rsid w:val="00505CA6"/>
    <w:rsid w:val="00505D7F"/>
    <w:rsid w:val="0050686B"/>
    <w:rsid w:val="00506F89"/>
    <w:rsid w:val="00507026"/>
    <w:rsid w:val="005070CF"/>
    <w:rsid w:val="00507405"/>
    <w:rsid w:val="00507CD3"/>
    <w:rsid w:val="005101BB"/>
    <w:rsid w:val="00510C73"/>
    <w:rsid w:val="00510FBB"/>
    <w:rsid w:val="005115C8"/>
    <w:rsid w:val="0051232A"/>
    <w:rsid w:val="00512BE6"/>
    <w:rsid w:val="00512CBB"/>
    <w:rsid w:val="00512F3D"/>
    <w:rsid w:val="00513145"/>
    <w:rsid w:val="0051373E"/>
    <w:rsid w:val="00513B30"/>
    <w:rsid w:val="00513C65"/>
    <w:rsid w:val="00514EA3"/>
    <w:rsid w:val="00514F19"/>
    <w:rsid w:val="00514F75"/>
    <w:rsid w:val="00514FE9"/>
    <w:rsid w:val="00515195"/>
    <w:rsid w:val="005151AE"/>
    <w:rsid w:val="005152A1"/>
    <w:rsid w:val="00515F76"/>
    <w:rsid w:val="00516600"/>
    <w:rsid w:val="005170F9"/>
    <w:rsid w:val="00517105"/>
    <w:rsid w:val="005171F9"/>
    <w:rsid w:val="00517A7B"/>
    <w:rsid w:val="00517D38"/>
    <w:rsid w:val="00517EEC"/>
    <w:rsid w:val="00520578"/>
    <w:rsid w:val="005207BD"/>
    <w:rsid w:val="005208A7"/>
    <w:rsid w:val="00520E09"/>
    <w:rsid w:val="00521079"/>
    <w:rsid w:val="0052127F"/>
    <w:rsid w:val="00521A5D"/>
    <w:rsid w:val="00521AC4"/>
    <w:rsid w:val="005220DA"/>
    <w:rsid w:val="005221E9"/>
    <w:rsid w:val="00522863"/>
    <w:rsid w:val="00522912"/>
    <w:rsid w:val="00522E88"/>
    <w:rsid w:val="00523310"/>
    <w:rsid w:val="00523A05"/>
    <w:rsid w:val="0052406B"/>
    <w:rsid w:val="00524B77"/>
    <w:rsid w:val="00525173"/>
    <w:rsid w:val="00525B31"/>
    <w:rsid w:val="0052708F"/>
    <w:rsid w:val="005276F8"/>
    <w:rsid w:val="005304C5"/>
    <w:rsid w:val="0053103A"/>
    <w:rsid w:val="00531311"/>
    <w:rsid w:val="00531868"/>
    <w:rsid w:val="00532CC7"/>
    <w:rsid w:val="005331D7"/>
    <w:rsid w:val="00533A7E"/>
    <w:rsid w:val="005340C7"/>
    <w:rsid w:val="00534964"/>
    <w:rsid w:val="005349AF"/>
    <w:rsid w:val="00534E21"/>
    <w:rsid w:val="00534E38"/>
    <w:rsid w:val="00534F23"/>
    <w:rsid w:val="005354AC"/>
    <w:rsid w:val="0053585A"/>
    <w:rsid w:val="00535889"/>
    <w:rsid w:val="00535920"/>
    <w:rsid w:val="00535BE5"/>
    <w:rsid w:val="00535FC7"/>
    <w:rsid w:val="00536513"/>
    <w:rsid w:val="005365BB"/>
    <w:rsid w:val="005368E3"/>
    <w:rsid w:val="0053742D"/>
    <w:rsid w:val="00537C44"/>
    <w:rsid w:val="00537C70"/>
    <w:rsid w:val="00540225"/>
    <w:rsid w:val="00540A57"/>
    <w:rsid w:val="00540C06"/>
    <w:rsid w:val="00541452"/>
    <w:rsid w:val="00541A59"/>
    <w:rsid w:val="0054291B"/>
    <w:rsid w:val="00542A12"/>
    <w:rsid w:val="00542C87"/>
    <w:rsid w:val="00543C3E"/>
    <w:rsid w:val="0054476E"/>
    <w:rsid w:val="00544B6A"/>
    <w:rsid w:val="00544BE3"/>
    <w:rsid w:val="00545016"/>
    <w:rsid w:val="0054524D"/>
    <w:rsid w:val="005453BF"/>
    <w:rsid w:val="00545DE8"/>
    <w:rsid w:val="00546526"/>
    <w:rsid w:val="005468A0"/>
    <w:rsid w:val="00546933"/>
    <w:rsid w:val="005469F6"/>
    <w:rsid w:val="00546A98"/>
    <w:rsid w:val="00546BFF"/>
    <w:rsid w:val="00546F59"/>
    <w:rsid w:val="005470A4"/>
    <w:rsid w:val="005472F5"/>
    <w:rsid w:val="00547DA3"/>
    <w:rsid w:val="00550EF6"/>
    <w:rsid w:val="005511A7"/>
    <w:rsid w:val="005513F6"/>
    <w:rsid w:val="00551C5F"/>
    <w:rsid w:val="0055269C"/>
    <w:rsid w:val="005534D8"/>
    <w:rsid w:val="0055390C"/>
    <w:rsid w:val="00553D51"/>
    <w:rsid w:val="00554292"/>
    <w:rsid w:val="005542C0"/>
    <w:rsid w:val="005544A9"/>
    <w:rsid w:val="0055548A"/>
    <w:rsid w:val="00555E29"/>
    <w:rsid w:val="005560BA"/>
    <w:rsid w:val="005565E4"/>
    <w:rsid w:val="005567DE"/>
    <w:rsid w:val="00556B77"/>
    <w:rsid w:val="00557221"/>
    <w:rsid w:val="005573AF"/>
    <w:rsid w:val="005576ED"/>
    <w:rsid w:val="00557B82"/>
    <w:rsid w:val="00557F1E"/>
    <w:rsid w:val="00557FB0"/>
    <w:rsid w:val="0056023B"/>
    <w:rsid w:val="0056035D"/>
    <w:rsid w:val="005604EE"/>
    <w:rsid w:val="00560667"/>
    <w:rsid w:val="00560958"/>
    <w:rsid w:val="00560A4A"/>
    <w:rsid w:val="00561346"/>
    <w:rsid w:val="005615A2"/>
    <w:rsid w:val="005616AE"/>
    <w:rsid w:val="0056183B"/>
    <w:rsid w:val="00561B2A"/>
    <w:rsid w:val="00561DED"/>
    <w:rsid w:val="00562A5C"/>
    <w:rsid w:val="00562A7B"/>
    <w:rsid w:val="00562EC1"/>
    <w:rsid w:val="00563899"/>
    <w:rsid w:val="005640C4"/>
    <w:rsid w:val="005641D4"/>
    <w:rsid w:val="00564633"/>
    <w:rsid w:val="005649BD"/>
    <w:rsid w:val="00564D76"/>
    <w:rsid w:val="00564F74"/>
    <w:rsid w:val="005661C3"/>
    <w:rsid w:val="005664E7"/>
    <w:rsid w:val="005668D7"/>
    <w:rsid w:val="005670FB"/>
    <w:rsid w:val="005674BA"/>
    <w:rsid w:val="005677F6"/>
    <w:rsid w:val="00567980"/>
    <w:rsid w:val="00567D7F"/>
    <w:rsid w:val="00570018"/>
    <w:rsid w:val="005700F5"/>
    <w:rsid w:val="00570544"/>
    <w:rsid w:val="00570747"/>
    <w:rsid w:val="00570B8D"/>
    <w:rsid w:val="00570C02"/>
    <w:rsid w:val="00571247"/>
    <w:rsid w:val="005716E8"/>
    <w:rsid w:val="00571948"/>
    <w:rsid w:val="0057197B"/>
    <w:rsid w:val="00571AF6"/>
    <w:rsid w:val="00572347"/>
    <w:rsid w:val="0057279B"/>
    <w:rsid w:val="005737C5"/>
    <w:rsid w:val="0057483B"/>
    <w:rsid w:val="005751A7"/>
    <w:rsid w:val="00575BDA"/>
    <w:rsid w:val="005769D8"/>
    <w:rsid w:val="00576DF5"/>
    <w:rsid w:val="00576E81"/>
    <w:rsid w:val="0057719D"/>
    <w:rsid w:val="005774D2"/>
    <w:rsid w:val="00577B46"/>
    <w:rsid w:val="00577B9E"/>
    <w:rsid w:val="00580514"/>
    <w:rsid w:val="00580963"/>
    <w:rsid w:val="00580F66"/>
    <w:rsid w:val="005815CF"/>
    <w:rsid w:val="00581913"/>
    <w:rsid w:val="0058192B"/>
    <w:rsid w:val="00581E39"/>
    <w:rsid w:val="00582107"/>
    <w:rsid w:val="005834FA"/>
    <w:rsid w:val="00583D32"/>
    <w:rsid w:val="00584622"/>
    <w:rsid w:val="005849B9"/>
    <w:rsid w:val="00585355"/>
    <w:rsid w:val="0058557F"/>
    <w:rsid w:val="005856ED"/>
    <w:rsid w:val="00585F3D"/>
    <w:rsid w:val="00586133"/>
    <w:rsid w:val="00586E5D"/>
    <w:rsid w:val="00587103"/>
    <w:rsid w:val="005874ED"/>
    <w:rsid w:val="005876CE"/>
    <w:rsid w:val="005878C8"/>
    <w:rsid w:val="005907B6"/>
    <w:rsid w:val="005907E7"/>
    <w:rsid w:val="00590918"/>
    <w:rsid w:val="00590B78"/>
    <w:rsid w:val="00590C7A"/>
    <w:rsid w:val="00591555"/>
    <w:rsid w:val="00591969"/>
    <w:rsid w:val="00591B29"/>
    <w:rsid w:val="00591CD5"/>
    <w:rsid w:val="00591DE0"/>
    <w:rsid w:val="00591F5F"/>
    <w:rsid w:val="005929C3"/>
    <w:rsid w:val="00592FB0"/>
    <w:rsid w:val="0059317B"/>
    <w:rsid w:val="00593906"/>
    <w:rsid w:val="00594639"/>
    <w:rsid w:val="005948CD"/>
    <w:rsid w:val="00594A10"/>
    <w:rsid w:val="00594CD4"/>
    <w:rsid w:val="0059548A"/>
    <w:rsid w:val="00595744"/>
    <w:rsid w:val="005958A4"/>
    <w:rsid w:val="00595DC6"/>
    <w:rsid w:val="00595F7B"/>
    <w:rsid w:val="00596C7D"/>
    <w:rsid w:val="00596E1A"/>
    <w:rsid w:val="00596F78"/>
    <w:rsid w:val="005973C0"/>
    <w:rsid w:val="005974CC"/>
    <w:rsid w:val="0059774B"/>
    <w:rsid w:val="00597E4A"/>
    <w:rsid w:val="00597F0B"/>
    <w:rsid w:val="005A03B8"/>
    <w:rsid w:val="005A05AE"/>
    <w:rsid w:val="005A06AD"/>
    <w:rsid w:val="005A0D48"/>
    <w:rsid w:val="005A0DB0"/>
    <w:rsid w:val="005A119F"/>
    <w:rsid w:val="005A1317"/>
    <w:rsid w:val="005A1C37"/>
    <w:rsid w:val="005A1CF2"/>
    <w:rsid w:val="005A23A6"/>
    <w:rsid w:val="005A2561"/>
    <w:rsid w:val="005A2694"/>
    <w:rsid w:val="005A28E2"/>
    <w:rsid w:val="005A2D3E"/>
    <w:rsid w:val="005A2EF8"/>
    <w:rsid w:val="005A329C"/>
    <w:rsid w:val="005A35A9"/>
    <w:rsid w:val="005A378A"/>
    <w:rsid w:val="005A4773"/>
    <w:rsid w:val="005A489C"/>
    <w:rsid w:val="005A4A1B"/>
    <w:rsid w:val="005A4AB7"/>
    <w:rsid w:val="005A4B82"/>
    <w:rsid w:val="005A519E"/>
    <w:rsid w:val="005A5B99"/>
    <w:rsid w:val="005A5CCD"/>
    <w:rsid w:val="005A5DC9"/>
    <w:rsid w:val="005A671D"/>
    <w:rsid w:val="005A6779"/>
    <w:rsid w:val="005A6CBF"/>
    <w:rsid w:val="005A7039"/>
    <w:rsid w:val="005B0DA7"/>
    <w:rsid w:val="005B13E2"/>
    <w:rsid w:val="005B18B8"/>
    <w:rsid w:val="005B1B66"/>
    <w:rsid w:val="005B1FAA"/>
    <w:rsid w:val="005B3226"/>
    <w:rsid w:val="005B32E6"/>
    <w:rsid w:val="005B3377"/>
    <w:rsid w:val="005B3537"/>
    <w:rsid w:val="005B35DB"/>
    <w:rsid w:val="005B3917"/>
    <w:rsid w:val="005B3BBB"/>
    <w:rsid w:val="005B3C71"/>
    <w:rsid w:val="005B3D5D"/>
    <w:rsid w:val="005B3FBD"/>
    <w:rsid w:val="005B4294"/>
    <w:rsid w:val="005B45E6"/>
    <w:rsid w:val="005B4608"/>
    <w:rsid w:val="005B4C16"/>
    <w:rsid w:val="005B4C8F"/>
    <w:rsid w:val="005B4D95"/>
    <w:rsid w:val="005B53AD"/>
    <w:rsid w:val="005B55EE"/>
    <w:rsid w:val="005B5750"/>
    <w:rsid w:val="005B6190"/>
    <w:rsid w:val="005B624D"/>
    <w:rsid w:val="005B6374"/>
    <w:rsid w:val="005B6674"/>
    <w:rsid w:val="005B67CB"/>
    <w:rsid w:val="005B6870"/>
    <w:rsid w:val="005B688C"/>
    <w:rsid w:val="005B6ACB"/>
    <w:rsid w:val="005B6AE8"/>
    <w:rsid w:val="005B7039"/>
    <w:rsid w:val="005B75C1"/>
    <w:rsid w:val="005B76DA"/>
    <w:rsid w:val="005B7912"/>
    <w:rsid w:val="005B7AEC"/>
    <w:rsid w:val="005B7B9E"/>
    <w:rsid w:val="005B7CBC"/>
    <w:rsid w:val="005B7DF1"/>
    <w:rsid w:val="005B7F8E"/>
    <w:rsid w:val="005B7FE3"/>
    <w:rsid w:val="005C0150"/>
    <w:rsid w:val="005C0760"/>
    <w:rsid w:val="005C092F"/>
    <w:rsid w:val="005C0BD4"/>
    <w:rsid w:val="005C122E"/>
    <w:rsid w:val="005C1817"/>
    <w:rsid w:val="005C195E"/>
    <w:rsid w:val="005C1C07"/>
    <w:rsid w:val="005C1C7C"/>
    <w:rsid w:val="005C2263"/>
    <w:rsid w:val="005C24FA"/>
    <w:rsid w:val="005C2656"/>
    <w:rsid w:val="005C2CF9"/>
    <w:rsid w:val="005C2F0A"/>
    <w:rsid w:val="005C3C02"/>
    <w:rsid w:val="005C4428"/>
    <w:rsid w:val="005C4D45"/>
    <w:rsid w:val="005C4F52"/>
    <w:rsid w:val="005C505A"/>
    <w:rsid w:val="005C5476"/>
    <w:rsid w:val="005C5DF3"/>
    <w:rsid w:val="005C6097"/>
    <w:rsid w:val="005C62DF"/>
    <w:rsid w:val="005C66E0"/>
    <w:rsid w:val="005C70A1"/>
    <w:rsid w:val="005C7584"/>
    <w:rsid w:val="005C77FE"/>
    <w:rsid w:val="005D08C1"/>
    <w:rsid w:val="005D1076"/>
    <w:rsid w:val="005D11B6"/>
    <w:rsid w:val="005D13BC"/>
    <w:rsid w:val="005D1809"/>
    <w:rsid w:val="005D189B"/>
    <w:rsid w:val="005D1AB5"/>
    <w:rsid w:val="005D1B6B"/>
    <w:rsid w:val="005D201F"/>
    <w:rsid w:val="005D29EB"/>
    <w:rsid w:val="005D2F95"/>
    <w:rsid w:val="005D3120"/>
    <w:rsid w:val="005D3995"/>
    <w:rsid w:val="005D3F31"/>
    <w:rsid w:val="005D45CB"/>
    <w:rsid w:val="005D4776"/>
    <w:rsid w:val="005D4C8F"/>
    <w:rsid w:val="005D500E"/>
    <w:rsid w:val="005D5078"/>
    <w:rsid w:val="005D5E41"/>
    <w:rsid w:val="005D6250"/>
    <w:rsid w:val="005D66FF"/>
    <w:rsid w:val="005D67A0"/>
    <w:rsid w:val="005D6E95"/>
    <w:rsid w:val="005D73E9"/>
    <w:rsid w:val="005D7876"/>
    <w:rsid w:val="005D7D6D"/>
    <w:rsid w:val="005D7E40"/>
    <w:rsid w:val="005D7ED6"/>
    <w:rsid w:val="005E0064"/>
    <w:rsid w:val="005E0458"/>
    <w:rsid w:val="005E08EB"/>
    <w:rsid w:val="005E097E"/>
    <w:rsid w:val="005E0A31"/>
    <w:rsid w:val="005E0E39"/>
    <w:rsid w:val="005E0F5B"/>
    <w:rsid w:val="005E112E"/>
    <w:rsid w:val="005E1BA1"/>
    <w:rsid w:val="005E1CB5"/>
    <w:rsid w:val="005E1CFA"/>
    <w:rsid w:val="005E1D88"/>
    <w:rsid w:val="005E23E7"/>
    <w:rsid w:val="005E2450"/>
    <w:rsid w:val="005E2DDF"/>
    <w:rsid w:val="005E2F20"/>
    <w:rsid w:val="005E347F"/>
    <w:rsid w:val="005E3846"/>
    <w:rsid w:val="005E3CF9"/>
    <w:rsid w:val="005E474B"/>
    <w:rsid w:val="005E5819"/>
    <w:rsid w:val="005E594D"/>
    <w:rsid w:val="005E5A72"/>
    <w:rsid w:val="005E5C2A"/>
    <w:rsid w:val="005E6497"/>
    <w:rsid w:val="005E6FAB"/>
    <w:rsid w:val="005E701A"/>
    <w:rsid w:val="005E719B"/>
    <w:rsid w:val="005E7AD5"/>
    <w:rsid w:val="005E7B48"/>
    <w:rsid w:val="005F0478"/>
    <w:rsid w:val="005F0649"/>
    <w:rsid w:val="005F1D11"/>
    <w:rsid w:val="005F1E2F"/>
    <w:rsid w:val="005F1E32"/>
    <w:rsid w:val="005F2C3B"/>
    <w:rsid w:val="005F3959"/>
    <w:rsid w:val="005F3995"/>
    <w:rsid w:val="005F3DC1"/>
    <w:rsid w:val="005F3EBA"/>
    <w:rsid w:val="005F4098"/>
    <w:rsid w:val="005F431C"/>
    <w:rsid w:val="005F4785"/>
    <w:rsid w:val="005F52B7"/>
    <w:rsid w:val="005F57CB"/>
    <w:rsid w:val="005F599F"/>
    <w:rsid w:val="005F60C0"/>
    <w:rsid w:val="005F6354"/>
    <w:rsid w:val="005F65D1"/>
    <w:rsid w:val="005F6A79"/>
    <w:rsid w:val="005F6FFA"/>
    <w:rsid w:val="005F78DE"/>
    <w:rsid w:val="005F7F03"/>
    <w:rsid w:val="006002BA"/>
    <w:rsid w:val="00600350"/>
    <w:rsid w:val="006005FC"/>
    <w:rsid w:val="00601E1F"/>
    <w:rsid w:val="00602144"/>
    <w:rsid w:val="006021DC"/>
    <w:rsid w:val="00602CEF"/>
    <w:rsid w:val="00603568"/>
    <w:rsid w:val="0060388C"/>
    <w:rsid w:val="00603B99"/>
    <w:rsid w:val="00603D2E"/>
    <w:rsid w:val="00603F23"/>
    <w:rsid w:val="00604975"/>
    <w:rsid w:val="00604BBF"/>
    <w:rsid w:val="00604E6B"/>
    <w:rsid w:val="006051A6"/>
    <w:rsid w:val="00605E2E"/>
    <w:rsid w:val="0060626B"/>
    <w:rsid w:val="00606DEF"/>
    <w:rsid w:val="006072FF"/>
    <w:rsid w:val="0060739B"/>
    <w:rsid w:val="00607955"/>
    <w:rsid w:val="00607BCA"/>
    <w:rsid w:val="00607C34"/>
    <w:rsid w:val="00607EAD"/>
    <w:rsid w:val="0061001C"/>
    <w:rsid w:val="00610092"/>
    <w:rsid w:val="0061019C"/>
    <w:rsid w:val="00610518"/>
    <w:rsid w:val="00610676"/>
    <w:rsid w:val="00610A46"/>
    <w:rsid w:val="00610C7A"/>
    <w:rsid w:val="0061177B"/>
    <w:rsid w:val="006117A1"/>
    <w:rsid w:val="00611D40"/>
    <w:rsid w:val="0061224D"/>
    <w:rsid w:val="00612B4B"/>
    <w:rsid w:val="00612BD7"/>
    <w:rsid w:val="00612FC1"/>
    <w:rsid w:val="00613385"/>
    <w:rsid w:val="006145C3"/>
    <w:rsid w:val="00614E5F"/>
    <w:rsid w:val="00614FE3"/>
    <w:rsid w:val="006158A2"/>
    <w:rsid w:val="00615BD9"/>
    <w:rsid w:val="0061629B"/>
    <w:rsid w:val="00616592"/>
    <w:rsid w:val="00616B37"/>
    <w:rsid w:val="006173FD"/>
    <w:rsid w:val="00617A25"/>
    <w:rsid w:val="00617B6A"/>
    <w:rsid w:val="00617DBC"/>
    <w:rsid w:val="00620149"/>
    <w:rsid w:val="0062016C"/>
    <w:rsid w:val="006208EF"/>
    <w:rsid w:val="00620959"/>
    <w:rsid w:val="00620A9C"/>
    <w:rsid w:val="00620DAB"/>
    <w:rsid w:val="00621547"/>
    <w:rsid w:val="0062166B"/>
    <w:rsid w:val="00621982"/>
    <w:rsid w:val="00622018"/>
    <w:rsid w:val="006229D9"/>
    <w:rsid w:val="00622AB4"/>
    <w:rsid w:val="00622ECF"/>
    <w:rsid w:val="006230B7"/>
    <w:rsid w:val="00623102"/>
    <w:rsid w:val="00623237"/>
    <w:rsid w:val="006234DB"/>
    <w:rsid w:val="0062356F"/>
    <w:rsid w:val="00623B75"/>
    <w:rsid w:val="00624308"/>
    <w:rsid w:val="006243D9"/>
    <w:rsid w:val="0062446C"/>
    <w:rsid w:val="00624483"/>
    <w:rsid w:val="00624529"/>
    <w:rsid w:val="00624741"/>
    <w:rsid w:val="00624A77"/>
    <w:rsid w:val="00624B90"/>
    <w:rsid w:val="006256A2"/>
    <w:rsid w:val="006257C4"/>
    <w:rsid w:val="00625B1B"/>
    <w:rsid w:val="00626871"/>
    <w:rsid w:val="00626CCF"/>
    <w:rsid w:val="00626CE8"/>
    <w:rsid w:val="0062767C"/>
    <w:rsid w:val="00630F6E"/>
    <w:rsid w:val="00631045"/>
    <w:rsid w:val="006312A7"/>
    <w:rsid w:val="006312CC"/>
    <w:rsid w:val="00631575"/>
    <w:rsid w:val="006317C7"/>
    <w:rsid w:val="00631933"/>
    <w:rsid w:val="00631961"/>
    <w:rsid w:val="0063217B"/>
    <w:rsid w:val="00632682"/>
    <w:rsid w:val="006326A8"/>
    <w:rsid w:val="00633356"/>
    <w:rsid w:val="006333EB"/>
    <w:rsid w:val="006334E3"/>
    <w:rsid w:val="0063362B"/>
    <w:rsid w:val="00633D4C"/>
    <w:rsid w:val="006342FE"/>
    <w:rsid w:val="006352EF"/>
    <w:rsid w:val="00635CE0"/>
    <w:rsid w:val="006375A8"/>
    <w:rsid w:val="00637649"/>
    <w:rsid w:val="00637690"/>
    <w:rsid w:val="0063788B"/>
    <w:rsid w:val="0063791B"/>
    <w:rsid w:val="006379EA"/>
    <w:rsid w:val="00640730"/>
    <w:rsid w:val="00640953"/>
    <w:rsid w:val="006409B8"/>
    <w:rsid w:val="006409E7"/>
    <w:rsid w:val="00640A08"/>
    <w:rsid w:val="00641211"/>
    <w:rsid w:val="006412DB"/>
    <w:rsid w:val="00641634"/>
    <w:rsid w:val="006420F6"/>
    <w:rsid w:val="00642E8E"/>
    <w:rsid w:val="00644201"/>
    <w:rsid w:val="006442E6"/>
    <w:rsid w:val="00644680"/>
    <w:rsid w:val="00644978"/>
    <w:rsid w:val="00644A92"/>
    <w:rsid w:val="00644B95"/>
    <w:rsid w:val="00644E46"/>
    <w:rsid w:val="00644F77"/>
    <w:rsid w:val="00645187"/>
    <w:rsid w:val="0064518E"/>
    <w:rsid w:val="0064568E"/>
    <w:rsid w:val="0064585C"/>
    <w:rsid w:val="00645873"/>
    <w:rsid w:val="006459AB"/>
    <w:rsid w:val="00646D1D"/>
    <w:rsid w:val="00646DE4"/>
    <w:rsid w:val="006474CC"/>
    <w:rsid w:val="006475E1"/>
    <w:rsid w:val="006477BB"/>
    <w:rsid w:val="00650E1A"/>
    <w:rsid w:val="00651A5B"/>
    <w:rsid w:val="00652715"/>
    <w:rsid w:val="00652868"/>
    <w:rsid w:val="006528A8"/>
    <w:rsid w:val="00652C62"/>
    <w:rsid w:val="00653106"/>
    <w:rsid w:val="0065359F"/>
    <w:rsid w:val="00653A27"/>
    <w:rsid w:val="00653ED2"/>
    <w:rsid w:val="00654096"/>
    <w:rsid w:val="00654246"/>
    <w:rsid w:val="006548B4"/>
    <w:rsid w:val="00654C7D"/>
    <w:rsid w:val="00654E42"/>
    <w:rsid w:val="00655578"/>
    <w:rsid w:val="00655607"/>
    <w:rsid w:val="00655822"/>
    <w:rsid w:val="00655CE1"/>
    <w:rsid w:val="00655D11"/>
    <w:rsid w:val="00655FD3"/>
    <w:rsid w:val="006566AC"/>
    <w:rsid w:val="006569D7"/>
    <w:rsid w:val="00656F91"/>
    <w:rsid w:val="00657201"/>
    <w:rsid w:val="00657308"/>
    <w:rsid w:val="006573CA"/>
    <w:rsid w:val="00660964"/>
    <w:rsid w:val="00660DB0"/>
    <w:rsid w:val="00660F75"/>
    <w:rsid w:val="006622D9"/>
    <w:rsid w:val="00662C7A"/>
    <w:rsid w:val="00663551"/>
    <w:rsid w:val="00663E7D"/>
    <w:rsid w:val="006646B3"/>
    <w:rsid w:val="00664C41"/>
    <w:rsid w:val="0066505C"/>
    <w:rsid w:val="006656BF"/>
    <w:rsid w:val="006661D4"/>
    <w:rsid w:val="0066653C"/>
    <w:rsid w:val="0066733E"/>
    <w:rsid w:val="0066774A"/>
    <w:rsid w:val="00667C0B"/>
    <w:rsid w:val="00671997"/>
    <w:rsid w:val="00672C70"/>
    <w:rsid w:val="00672E61"/>
    <w:rsid w:val="00673CF8"/>
    <w:rsid w:val="00673D27"/>
    <w:rsid w:val="006742BC"/>
    <w:rsid w:val="006742D4"/>
    <w:rsid w:val="0067488C"/>
    <w:rsid w:val="00674FE6"/>
    <w:rsid w:val="0067589C"/>
    <w:rsid w:val="00675C4E"/>
    <w:rsid w:val="00675E91"/>
    <w:rsid w:val="00675F9C"/>
    <w:rsid w:val="0067707D"/>
    <w:rsid w:val="00677969"/>
    <w:rsid w:val="006779BD"/>
    <w:rsid w:val="00677C51"/>
    <w:rsid w:val="0068033A"/>
    <w:rsid w:val="00680366"/>
    <w:rsid w:val="006816CB"/>
    <w:rsid w:val="0068173B"/>
    <w:rsid w:val="0068188B"/>
    <w:rsid w:val="0068195E"/>
    <w:rsid w:val="00681BA6"/>
    <w:rsid w:val="00682290"/>
    <w:rsid w:val="00682B1B"/>
    <w:rsid w:val="00682CA6"/>
    <w:rsid w:val="00682E67"/>
    <w:rsid w:val="0068311E"/>
    <w:rsid w:val="006837DC"/>
    <w:rsid w:val="00683E6B"/>
    <w:rsid w:val="0068435F"/>
    <w:rsid w:val="006846A3"/>
    <w:rsid w:val="006853B1"/>
    <w:rsid w:val="006865F1"/>
    <w:rsid w:val="00686D4F"/>
    <w:rsid w:val="0068730A"/>
    <w:rsid w:val="0068739F"/>
    <w:rsid w:val="00687491"/>
    <w:rsid w:val="0068755C"/>
    <w:rsid w:val="00687C58"/>
    <w:rsid w:val="00687D27"/>
    <w:rsid w:val="00687EBB"/>
    <w:rsid w:val="00687F5A"/>
    <w:rsid w:val="00690273"/>
    <w:rsid w:val="006902FC"/>
    <w:rsid w:val="006905D3"/>
    <w:rsid w:val="00690990"/>
    <w:rsid w:val="006909DE"/>
    <w:rsid w:val="00690C92"/>
    <w:rsid w:val="00690DAA"/>
    <w:rsid w:val="00690E68"/>
    <w:rsid w:val="00691815"/>
    <w:rsid w:val="00691DE2"/>
    <w:rsid w:val="00692761"/>
    <w:rsid w:val="00692B00"/>
    <w:rsid w:val="00692DC3"/>
    <w:rsid w:val="00693018"/>
    <w:rsid w:val="006935D8"/>
    <w:rsid w:val="006938F1"/>
    <w:rsid w:val="006939F6"/>
    <w:rsid w:val="00693DDA"/>
    <w:rsid w:val="006949CF"/>
    <w:rsid w:val="00695066"/>
    <w:rsid w:val="00695913"/>
    <w:rsid w:val="00695F5A"/>
    <w:rsid w:val="00696206"/>
    <w:rsid w:val="0069656E"/>
    <w:rsid w:val="00697242"/>
    <w:rsid w:val="006974A3"/>
    <w:rsid w:val="006975E1"/>
    <w:rsid w:val="0069764A"/>
    <w:rsid w:val="0069782E"/>
    <w:rsid w:val="006979DD"/>
    <w:rsid w:val="00697F5F"/>
    <w:rsid w:val="006A0C72"/>
    <w:rsid w:val="006A15F9"/>
    <w:rsid w:val="006A161A"/>
    <w:rsid w:val="006A1D9D"/>
    <w:rsid w:val="006A228A"/>
    <w:rsid w:val="006A2853"/>
    <w:rsid w:val="006A4000"/>
    <w:rsid w:val="006A5277"/>
    <w:rsid w:val="006A5884"/>
    <w:rsid w:val="006A5FDF"/>
    <w:rsid w:val="006A603A"/>
    <w:rsid w:val="006A6A58"/>
    <w:rsid w:val="006A6AC9"/>
    <w:rsid w:val="006A6BAF"/>
    <w:rsid w:val="006A6E5A"/>
    <w:rsid w:val="006A6F4D"/>
    <w:rsid w:val="006A7141"/>
    <w:rsid w:val="006B0063"/>
    <w:rsid w:val="006B084C"/>
    <w:rsid w:val="006B0A5F"/>
    <w:rsid w:val="006B0CFA"/>
    <w:rsid w:val="006B101B"/>
    <w:rsid w:val="006B1020"/>
    <w:rsid w:val="006B139A"/>
    <w:rsid w:val="006B1CBA"/>
    <w:rsid w:val="006B1CC1"/>
    <w:rsid w:val="006B202B"/>
    <w:rsid w:val="006B21B3"/>
    <w:rsid w:val="006B26E0"/>
    <w:rsid w:val="006B2858"/>
    <w:rsid w:val="006B29FE"/>
    <w:rsid w:val="006B2C83"/>
    <w:rsid w:val="006B2D32"/>
    <w:rsid w:val="006B3A7B"/>
    <w:rsid w:val="006B3DD8"/>
    <w:rsid w:val="006B40C5"/>
    <w:rsid w:val="006B414E"/>
    <w:rsid w:val="006B4A13"/>
    <w:rsid w:val="006B571A"/>
    <w:rsid w:val="006B573E"/>
    <w:rsid w:val="006B5B66"/>
    <w:rsid w:val="006B5DF3"/>
    <w:rsid w:val="006B5E0C"/>
    <w:rsid w:val="006B5EC9"/>
    <w:rsid w:val="006B6742"/>
    <w:rsid w:val="006B681D"/>
    <w:rsid w:val="006B74A5"/>
    <w:rsid w:val="006B75FC"/>
    <w:rsid w:val="006C0199"/>
    <w:rsid w:val="006C099E"/>
    <w:rsid w:val="006C0B63"/>
    <w:rsid w:val="006C0BED"/>
    <w:rsid w:val="006C2CB9"/>
    <w:rsid w:val="006C2D76"/>
    <w:rsid w:val="006C310F"/>
    <w:rsid w:val="006C3203"/>
    <w:rsid w:val="006C326B"/>
    <w:rsid w:val="006C327A"/>
    <w:rsid w:val="006C37CE"/>
    <w:rsid w:val="006C4682"/>
    <w:rsid w:val="006C4D65"/>
    <w:rsid w:val="006C5532"/>
    <w:rsid w:val="006C5825"/>
    <w:rsid w:val="006C59B8"/>
    <w:rsid w:val="006C5EC1"/>
    <w:rsid w:val="006C6203"/>
    <w:rsid w:val="006C66EE"/>
    <w:rsid w:val="006C6874"/>
    <w:rsid w:val="006C6DDC"/>
    <w:rsid w:val="006C78BD"/>
    <w:rsid w:val="006C7DB1"/>
    <w:rsid w:val="006C7E16"/>
    <w:rsid w:val="006D035D"/>
    <w:rsid w:val="006D0DCD"/>
    <w:rsid w:val="006D1169"/>
    <w:rsid w:val="006D1395"/>
    <w:rsid w:val="006D1CF8"/>
    <w:rsid w:val="006D2083"/>
    <w:rsid w:val="006D2410"/>
    <w:rsid w:val="006D24D3"/>
    <w:rsid w:val="006D2563"/>
    <w:rsid w:val="006D3664"/>
    <w:rsid w:val="006D3906"/>
    <w:rsid w:val="006D3B64"/>
    <w:rsid w:val="006D3C32"/>
    <w:rsid w:val="006D3CAB"/>
    <w:rsid w:val="006D4026"/>
    <w:rsid w:val="006D428D"/>
    <w:rsid w:val="006D45B2"/>
    <w:rsid w:val="006D4AE4"/>
    <w:rsid w:val="006D51C2"/>
    <w:rsid w:val="006D5244"/>
    <w:rsid w:val="006D5359"/>
    <w:rsid w:val="006D60C1"/>
    <w:rsid w:val="006D6B3A"/>
    <w:rsid w:val="006D6C23"/>
    <w:rsid w:val="006D6D42"/>
    <w:rsid w:val="006D7A56"/>
    <w:rsid w:val="006D7CEF"/>
    <w:rsid w:val="006D7D63"/>
    <w:rsid w:val="006E0185"/>
    <w:rsid w:val="006E075F"/>
    <w:rsid w:val="006E0F1D"/>
    <w:rsid w:val="006E10A1"/>
    <w:rsid w:val="006E129A"/>
    <w:rsid w:val="006E1F12"/>
    <w:rsid w:val="006E2953"/>
    <w:rsid w:val="006E2B3E"/>
    <w:rsid w:val="006E2F53"/>
    <w:rsid w:val="006E45B3"/>
    <w:rsid w:val="006E5F93"/>
    <w:rsid w:val="006E605D"/>
    <w:rsid w:val="006E614C"/>
    <w:rsid w:val="006E6261"/>
    <w:rsid w:val="006E68C5"/>
    <w:rsid w:val="006E6A55"/>
    <w:rsid w:val="006E6ADA"/>
    <w:rsid w:val="006E6BE3"/>
    <w:rsid w:val="006E76ED"/>
    <w:rsid w:val="006E7BEF"/>
    <w:rsid w:val="006F0378"/>
    <w:rsid w:val="006F043B"/>
    <w:rsid w:val="006F105A"/>
    <w:rsid w:val="006F1606"/>
    <w:rsid w:val="006F20A6"/>
    <w:rsid w:val="006F2130"/>
    <w:rsid w:val="006F245C"/>
    <w:rsid w:val="006F2462"/>
    <w:rsid w:val="006F28AF"/>
    <w:rsid w:val="006F38F7"/>
    <w:rsid w:val="006F42A4"/>
    <w:rsid w:val="006F44FE"/>
    <w:rsid w:val="006F47DA"/>
    <w:rsid w:val="006F48A9"/>
    <w:rsid w:val="006F54B6"/>
    <w:rsid w:val="006F56B4"/>
    <w:rsid w:val="006F62FB"/>
    <w:rsid w:val="006F630C"/>
    <w:rsid w:val="006F6611"/>
    <w:rsid w:val="006F7AE1"/>
    <w:rsid w:val="006F7D77"/>
    <w:rsid w:val="006F7DB7"/>
    <w:rsid w:val="00700016"/>
    <w:rsid w:val="0070002A"/>
    <w:rsid w:val="007002D6"/>
    <w:rsid w:val="0070096B"/>
    <w:rsid w:val="00700A59"/>
    <w:rsid w:val="00700F92"/>
    <w:rsid w:val="0070147C"/>
    <w:rsid w:val="00701CE9"/>
    <w:rsid w:val="00701E73"/>
    <w:rsid w:val="00701EBA"/>
    <w:rsid w:val="007026F3"/>
    <w:rsid w:val="00702E3E"/>
    <w:rsid w:val="00703164"/>
    <w:rsid w:val="00703BA0"/>
    <w:rsid w:val="00703DB1"/>
    <w:rsid w:val="00703FCD"/>
    <w:rsid w:val="00704ACD"/>
    <w:rsid w:val="00704BA9"/>
    <w:rsid w:val="00706856"/>
    <w:rsid w:val="00706B42"/>
    <w:rsid w:val="00707429"/>
    <w:rsid w:val="007077D3"/>
    <w:rsid w:val="00707EDA"/>
    <w:rsid w:val="007101CA"/>
    <w:rsid w:val="007103C7"/>
    <w:rsid w:val="00710F5B"/>
    <w:rsid w:val="00711141"/>
    <w:rsid w:val="007112FD"/>
    <w:rsid w:val="007116CE"/>
    <w:rsid w:val="00711FA9"/>
    <w:rsid w:val="00712157"/>
    <w:rsid w:val="0071224A"/>
    <w:rsid w:val="007124AD"/>
    <w:rsid w:val="00712B02"/>
    <w:rsid w:val="00712B23"/>
    <w:rsid w:val="00712C00"/>
    <w:rsid w:val="00712CEE"/>
    <w:rsid w:val="00713620"/>
    <w:rsid w:val="0071376B"/>
    <w:rsid w:val="00714EE2"/>
    <w:rsid w:val="00714F2B"/>
    <w:rsid w:val="007152FA"/>
    <w:rsid w:val="00716658"/>
    <w:rsid w:val="007166AC"/>
    <w:rsid w:val="00716817"/>
    <w:rsid w:val="007168EE"/>
    <w:rsid w:val="007169C1"/>
    <w:rsid w:val="00716FC3"/>
    <w:rsid w:val="00717BA2"/>
    <w:rsid w:val="00717FA0"/>
    <w:rsid w:val="00720916"/>
    <w:rsid w:val="00721A6E"/>
    <w:rsid w:val="00721EA2"/>
    <w:rsid w:val="007224E9"/>
    <w:rsid w:val="00722538"/>
    <w:rsid w:val="00722FEA"/>
    <w:rsid w:val="00723445"/>
    <w:rsid w:val="00723849"/>
    <w:rsid w:val="007238D3"/>
    <w:rsid w:val="007242A2"/>
    <w:rsid w:val="0072460F"/>
    <w:rsid w:val="0072474A"/>
    <w:rsid w:val="00724915"/>
    <w:rsid w:val="00724EC2"/>
    <w:rsid w:val="007254DE"/>
    <w:rsid w:val="00725D51"/>
    <w:rsid w:val="00725FE7"/>
    <w:rsid w:val="00726487"/>
    <w:rsid w:val="007272B6"/>
    <w:rsid w:val="0072749D"/>
    <w:rsid w:val="007274E4"/>
    <w:rsid w:val="00727759"/>
    <w:rsid w:val="00727AC3"/>
    <w:rsid w:val="0073034B"/>
    <w:rsid w:val="0073070A"/>
    <w:rsid w:val="00730F0E"/>
    <w:rsid w:val="0073151A"/>
    <w:rsid w:val="007315A0"/>
    <w:rsid w:val="0073184C"/>
    <w:rsid w:val="0073192A"/>
    <w:rsid w:val="00731959"/>
    <w:rsid w:val="00731B8A"/>
    <w:rsid w:val="00731C64"/>
    <w:rsid w:val="00731FDA"/>
    <w:rsid w:val="0073207C"/>
    <w:rsid w:val="007322D3"/>
    <w:rsid w:val="00732566"/>
    <w:rsid w:val="00732CF8"/>
    <w:rsid w:val="00733244"/>
    <w:rsid w:val="00733CAF"/>
    <w:rsid w:val="00733F52"/>
    <w:rsid w:val="007341F7"/>
    <w:rsid w:val="0073421F"/>
    <w:rsid w:val="00734408"/>
    <w:rsid w:val="00734495"/>
    <w:rsid w:val="00734613"/>
    <w:rsid w:val="00734938"/>
    <w:rsid w:val="00734E2C"/>
    <w:rsid w:val="00735195"/>
    <w:rsid w:val="00735E93"/>
    <w:rsid w:val="00736092"/>
    <w:rsid w:val="007361D4"/>
    <w:rsid w:val="0073621E"/>
    <w:rsid w:val="0073694E"/>
    <w:rsid w:val="007372CE"/>
    <w:rsid w:val="007375AA"/>
    <w:rsid w:val="0073774F"/>
    <w:rsid w:val="00737975"/>
    <w:rsid w:val="00737A37"/>
    <w:rsid w:val="00737A6B"/>
    <w:rsid w:val="00737ACB"/>
    <w:rsid w:val="007404C7"/>
    <w:rsid w:val="0074069F"/>
    <w:rsid w:val="00740AB9"/>
    <w:rsid w:val="00740CD2"/>
    <w:rsid w:val="00740E0C"/>
    <w:rsid w:val="007411E1"/>
    <w:rsid w:val="007414C8"/>
    <w:rsid w:val="007416CF"/>
    <w:rsid w:val="00741DB6"/>
    <w:rsid w:val="007421E2"/>
    <w:rsid w:val="0074233C"/>
    <w:rsid w:val="007429A8"/>
    <w:rsid w:val="00742B09"/>
    <w:rsid w:val="00743437"/>
    <w:rsid w:val="007439D1"/>
    <w:rsid w:val="00744698"/>
    <w:rsid w:val="00745100"/>
    <w:rsid w:val="00745674"/>
    <w:rsid w:val="00745682"/>
    <w:rsid w:val="00745CEE"/>
    <w:rsid w:val="00746468"/>
    <w:rsid w:val="00746486"/>
    <w:rsid w:val="00746540"/>
    <w:rsid w:val="007465A7"/>
    <w:rsid w:val="00747121"/>
    <w:rsid w:val="00747B73"/>
    <w:rsid w:val="00747B74"/>
    <w:rsid w:val="00747DC3"/>
    <w:rsid w:val="00750561"/>
    <w:rsid w:val="00750A62"/>
    <w:rsid w:val="00750BD2"/>
    <w:rsid w:val="00750C1E"/>
    <w:rsid w:val="007511CA"/>
    <w:rsid w:val="0075175D"/>
    <w:rsid w:val="0075191C"/>
    <w:rsid w:val="00751A33"/>
    <w:rsid w:val="00752279"/>
    <w:rsid w:val="00752630"/>
    <w:rsid w:val="0075283A"/>
    <w:rsid w:val="00752B0E"/>
    <w:rsid w:val="00752BB4"/>
    <w:rsid w:val="007531BE"/>
    <w:rsid w:val="00753358"/>
    <w:rsid w:val="00753469"/>
    <w:rsid w:val="00753764"/>
    <w:rsid w:val="007537EF"/>
    <w:rsid w:val="00754269"/>
    <w:rsid w:val="00754296"/>
    <w:rsid w:val="00754325"/>
    <w:rsid w:val="00754852"/>
    <w:rsid w:val="00754949"/>
    <w:rsid w:val="0075516B"/>
    <w:rsid w:val="00755711"/>
    <w:rsid w:val="007559CB"/>
    <w:rsid w:val="00755AF6"/>
    <w:rsid w:val="00755EBC"/>
    <w:rsid w:val="00755F89"/>
    <w:rsid w:val="007562EF"/>
    <w:rsid w:val="00756585"/>
    <w:rsid w:val="00756911"/>
    <w:rsid w:val="00756B42"/>
    <w:rsid w:val="00756F94"/>
    <w:rsid w:val="007572C2"/>
    <w:rsid w:val="00760152"/>
    <w:rsid w:val="00760673"/>
    <w:rsid w:val="007608CC"/>
    <w:rsid w:val="00760F6A"/>
    <w:rsid w:val="00760F9E"/>
    <w:rsid w:val="00761361"/>
    <w:rsid w:val="0076170A"/>
    <w:rsid w:val="007619A5"/>
    <w:rsid w:val="00761D02"/>
    <w:rsid w:val="00762559"/>
    <w:rsid w:val="00762786"/>
    <w:rsid w:val="00762C13"/>
    <w:rsid w:val="00763150"/>
    <w:rsid w:val="007633EA"/>
    <w:rsid w:val="00763954"/>
    <w:rsid w:val="00763AF9"/>
    <w:rsid w:val="00763B3C"/>
    <w:rsid w:val="00764796"/>
    <w:rsid w:val="00764949"/>
    <w:rsid w:val="00764C0A"/>
    <w:rsid w:val="00764E91"/>
    <w:rsid w:val="007650A9"/>
    <w:rsid w:val="0076563D"/>
    <w:rsid w:val="00765666"/>
    <w:rsid w:val="00766845"/>
    <w:rsid w:val="00767C09"/>
    <w:rsid w:val="00767E8A"/>
    <w:rsid w:val="0077023C"/>
    <w:rsid w:val="0077025A"/>
    <w:rsid w:val="00770468"/>
    <w:rsid w:val="007707E3"/>
    <w:rsid w:val="00770C6F"/>
    <w:rsid w:val="0077157B"/>
    <w:rsid w:val="0077225A"/>
    <w:rsid w:val="00772705"/>
    <w:rsid w:val="007728BE"/>
    <w:rsid w:val="007729F7"/>
    <w:rsid w:val="00772EA5"/>
    <w:rsid w:val="00773004"/>
    <w:rsid w:val="007731B4"/>
    <w:rsid w:val="00773407"/>
    <w:rsid w:val="00773438"/>
    <w:rsid w:val="007741D3"/>
    <w:rsid w:val="00774413"/>
    <w:rsid w:val="00774EC5"/>
    <w:rsid w:val="007754BC"/>
    <w:rsid w:val="00775793"/>
    <w:rsid w:val="00775B41"/>
    <w:rsid w:val="00775ECD"/>
    <w:rsid w:val="00776111"/>
    <w:rsid w:val="0077625C"/>
    <w:rsid w:val="007762AE"/>
    <w:rsid w:val="00776793"/>
    <w:rsid w:val="00776874"/>
    <w:rsid w:val="00776AF4"/>
    <w:rsid w:val="00777402"/>
    <w:rsid w:val="007776ED"/>
    <w:rsid w:val="0077796C"/>
    <w:rsid w:val="00777A02"/>
    <w:rsid w:val="00777D11"/>
    <w:rsid w:val="00777EFB"/>
    <w:rsid w:val="00777F78"/>
    <w:rsid w:val="0078023C"/>
    <w:rsid w:val="00780378"/>
    <w:rsid w:val="007807D1"/>
    <w:rsid w:val="007814AB"/>
    <w:rsid w:val="00781855"/>
    <w:rsid w:val="00781A84"/>
    <w:rsid w:val="00782094"/>
    <w:rsid w:val="0078246F"/>
    <w:rsid w:val="007826D1"/>
    <w:rsid w:val="00783A14"/>
    <w:rsid w:val="00783CEA"/>
    <w:rsid w:val="007847A9"/>
    <w:rsid w:val="00784C49"/>
    <w:rsid w:val="007850C8"/>
    <w:rsid w:val="00785804"/>
    <w:rsid w:val="00785A66"/>
    <w:rsid w:val="007861DC"/>
    <w:rsid w:val="0078638D"/>
    <w:rsid w:val="00786549"/>
    <w:rsid w:val="00786574"/>
    <w:rsid w:val="007872A8"/>
    <w:rsid w:val="00790302"/>
    <w:rsid w:val="00790741"/>
    <w:rsid w:val="007910BF"/>
    <w:rsid w:val="00791458"/>
    <w:rsid w:val="007920D1"/>
    <w:rsid w:val="0079234B"/>
    <w:rsid w:val="00792B3C"/>
    <w:rsid w:val="00792CB9"/>
    <w:rsid w:val="00792E2C"/>
    <w:rsid w:val="00792F4E"/>
    <w:rsid w:val="00793221"/>
    <w:rsid w:val="00793552"/>
    <w:rsid w:val="0079372A"/>
    <w:rsid w:val="00793A02"/>
    <w:rsid w:val="00793F45"/>
    <w:rsid w:val="007945E1"/>
    <w:rsid w:val="00795357"/>
    <w:rsid w:val="007959F9"/>
    <w:rsid w:val="00796983"/>
    <w:rsid w:val="00796AE4"/>
    <w:rsid w:val="00796D5D"/>
    <w:rsid w:val="00797995"/>
    <w:rsid w:val="00797C0F"/>
    <w:rsid w:val="00797CA9"/>
    <w:rsid w:val="007A0585"/>
    <w:rsid w:val="007A0B1D"/>
    <w:rsid w:val="007A100A"/>
    <w:rsid w:val="007A19FB"/>
    <w:rsid w:val="007A1BB8"/>
    <w:rsid w:val="007A1F00"/>
    <w:rsid w:val="007A2705"/>
    <w:rsid w:val="007A27B8"/>
    <w:rsid w:val="007A2CB0"/>
    <w:rsid w:val="007A32FE"/>
    <w:rsid w:val="007A35EC"/>
    <w:rsid w:val="007A361E"/>
    <w:rsid w:val="007A41DE"/>
    <w:rsid w:val="007A4541"/>
    <w:rsid w:val="007A460C"/>
    <w:rsid w:val="007A4760"/>
    <w:rsid w:val="007A483F"/>
    <w:rsid w:val="007A5311"/>
    <w:rsid w:val="007A5528"/>
    <w:rsid w:val="007A6084"/>
    <w:rsid w:val="007A6F21"/>
    <w:rsid w:val="007A7F75"/>
    <w:rsid w:val="007B12BA"/>
    <w:rsid w:val="007B1A29"/>
    <w:rsid w:val="007B1DEE"/>
    <w:rsid w:val="007B2033"/>
    <w:rsid w:val="007B2156"/>
    <w:rsid w:val="007B22AC"/>
    <w:rsid w:val="007B2569"/>
    <w:rsid w:val="007B26DD"/>
    <w:rsid w:val="007B2E3F"/>
    <w:rsid w:val="007B3153"/>
    <w:rsid w:val="007B3172"/>
    <w:rsid w:val="007B31BC"/>
    <w:rsid w:val="007B36F6"/>
    <w:rsid w:val="007B37AD"/>
    <w:rsid w:val="007B4A4F"/>
    <w:rsid w:val="007B5066"/>
    <w:rsid w:val="007B77FE"/>
    <w:rsid w:val="007C0086"/>
    <w:rsid w:val="007C0310"/>
    <w:rsid w:val="007C0427"/>
    <w:rsid w:val="007C06A4"/>
    <w:rsid w:val="007C0E1C"/>
    <w:rsid w:val="007C1421"/>
    <w:rsid w:val="007C1633"/>
    <w:rsid w:val="007C175C"/>
    <w:rsid w:val="007C1849"/>
    <w:rsid w:val="007C1862"/>
    <w:rsid w:val="007C1F9E"/>
    <w:rsid w:val="007C2555"/>
    <w:rsid w:val="007C374F"/>
    <w:rsid w:val="007C397D"/>
    <w:rsid w:val="007C3F49"/>
    <w:rsid w:val="007C4B60"/>
    <w:rsid w:val="007C4DE6"/>
    <w:rsid w:val="007C50BF"/>
    <w:rsid w:val="007C50FF"/>
    <w:rsid w:val="007C56A2"/>
    <w:rsid w:val="007C5C37"/>
    <w:rsid w:val="007C5C57"/>
    <w:rsid w:val="007C5D7B"/>
    <w:rsid w:val="007C5EE3"/>
    <w:rsid w:val="007C6055"/>
    <w:rsid w:val="007C62F3"/>
    <w:rsid w:val="007C64BA"/>
    <w:rsid w:val="007C65D7"/>
    <w:rsid w:val="007C6808"/>
    <w:rsid w:val="007C70E7"/>
    <w:rsid w:val="007C7948"/>
    <w:rsid w:val="007C7BAB"/>
    <w:rsid w:val="007C7F14"/>
    <w:rsid w:val="007C7F94"/>
    <w:rsid w:val="007D06BB"/>
    <w:rsid w:val="007D0994"/>
    <w:rsid w:val="007D0F42"/>
    <w:rsid w:val="007D1047"/>
    <w:rsid w:val="007D132B"/>
    <w:rsid w:val="007D135C"/>
    <w:rsid w:val="007D1837"/>
    <w:rsid w:val="007D1F6F"/>
    <w:rsid w:val="007D21EF"/>
    <w:rsid w:val="007D2BE1"/>
    <w:rsid w:val="007D3843"/>
    <w:rsid w:val="007D3915"/>
    <w:rsid w:val="007D3D03"/>
    <w:rsid w:val="007D3E43"/>
    <w:rsid w:val="007D3E80"/>
    <w:rsid w:val="007D4BA5"/>
    <w:rsid w:val="007D5279"/>
    <w:rsid w:val="007D5E6D"/>
    <w:rsid w:val="007D61B3"/>
    <w:rsid w:val="007D6AF2"/>
    <w:rsid w:val="007D6D0A"/>
    <w:rsid w:val="007D799D"/>
    <w:rsid w:val="007D7BCA"/>
    <w:rsid w:val="007D7BD9"/>
    <w:rsid w:val="007E060D"/>
    <w:rsid w:val="007E0837"/>
    <w:rsid w:val="007E1155"/>
    <w:rsid w:val="007E132B"/>
    <w:rsid w:val="007E1528"/>
    <w:rsid w:val="007E2149"/>
    <w:rsid w:val="007E2199"/>
    <w:rsid w:val="007E2686"/>
    <w:rsid w:val="007E28EC"/>
    <w:rsid w:val="007E2F70"/>
    <w:rsid w:val="007E37C0"/>
    <w:rsid w:val="007E414C"/>
    <w:rsid w:val="007E462F"/>
    <w:rsid w:val="007E4E1E"/>
    <w:rsid w:val="007E5451"/>
    <w:rsid w:val="007E5811"/>
    <w:rsid w:val="007E5F0F"/>
    <w:rsid w:val="007E6356"/>
    <w:rsid w:val="007E65AC"/>
    <w:rsid w:val="007E6767"/>
    <w:rsid w:val="007E6E74"/>
    <w:rsid w:val="007E6F42"/>
    <w:rsid w:val="007E6FA7"/>
    <w:rsid w:val="007E758F"/>
    <w:rsid w:val="007E75B1"/>
    <w:rsid w:val="007E7624"/>
    <w:rsid w:val="007E7DE1"/>
    <w:rsid w:val="007F074E"/>
    <w:rsid w:val="007F0ECB"/>
    <w:rsid w:val="007F1C6C"/>
    <w:rsid w:val="007F1F23"/>
    <w:rsid w:val="007F1FBA"/>
    <w:rsid w:val="007F2506"/>
    <w:rsid w:val="007F2654"/>
    <w:rsid w:val="007F2814"/>
    <w:rsid w:val="007F2A06"/>
    <w:rsid w:val="007F3582"/>
    <w:rsid w:val="007F35D0"/>
    <w:rsid w:val="007F48B2"/>
    <w:rsid w:val="007F49BE"/>
    <w:rsid w:val="007F5DE9"/>
    <w:rsid w:val="007F5E9F"/>
    <w:rsid w:val="007F6074"/>
    <w:rsid w:val="007F675A"/>
    <w:rsid w:val="007F696D"/>
    <w:rsid w:val="007F6AED"/>
    <w:rsid w:val="007F6C47"/>
    <w:rsid w:val="007F6DB7"/>
    <w:rsid w:val="007F6DC6"/>
    <w:rsid w:val="007F6F69"/>
    <w:rsid w:val="007F71D5"/>
    <w:rsid w:val="007F7A56"/>
    <w:rsid w:val="007F7FA9"/>
    <w:rsid w:val="008004B5"/>
    <w:rsid w:val="00800C52"/>
    <w:rsid w:val="00801D52"/>
    <w:rsid w:val="00801EE0"/>
    <w:rsid w:val="00802088"/>
    <w:rsid w:val="008023D2"/>
    <w:rsid w:val="00802705"/>
    <w:rsid w:val="00802A2D"/>
    <w:rsid w:val="00802B30"/>
    <w:rsid w:val="00803326"/>
    <w:rsid w:val="00804067"/>
    <w:rsid w:val="00804BBB"/>
    <w:rsid w:val="00805055"/>
    <w:rsid w:val="0080580E"/>
    <w:rsid w:val="008062AF"/>
    <w:rsid w:val="008063F5"/>
    <w:rsid w:val="008064A3"/>
    <w:rsid w:val="0080699A"/>
    <w:rsid w:val="00806CFD"/>
    <w:rsid w:val="00806D32"/>
    <w:rsid w:val="00807670"/>
    <w:rsid w:val="00807678"/>
    <w:rsid w:val="00807786"/>
    <w:rsid w:val="0080798C"/>
    <w:rsid w:val="00807E7C"/>
    <w:rsid w:val="0081020B"/>
    <w:rsid w:val="00810534"/>
    <w:rsid w:val="008105D7"/>
    <w:rsid w:val="00810650"/>
    <w:rsid w:val="00810DEC"/>
    <w:rsid w:val="00811B30"/>
    <w:rsid w:val="00811B5F"/>
    <w:rsid w:val="00811E53"/>
    <w:rsid w:val="00812B76"/>
    <w:rsid w:val="00814459"/>
    <w:rsid w:val="00814849"/>
    <w:rsid w:val="00814BD3"/>
    <w:rsid w:val="00815185"/>
    <w:rsid w:val="008164C3"/>
    <w:rsid w:val="008169CE"/>
    <w:rsid w:val="008176B3"/>
    <w:rsid w:val="008176D7"/>
    <w:rsid w:val="00817755"/>
    <w:rsid w:val="0081780E"/>
    <w:rsid w:val="00817A19"/>
    <w:rsid w:val="00817B3A"/>
    <w:rsid w:val="00817F42"/>
    <w:rsid w:val="0082040D"/>
    <w:rsid w:val="008209F8"/>
    <w:rsid w:val="00821036"/>
    <w:rsid w:val="008217DC"/>
    <w:rsid w:val="00821C09"/>
    <w:rsid w:val="00822691"/>
    <w:rsid w:val="0082276A"/>
    <w:rsid w:val="00822941"/>
    <w:rsid w:val="00822A6E"/>
    <w:rsid w:val="00822BE8"/>
    <w:rsid w:val="00823062"/>
    <w:rsid w:val="00823492"/>
    <w:rsid w:val="00824945"/>
    <w:rsid w:val="00824EDF"/>
    <w:rsid w:val="00825102"/>
    <w:rsid w:val="00825178"/>
    <w:rsid w:val="008266F2"/>
    <w:rsid w:val="00826CB0"/>
    <w:rsid w:val="00827179"/>
    <w:rsid w:val="008274D4"/>
    <w:rsid w:val="008275DE"/>
    <w:rsid w:val="00827670"/>
    <w:rsid w:val="008277B6"/>
    <w:rsid w:val="00827C30"/>
    <w:rsid w:val="00827D42"/>
    <w:rsid w:val="0083019F"/>
    <w:rsid w:val="008310CF"/>
    <w:rsid w:val="00831700"/>
    <w:rsid w:val="008318B9"/>
    <w:rsid w:val="00831BAE"/>
    <w:rsid w:val="00832D46"/>
    <w:rsid w:val="00833286"/>
    <w:rsid w:val="00833929"/>
    <w:rsid w:val="008339F1"/>
    <w:rsid w:val="00833A47"/>
    <w:rsid w:val="0083425D"/>
    <w:rsid w:val="00834616"/>
    <w:rsid w:val="00834622"/>
    <w:rsid w:val="008349FE"/>
    <w:rsid w:val="00834A00"/>
    <w:rsid w:val="00834C58"/>
    <w:rsid w:val="00834F56"/>
    <w:rsid w:val="00834FF2"/>
    <w:rsid w:val="00835206"/>
    <w:rsid w:val="00835C62"/>
    <w:rsid w:val="00835E84"/>
    <w:rsid w:val="00835FF6"/>
    <w:rsid w:val="008361FC"/>
    <w:rsid w:val="008365F3"/>
    <w:rsid w:val="00836885"/>
    <w:rsid w:val="008369B9"/>
    <w:rsid w:val="00836A94"/>
    <w:rsid w:val="00836AF2"/>
    <w:rsid w:val="0083768C"/>
    <w:rsid w:val="008401CC"/>
    <w:rsid w:val="008401FA"/>
    <w:rsid w:val="00840AB6"/>
    <w:rsid w:val="00840D7E"/>
    <w:rsid w:val="00841221"/>
    <w:rsid w:val="00841422"/>
    <w:rsid w:val="008416A9"/>
    <w:rsid w:val="00841A1F"/>
    <w:rsid w:val="00842301"/>
    <w:rsid w:val="00842E05"/>
    <w:rsid w:val="00842EC4"/>
    <w:rsid w:val="0084326B"/>
    <w:rsid w:val="008436DC"/>
    <w:rsid w:val="00843B47"/>
    <w:rsid w:val="00843EE5"/>
    <w:rsid w:val="008443F9"/>
    <w:rsid w:val="0084441D"/>
    <w:rsid w:val="008445D6"/>
    <w:rsid w:val="00844758"/>
    <w:rsid w:val="00844D9C"/>
    <w:rsid w:val="008450CB"/>
    <w:rsid w:val="008453BB"/>
    <w:rsid w:val="0084573E"/>
    <w:rsid w:val="00846112"/>
    <w:rsid w:val="0084671A"/>
    <w:rsid w:val="008475C9"/>
    <w:rsid w:val="00847864"/>
    <w:rsid w:val="00847D01"/>
    <w:rsid w:val="00847F68"/>
    <w:rsid w:val="00850762"/>
    <w:rsid w:val="00850983"/>
    <w:rsid w:val="00851148"/>
    <w:rsid w:val="008511FA"/>
    <w:rsid w:val="00851DE5"/>
    <w:rsid w:val="00851E90"/>
    <w:rsid w:val="008522A2"/>
    <w:rsid w:val="0085264F"/>
    <w:rsid w:val="0085308E"/>
    <w:rsid w:val="008531FD"/>
    <w:rsid w:val="0085354D"/>
    <w:rsid w:val="0085369F"/>
    <w:rsid w:val="008536E5"/>
    <w:rsid w:val="00853A8C"/>
    <w:rsid w:val="00854525"/>
    <w:rsid w:val="00854C08"/>
    <w:rsid w:val="008555E7"/>
    <w:rsid w:val="00856008"/>
    <w:rsid w:val="008560F1"/>
    <w:rsid w:val="008565B3"/>
    <w:rsid w:val="008572B4"/>
    <w:rsid w:val="00857443"/>
    <w:rsid w:val="0085766A"/>
    <w:rsid w:val="0085778A"/>
    <w:rsid w:val="00857B84"/>
    <w:rsid w:val="00857BEB"/>
    <w:rsid w:val="008601FA"/>
    <w:rsid w:val="008606E0"/>
    <w:rsid w:val="008608DA"/>
    <w:rsid w:val="008613D8"/>
    <w:rsid w:val="00861D37"/>
    <w:rsid w:val="0086233F"/>
    <w:rsid w:val="0086250C"/>
    <w:rsid w:val="00863377"/>
    <w:rsid w:val="00863B63"/>
    <w:rsid w:val="00863E0F"/>
    <w:rsid w:val="00863EE6"/>
    <w:rsid w:val="00864200"/>
    <w:rsid w:val="00864320"/>
    <w:rsid w:val="00864A99"/>
    <w:rsid w:val="0086511F"/>
    <w:rsid w:val="00865318"/>
    <w:rsid w:val="008654DF"/>
    <w:rsid w:val="008657DC"/>
    <w:rsid w:val="008658A9"/>
    <w:rsid w:val="00865CC8"/>
    <w:rsid w:val="00865F6F"/>
    <w:rsid w:val="0086628B"/>
    <w:rsid w:val="00866E05"/>
    <w:rsid w:val="00867A42"/>
    <w:rsid w:val="00867CDB"/>
    <w:rsid w:val="00870027"/>
    <w:rsid w:val="00870763"/>
    <w:rsid w:val="00871117"/>
    <w:rsid w:val="00872EB7"/>
    <w:rsid w:val="0087426D"/>
    <w:rsid w:val="0087438D"/>
    <w:rsid w:val="008758DC"/>
    <w:rsid w:val="00875ACA"/>
    <w:rsid w:val="008760B0"/>
    <w:rsid w:val="00876158"/>
    <w:rsid w:val="008762E3"/>
    <w:rsid w:val="008764A6"/>
    <w:rsid w:val="00877DA4"/>
    <w:rsid w:val="00877E18"/>
    <w:rsid w:val="0088021F"/>
    <w:rsid w:val="008802FE"/>
    <w:rsid w:val="0088063D"/>
    <w:rsid w:val="00880B99"/>
    <w:rsid w:val="00880D52"/>
    <w:rsid w:val="008813A4"/>
    <w:rsid w:val="00881D28"/>
    <w:rsid w:val="008823CA"/>
    <w:rsid w:val="008824E7"/>
    <w:rsid w:val="00882587"/>
    <w:rsid w:val="008825D8"/>
    <w:rsid w:val="00882850"/>
    <w:rsid w:val="00882F4D"/>
    <w:rsid w:val="008834DD"/>
    <w:rsid w:val="0088362F"/>
    <w:rsid w:val="00883FF6"/>
    <w:rsid w:val="0088411D"/>
    <w:rsid w:val="0088461B"/>
    <w:rsid w:val="008846E5"/>
    <w:rsid w:val="0088485C"/>
    <w:rsid w:val="00884983"/>
    <w:rsid w:val="00884BCF"/>
    <w:rsid w:val="0088516B"/>
    <w:rsid w:val="008851B2"/>
    <w:rsid w:val="00885FC2"/>
    <w:rsid w:val="00886213"/>
    <w:rsid w:val="008869D8"/>
    <w:rsid w:val="00886CB2"/>
    <w:rsid w:val="008874DA"/>
    <w:rsid w:val="008879A9"/>
    <w:rsid w:val="0089003C"/>
    <w:rsid w:val="0089038F"/>
    <w:rsid w:val="008906A5"/>
    <w:rsid w:val="008912F5"/>
    <w:rsid w:val="008918EC"/>
    <w:rsid w:val="008919B2"/>
    <w:rsid w:val="0089227E"/>
    <w:rsid w:val="0089288D"/>
    <w:rsid w:val="00893287"/>
    <w:rsid w:val="00893691"/>
    <w:rsid w:val="00893CB4"/>
    <w:rsid w:val="0089417A"/>
    <w:rsid w:val="0089433D"/>
    <w:rsid w:val="00894B4B"/>
    <w:rsid w:val="00894E23"/>
    <w:rsid w:val="00895AB9"/>
    <w:rsid w:val="00895C9C"/>
    <w:rsid w:val="008962C2"/>
    <w:rsid w:val="00897553"/>
    <w:rsid w:val="00897BDE"/>
    <w:rsid w:val="00897DF5"/>
    <w:rsid w:val="00897E1F"/>
    <w:rsid w:val="008A0431"/>
    <w:rsid w:val="008A047C"/>
    <w:rsid w:val="008A0A93"/>
    <w:rsid w:val="008A218D"/>
    <w:rsid w:val="008A3500"/>
    <w:rsid w:val="008A3520"/>
    <w:rsid w:val="008A39B3"/>
    <w:rsid w:val="008A39D2"/>
    <w:rsid w:val="008A3D04"/>
    <w:rsid w:val="008A41EC"/>
    <w:rsid w:val="008A4AD9"/>
    <w:rsid w:val="008A4BB6"/>
    <w:rsid w:val="008A4CC3"/>
    <w:rsid w:val="008A4D2B"/>
    <w:rsid w:val="008A4D7E"/>
    <w:rsid w:val="008A5398"/>
    <w:rsid w:val="008A555E"/>
    <w:rsid w:val="008A5AB3"/>
    <w:rsid w:val="008A5EB1"/>
    <w:rsid w:val="008A6021"/>
    <w:rsid w:val="008A6060"/>
    <w:rsid w:val="008A6432"/>
    <w:rsid w:val="008A6466"/>
    <w:rsid w:val="008A6A8A"/>
    <w:rsid w:val="008A6F0C"/>
    <w:rsid w:val="008A7EA0"/>
    <w:rsid w:val="008B055B"/>
    <w:rsid w:val="008B0AD9"/>
    <w:rsid w:val="008B0B80"/>
    <w:rsid w:val="008B15CF"/>
    <w:rsid w:val="008B1773"/>
    <w:rsid w:val="008B1D53"/>
    <w:rsid w:val="008B1D6C"/>
    <w:rsid w:val="008B226F"/>
    <w:rsid w:val="008B2F9D"/>
    <w:rsid w:val="008B3182"/>
    <w:rsid w:val="008B3299"/>
    <w:rsid w:val="008B33DE"/>
    <w:rsid w:val="008B3A6C"/>
    <w:rsid w:val="008B3E22"/>
    <w:rsid w:val="008B41A0"/>
    <w:rsid w:val="008B4DD2"/>
    <w:rsid w:val="008B4FB4"/>
    <w:rsid w:val="008B53DA"/>
    <w:rsid w:val="008B584E"/>
    <w:rsid w:val="008B6094"/>
    <w:rsid w:val="008B6214"/>
    <w:rsid w:val="008B6465"/>
    <w:rsid w:val="008B678F"/>
    <w:rsid w:val="008B6CEC"/>
    <w:rsid w:val="008B7926"/>
    <w:rsid w:val="008C11F1"/>
    <w:rsid w:val="008C152F"/>
    <w:rsid w:val="008C19F8"/>
    <w:rsid w:val="008C1A72"/>
    <w:rsid w:val="008C22E5"/>
    <w:rsid w:val="008C3BD1"/>
    <w:rsid w:val="008C3FA5"/>
    <w:rsid w:val="008C40AC"/>
    <w:rsid w:val="008C42E6"/>
    <w:rsid w:val="008C5CD8"/>
    <w:rsid w:val="008C5D25"/>
    <w:rsid w:val="008C6241"/>
    <w:rsid w:val="008C65EC"/>
    <w:rsid w:val="008C6F9B"/>
    <w:rsid w:val="008C707B"/>
    <w:rsid w:val="008C7410"/>
    <w:rsid w:val="008C7640"/>
    <w:rsid w:val="008D00E0"/>
    <w:rsid w:val="008D0489"/>
    <w:rsid w:val="008D04B5"/>
    <w:rsid w:val="008D06B5"/>
    <w:rsid w:val="008D0AEB"/>
    <w:rsid w:val="008D0E5D"/>
    <w:rsid w:val="008D12F1"/>
    <w:rsid w:val="008D162A"/>
    <w:rsid w:val="008D1C51"/>
    <w:rsid w:val="008D1D4A"/>
    <w:rsid w:val="008D1D76"/>
    <w:rsid w:val="008D2595"/>
    <w:rsid w:val="008D2A3C"/>
    <w:rsid w:val="008D2B40"/>
    <w:rsid w:val="008D377F"/>
    <w:rsid w:val="008D3934"/>
    <w:rsid w:val="008D3A15"/>
    <w:rsid w:val="008D411C"/>
    <w:rsid w:val="008D4BDC"/>
    <w:rsid w:val="008D4D14"/>
    <w:rsid w:val="008D4D92"/>
    <w:rsid w:val="008D5800"/>
    <w:rsid w:val="008D58B6"/>
    <w:rsid w:val="008D62F1"/>
    <w:rsid w:val="008D656A"/>
    <w:rsid w:val="008D7731"/>
    <w:rsid w:val="008D77F5"/>
    <w:rsid w:val="008E05AE"/>
    <w:rsid w:val="008E0F25"/>
    <w:rsid w:val="008E147C"/>
    <w:rsid w:val="008E1596"/>
    <w:rsid w:val="008E1B41"/>
    <w:rsid w:val="008E1DED"/>
    <w:rsid w:val="008E22EB"/>
    <w:rsid w:val="008E267B"/>
    <w:rsid w:val="008E2D92"/>
    <w:rsid w:val="008E311B"/>
    <w:rsid w:val="008E32C5"/>
    <w:rsid w:val="008E33F0"/>
    <w:rsid w:val="008E3674"/>
    <w:rsid w:val="008E3A54"/>
    <w:rsid w:val="008E4AB6"/>
    <w:rsid w:val="008E4EA0"/>
    <w:rsid w:val="008E4FE3"/>
    <w:rsid w:val="008E6872"/>
    <w:rsid w:val="008E7D81"/>
    <w:rsid w:val="008E7ECC"/>
    <w:rsid w:val="008E7EF5"/>
    <w:rsid w:val="008F053B"/>
    <w:rsid w:val="008F06E0"/>
    <w:rsid w:val="008F0EDB"/>
    <w:rsid w:val="008F0F39"/>
    <w:rsid w:val="008F10C0"/>
    <w:rsid w:val="008F10C6"/>
    <w:rsid w:val="008F1AD8"/>
    <w:rsid w:val="008F27B7"/>
    <w:rsid w:val="008F304C"/>
    <w:rsid w:val="008F3A55"/>
    <w:rsid w:val="008F3B39"/>
    <w:rsid w:val="008F4224"/>
    <w:rsid w:val="008F4BC4"/>
    <w:rsid w:val="008F4C7C"/>
    <w:rsid w:val="008F5389"/>
    <w:rsid w:val="008F54A6"/>
    <w:rsid w:val="008F59E7"/>
    <w:rsid w:val="008F5F1C"/>
    <w:rsid w:val="008F65CD"/>
    <w:rsid w:val="008F76E7"/>
    <w:rsid w:val="008F7725"/>
    <w:rsid w:val="00900806"/>
    <w:rsid w:val="00900AE1"/>
    <w:rsid w:val="00901715"/>
    <w:rsid w:val="00901E10"/>
    <w:rsid w:val="00902169"/>
    <w:rsid w:val="00902206"/>
    <w:rsid w:val="009028FB"/>
    <w:rsid w:val="00902A0E"/>
    <w:rsid w:val="009030FA"/>
    <w:rsid w:val="00903203"/>
    <w:rsid w:val="00903AFD"/>
    <w:rsid w:val="00903BA6"/>
    <w:rsid w:val="00904577"/>
    <w:rsid w:val="00904B45"/>
    <w:rsid w:val="00904E29"/>
    <w:rsid w:val="00904F90"/>
    <w:rsid w:val="009052CA"/>
    <w:rsid w:val="0090536F"/>
    <w:rsid w:val="00905789"/>
    <w:rsid w:val="00905D20"/>
    <w:rsid w:val="00905DDE"/>
    <w:rsid w:val="00905E3D"/>
    <w:rsid w:val="00906854"/>
    <w:rsid w:val="00906886"/>
    <w:rsid w:val="00906E56"/>
    <w:rsid w:val="00907AA4"/>
    <w:rsid w:val="00907AB1"/>
    <w:rsid w:val="00907DCB"/>
    <w:rsid w:val="00910BC7"/>
    <w:rsid w:val="00911114"/>
    <w:rsid w:val="00911953"/>
    <w:rsid w:val="0091207E"/>
    <w:rsid w:val="00912896"/>
    <w:rsid w:val="00912D01"/>
    <w:rsid w:val="009137D5"/>
    <w:rsid w:val="00913F1D"/>
    <w:rsid w:val="0091487E"/>
    <w:rsid w:val="00915344"/>
    <w:rsid w:val="00915575"/>
    <w:rsid w:val="009156C9"/>
    <w:rsid w:val="00915AD6"/>
    <w:rsid w:val="009163BD"/>
    <w:rsid w:val="00916E07"/>
    <w:rsid w:val="009200FA"/>
    <w:rsid w:val="009202A2"/>
    <w:rsid w:val="009206BA"/>
    <w:rsid w:val="009211A9"/>
    <w:rsid w:val="009213D8"/>
    <w:rsid w:val="009216FD"/>
    <w:rsid w:val="00921817"/>
    <w:rsid w:val="00921DEC"/>
    <w:rsid w:val="00922104"/>
    <w:rsid w:val="0092235C"/>
    <w:rsid w:val="00922A89"/>
    <w:rsid w:val="00922EAB"/>
    <w:rsid w:val="00922F91"/>
    <w:rsid w:val="00923351"/>
    <w:rsid w:val="00923BA3"/>
    <w:rsid w:val="00923C09"/>
    <w:rsid w:val="009240D2"/>
    <w:rsid w:val="00924EE5"/>
    <w:rsid w:val="009250B5"/>
    <w:rsid w:val="00925394"/>
    <w:rsid w:val="00925469"/>
    <w:rsid w:val="00925F4D"/>
    <w:rsid w:val="0092618D"/>
    <w:rsid w:val="009265E2"/>
    <w:rsid w:val="00926699"/>
    <w:rsid w:val="009267D4"/>
    <w:rsid w:val="00926BAF"/>
    <w:rsid w:val="00926D66"/>
    <w:rsid w:val="0092747D"/>
    <w:rsid w:val="009275F9"/>
    <w:rsid w:val="009276B7"/>
    <w:rsid w:val="00927A52"/>
    <w:rsid w:val="009303EF"/>
    <w:rsid w:val="009307FC"/>
    <w:rsid w:val="00930A29"/>
    <w:rsid w:val="009313ED"/>
    <w:rsid w:val="0093158B"/>
    <w:rsid w:val="0093188F"/>
    <w:rsid w:val="00931DCD"/>
    <w:rsid w:val="00932499"/>
    <w:rsid w:val="00932A38"/>
    <w:rsid w:val="00932B62"/>
    <w:rsid w:val="00933715"/>
    <w:rsid w:val="00933B2F"/>
    <w:rsid w:val="00933BB6"/>
    <w:rsid w:val="00933CDF"/>
    <w:rsid w:val="00933CFE"/>
    <w:rsid w:val="009345DE"/>
    <w:rsid w:val="00934693"/>
    <w:rsid w:val="009351FB"/>
    <w:rsid w:val="0093699D"/>
    <w:rsid w:val="00936AA5"/>
    <w:rsid w:val="00936B3B"/>
    <w:rsid w:val="00936EA1"/>
    <w:rsid w:val="0093756E"/>
    <w:rsid w:val="0093798F"/>
    <w:rsid w:val="00937BA6"/>
    <w:rsid w:val="00937DB7"/>
    <w:rsid w:val="00940341"/>
    <w:rsid w:val="00940886"/>
    <w:rsid w:val="00941168"/>
    <w:rsid w:val="0094135B"/>
    <w:rsid w:val="009414D8"/>
    <w:rsid w:val="00941C6F"/>
    <w:rsid w:val="00941E12"/>
    <w:rsid w:val="009420F4"/>
    <w:rsid w:val="009420FC"/>
    <w:rsid w:val="0094260B"/>
    <w:rsid w:val="0094262B"/>
    <w:rsid w:val="00943957"/>
    <w:rsid w:val="009439A4"/>
    <w:rsid w:val="00943B6F"/>
    <w:rsid w:val="00943E2A"/>
    <w:rsid w:val="009447D7"/>
    <w:rsid w:val="009447D9"/>
    <w:rsid w:val="00944C17"/>
    <w:rsid w:val="00944D8C"/>
    <w:rsid w:val="009450A2"/>
    <w:rsid w:val="009454D1"/>
    <w:rsid w:val="00945887"/>
    <w:rsid w:val="009463D8"/>
    <w:rsid w:val="00946AE6"/>
    <w:rsid w:val="00946EF3"/>
    <w:rsid w:val="00946F41"/>
    <w:rsid w:val="009473B4"/>
    <w:rsid w:val="00947546"/>
    <w:rsid w:val="00947592"/>
    <w:rsid w:val="009479D8"/>
    <w:rsid w:val="009509C3"/>
    <w:rsid w:val="00950B09"/>
    <w:rsid w:val="00951166"/>
    <w:rsid w:val="009514A3"/>
    <w:rsid w:val="00951747"/>
    <w:rsid w:val="009519C1"/>
    <w:rsid w:val="00951BBD"/>
    <w:rsid w:val="00951CDC"/>
    <w:rsid w:val="009525F7"/>
    <w:rsid w:val="009531DE"/>
    <w:rsid w:val="00953DAA"/>
    <w:rsid w:val="00953E6A"/>
    <w:rsid w:val="00953E78"/>
    <w:rsid w:val="00953ED8"/>
    <w:rsid w:val="009543F5"/>
    <w:rsid w:val="00954494"/>
    <w:rsid w:val="00954971"/>
    <w:rsid w:val="00955184"/>
    <w:rsid w:val="0095595D"/>
    <w:rsid w:val="00955A4E"/>
    <w:rsid w:val="009565B2"/>
    <w:rsid w:val="00956621"/>
    <w:rsid w:val="00956750"/>
    <w:rsid w:val="00956F2B"/>
    <w:rsid w:val="00957D3B"/>
    <w:rsid w:val="0096001B"/>
    <w:rsid w:val="0096080D"/>
    <w:rsid w:val="0096140B"/>
    <w:rsid w:val="00961626"/>
    <w:rsid w:val="00961E7A"/>
    <w:rsid w:val="00962480"/>
    <w:rsid w:val="009629C6"/>
    <w:rsid w:val="00962BCA"/>
    <w:rsid w:val="0096343A"/>
    <w:rsid w:val="009639B2"/>
    <w:rsid w:val="00963A1A"/>
    <w:rsid w:val="00963A28"/>
    <w:rsid w:val="00963FF3"/>
    <w:rsid w:val="00964131"/>
    <w:rsid w:val="00964460"/>
    <w:rsid w:val="00964549"/>
    <w:rsid w:val="00964D9E"/>
    <w:rsid w:val="0096594E"/>
    <w:rsid w:val="00965F4E"/>
    <w:rsid w:val="00966EC3"/>
    <w:rsid w:val="00967CC6"/>
    <w:rsid w:val="00967E46"/>
    <w:rsid w:val="00970013"/>
    <w:rsid w:val="00970164"/>
    <w:rsid w:val="00970AFF"/>
    <w:rsid w:val="00970F83"/>
    <w:rsid w:val="00971407"/>
    <w:rsid w:val="00971B33"/>
    <w:rsid w:val="00971C43"/>
    <w:rsid w:val="00971F23"/>
    <w:rsid w:val="0097297F"/>
    <w:rsid w:val="00972CD9"/>
    <w:rsid w:val="009739B6"/>
    <w:rsid w:val="00973AAA"/>
    <w:rsid w:val="00974642"/>
    <w:rsid w:val="00974658"/>
    <w:rsid w:val="00974770"/>
    <w:rsid w:val="00975036"/>
    <w:rsid w:val="00975097"/>
    <w:rsid w:val="0097602E"/>
    <w:rsid w:val="0097607C"/>
    <w:rsid w:val="00976578"/>
    <w:rsid w:val="009765DC"/>
    <w:rsid w:val="009766D6"/>
    <w:rsid w:val="009769D5"/>
    <w:rsid w:val="00976BF1"/>
    <w:rsid w:val="00976C04"/>
    <w:rsid w:val="0097712C"/>
    <w:rsid w:val="0097738D"/>
    <w:rsid w:val="00977432"/>
    <w:rsid w:val="00977452"/>
    <w:rsid w:val="0097779C"/>
    <w:rsid w:val="00977A3A"/>
    <w:rsid w:val="00977D35"/>
    <w:rsid w:val="0098033E"/>
    <w:rsid w:val="0098188C"/>
    <w:rsid w:val="00981A96"/>
    <w:rsid w:val="00981A9C"/>
    <w:rsid w:val="0098244A"/>
    <w:rsid w:val="0098282E"/>
    <w:rsid w:val="00982853"/>
    <w:rsid w:val="00982DA2"/>
    <w:rsid w:val="00982E74"/>
    <w:rsid w:val="0098366D"/>
    <w:rsid w:val="00983C50"/>
    <w:rsid w:val="00984190"/>
    <w:rsid w:val="009848B3"/>
    <w:rsid w:val="00984B12"/>
    <w:rsid w:val="009851F7"/>
    <w:rsid w:val="00986F43"/>
    <w:rsid w:val="00987147"/>
    <w:rsid w:val="0098740D"/>
    <w:rsid w:val="009875FB"/>
    <w:rsid w:val="00987996"/>
    <w:rsid w:val="0099069E"/>
    <w:rsid w:val="009911C7"/>
    <w:rsid w:val="00991276"/>
    <w:rsid w:val="009913D5"/>
    <w:rsid w:val="0099167F"/>
    <w:rsid w:val="009916C1"/>
    <w:rsid w:val="00991BD2"/>
    <w:rsid w:val="00991E1C"/>
    <w:rsid w:val="00991E27"/>
    <w:rsid w:val="00991FFF"/>
    <w:rsid w:val="0099296C"/>
    <w:rsid w:val="00992AD4"/>
    <w:rsid w:val="009935BE"/>
    <w:rsid w:val="009937DF"/>
    <w:rsid w:val="00993886"/>
    <w:rsid w:val="00993BEA"/>
    <w:rsid w:val="0099414D"/>
    <w:rsid w:val="00994945"/>
    <w:rsid w:val="00995853"/>
    <w:rsid w:val="00995A6A"/>
    <w:rsid w:val="00995BEE"/>
    <w:rsid w:val="0099752D"/>
    <w:rsid w:val="009978E7"/>
    <w:rsid w:val="00997F40"/>
    <w:rsid w:val="009A0391"/>
    <w:rsid w:val="009A03BD"/>
    <w:rsid w:val="009A04BE"/>
    <w:rsid w:val="009A0BC4"/>
    <w:rsid w:val="009A1421"/>
    <w:rsid w:val="009A14BA"/>
    <w:rsid w:val="009A1D2D"/>
    <w:rsid w:val="009A1DDA"/>
    <w:rsid w:val="009A1E95"/>
    <w:rsid w:val="009A1F38"/>
    <w:rsid w:val="009A2709"/>
    <w:rsid w:val="009A2E66"/>
    <w:rsid w:val="009A320A"/>
    <w:rsid w:val="009A3870"/>
    <w:rsid w:val="009A3917"/>
    <w:rsid w:val="009A3978"/>
    <w:rsid w:val="009A3A18"/>
    <w:rsid w:val="009A3EC2"/>
    <w:rsid w:val="009A4017"/>
    <w:rsid w:val="009A404D"/>
    <w:rsid w:val="009A4940"/>
    <w:rsid w:val="009A4F28"/>
    <w:rsid w:val="009A4F31"/>
    <w:rsid w:val="009A5338"/>
    <w:rsid w:val="009A5C42"/>
    <w:rsid w:val="009A5C72"/>
    <w:rsid w:val="009A60CB"/>
    <w:rsid w:val="009A6481"/>
    <w:rsid w:val="009A6858"/>
    <w:rsid w:val="009A696A"/>
    <w:rsid w:val="009A6AE2"/>
    <w:rsid w:val="009A6B92"/>
    <w:rsid w:val="009A6C5B"/>
    <w:rsid w:val="009A6CFD"/>
    <w:rsid w:val="009A7AE7"/>
    <w:rsid w:val="009A7ED9"/>
    <w:rsid w:val="009B04F3"/>
    <w:rsid w:val="009B05FE"/>
    <w:rsid w:val="009B0AC3"/>
    <w:rsid w:val="009B0DD1"/>
    <w:rsid w:val="009B0E22"/>
    <w:rsid w:val="009B11C8"/>
    <w:rsid w:val="009B122E"/>
    <w:rsid w:val="009B149A"/>
    <w:rsid w:val="009B174C"/>
    <w:rsid w:val="009B1CF5"/>
    <w:rsid w:val="009B20AF"/>
    <w:rsid w:val="009B28B4"/>
    <w:rsid w:val="009B2BE0"/>
    <w:rsid w:val="009B3638"/>
    <w:rsid w:val="009B3823"/>
    <w:rsid w:val="009B3A84"/>
    <w:rsid w:val="009B3D3C"/>
    <w:rsid w:val="009B3FAB"/>
    <w:rsid w:val="009B405D"/>
    <w:rsid w:val="009B40FF"/>
    <w:rsid w:val="009B41E2"/>
    <w:rsid w:val="009B4285"/>
    <w:rsid w:val="009B4333"/>
    <w:rsid w:val="009B4C5A"/>
    <w:rsid w:val="009B4FA5"/>
    <w:rsid w:val="009B51C2"/>
    <w:rsid w:val="009B5647"/>
    <w:rsid w:val="009B5BD4"/>
    <w:rsid w:val="009B5D30"/>
    <w:rsid w:val="009B5F36"/>
    <w:rsid w:val="009B6221"/>
    <w:rsid w:val="009B6B2E"/>
    <w:rsid w:val="009B6C7D"/>
    <w:rsid w:val="009B6E17"/>
    <w:rsid w:val="009B6E29"/>
    <w:rsid w:val="009B70B7"/>
    <w:rsid w:val="009B718E"/>
    <w:rsid w:val="009B7DA4"/>
    <w:rsid w:val="009C0814"/>
    <w:rsid w:val="009C0C46"/>
    <w:rsid w:val="009C1670"/>
    <w:rsid w:val="009C17A5"/>
    <w:rsid w:val="009C1A39"/>
    <w:rsid w:val="009C1D09"/>
    <w:rsid w:val="009C228A"/>
    <w:rsid w:val="009C2D22"/>
    <w:rsid w:val="009C2FD4"/>
    <w:rsid w:val="009C392F"/>
    <w:rsid w:val="009C3CFC"/>
    <w:rsid w:val="009C4359"/>
    <w:rsid w:val="009C5392"/>
    <w:rsid w:val="009C57DC"/>
    <w:rsid w:val="009C5A6B"/>
    <w:rsid w:val="009C5C4F"/>
    <w:rsid w:val="009C629D"/>
    <w:rsid w:val="009C6A6D"/>
    <w:rsid w:val="009C6A9C"/>
    <w:rsid w:val="009C6BA9"/>
    <w:rsid w:val="009C6CA3"/>
    <w:rsid w:val="009C77DA"/>
    <w:rsid w:val="009C7D18"/>
    <w:rsid w:val="009C7D3A"/>
    <w:rsid w:val="009D019E"/>
    <w:rsid w:val="009D020F"/>
    <w:rsid w:val="009D0515"/>
    <w:rsid w:val="009D0564"/>
    <w:rsid w:val="009D08AE"/>
    <w:rsid w:val="009D0DEE"/>
    <w:rsid w:val="009D0E7C"/>
    <w:rsid w:val="009D1156"/>
    <w:rsid w:val="009D20DC"/>
    <w:rsid w:val="009D2AE0"/>
    <w:rsid w:val="009D3AD5"/>
    <w:rsid w:val="009D4667"/>
    <w:rsid w:val="009D46C2"/>
    <w:rsid w:val="009D4C50"/>
    <w:rsid w:val="009D514F"/>
    <w:rsid w:val="009D620D"/>
    <w:rsid w:val="009D66DE"/>
    <w:rsid w:val="009D6756"/>
    <w:rsid w:val="009D69F5"/>
    <w:rsid w:val="009D6A1B"/>
    <w:rsid w:val="009D6A20"/>
    <w:rsid w:val="009D709B"/>
    <w:rsid w:val="009D7B58"/>
    <w:rsid w:val="009E0BD0"/>
    <w:rsid w:val="009E0E7C"/>
    <w:rsid w:val="009E128E"/>
    <w:rsid w:val="009E13E0"/>
    <w:rsid w:val="009E145C"/>
    <w:rsid w:val="009E1B82"/>
    <w:rsid w:val="009E1FF3"/>
    <w:rsid w:val="009E2239"/>
    <w:rsid w:val="009E2358"/>
    <w:rsid w:val="009E26C6"/>
    <w:rsid w:val="009E2A74"/>
    <w:rsid w:val="009E50FB"/>
    <w:rsid w:val="009E52B8"/>
    <w:rsid w:val="009E550D"/>
    <w:rsid w:val="009E556D"/>
    <w:rsid w:val="009E5635"/>
    <w:rsid w:val="009E59B4"/>
    <w:rsid w:val="009E5F86"/>
    <w:rsid w:val="009E6799"/>
    <w:rsid w:val="009E6B34"/>
    <w:rsid w:val="009E6D32"/>
    <w:rsid w:val="009E6D76"/>
    <w:rsid w:val="009E6F71"/>
    <w:rsid w:val="009E6F74"/>
    <w:rsid w:val="009E70C3"/>
    <w:rsid w:val="009E71E9"/>
    <w:rsid w:val="009E722D"/>
    <w:rsid w:val="009E7B58"/>
    <w:rsid w:val="009F00CE"/>
    <w:rsid w:val="009F0550"/>
    <w:rsid w:val="009F0A58"/>
    <w:rsid w:val="009F0FAB"/>
    <w:rsid w:val="009F0FAD"/>
    <w:rsid w:val="009F1972"/>
    <w:rsid w:val="009F2E7C"/>
    <w:rsid w:val="009F2F6A"/>
    <w:rsid w:val="009F3422"/>
    <w:rsid w:val="009F35A9"/>
    <w:rsid w:val="009F3833"/>
    <w:rsid w:val="009F47C0"/>
    <w:rsid w:val="009F4921"/>
    <w:rsid w:val="009F5271"/>
    <w:rsid w:val="009F56C8"/>
    <w:rsid w:val="009F58FC"/>
    <w:rsid w:val="009F5929"/>
    <w:rsid w:val="009F6071"/>
    <w:rsid w:val="009F60DF"/>
    <w:rsid w:val="009F621A"/>
    <w:rsid w:val="009F63AE"/>
    <w:rsid w:val="009F6700"/>
    <w:rsid w:val="009F674B"/>
    <w:rsid w:val="009F6B81"/>
    <w:rsid w:val="009F6D76"/>
    <w:rsid w:val="009F7171"/>
    <w:rsid w:val="009F71DF"/>
    <w:rsid w:val="009F7B3B"/>
    <w:rsid w:val="009F7E88"/>
    <w:rsid w:val="00A00427"/>
    <w:rsid w:val="00A00BAD"/>
    <w:rsid w:val="00A0124D"/>
    <w:rsid w:val="00A0141F"/>
    <w:rsid w:val="00A0157E"/>
    <w:rsid w:val="00A01BC2"/>
    <w:rsid w:val="00A0225E"/>
    <w:rsid w:val="00A027AC"/>
    <w:rsid w:val="00A0344C"/>
    <w:rsid w:val="00A034C1"/>
    <w:rsid w:val="00A03755"/>
    <w:rsid w:val="00A03CD5"/>
    <w:rsid w:val="00A03DCC"/>
    <w:rsid w:val="00A03E20"/>
    <w:rsid w:val="00A042D9"/>
    <w:rsid w:val="00A049AB"/>
    <w:rsid w:val="00A04BAB"/>
    <w:rsid w:val="00A04E0A"/>
    <w:rsid w:val="00A050A5"/>
    <w:rsid w:val="00A0525A"/>
    <w:rsid w:val="00A05523"/>
    <w:rsid w:val="00A05936"/>
    <w:rsid w:val="00A05ADF"/>
    <w:rsid w:val="00A05F1B"/>
    <w:rsid w:val="00A0626C"/>
    <w:rsid w:val="00A0734A"/>
    <w:rsid w:val="00A074F5"/>
    <w:rsid w:val="00A100C5"/>
    <w:rsid w:val="00A103DA"/>
    <w:rsid w:val="00A10A1A"/>
    <w:rsid w:val="00A111C8"/>
    <w:rsid w:val="00A11A70"/>
    <w:rsid w:val="00A124DA"/>
    <w:rsid w:val="00A12F59"/>
    <w:rsid w:val="00A12F6F"/>
    <w:rsid w:val="00A134D1"/>
    <w:rsid w:val="00A1357B"/>
    <w:rsid w:val="00A1365C"/>
    <w:rsid w:val="00A13EF8"/>
    <w:rsid w:val="00A14C08"/>
    <w:rsid w:val="00A14E2F"/>
    <w:rsid w:val="00A152B1"/>
    <w:rsid w:val="00A1554F"/>
    <w:rsid w:val="00A156B6"/>
    <w:rsid w:val="00A15FEF"/>
    <w:rsid w:val="00A16E4D"/>
    <w:rsid w:val="00A17005"/>
    <w:rsid w:val="00A17110"/>
    <w:rsid w:val="00A17647"/>
    <w:rsid w:val="00A179B6"/>
    <w:rsid w:val="00A17C6F"/>
    <w:rsid w:val="00A20495"/>
    <w:rsid w:val="00A2102D"/>
    <w:rsid w:val="00A211F5"/>
    <w:rsid w:val="00A215AD"/>
    <w:rsid w:val="00A2167B"/>
    <w:rsid w:val="00A21689"/>
    <w:rsid w:val="00A217B4"/>
    <w:rsid w:val="00A220B1"/>
    <w:rsid w:val="00A22501"/>
    <w:rsid w:val="00A2286E"/>
    <w:rsid w:val="00A22987"/>
    <w:rsid w:val="00A22ABC"/>
    <w:rsid w:val="00A2356B"/>
    <w:rsid w:val="00A23782"/>
    <w:rsid w:val="00A23912"/>
    <w:rsid w:val="00A23D11"/>
    <w:rsid w:val="00A24974"/>
    <w:rsid w:val="00A24A10"/>
    <w:rsid w:val="00A24C9B"/>
    <w:rsid w:val="00A24FAD"/>
    <w:rsid w:val="00A2545A"/>
    <w:rsid w:val="00A2575A"/>
    <w:rsid w:val="00A25E5A"/>
    <w:rsid w:val="00A25EEC"/>
    <w:rsid w:val="00A26490"/>
    <w:rsid w:val="00A2669E"/>
    <w:rsid w:val="00A26CF8"/>
    <w:rsid w:val="00A2744A"/>
    <w:rsid w:val="00A27F75"/>
    <w:rsid w:val="00A30645"/>
    <w:rsid w:val="00A3082F"/>
    <w:rsid w:val="00A30959"/>
    <w:rsid w:val="00A30A08"/>
    <w:rsid w:val="00A3179D"/>
    <w:rsid w:val="00A31879"/>
    <w:rsid w:val="00A31A33"/>
    <w:rsid w:val="00A31D73"/>
    <w:rsid w:val="00A31EA5"/>
    <w:rsid w:val="00A339C9"/>
    <w:rsid w:val="00A344D8"/>
    <w:rsid w:val="00A3488E"/>
    <w:rsid w:val="00A34A65"/>
    <w:rsid w:val="00A34C1F"/>
    <w:rsid w:val="00A35CAB"/>
    <w:rsid w:val="00A362F5"/>
    <w:rsid w:val="00A36BCF"/>
    <w:rsid w:val="00A3768D"/>
    <w:rsid w:val="00A377D3"/>
    <w:rsid w:val="00A377DB"/>
    <w:rsid w:val="00A37D42"/>
    <w:rsid w:val="00A40053"/>
    <w:rsid w:val="00A40900"/>
    <w:rsid w:val="00A4106E"/>
    <w:rsid w:val="00A41BF8"/>
    <w:rsid w:val="00A41C37"/>
    <w:rsid w:val="00A41CA7"/>
    <w:rsid w:val="00A4263D"/>
    <w:rsid w:val="00A42D04"/>
    <w:rsid w:val="00A431FC"/>
    <w:rsid w:val="00A435BF"/>
    <w:rsid w:val="00A43A2B"/>
    <w:rsid w:val="00A43ABD"/>
    <w:rsid w:val="00A43F47"/>
    <w:rsid w:val="00A4428C"/>
    <w:rsid w:val="00A44657"/>
    <w:rsid w:val="00A449DB"/>
    <w:rsid w:val="00A45AFD"/>
    <w:rsid w:val="00A45E8F"/>
    <w:rsid w:val="00A45EED"/>
    <w:rsid w:val="00A4610D"/>
    <w:rsid w:val="00A4622B"/>
    <w:rsid w:val="00A46BDB"/>
    <w:rsid w:val="00A46D53"/>
    <w:rsid w:val="00A4725F"/>
    <w:rsid w:val="00A479B4"/>
    <w:rsid w:val="00A47AA0"/>
    <w:rsid w:val="00A47B5D"/>
    <w:rsid w:val="00A47B87"/>
    <w:rsid w:val="00A501CE"/>
    <w:rsid w:val="00A50237"/>
    <w:rsid w:val="00A50781"/>
    <w:rsid w:val="00A50785"/>
    <w:rsid w:val="00A509D4"/>
    <w:rsid w:val="00A50A6B"/>
    <w:rsid w:val="00A50AB4"/>
    <w:rsid w:val="00A517E4"/>
    <w:rsid w:val="00A51949"/>
    <w:rsid w:val="00A51FCC"/>
    <w:rsid w:val="00A5208C"/>
    <w:rsid w:val="00A5273D"/>
    <w:rsid w:val="00A528CB"/>
    <w:rsid w:val="00A52A81"/>
    <w:rsid w:val="00A52E77"/>
    <w:rsid w:val="00A53158"/>
    <w:rsid w:val="00A53623"/>
    <w:rsid w:val="00A53897"/>
    <w:rsid w:val="00A53F5C"/>
    <w:rsid w:val="00A54386"/>
    <w:rsid w:val="00A54458"/>
    <w:rsid w:val="00A547AA"/>
    <w:rsid w:val="00A54CBE"/>
    <w:rsid w:val="00A55169"/>
    <w:rsid w:val="00A55CAB"/>
    <w:rsid w:val="00A56272"/>
    <w:rsid w:val="00A5644C"/>
    <w:rsid w:val="00A565EB"/>
    <w:rsid w:val="00A571C6"/>
    <w:rsid w:val="00A571D9"/>
    <w:rsid w:val="00A57D8D"/>
    <w:rsid w:val="00A57FCB"/>
    <w:rsid w:val="00A60044"/>
    <w:rsid w:val="00A60146"/>
    <w:rsid w:val="00A6088C"/>
    <w:rsid w:val="00A60894"/>
    <w:rsid w:val="00A60FA2"/>
    <w:rsid w:val="00A61731"/>
    <w:rsid w:val="00A619E5"/>
    <w:rsid w:val="00A61C71"/>
    <w:rsid w:val="00A62221"/>
    <w:rsid w:val="00A62693"/>
    <w:rsid w:val="00A62C83"/>
    <w:rsid w:val="00A62F9E"/>
    <w:rsid w:val="00A64047"/>
    <w:rsid w:val="00A64497"/>
    <w:rsid w:val="00A64C2E"/>
    <w:rsid w:val="00A64FFE"/>
    <w:rsid w:val="00A65009"/>
    <w:rsid w:val="00A657FF"/>
    <w:rsid w:val="00A65F50"/>
    <w:rsid w:val="00A66139"/>
    <w:rsid w:val="00A66316"/>
    <w:rsid w:val="00A66474"/>
    <w:rsid w:val="00A673FC"/>
    <w:rsid w:val="00A676BD"/>
    <w:rsid w:val="00A67787"/>
    <w:rsid w:val="00A677E5"/>
    <w:rsid w:val="00A67DD6"/>
    <w:rsid w:val="00A70680"/>
    <w:rsid w:val="00A70712"/>
    <w:rsid w:val="00A70CDA"/>
    <w:rsid w:val="00A71209"/>
    <w:rsid w:val="00A7196C"/>
    <w:rsid w:val="00A71D05"/>
    <w:rsid w:val="00A71D43"/>
    <w:rsid w:val="00A72088"/>
    <w:rsid w:val="00A72625"/>
    <w:rsid w:val="00A727A4"/>
    <w:rsid w:val="00A73131"/>
    <w:rsid w:val="00A733F6"/>
    <w:rsid w:val="00A73EEA"/>
    <w:rsid w:val="00A73F20"/>
    <w:rsid w:val="00A743BD"/>
    <w:rsid w:val="00A74B43"/>
    <w:rsid w:val="00A757D7"/>
    <w:rsid w:val="00A75ED9"/>
    <w:rsid w:val="00A75F05"/>
    <w:rsid w:val="00A760E0"/>
    <w:rsid w:val="00A763A3"/>
    <w:rsid w:val="00A763EB"/>
    <w:rsid w:val="00A766BE"/>
    <w:rsid w:val="00A76B8C"/>
    <w:rsid w:val="00A775FB"/>
    <w:rsid w:val="00A77617"/>
    <w:rsid w:val="00A7799E"/>
    <w:rsid w:val="00A77BA1"/>
    <w:rsid w:val="00A77C5C"/>
    <w:rsid w:val="00A8035F"/>
    <w:rsid w:val="00A80C3A"/>
    <w:rsid w:val="00A81241"/>
    <w:rsid w:val="00A81255"/>
    <w:rsid w:val="00A815EF"/>
    <w:rsid w:val="00A8195A"/>
    <w:rsid w:val="00A81E54"/>
    <w:rsid w:val="00A822B1"/>
    <w:rsid w:val="00A8273D"/>
    <w:rsid w:val="00A828DC"/>
    <w:rsid w:val="00A82913"/>
    <w:rsid w:val="00A82CBF"/>
    <w:rsid w:val="00A82E02"/>
    <w:rsid w:val="00A8333F"/>
    <w:rsid w:val="00A838E7"/>
    <w:rsid w:val="00A83DAC"/>
    <w:rsid w:val="00A83EA3"/>
    <w:rsid w:val="00A8418D"/>
    <w:rsid w:val="00A8427B"/>
    <w:rsid w:val="00A84966"/>
    <w:rsid w:val="00A84C2D"/>
    <w:rsid w:val="00A84F97"/>
    <w:rsid w:val="00A851D9"/>
    <w:rsid w:val="00A852CB"/>
    <w:rsid w:val="00A856A5"/>
    <w:rsid w:val="00A86209"/>
    <w:rsid w:val="00A86467"/>
    <w:rsid w:val="00A86950"/>
    <w:rsid w:val="00A86A39"/>
    <w:rsid w:val="00A87032"/>
    <w:rsid w:val="00A8756A"/>
    <w:rsid w:val="00A879B6"/>
    <w:rsid w:val="00A87EC1"/>
    <w:rsid w:val="00A901E7"/>
    <w:rsid w:val="00A9085B"/>
    <w:rsid w:val="00A90979"/>
    <w:rsid w:val="00A90A86"/>
    <w:rsid w:val="00A90B96"/>
    <w:rsid w:val="00A90BE1"/>
    <w:rsid w:val="00A90ECC"/>
    <w:rsid w:val="00A9153C"/>
    <w:rsid w:val="00A91562"/>
    <w:rsid w:val="00A91BBA"/>
    <w:rsid w:val="00A91D19"/>
    <w:rsid w:val="00A91EC9"/>
    <w:rsid w:val="00A9219A"/>
    <w:rsid w:val="00A9228C"/>
    <w:rsid w:val="00A92705"/>
    <w:rsid w:val="00A927E0"/>
    <w:rsid w:val="00A92C2E"/>
    <w:rsid w:val="00A92D19"/>
    <w:rsid w:val="00A92E36"/>
    <w:rsid w:val="00A9315C"/>
    <w:rsid w:val="00A936BE"/>
    <w:rsid w:val="00A93845"/>
    <w:rsid w:val="00A94383"/>
    <w:rsid w:val="00A94A36"/>
    <w:rsid w:val="00A94D6E"/>
    <w:rsid w:val="00A94D74"/>
    <w:rsid w:val="00A94DCA"/>
    <w:rsid w:val="00A9528B"/>
    <w:rsid w:val="00A953FB"/>
    <w:rsid w:val="00A95943"/>
    <w:rsid w:val="00A95D61"/>
    <w:rsid w:val="00A96882"/>
    <w:rsid w:val="00A96D73"/>
    <w:rsid w:val="00A97223"/>
    <w:rsid w:val="00A976A1"/>
    <w:rsid w:val="00A976A9"/>
    <w:rsid w:val="00A97B14"/>
    <w:rsid w:val="00A97B35"/>
    <w:rsid w:val="00A97D27"/>
    <w:rsid w:val="00AA0402"/>
    <w:rsid w:val="00AA06E8"/>
    <w:rsid w:val="00AA0A3A"/>
    <w:rsid w:val="00AA0CDC"/>
    <w:rsid w:val="00AA1068"/>
    <w:rsid w:val="00AA18F1"/>
    <w:rsid w:val="00AA1CE0"/>
    <w:rsid w:val="00AA1D71"/>
    <w:rsid w:val="00AA204E"/>
    <w:rsid w:val="00AA2324"/>
    <w:rsid w:val="00AA2670"/>
    <w:rsid w:val="00AA29F9"/>
    <w:rsid w:val="00AA32C5"/>
    <w:rsid w:val="00AA413D"/>
    <w:rsid w:val="00AA43D6"/>
    <w:rsid w:val="00AA46FB"/>
    <w:rsid w:val="00AA5568"/>
    <w:rsid w:val="00AA57AC"/>
    <w:rsid w:val="00AA5D90"/>
    <w:rsid w:val="00AA5EAC"/>
    <w:rsid w:val="00AA5FF9"/>
    <w:rsid w:val="00AA64EC"/>
    <w:rsid w:val="00AA66A1"/>
    <w:rsid w:val="00AA6A95"/>
    <w:rsid w:val="00AA6EC4"/>
    <w:rsid w:val="00AA7130"/>
    <w:rsid w:val="00AA7899"/>
    <w:rsid w:val="00AA7B9C"/>
    <w:rsid w:val="00AB0DC2"/>
    <w:rsid w:val="00AB1C55"/>
    <w:rsid w:val="00AB1CD3"/>
    <w:rsid w:val="00AB1F3B"/>
    <w:rsid w:val="00AB246F"/>
    <w:rsid w:val="00AB2BC4"/>
    <w:rsid w:val="00AB2D22"/>
    <w:rsid w:val="00AB318D"/>
    <w:rsid w:val="00AB363B"/>
    <w:rsid w:val="00AB3CD2"/>
    <w:rsid w:val="00AB3E8E"/>
    <w:rsid w:val="00AB4901"/>
    <w:rsid w:val="00AB4B59"/>
    <w:rsid w:val="00AB4B81"/>
    <w:rsid w:val="00AB4E06"/>
    <w:rsid w:val="00AB5407"/>
    <w:rsid w:val="00AB5E39"/>
    <w:rsid w:val="00AB5EBB"/>
    <w:rsid w:val="00AB7179"/>
    <w:rsid w:val="00AB761D"/>
    <w:rsid w:val="00AC03AD"/>
    <w:rsid w:val="00AC06D9"/>
    <w:rsid w:val="00AC0728"/>
    <w:rsid w:val="00AC10DB"/>
    <w:rsid w:val="00AC110E"/>
    <w:rsid w:val="00AC15F6"/>
    <w:rsid w:val="00AC1608"/>
    <w:rsid w:val="00AC1B4A"/>
    <w:rsid w:val="00AC1C67"/>
    <w:rsid w:val="00AC1CE9"/>
    <w:rsid w:val="00AC1E2F"/>
    <w:rsid w:val="00AC213C"/>
    <w:rsid w:val="00AC249C"/>
    <w:rsid w:val="00AC25F7"/>
    <w:rsid w:val="00AC2CD5"/>
    <w:rsid w:val="00AC2DA4"/>
    <w:rsid w:val="00AC3011"/>
    <w:rsid w:val="00AC36D3"/>
    <w:rsid w:val="00AC3861"/>
    <w:rsid w:val="00AC40CB"/>
    <w:rsid w:val="00AC49E2"/>
    <w:rsid w:val="00AC5116"/>
    <w:rsid w:val="00AC58E5"/>
    <w:rsid w:val="00AC5AE1"/>
    <w:rsid w:val="00AC5C2C"/>
    <w:rsid w:val="00AC64F1"/>
    <w:rsid w:val="00AC7205"/>
    <w:rsid w:val="00AC731D"/>
    <w:rsid w:val="00AC7467"/>
    <w:rsid w:val="00AC74EA"/>
    <w:rsid w:val="00AC7AAC"/>
    <w:rsid w:val="00AC7BBB"/>
    <w:rsid w:val="00AC7C4A"/>
    <w:rsid w:val="00AC7E05"/>
    <w:rsid w:val="00AD081F"/>
    <w:rsid w:val="00AD1395"/>
    <w:rsid w:val="00AD174C"/>
    <w:rsid w:val="00AD2115"/>
    <w:rsid w:val="00AD2119"/>
    <w:rsid w:val="00AD22E5"/>
    <w:rsid w:val="00AD2500"/>
    <w:rsid w:val="00AD27DE"/>
    <w:rsid w:val="00AD2822"/>
    <w:rsid w:val="00AD2D5C"/>
    <w:rsid w:val="00AD3665"/>
    <w:rsid w:val="00AD3847"/>
    <w:rsid w:val="00AD3AF2"/>
    <w:rsid w:val="00AD43FC"/>
    <w:rsid w:val="00AD4411"/>
    <w:rsid w:val="00AD4958"/>
    <w:rsid w:val="00AD4CD1"/>
    <w:rsid w:val="00AD4E26"/>
    <w:rsid w:val="00AD4F6C"/>
    <w:rsid w:val="00AD5077"/>
    <w:rsid w:val="00AD5941"/>
    <w:rsid w:val="00AD5A8F"/>
    <w:rsid w:val="00AD5C97"/>
    <w:rsid w:val="00AD5FA0"/>
    <w:rsid w:val="00AD60D5"/>
    <w:rsid w:val="00AD610A"/>
    <w:rsid w:val="00AD6B3D"/>
    <w:rsid w:val="00AD7308"/>
    <w:rsid w:val="00AD7646"/>
    <w:rsid w:val="00AD76D2"/>
    <w:rsid w:val="00AD7A6A"/>
    <w:rsid w:val="00AD7AAA"/>
    <w:rsid w:val="00AE08BD"/>
    <w:rsid w:val="00AE0F5B"/>
    <w:rsid w:val="00AE1430"/>
    <w:rsid w:val="00AE1514"/>
    <w:rsid w:val="00AE1679"/>
    <w:rsid w:val="00AE1CD3"/>
    <w:rsid w:val="00AE234F"/>
    <w:rsid w:val="00AE253D"/>
    <w:rsid w:val="00AE2D0A"/>
    <w:rsid w:val="00AE2DE7"/>
    <w:rsid w:val="00AE33AF"/>
    <w:rsid w:val="00AE3473"/>
    <w:rsid w:val="00AE3E99"/>
    <w:rsid w:val="00AE3E9E"/>
    <w:rsid w:val="00AE4B04"/>
    <w:rsid w:val="00AE4C1B"/>
    <w:rsid w:val="00AE507B"/>
    <w:rsid w:val="00AE54B8"/>
    <w:rsid w:val="00AE555A"/>
    <w:rsid w:val="00AE5C65"/>
    <w:rsid w:val="00AE5C8A"/>
    <w:rsid w:val="00AE5CB1"/>
    <w:rsid w:val="00AE5CD2"/>
    <w:rsid w:val="00AE620D"/>
    <w:rsid w:val="00AE624D"/>
    <w:rsid w:val="00AE70AB"/>
    <w:rsid w:val="00AE73B1"/>
    <w:rsid w:val="00AE7F2A"/>
    <w:rsid w:val="00AF08E1"/>
    <w:rsid w:val="00AF1217"/>
    <w:rsid w:val="00AF153E"/>
    <w:rsid w:val="00AF1BD0"/>
    <w:rsid w:val="00AF1D0C"/>
    <w:rsid w:val="00AF202B"/>
    <w:rsid w:val="00AF356B"/>
    <w:rsid w:val="00AF399E"/>
    <w:rsid w:val="00AF3A5D"/>
    <w:rsid w:val="00AF3B19"/>
    <w:rsid w:val="00AF3BB0"/>
    <w:rsid w:val="00AF44CB"/>
    <w:rsid w:val="00AF480D"/>
    <w:rsid w:val="00AF4ABA"/>
    <w:rsid w:val="00AF4FAB"/>
    <w:rsid w:val="00AF54BF"/>
    <w:rsid w:val="00AF5B0D"/>
    <w:rsid w:val="00AF5DF2"/>
    <w:rsid w:val="00AF69F4"/>
    <w:rsid w:val="00AF6D3C"/>
    <w:rsid w:val="00AF6E3C"/>
    <w:rsid w:val="00AF7020"/>
    <w:rsid w:val="00AF7145"/>
    <w:rsid w:val="00AF7841"/>
    <w:rsid w:val="00AF7D5E"/>
    <w:rsid w:val="00B000FE"/>
    <w:rsid w:val="00B005E7"/>
    <w:rsid w:val="00B01662"/>
    <w:rsid w:val="00B0199D"/>
    <w:rsid w:val="00B0202F"/>
    <w:rsid w:val="00B0252E"/>
    <w:rsid w:val="00B02A05"/>
    <w:rsid w:val="00B02E3F"/>
    <w:rsid w:val="00B02FB0"/>
    <w:rsid w:val="00B0350B"/>
    <w:rsid w:val="00B0356F"/>
    <w:rsid w:val="00B03BD9"/>
    <w:rsid w:val="00B04498"/>
    <w:rsid w:val="00B05017"/>
    <w:rsid w:val="00B053D6"/>
    <w:rsid w:val="00B059CB"/>
    <w:rsid w:val="00B06364"/>
    <w:rsid w:val="00B06865"/>
    <w:rsid w:val="00B06A10"/>
    <w:rsid w:val="00B06C87"/>
    <w:rsid w:val="00B07405"/>
    <w:rsid w:val="00B07526"/>
    <w:rsid w:val="00B07DD6"/>
    <w:rsid w:val="00B10245"/>
    <w:rsid w:val="00B10D09"/>
    <w:rsid w:val="00B10EE4"/>
    <w:rsid w:val="00B113FD"/>
    <w:rsid w:val="00B11513"/>
    <w:rsid w:val="00B11741"/>
    <w:rsid w:val="00B117B1"/>
    <w:rsid w:val="00B11AAC"/>
    <w:rsid w:val="00B12A6B"/>
    <w:rsid w:val="00B133FC"/>
    <w:rsid w:val="00B13525"/>
    <w:rsid w:val="00B14D81"/>
    <w:rsid w:val="00B150E2"/>
    <w:rsid w:val="00B15585"/>
    <w:rsid w:val="00B15B56"/>
    <w:rsid w:val="00B15F7E"/>
    <w:rsid w:val="00B16137"/>
    <w:rsid w:val="00B161A4"/>
    <w:rsid w:val="00B1625B"/>
    <w:rsid w:val="00B16347"/>
    <w:rsid w:val="00B165D3"/>
    <w:rsid w:val="00B16645"/>
    <w:rsid w:val="00B16864"/>
    <w:rsid w:val="00B16DBF"/>
    <w:rsid w:val="00B1756C"/>
    <w:rsid w:val="00B17894"/>
    <w:rsid w:val="00B179DA"/>
    <w:rsid w:val="00B17BC4"/>
    <w:rsid w:val="00B17EC2"/>
    <w:rsid w:val="00B17EF7"/>
    <w:rsid w:val="00B17F6C"/>
    <w:rsid w:val="00B20039"/>
    <w:rsid w:val="00B2018D"/>
    <w:rsid w:val="00B2024D"/>
    <w:rsid w:val="00B20882"/>
    <w:rsid w:val="00B20D94"/>
    <w:rsid w:val="00B2172A"/>
    <w:rsid w:val="00B2225C"/>
    <w:rsid w:val="00B22D2D"/>
    <w:rsid w:val="00B2314F"/>
    <w:rsid w:val="00B23812"/>
    <w:rsid w:val="00B23824"/>
    <w:rsid w:val="00B23FF1"/>
    <w:rsid w:val="00B24255"/>
    <w:rsid w:val="00B242C2"/>
    <w:rsid w:val="00B25112"/>
    <w:rsid w:val="00B262B7"/>
    <w:rsid w:val="00B26577"/>
    <w:rsid w:val="00B265D5"/>
    <w:rsid w:val="00B26BAE"/>
    <w:rsid w:val="00B271B6"/>
    <w:rsid w:val="00B273DD"/>
    <w:rsid w:val="00B275A3"/>
    <w:rsid w:val="00B27701"/>
    <w:rsid w:val="00B27BFA"/>
    <w:rsid w:val="00B27E1C"/>
    <w:rsid w:val="00B301FA"/>
    <w:rsid w:val="00B3038A"/>
    <w:rsid w:val="00B3048B"/>
    <w:rsid w:val="00B3088B"/>
    <w:rsid w:val="00B30B07"/>
    <w:rsid w:val="00B3102E"/>
    <w:rsid w:val="00B31252"/>
    <w:rsid w:val="00B312E3"/>
    <w:rsid w:val="00B315D9"/>
    <w:rsid w:val="00B31677"/>
    <w:rsid w:val="00B31772"/>
    <w:rsid w:val="00B317E5"/>
    <w:rsid w:val="00B323A6"/>
    <w:rsid w:val="00B326C3"/>
    <w:rsid w:val="00B3271E"/>
    <w:rsid w:val="00B329D1"/>
    <w:rsid w:val="00B331C7"/>
    <w:rsid w:val="00B33408"/>
    <w:rsid w:val="00B33430"/>
    <w:rsid w:val="00B336A5"/>
    <w:rsid w:val="00B3376F"/>
    <w:rsid w:val="00B33797"/>
    <w:rsid w:val="00B33BE3"/>
    <w:rsid w:val="00B33D38"/>
    <w:rsid w:val="00B33FA9"/>
    <w:rsid w:val="00B342B0"/>
    <w:rsid w:val="00B34353"/>
    <w:rsid w:val="00B346A6"/>
    <w:rsid w:val="00B34726"/>
    <w:rsid w:val="00B34A83"/>
    <w:rsid w:val="00B34DE6"/>
    <w:rsid w:val="00B35AB6"/>
    <w:rsid w:val="00B35C05"/>
    <w:rsid w:val="00B35D6E"/>
    <w:rsid w:val="00B35E1A"/>
    <w:rsid w:val="00B35EE8"/>
    <w:rsid w:val="00B362FF"/>
    <w:rsid w:val="00B3682F"/>
    <w:rsid w:val="00B36C66"/>
    <w:rsid w:val="00B36C91"/>
    <w:rsid w:val="00B36DCF"/>
    <w:rsid w:val="00B37354"/>
    <w:rsid w:val="00B379D7"/>
    <w:rsid w:val="00B37B0A"/>
    <w:rsid w:val="00B37FD6"/>
    <w:rsid w:val="00B400E1"/>
    <w:rsid w:val="00B4083B"/>
    <w:rsid w:val="00B40B49"/>
    <w:rsid w:val="00B40D58"/>
    <w:rsid w:val="00B40E33"/>
    <w:rsid w:val="00B41E7E"/>
    <w:rsid w:val="00B41FFE"/>
    <w:rsid w:val="00B42041"/>
    <w:rsid w:val="00B42328"/>
    <w:rsid w:val="00B4284E"/>
    <w:rsid w:val="00B43089"/>
    <w:rsid w:val="00B433A1"/>
    <w:rsid w:val="00B439D8"/>
    <w:rsid w:val="00B43F12"/>
    <w:rsid w:val="00B440A4"/>
    <w:rsid w:val="00B44727"/>
    <w:rsid w:val="00B454BF"/>
    <w:rsid w:val="00B45E15"/>
    <w:rsid w:val="00B46211"/>
    <w:rsid w:val="00B46363"/>
    <w:rsid w:val="00B468D4"/>
    <w:rsid w:val="00B46E14"/>
    <w:rsid w:val="00B47BCE"/>
    <w:rsid w:val="00B500BD"/>
    <w:rsid w:val="00B5017D"/>
    <w:rsid w:val="00B503B6"/>
    <w:rsid w:val="00B50517"/>
    <w:rsid w:val="00B5087E"/>
    <w:rsid w:val="00B50C9A"/>
    <w:rsid w:val="00B51FE9"/>
    <w:rsid w:val="00B52203"/>
    <w:rsid w:val="00B52681"/>
    <w:rsid w:val="00B52876"/>
    <w:rsid w:val="00B52B14"/>
    <w:rsid w:val="00B52F16"/>
    <w:rsid w:val="00B537E9"/>
    <w:rsid w:val="00B53DF8"/>
    <w:rsid w:val="00B53E98"/>
    <w:rsid w:val="00B546FF"/>
    <w:rsid w:val="00B54B82"/>
    <w:rsid w:val="00B54D14"/>
    <w:rsid w:val="00B54E01"/>
    <w:rsid w:val="00B55179"/>
    <w:rsid w:val="00B551AA"/>
    <w:rsid w:val="00B551B9"/>
    <w:rsid w:val="00B55819"/>
    <w:rsid w:val="00B55B9B"/>
    <w:rsid w:val="00B56240"/>
    <w:rsid w:val="00B5624C"/>
    <w:rsid w:val="00B566DE"/>
    <w:rsid w:val="00B567B2"/>
    <w:rsid w:val="00B57953"/>
    <w:rsid w:val="00B6002B"/>
    <w:rsid w:val="00B60B6C"/>
    <w:rsid w:val="00B614EB"/>
    <w:rsid w:val="00B615DB"/>
    <w:rsid w:val="00B6176D"/>
    <w:rsid w:val="00B62262"/>
    <w:rsid w:val="00B625C3"/>
    <w:rsid w:val="00B6294B"/>
    <w:rsid w:val="00B62A1F"/>
    <w:rsid w:val="00B62F08"/>
    <w:rsid w:val="00B635E7"/>
    <w:rsid w:val="00B637BA"/>
    <w:rsid w:val="00B63B5B"/>
    <w:rsid w:val="00B6434E"/>
    <w:rsid w:val="00B64968"/>
    <w:rsid w:val="00B6502A"/>
    <w:rsid w:val="00B6568E"/>
    <w:rsid w:val="00B65BAE"/>
    <w:rsid w:val="00B66786"/>
    <w:rsid w:val="00B66AE4"/>
    <w:rsid w:val="00B66B8F"/>
    <w:rsid w:val="00B67208"/>
    <w:rsid w:val="00B67522"/>
    <w:rsid w:val="00B67B2C"/>
    <w:rsid w:val="00B67CB5"/>
    <w:rsid w:val="00B67D21"/>
    <w:rsid w:val="00B67FAF"/>
    <w:rsid w:val="00B70240"/>
    <w:rsid w:val="00B70920"/>
    <w:rsid w:val="00B70B8E"/>
    <w:rsid w:val="00B70BB2"/>
    <w:rsid w:val="00B70CD8"/>
    <w:rsid w:val="00B717E7"/>
    <w:rsid w:val="00B72836"/>
    <w:rsid w:val="00B729D0"/>
    <w:rsid w:val="00B72DA9"/>
    <w:rsid w:val="00B73054"/>
    <w:rsid w:val="00B73197"/>
    <w:rsid w:val="00B735D2"/>
    <w:rsid w:val="00B74DCA"/>
    <w:rsid w:val="00B7550E"/>
    <w:rsid w:val="00B758EA"/>
    <w:rsid w:val="00B758F2"/>
    <w:rsid w:val="00B75926"/>
    <w:rsid w:val="00B75975"/>
    <w:rsid w:val="00B75AE8"/>
    <w:rsid w:val="00B75F3F"/>
    <w:rsid w:val="00B7641F"/>
    <w:rsid w:val="00B766DB"/>
    <w:rsid w:val="00B76776"/>
    <w:rsid w:val="00B7696E"/>
    <w:rsid w:val="00B77370"/>
    <w:rsid w:val="00B80203"/>
    <w:rsid w:val="00B80445"/>
    <w:rsid w:val="00B80589"/>
    <w:rsid w:val="00B805AF"/>
    <w:rsid w:val="00B8086E"/>
    <w:rsid w:val="00B80AFF"/>
    <w:rsid w:val="00B81293"/>
    <w:rsid w:val="00B823FD"/>
    <w:rsid w:val="00B824E2"/>
    <w:rsid w:val="00B8268C"/>
    <w:rsid w:val="00B8310C"/>
    <w:rsid w:val="00B8339E"/>
    <w:rsid w:val="00B83B45"/>
    <w:rsid w:val="00B83DBB"/>
    <w:rsid w:val="00B841B2"/>
    <w:rsid w:val="00B84998"/>
    <w:rsid w:val="00B84C92"/>
    <w:rsid w:val="00B84DFB"/>
    <w:rsid w:val="00B84F5C"/>
    <w:rsid w:val="00B8510C"/>
    <w:rsid w:val="00B85168"/>
    <w:rsid w:val="00B853DB"/>
    <w:rsid w:val="00B85E5F"/>
    <w:rsid w:val="00B86617"/>
    <w:rsid w:val="00B86FF2"/>
    <w:rsid w:val="00B8730F"/>
    <w:rsid w:val="00B873A0"/>
    <w:rsid w:val="00B87AB5"/>
    <w:rsid w:val="00B90759"/>
    <w:rsid w:val="00B90B92"/>
    <w:rsid w:val="00B90C52"/>
    <w:rsid w:val="00B91D38"/>
    <w:rsid w:val="00B91E67"/>
    <w:rsid w:val="00B91EBC"/>
    <w:rsid w:val="00B927C3"/>
    <w:rsid w:val="00B927D1"/>
    <w:rsid w:val="00B92A6E"/>
    <w:rsid w:val="00B92C14"/>
    <w:rsid w:val="00B930CF"/>
    <w:rsid w:val="00B932C3"/>
    <w:rsid w:val="00B9353F"/>
    <w:rsid w:val="00B93559"/>
    <w:rsid w:val="00B935F8"/>
    <w:rsid w:val="00B93F7B"/>
    <w:rsid w:val="00B93FE6"/>
    <w:rsid w:val="00B94045"/>
    <w:rsid w:val="00B94162"/>
    <w:rsid w:val="00B9426E"/>
    <w:rsid w:val="00B94991"/>
    <w:rsid w:val="00B94A9A"/>
    <w:rsid w:val="00B955CB"/>
    <w:rsid w:val="00B95685"/>
    <w:rsid w:val="00B95947"/>
    <w:rsid w:val="00B95C54"/>
    <w:rsid w:val="00B9635A"/>
    <w:rsid w:val="00B965B9"/>
    <w:rsid w:val="00B9699A"/>
    <w:rsid w:val="00B96CBE"/>
    <w:rsid w:val="00B97352"/>
    <w:rsid w:val="00B9772E"/>
    <w:rsid w:val="00B97DE1"/>
    <w:rsid w:val="00BA0F33"/>
    <w:rsid w:val="00BA23DA"/>
    <w:rsid w:val="00BA268C"/>
    <w:rsid w:val="00BA3730"/>
    <w:rsid w:val="00BA3AE3"/>
    <w:rsid w:val="00BA3CC4"/>
    <w:rsid w:val="00BA3F19"/>
    <w:rsid w:val="00BA410C"/>
    <w:rsid w:val="00BA42B5"/>
    <w:rsid w:val="00BA4B5C"/>
    <w:rsid w:val="00BA4DA5"/>
    <w:rsid w:val="00BA5172"/>
    <w:rsid w:val="00BA543A"/>
    <w:rsid w:val="00BA5EFE"/>
    <w:rsid w:val="00BA67D1"/>
    <w:rsid w:val="00BA69A9"/>
    <w:rsid w:val="00BA6DDF"/>
    <w:rsid w:val="00BA7115"/>
    <w:rsid w:val="00BA779C"/>
    <w:rsid w:val="00BA78F5"/>
    <w:rsid w:val="00BB0635"/>
    <w:rsid w:val="00BB0BEE"/>
    <w:rsid w:val="00BB0CE0"/>
    <w:rsid w:val="00BB0F07"/>
    <w:rsid w:val="00BB0FA2"/>
    <w:rsid w:val="00BB1366"/>
    <w:rsid w:val="00BB13D8"/>
    <w:rsid w:val="00BB2313"/>
    <w:rsid w:val="00BB236A"/>
    <w:rsid w:val="00BB2A60"/>
    <w:rsid w:val="00BB2C21"/>
    <w:rsid w:val="00BB2D60"/>
    <w:rsid w:val="00BB2E50"/>
    <w:rsid w:val="00BB3153"/>
    <w:rsid w:val="00BB31A1"/>
    <w:rsid w:val="00BB31F4"/>
    <w:rsid w:val="00BB344F"/>
    <w:rsid w:val="00BB37C8"/>
    <w:rsid w:val="00BB3DE4"/>
    <w:rsid w:val="00BB3EE4"/>
    <w:rsid w:val="00BB3FBA"/>
    <w:rsid w:val="00BB4798"/>
    <w:rsid w:val="00BB49DD"/>
    <w:rsid w:val="00BB4CC8"/>
    <w:rsid w:val="00BB52FE"/>
    <w:rsid w:val="00BB58AA"/>
    <w:rsid w:val="00BB6071"/>
    <w:rsid w:val="00BB64DF"/>
    <w:rsid w:val="00BB6685"/>
    <w:rsid w:val="00BB708C"/>
    <w:rsid w:val="00BB721A"/>
    <w:rsid w:val="00BB7654"/>
    <w:rsid w:val="00BB7819"/>
    <w:rsid w:val="00BB7EF1"/>
    <w:rsid w:val="00BC03D5"/>
    <w:rsid w:val="00BC17B6"/>
    <w:rsid w:val="00BC2048"/>
    <w:rsid w:val="00BC207D"/>
    <w:rsid w:val="00BC20B2"/>
    <w:rsid w:val="00BC214A"/>
    <w:rsid w:val="00BC22E2"/>
    <w:rsid w:val="00BC26AB"/>
    <w:rsid w:val="00BC2BFE"/>
    <w:rsid w:val="00BC2FF0"/>
    <w:rsid w:val="00BC376A"/>
    <w:rsid w:val="00BC417F"/>
    <w:rsid w:val="00BC4373"/>
    <w:rsid w:val="00BC528A"/>
    <w:rsid w:val="00BC5316"/>
    <w:rsid w:val="00BC5549"/>
    <w:rsid w:val="00BC5A41"/>
    <w:rsid w:val="00BC62F6"/>
    <w:rsid w:val="00BC66C1"/>
    <w:rsid w:val="00BC6896"/>
    <w:rsid w:val="00BC6D96"/>
    <w:rsid w:val="00BC6EFE"/>
    <w:rsid w:val="00BC6F67"/>
    <w:rsid w:val="00BC7386"/>
    <w:rsid w:val="00BC75BC"/>
    <w:rsid w:val="00BC78A1"/>
    <w:rsid w:val="00BC7D42"/>
    <w:rsid w:val="00BD012C"/>
    <w:rsid w:val="00BD030A"/>
    <w:rsid w:val="00BD1B70"/>
    <w:rsid w:val="00BD1E05"/>
    <w:rsid w:val="00BD247C"/>
    <w:rsid w:val="00BD29AA"/>
    <w:rsid w:val="00BD2BD1"/>
    <w:rsid w:val="00BD2E66"/>
    <w:rsid w:val="00BD317E"/>
    <w:rsid w:val="00BD32AA"/>
    <w:rsid w:val="00BD3698"/>
    <w:rsid w:val="00BD3B2E"/>
    <w:rsid w:val="00BD46A4"/>
    <w:rsid w:val="00BD4909"/>
    <w:rsid w:val="00BD592B"/>
    <w:rsid w:val="00BD5952"/>
    <w:rsid w:val="00BD667F"/>
    <w:rsid w:val="00BD690A"/>
    <w:rsid w:val="00BD6F41"/>
    <w:rsid w:val="00BD709E"/>
    <w:rsid w:val="00BD7280"/>
    <w:rsid w:val="00BD7CED"/>
    <w:rsid w:val="00BD7F06"/>
    <w:rsid w:val="00BE0B88"/>
    <w:rsid w:val="00BE131D"/>
    <w:rsid w:val="00BE16E0"/>
    <w:rsid w:val="00BE1CF0"/>
    <w:rsid w:val="00BE1E1A"/>
    <w:rsid w:val="00BE260B"/>
    <w:rsid w:val="00BE2691"/>
    <w:rsid w:val="00BE2864"/>
    <w:rsid w:val="00BE35A0"/>
    <w:rsid w:val="00BE4542"/>
    <w:rsid w:val="00BE49AB"/>
    <w:rsid w:val="00BE4F64"/>
    <w:rsid w:val="00BE5180"/>
    <w:rsid w:val="00BE5E03"/>
    <w:rsid w:val="00BE69AC"/>
    <w:rsid w:val="00BE7D99"/>
    <w:rsid w:val="00BE7F22"/>
    <w:rsid w:val="00BF01BE"/>
    <w:rsid w:val="00BF0335"/>
    <w:rsid w:val="00BF0AC4"/>
    <w:rsid w:val="00BF0FC1"/>
    <w:rsid w:val="00BF1281"/>
    <w:rsid w:val="00BF194D"/>
    <w:rsid w:val="00BF2271"/>
    <w:rsid w:val="00BF237A"/>
    <w:rsid w:val="00BF24DC"/>
    <w:rsid w:val="00BF25DD"/>
    <w:rsid w:val="00BF2696"/>
    <w:rsid w:val="00BF2836"/>
    <w:rsid w:val="00BF287C"/>
    <w:rsid w:val="00BF28B4"/>
    <w:rsid w:val="00BF346D"/>
    <w:rsid w:val="00BF358C"/>
    <w:rsid w:val="00BF3781"/>
    <w:rsid w:val="00BF38EB"/>
    <w:rsid w:val="00BF3E86"/>
    <w:rsid w:val="00BF40E8"/>
    <w:rsid w:val="00BF4B71"/>
    <w:rsid w:val="00BF53B1"/>
    <w:rsid w:val="00BF54B4"/>
    <w:rsid w:val="00BF55ED"/>
    <w:rsid w:val="00BF6932"/>
    <w:rsid w:val="00BF7409"/>
    <w:rsid w:val="00BF78D6"/>
    <w:rsid w:val="00BF79CC"/>
    <w:rsid w:val="00C006F7"/>
    <w:rsid w:val="00C007E4"/>
    <w:rsid w:val="00C00897"/>
    <w:rsid w:val="00C00AA3"/>
    <w:rsid w:val="00C011B0"/>
    <w:rsid w:val="00C01319"/>
    <w:rsid w:val="00C016FA"/>
    <w:rsid w:val="00C025FE"/>
    <w:rsid w:val="00C02A1B"/>
    <w:rsid w:val="00C02D0D"/>
    <w:rsid w:val="00C0376B"/>
    <w:rsid w:val="00C03869"/>
    <w:rsid w:val="00C03E33"/>
    <w:rsid w:val="00C03F0A"/>
    <w:rsid w:val="00C04084"/>
    <w:rsid w:val="00C045BD"/>
    <w:rsid w:val="00C0478F"/>
    <w:rsid w:val="00C048F6"/>
    <w:rsid w:val="00C04924"/>
    <w:rsid w:val="00C04AA9"/>
    <w:rsid w:val="00C04F2E"/>
    <w:rsid w:val="00C0576B"/>
    <w:rsid w:val="00C05B12"/>
    <w:rsid w:val="00C05ED4"/>
    <w:rsid w:val="00C06079"/>
    <w:rsid w:val="00C060A1"/>
    <w:rsid w:val="00C061E1"/>
    <w:rsid w:val="00C06B09"/>
    <w:rsid w:val="00C06D8E"/>
    <w:rsid w:val="00C105AA"/>
    <w:rsid w:val="00C107B9"/>
    <w:rsid w:val="00C10AE8"/>
    <w:rsid w:val="00C112A9"/>
    <w:rsid w:val="00C11314"/>
    <w:rsid w:val="00C11E4F"/>
    <w:rsid w:val="00C122F9"/>
    <w:rsid w:val="00C1244B"/>
    <w:rsid w:val="00C12DD0"/>
    <w:rsid w:val="00C1325D"/>
    <w:rsid w:val="00C13317"/>
    <w:rsid w:val="00C1341F"/>
    <w:rsid w:val="00C136BA"/>
    <w:rsid w:val="00C13735"/>
    <w:rsid w:val="00C13F98"/>
    <w:rsid w:val="00C144EB"/>
    <w:rsid w:val="00C14B34"/>
    <w:rsid w:val="00C14E83"/>
    <w:rsid w:val="00C15287"/>
    <w:rsid w:val="00C15702"/>
    <w:rsid w:val="00C163FE"/>
    <w:rsid w:val="00C16452"/>
    <w:rsid w:val="00C1684C"/>
    <w:rsid w:val="00C16A66"/>
    <w:rsid w:val="00C174B3"/>
    <w:rsid w:val="00C20156"/>
    <w:rsid w:val="00C2044A"/>
    <w:rsid w:val="00C20A8E"/>
    <w:rsid w:val="00C20B78"/>
    <w:rsid w:val="00C21989"/>
    <w:rsid w:val="00C21998"/>
    <w:rsid w:val="00C22077"/>
    <w:rsid w:val="00C2269E"/>
    <w:rsid w:val="00C227BB"/>
    <w:rsid w:val="00C22EFA"/>
    <w:rsid w:val="00C23238"/>
    <w:rsid w:val="00C24033"/>
    <w:rsid w:val="00C24A4B"/>
    <w:rsid w:val="00C24D14"/>
    <w:rsid w:val="00C25844"/>
    <w:rsid w:val="00C25F48"/>
    <w:rsid w:val="00C26200"/>
    <w:rsid w:val="00C266EF"/>
    <w:rsid w:val="00C26724"/>
    <w:rsid w:val="00C269DB"/>
    <w:rsid w:val="00C26BD4"/>
    <w:rsid w:val="00C26DF1"/>
    <w:rsid w:val="00C26E4A"/>
    <w:rsid w:val="00C26E59"/>
    <w:rsid w:val="00C27CA0"/>
    <w:rsid w:val="00C27E64"/>
    <w:rsid w:val="00C303E0"/>
    <w:rsid w:val="00C304F2"/>
    <w:rsid w:val="00C30C81"/>
    <w:rsid w:val="00C3107B"/>
    <w:rsid w:val="00C3129E"/>
    <w:rsid w:val="00C312CA"/>
    <w:rsid w:val="00C317C3"/>
    <w:rsid w:val="00C317F2"/>
    <w:rsid w:val="00C31FD5"/>
    <w:rsid w:val="00C32A7F"/>
    <w:rsid w:val="00C32FBC"/>
    <w:rsid w:val="00C3316E"/>
    <w:rsid w:val="00C33CB3"/>
    <w:rsid w:val="00C33CFD"/>
    <w:rsid w:val="00C33E54"/>
    <w:rsid w:val="00C33F9F"/>
    <w:rsid w:val="00C3454C"/>
    <w:rsid w:val="00C34599"/>
    <w:rsid w:val="00C348CD"/>
    <w:rsid w:val="00C34958"/>
    <w:rsid w:val="00C351EC"/>
    <w:rsid w:val="00C356F9"/>
    <w:rsid w:val="00C359EB"/>
    <w:rsid w:val="00C36D09"/>
    <w:rsid w:val="00C376AF"/>
    <w:rsid w:val="00C400F5"/>
    <w:rsid w:val="00C40408"/>
    <w:rsid w:val="00C405D1"/>
    <w:rsid w:val="00C4073A"/>
    <w:rsid w:val="00C40DD0"/>
    <w:rsid w:val="00C40E9D"/>
    <w:rsid w:val="00C41067"/>
    <w:rsid w:val="00C41D62"/>
    <w:rsid w:val="00C4227F"/>
    <w:rsid w:val="00C42534"/>
    <w:rsid w:val="00C42B11"/>
    <w:rsid w:val="00C42D30"/>
    <w:rsid w:val="00C441E3"/>
    <w:rsid w:val="00C444D6"/>
    <w:rsid w:val="00C44A5D"/>
    <w:rsid w:val="00C44CDE"/>
    <w:rsid w:val="00C450D1"/>
    <w:rsid w:val="00C450DF"/>
    <w:rsid w:val="00C45720"/>
    <w:rsid w:val="00C45D8A"/>
    <w:rsid w:val="00C45E6E"/>
    <w:rsid w:val="00C466DD"/>
    <w:rsid w:val="00C46774"/>
    <w:rsid w:val="00C4694C"/>
    <w:rsid w:val="00C471BF"/>
    <w:rsid w:val="00C47291"/>
    <w:rsid w:val="00C476EA"/>
    <w:rsid w:val="00C50274"/>
    <w:rsid w:val="00C50429"/>
    <w:rsid w:val="00C50E5C"/>
    <w:rsid w:val="00C50E90"/>
    <w:rsid w:val="00C50EC5"/>
    <w:rsid w:val="00C511CA"/>
    <w:rsid w:val="00C5220E"/>
    <w:rsid w:val="00C52778"/>
    <w:rsid w:val="00C52AAF"/>
    <w:rsid w:val="00C52D85"/>
    <w:rsid w:val="00C52FA6"/>
    <w:rsid w:val="00C533BD"/>
    <w:rsid w:val="00C53C36"/>
    <w:rsid w:val="00C543D9"/>
    <w:rsid w:val="00C543FC"/>
    <w:rsid w:val="00C54623"/>
    <w:rsid w:val="00C5481C"/>
    <w:rsid w:val="00C54EAC"/>
    <w:rsid w:val="00C55498"/>
    <w:rsid w:val="00C554AE"/>
    <w:rsid w:val="00C5615D"/>
    <w:rsid w:val="00C57F0F"/>
    <w:rsid w:val="00C57FA7"/>
    <w:rsid w:val="00C60007"/>
    <w:rsid w:val="00C60DB7"/>
    <w:rsid w:val="00C60EDD"/>
    <w:rsid w:val="00C612B6"/>
    <w:rsid w:val="00C6141B"/>
    <w:rsid w:val="00C616E9"/>
    <w:rsid w:val="00C622D7"/>
    <w:rsid w:val="00C6292B"/>
    <w:rsid w:val="00C635B2"/>
    <w:rsid w:val="00C63FE3"/>
    <w:rsid w:val="00C645CE"/>
    <w:rsid w:val="00C646F4"/>
    <w:rsid w:val="00C64B64"/>
    <w:rsid w:val="00C65094"/>
    <w:rsid w:val="00C6513B"/>
    <w:rsid w:val="00C65775"/>
    <w:rsid w:val="00C65CBA"/>
    <w:rsid w:val="00C661E9"/>
    <w:rsid w:val="00C6625D"/>
    <w:rsid w:val="00C66520"/>
    <w:rsid w:val="00C666B3"/>
    <w:rsid w:val="00C67693"/>
    <w:rsid w:val="00C67837"/>
    <w:rsid w:val="00C67898"/>
    <w:rsid w:val="00C67DBB"/>
    <w:rsid w:val="00C70860"/>
    <w:rsid w:val="00C70D4C"/>
    <w:rsid w:val="00C711D0"/>
    <w:rsid w:val="00C717A8"/>
    <w:rsid w:val="00C71A20"/>
    <w:rsid w:val="00C71A73"/>
    <w:rsid w:val="00C71AC0"/>
    <w:rsid w:val="00C71D12"/>
    <w:rsid w:val="00C71FBA"/>
    <w:rsid w:val="00C724B9"/>
    <w:rsid w:val="00C72A1D"/>
    <w:rsid w:val="00C72EBA"/>
    <w:rsid w:val="00C730D3"/>
    <w:rsid w:val="00C7348B"/>
    <w:rsid w:val="00C740C8"/>
    <w:rsid w:val="00C74178"/>
    <w:rsid w:val="00C741B5"/>
    <w:rsid w:val="00C74760"/>
    <w:rsid w:val="00C74D27"/>
    <w:rsid w:val="00C74FDD"/>
    <w:rsid w:val="00C7508E"/>
    <w:rsid w:val="00C75351"/>
    <w:rsid w:val="00C75FBB"/>
    <w:rsid w:val="00C760A2"/>
    <w:rsid w:val="00C765F9"/>
    <w:rsid w:val="00C7699F"/>
    <w:rsid w:val="00C76BFB"/>
    <w:rsid w:val="00C77C70"/>
    <w:rsid w:val="00C8064D"/>
    <w:rsid w:val="00C8074B"/>
    <w:rsid w:val="00C80D93"/>
    <w:rsid w:val="00C811E4"/>
    <w:rsid w:val="00C81420"/>
    <w:rsid w:val="00C81776"/>
    <w:rsid w:val="00C8232E"/>
    <w:rsid w:val="00C823E2"/>
    <w:rsid w:val="00C823FA"/>
    <w:rsid w:val="00C82423"/>
    <w:rsid w:val="00C8255F"/>
    <w:rsid w:val="00C8278E"/>
    <w:rsid w:val="00C82E3E"/>
    <w:rsid w:val="00C83024"/>
    <w:rsid w:val="00C833F2"/>
    <w:rsid w:val="00C83B76"/>
    <w:rsid w:val="00C83DC6"/>
    <w:rsid w:val="00C84219"/>
    <w:rsid w:val="00C8445F"/>
    <w:rsid w:val="00C84493"/>
    <w:rsid w:val="00C847A1"/>
    <w:rsid w:val="00C8490F"/>
    <w:rsid w:val="00C85D52"/>
    <w:rsid w:val="00C862CA"/>
    <w:rsid w:val="00C86452"/>
    <w:rsid w:val="00C8683A"/>
    <w:rsid w:val="00C868AF"/>
    <w:rsid w:val="00C86B7F"/>
    <w:rsid w:val="00C8705B"/>
    <w:rsid w:val="00C87A09"/>
    <w:rsid w:val="00C902D4"/>
    <w:rsid w:val="00C91330"/>
    <w:rsid w:val="00C91F4C"/>
    <w:rsid w:val="00C925AF"/>
    <w:rsid w:val="00C9273A"/>
    <w:rsid w:val="00C930A0"/>
    <w:rsid w:val="00C9324F"/>
    <w:rsid w:val="00C9326B"/>
    <w:rsid w:val="00C94670"/>
    <w:rsid w:val="00C946D1"/>
    <w:rsid w:val="00C947BD"/>
    <w:rsid w:val="00C94F78"/>
    <w:rsid w:val="00C958CC"/>
    <w:rsid w:val="00C95ADE"/>
    <w:rsid w:val="00C96284"/>
    <w:rsid w:val="00C96557"/>
    <w:rsid w:val="00C96A0D"/>
    <w:rsid w:val="00C97B47"/>
    <w:rsid w:val="00CA0A79"/>
    <w:rsid w:val="00CA0FE0"/>
    <w:rsid w:val="00CA10B9"/>
    <w:rsid w:val="00CA1382"/>
    <w:rsid w:val="00CA1D74"/>
    <w:rsid w:val="00CA27B8"/>
    <w:rsid w:val="00CA2C24"/>
    <w:rsid w:val="00CA3532"/>
    <w:rsid w:val="00CA3754"/>
    <w:rsid w:val="00CA463A"/>
    <w:rsid w:val="00CA46D8"/>
    <w:rsid w:val="00CA4754"/>
    <w:rsid w:val="00CA483D"/>
    <w:rsid w:val="00CA4E25"/>
    <w:rsid w:val="00CA4E9A"/>
    <w:rsid w:val="00CA512B"/>
    <w:rsid w:val="00CA565A"/>
    <w:rsid w:val="00CA5B2C"/>
    <w:rsid w:val="00CA629C"/>
    <w:rsid w:val="00CA6740"/>
    <w:rsid w:val="00CA6821"/>
    <w:rsid w:val="00CA7190"/>
    <w:rsid w:val="00CA7660"/>
    <w:rsid w:val="00CA7807"/>
    <w:rsid w:val="00CA7D53"/>
    <w:rsid w:val="00CB083E"/>
    <w:rsid w:val="00CB0AF2"/>
    <w:rsid w:val="00CB136A"/>
    <w:rsid w:val="00CB192D"/>
    <w:rsid w:val="00CB1969"/>
    <w:rsid w:val="00CB1A5B"/>
    <w:rsid w:val="00CB1CC1"/>
    <w:rsid w:val="00CB1CCB"/>
    <w:rsid w:val="00CB1D85"/>
    <w:rsid w:val="00CB251F"/>
    <w:rsid w:val="00CB2834"/>
    <w:rsid w:val="00CB2F07"/>
    <w:rsid w:val="00CB36A5"/>
    <w:rsid w:val="00CB3844"/>
    <w:rsid w:val="00CB3EA8"/>
    <w:rsid w:val="00CB3EEB"/>
    <w:rsid w:val="00CB40BC"/>
    <w:rsid w:val="00CB42B3"/>
    <w:rsid w:val="00CB4AB1"/>
    <w:rsid w:val="00CB4DCC"/>
    <w:rsid w:val="00CB4F5F"/>
    <w:rsid w:val="00CB5594"/>
    <w:rsid w:val="00CB5762"/>
    <w:rsid w:val="00CB5B9F"/>
    <w:rsid w:val="00CB5D1B"/>
    <w:rsid w:val="00CB68E6"/>
    <w:rsid w:val="00CB6DD4"/>
    <w:rsid w:val="00CB74AC"/>
    <w:rsid w:val="00CC086B"/>
    <w:rsid w:val="00CC088D"/>
    <w:rsid w:val="00CC13DF"/>
    <w:rsid w:val="00CC1A51"/>
    <w:rsid w:val="00CC1FB7"/>
    <w:rsid w:val="00CC224C"/>
    <w:rsid w:val="00CC270C"/>
    <w:rsid w:val="00CC2AF7"/>
    <w:rsid w:val="00CC2CDF"/>
    <w:rsid w:val="00CC2E75"/>
    <w:rsid w:val="00CC395A"/>
    <w:rsid w:val="00CC3C1E"/>
    <w:rsid w:val="00CC4911"/>
    <w:rsid w:val="00CC4F79"/>
    <w:rsid w:val="00CC5118"/>
    <w:rsid w:val="00CC55CC"/>
    <w:rsid w:val="00CC5A73"/>
    <w:rsid w:val="00CC5B31"/>
    <w:rsid w:val="00CC5B94"/>
    <w:rsid w:val="00CC5C76"/>
    <w:rsid w:val="00CC5CF3"/>
    <w:rsid w:val="00CC5E7E"/>
    <w:rsid w:val="00CC66E6"/>
    <w:rsid w:val="00CC6854"/>
    <w:rsid w:val="00CC6FA8"/>
    <w:rsid w:val="00CC7092"/>
    <w:rsid w:val="00CC7A78"/>
    <w:rsid w:val="00CD0C88"/>
    <w:rsid w:val="00CD0D3E"/>
    <w:rsid w:val="00CD1371"/>
    <w:rsid w:val="00CD1C7B"/>
    <w:rsid w:val="00CD1D6C"/>
    <w:rsid w:val="00CD2227"/>
    <w:rsid w:val="00CD2A40"/>
    <w:rsid w:val="00CD355B"/>
    <w:rsid w:val="00CD396D"/>
    <w:rsid w:val="00CD39D2"/>
    <w:rsid w:val="00CD430D"/>
    <w:rsid w:val="00CD4850"/>
    <w:rsid w:val="00CD491A"/>
    <w:rsid w:val="00CD4DDA"/>
    <w:rsid w:val="00CD5962"/>
    <w:rsid w:val="00CD5EFE"/>
    <w:rsid w:val="00CD6521"/>
    <w:rsid w:val="00CD6672"/>
    <w:rsid w:val="00CD6A19"/>
    <w:rsid w:val="00CD70FB"/>
    <w:rsid w:val="00CD7BBD"/>
    <w:rsid w:val="00CE0854"/>
    <w:rsid w:val="00CE0F61"/>
    <w:rsid w:val="00CE1208"/>
    <w:rsid w:val="00CE1B6B"/>
    <w:rsid w:val="00CE1C5B"/>
    <w:rsid w:val="00CE28EE"/>
    <w:rsid w:val="00CE2913"/>
    <w:rsid w:val="00CE2CD3"/>
    <w:rsid w:val="00CE3088"/>
    <w:rsid w:val="00CE32FC"/>
    <w:rsid w:val="00CE369A"/>
    <w:rsid w:val="00CE4132"/>
    <w:rsid w:val="00CE4581"/>
    <w:rsid w:val="00CE48E6"/>
    <w:rsid w:val="00CE48F0"/>
    <w:rsid w:val="00CE494C"/>
    <w:rsid w:val="00CE503A"/>
    <w:rsid w:val="00CE5080"/>
    <w:rsid w:val="00CE5833"/>
    <w:rsid w:val="00CE5984"/>
    <w:rsid w:val="00CE5AFA"/>
    <w:rsid w:val="00CE5B8C"/>
    <w:rsid w:val="00CE6312"/>
    <w:rsid w:val="00CE6474"/>
    <w:rsid w:val="00CE6A4F"/>
    <w:rsid w:val="00CE75A7"/>
    <w:rsid w:val="00CE7740"/>
    <w:rsid w:val="00CF0714"/>
    <w:rsid w:val="00CF0A1B"/>
    <w:rsid w:val="00CF0D9F"/>
    <w:rsid w:val="00CF0DA2"/>
    <w:rsid w:val="00CF0FDB"/>
    <w:rsid w:val="00CF18BB"/>
    <w:rsid w:val="00CF1BF6"/>
    <w:rsid w:val="00CF1CEC"/>
    <w:rsid w:val="00CF1F24"/>
    <w:rsid w:val="00CF20F8"/>
    <w:rsid w:val="00CF34C8"/>
    <w:rsid w:val="00CF4258"/>
    <w:rsid w:val="00CF45A2"/>
    <w:rsid w:val="00CF4610"/>
    <w:rsid w:val="00CF4679"/>
    <w:rsid w:val="00CF478E"/>
    <w:rsid w:val="00CF4C26"/>
    <w:rsid w:val="00CF4DE0"/>
    <w:rsid w:val="00CF4FC7"/>
    <w:rsid w:val="00CF508C"/>
    <w:rsid w:val="00CF53E6"/>
    <w:rsid w:val="00CF55F3"/>
    <w:rsid w:val="00CF5A29"/>
    <w:rsid w:val="00CF5D3C"/>
    <w:rsid w:val="00CF5DB8"/>
    <w:rsid w:val="00CF6151"/>
    <w:rsid w:val="00CF61B9"/>
    <w:rsid w:val="00CF61F2"/>
    <w:rsid w:val="00CF7427"/>
    <w:rsid w:val="00CF7910"/>
    <w:rsid w:val="00CF7F5E"/>
    <w:rsid w:val="00D000DF"/>
    <w:rsid w:val="00D006AE"/>
    <w:rsid w:val="00D007FA"/>
    <w:rsid w:val="00D0100B"/>
    <w:rsid w:val="00D01011"/>
    <w:rsid w:val="00D01258"/>
    <w:rsid w:val="00D0172A"/>
    <w:rsid w:val="00D01F8A"/>
    <w:rsid w:val="00D02986"/>
    <w:rsid w:val="00D0331D"/>
    <w:rsid w:val="00D0342D"/>
    <w:rsid w:val="00D03534"/>
    <w:rsid w:val="00D038FC"/>
    <w:rsid w:val="00D040A5"/>
    <w:rsid w:val="00D040FE"/>
    <w:rsid w:val="00D049C6"/>
    <w:rsid w:val="00D05916"/>
    <w:rsid w:val="00D05AF9"/>
    <w:rsid w:val="00D05F77"/>
    <w:rsid w:val="00D0603D"/>
    <w:rsid w:val="00D06258"/>
    <w:rsid w:val="00D064E7"/>
    <w:rsid w:val="00D06738"/>
    <w:rsid w:val="00D06C33"/>
    <w:rsid w:val="00D072A2"/>
    <w:rsid w:val="00D073FA"/>
    <w:rsid w:val="00D07887"/>
    <w:rsid w:val="00D07AEC"/>
    <w:rsid w:val="00D07FD2"/>
    <w:rsid w:val="00D106CF"/>
    <w:rsid w:val="00D107A8"/>
    <w:rsid w:val="00D10DC8"/>
    <w:rsid w:val="00D115B0"/>
    <w:rsid w:val="00D117B9"/>
    <w:rsid w:val="00D118A0"/>
    <w:rsid w:val="00D118E3"/>
    <w:rsid w:val="00D11D13"/>
    <w:rsid w:val="00D11E5A"/>
    <w:rsid w:val="00D1200D"/>
    <w:rsid w:val="00D121DE"/>
    <w:rsid w:val="00D12636"/>
    <w:rsid w:val="00D12D8C"/>
    <w:rsid w:val="00D133CB"/>
    <w:rsid w:val="00D1357E"/>
    <w:rsid w:val="00D135A5"/>
    <w:rsid w:val="00D1389F"/>
    <w:rsid w:val="00D13A2E"/>
    <w:rsid w:val="00D13CD0"/>
    <w:rsid w:val="00D13DD2"/>
    <w:rsid w:val="00D14511"/>
    <w:rsid w:val="00D14671"/>
    <w:rsid w:val="00D15575"/>
    <w:rsid w:val="00D15699"/>
    <w:rsid w:val="00D15834"/>
    <w:rsid w:val="00D160D1"/>
    <w:rsid w:val="00D16500"/>
    <w:rsid w:val="00D16684"/>
    <w:rsid w:val="00D166ED"/>
    <w:rsid w:val="00D168E2"/>
    <w:rsid w:val="00D16A12"/>
    <w:rsid w:val="00D16A19"/>
    <w:rsid w:val="00D16C96"/>
    <w:rsid w:val="00D16CC2"/>
    <w:rsid w:val="00D17111"/>
    <w:rsid w:val="00D17D3B"/>
    <w:rsid w:val="00D17D5A"/>
    <w:rsid w:val="00D17E2D"/>
    <w:rsid w:val="00D20125"/>
    <w:rsid w:val="00D20166"/>
    <w:rsid w:val="00D207C5"/>
    <w:rsid w:val="00D20D39"/>
    <w:rsid w:val="00D213F8"/>
    <w:rsid w:val="00D2235B"/>
    <w:rsid w:val="00D22C8F"/>
    <w:rsid w:val="00D2307D"/>
    <w:rsid w:val="00D2318E"/>
    <w:rsid w:val="00D23249"/>
    <w:rsid w:val="00D232B1"/>
    <w:rsid w:val="00D2342F"/>
    <w:rsid w:val="00D23BE0"/>
    <w:rsid w:val="00D23F46"/>
    <w:rsid w:val="00D248AC"/>
    <w:rsid w:val="00D24DB5"/>
    <w:rsid w:val="00D25C90"/>
    <w:rsid w:val="00D26143"/>
    <w:rsid w:val="00D26253"/>
    <w:rsid w:val="00D262AB"/>
    <w:rsid w:val="00D262AD"/>
    <w:rsid w:val="00D263CF"/>
    <w:rsid w:val="00D26448"/>
    <w:rsid w:val="00D2655B"/>
    <w:rsid w:val="00D26A24"/>
    <w:rsid w:val="00D26A29"/>
    <w:rsid w:val="00D274FC"/>
    <w:rsid w:val="00D279A3"/>
    <w:rsid w:val="00D27E9F"/>
    <w:rsid w:val="00D301DF"/>
    <w:rsid w:val="00D3045A"/>
    <w:rsid w:val="00D304A5"/>
    <w:rsid w:val="00D306B3"/>
    <w:rsid w:val="00D30CEB"/>
    <w:rsid w:val="00D310DB"/>
    <w:rsid w:val="00D3156D"/>
    <w:rsid w:val="00D31C85"/>
    <w:rsid w:val="00D322CD"/>
    <w:rsid w:val="00D32312"/>
    <w:rsid w:val="00D330B2"/>
    <w:rsid w:val="00D353A3"/>
    <w:rsid w:val="00D35719"/>
    <w:rsid w:val="00D35F47"/>
    <w:rsid w:val="00D36004"/>
    <w:rsid w:val="00D365B3"/>
    <w:rsid w:val="00D3684C"/>
    <w:rsid w:val="00D3730C"/>
    <w:rsid w:val="00D377AF"/>
    <w:rsid w:val="00D37E85"/>
    <w:rsid w:val="00D405B0"/>
    <w:rsid w:val="00D412E2"/>
    <w:rsid w:val="00D41825"/>
    <w:rsid w:val="00D41984"/>
    <w:rsid w:val="00D41F13"/>
    <w:rsid w:val="00D42107"/>
    <w:rsid w:val="00D42117"/>
    <w:rsid w:val="00D42259"/>
    <w:rsid w:val="00D4233A"/>
    <w:rsid w:val="00D4258F"/>
    <w:rsid w:val="00D42FF2"/>
    <w:rsid w:val="00D4339C"/>
    <w:rsid w:val="00D4349E"/>
    <w:rsid w:val="00D435FE"/>
    <w:rsid w:val="00D44183"/>
    <w:rsid w:val="00D44267"/>
    <w:rsid w:val="00D44648"/>
    <w:rsid w:val="00D44C48"/>
    <w:rsid w:val="00D45F16"/>
    <w:rsid w:val="00D45F3E"/>
    <w:rsid w:val="00D461E5"/>
    <w:rsid w:val="00D462ED"/>
    <w:rsid w:val="00D46767"/>
    <w:rsid w:val="00D46DE6"/>
    <w:rsid w:val="00D473FB"/>
    <w:rsid w:val="00D4752A"/>
    <w:rsid w:val="00D47600"/>
    <w:rsid w:val="00D479A4"/>
    <w:rsid w:val="00D47B4A"/>
    <w:rsid w:val="00D50F19"/>
    <w:rsid w:val="00D51020"/>
    <w:rsid w:val="00D51D5B"/>
    <w:rsid w:val="00D52085"/>
    <w:rsid w:val="00D5258E"/>
    <w:rsid w:val="00D5314A"/>
    <w:rsid w:val="00D53C8D"/>
    <w:rsid w:val="00D5401F"/>
    <w:rsid w:val="00D545E9"/>
    <w:rsid w:val="00D5478F"/>
    <w:rsid w:val="00D54796"/>
    <w:rsid w:val="00D555F6"/>
    <w:rsid w:val="00D55B32"/>
    <w:rsid w:val="00D55F99"/>
    <w:rsid w:val="00D56551"/>
    <w:rsid w:val="00D566CF"/>
    <w:rsid w:val="00D567EC"/>
    <w:rsid w:val="00D56A06"/>
    <w:rsid w:val="00D57055"/>
    <w:rsid w:val="00D57073"/>
    <w:rsid w:val="00D570BB"/>
    <w:rsid w:val="00D570BC"/>
    <w:rsid w:val="00D576B2"/>
    <w:rsid w:val="00D5798D"/>
    <w:rsid w:val="00D579E1"/>
    <w:rsid w:val="00D60084"/>
    <w:rsid w:val="00D606F2"/>
    <w:rsid w:val="00D608AB"/>
    <w:rsid w:val="00D608B9"/>
    <w:rsid w:val="00D60AAF"/>
    <w:rsid w:val="00D61054"/>
    <w:rsid w:val="00D61513"/>
    <w:rsid w:val="00D61598"/>
    <w:rsid w:val="00D6165F"/>
    <w:rsid w:val="00D61703"/>
    <w:rsid w:val="00D61AB9"/>
    <w:rsid w:val="00D6243A"/>
    <w:rsid w:val="00D6265A"/>
    <w:rsid w:val="00D62A4B"/>
    <w:rsid w:val="00D630A8"/>
    <w:rsid w:val="00D631FE"/>
    <w:rsid w:val="00D631FF"/>
    <w:rsid w:val="00D6375A"/>
    <w:rsid w:val="00D638C7"/>
    <w:rsid w:val="00D63D55"/>
    <w:rsid w:val="00D647EB"/>
    <w:rsid w:val="00D648B0"/>
    <w:rsid w:val="00D6524D"/>
    <w:rsid w:val="00D6529E"/>
    <w:rsid w:val="00D65872"/>
    <w:rsid w:val="00D66031"/>
    <w:rsid w:val="00D66643"/>
    <w:rsid w:val="00D67078"/>
    <w:rsid w:val="00D67177"/>
    <w:rsid w:val="00D6739B"/>
    <w:rsid w:val="00D67CD0"/>
    <w:rsid w:val="00D70616"/>
    <w:rsid w:val="00D71014"/>
    <w:rsid w:val="00D711D7"/>
    <w:rsid w:val="00D714FB"/>
    <w:rsid w:val="00D71AB6"/>
    <w:rsid w:val="00D72E07"/>
    <w:rsid w:val="00D730CA"/>
    <w:rsid w:val="00D7327F"/>
    <w:rsid w:val="00D73E82"/>
    <w:rsid w:val="00D73F3E"/>
    <w:rsid w:val="00D75758"/>
    <w:rsid w:val="00D758F4"/>
    <w:rsid w:val="00D76075"/>
    <w:rsid w:val="00D76137"/>
    <w:rsid w:val="00D7669D"/>
    <w:rsid w:val="00D77E7C"/>
    <w:rsid w:val="00D80530"/>
    <w:rsid w:val="00D81293"/>
    <w:rsid w:val="00D81BAB"/>
    <w:rsid w:val="00D81EF1"/>
    <w:rsid w:val="00D828EE"/>
    <w:rsid w:val="00D829B4"/>
    <w:rsid w:val="00D82B58"/>
    <w:rsid w:val="00D82EFF"/>
    <w:rsid w:val="00D837C0"/>
    <w:rsid w:val="00D83946"/>
    <w:rsid w:val="00D83A84"/>
    <w:rsid w:val="00D83C1D"/>
    <w:rsid w:val="00D83E6A"/>
    <w:rsid w:val="00D84295"/>
    <w:rsid w:val="00D84660"/>
    <w:rsid w:val="00D847D9"/>
    <w:rsid w:val="00D84F42"/>
    <w:rsid w:val="00D850A2"/>
    <w:rsid w:val="00D85301"/>
    <w:rsid w:val="00D85693"/>
    <w:rsid w:val="00D858BE"/>
    <w:rsid w:val="00D85E75"/>
    <w:rsid w:val="00D85F4C"/>
    <w:rsid w:val="00D8608F"/>
    <w:rsid w:val="00D86614"/>
    <w:rsid w:val="00D86B0A"/>
    <w:rsid w:val="00D86B1A"/>
    <w:rsid w:val="00D86D7F"/>
    <w:rsid w:val="00D86F78"/>
    <w:rsid w:val="00D87064"/>
    <w:rsid w:val="00D870A7"/>
    <w:rsid w:val="00D870D8"/>
    <w:rsid w:val="00D8767E"/>
    <w:rsid w:val="00D87953"/>
    <w:rsid w:val="00D8797C"/>
    <w:rsid w:val="00D87A72"/>
    <w:rsid w:val="00D87D99"/>
    <w:rsid w:val="00D90025"/>
    <w:rsid w:val="00D90044"/>
    <w:rsid w:val="00D91D08"/>
    <w:rsid w:val="00D91FDB"/>
    <w:rsid w:val="00D92748"/>
    <w:rsid w:val="00D93031"/>
    <w:rsid w:val="00D93084"/>
    <w:rsid w:val="00D9324C"/>
    <w:rsid w:val="00D945F1"/>
    <w:rsid w:val="00D949A7"/>
    <w:rsid w:val="00D94A68"/>
    <w:rsid w:val="00D94EBE"/>
    <w:rsid w:val="00D94EC9"/>
    <w:rsid w:val="00D9544A"/>
    <w:rsid w:val="00D96261"/>
    <w:rsid w:val="00D96B03"/>
    <w:rsid w:val="00D96BA3"/>
    <w:rsid w:val="00D96FCA"/>
    <w:rsid w:val="00D970E4"/>
    <w:rsid w:val="00D97107"/>
    <w:rsid w:val="00D97185"/>
    <w:rsid w:val="00D972D0"/>
    <w:rsid w:val="00D9734F"/>
    <w:rsid w:val="00D97352"/>
    <w:rsid w:val="00D97CA1"/>
    <w:rsid w:val="00D97D9D"/>
    <w:rsid w:val="00D97DFD"/>
    <w:rsid w:val="00D97FCA"/>
    <w:rsid w:val="00DA01B9"/>
    <w:rsid w:val="00DA04D7"/>
    <w:rsid w:val="00DA0D47"/>
    <w:rsid w:val="00DA0E5A"/>
    <w:rsid w:val="00DA0F02"/>
    <w:rsid w:val="00DA2E1C"/>
    <w:rsid w:val="00DA2E55"/>
    <w:rsid w:val="00DA3391"/>
    <w:rsid w:val="00DA37CB"/>
    <w:rsid w:val="00DA39E3"/>
    <w:rsid w:val="00DA53C1"/>
    <w:rsid w:val="00DA597D"/>
    <w:rsid w:val="00DA5A34"/>
    <w:rsid w:val="00DA5D34"/>
    <w:rsid w:val="00DA5E0A"/>
    <w:rsid w:val="00DA5FB4"/>
    <w:rsid w:val="00DA656B"/>
    <w:rsid w:val="00DA676F"/>
    <w:rsid w:val="00DA69E8"/>
    <w:rsid w:val="00DA71A0"/>
    <w:rsid w:val="00DA74EA"/>
    <w:rsid w:val="00DA76A1"/>
    <w:rsid w:val="00DA78D8"/>
    <w:rsid w:val="00DB0320"/>
    <w:rsid w:val="00DB03CC"/>
    <w:rsid w:val="00DB04B6"/>
    <w:rsid w:val="00DB0740"/>
    <w:rsid w:val="00DB0CD7"/>
    <w:rsid w:val="00DB12D3"/>
    <w:rsid w:val="00DB1639"/>
    <w:rsid w:val="00DB1E84"/>
    <w:rsid w:val="00DB21A4"/>
    <w:rsid w:val="00DB2886"/>
    <w:rsid w:val="00DB2B44"/>
    <w:rsid w:val="00DB2D27"/>
    <w:rsid w:val="00DB2DEB"/>
    <w:rsid w:val="00DB2E8D"/>
    <w:rsid w:val="00DB3199"/>
    <w:rsid w:val="00DB3A2E"/>
    <w:rsid w:val="00DB48EF"/>
    <w:rsid w:val="00DB49D6"/>
    <w:rsid w:val="00DB49E1"/>
    <w:rsid w:val="00DB4E90"/>
    <w:rsid w:val="00DB55FB"/>
    <w:rsid w:val="00DB5694"/>
    <w:rsid w:val="00DB5A57"/>
    <w:rsid w:val="00DB5FD5"/>
    <w:rsid w:val="00DB66BE"/>
    <w:rsid w:val="00DB6AE5"/>
    <w:rsid w:val="00DB7DE5"/>
    <w:rsid w:val="00DB7ECA"/>
    <w:rsid w:val="00DC0034"/>
    <w:rsid w:val="00DC03B8"/>
    <w:rsid w:val="00DC0AFA"/>
    <w:rsid w:val="00DC0B94"/>
    <w:rsid w:val="00DC0C10"/>
    <w:rsid w:val="00DC0DA0"/>
    <w:rsid w:val="00DC1171"/>
    <w:rsid w:val="00DC11E0"/>
    <w:rsid w:val="00DC17E7"/>
    <w:rsid w:val="00DC18B8"/>
    <w:rsid w:val="00DC1C15"/>
    <w:rsid w:val="00DC1C7D"/>
    <w:rsid w:val="00DC1CF5"/>
    <w:rsid w:val="00DC320E"/>
    <w:rsid w:val="00DC3D4C"/>
    <w:rsid w:val="00DC3E1D"/>
    <w:rsid w:val="00DC4057"/>
    <w:rsid w:val="00DC417F"/>
    <w:rsid w:val="00DC54C4"/>
    <w:rsid w:val="00DC55AC"/>
    <w:rsid w:val="00DC56A4"/>
    <w:rsid w:val="00DC59C8"/>
    <w:rsid w:val="00DC5A87"/>
    <w:rsid w:val="00DC61CE"/>
    <w:rsid w:val="00DC68EB"/>
    <w:rsid w:val="00DC698D"/>
    <w:rsid w:val="00DC6C25"/>
    <w:rsid w:val="00DC7022"/>
    <w:rsid w:val="00DC73A4"/>
    <w:rsid w:val="00DC747D"/>
    <w:rsid w:val="00DD0F6C"/>
    <w:rsid w:val="00DD145F"/>
    <w:rsid w:val="00DD18E6"/>
    <w:rsid w:val="00DD1C38"/>
    <w:rsid w:val="00DD1DFA"/>
    <w:rsid w:val="00DD2435"/>
    <w:rsid w:val="00DD2713"/>
    <w:rsid w:val="00DD313E"/>
    <w:rsid w:val="00DD33B6"/>
    <w:rsid w:val="00DD356B"/>
    <w:rsid w:val="00DD383F"/>
    <w:rsid w:val="00DD3C48"/>
    <w:rsid w:val="00DD3F31"/>
    <w:rsid w:val="00DD4019"/>
    <w:rsid w:val="00DD4A3B"/>
    <w:rsid w:val="00DD4B55"/>
    <w:rsid w:val="00DD534B"/>
    <w:rsid w:val="00DD540F"/>
    <w:rsid w:val="00DD545B"/>
    <w:rsid w:val="00DD5930"/>
    <w:rsid w:val="00DD5B6B"/>
    <w:rsid w:val="00DD5E62"/>
    <w:rsid w:val="00DD5FCC"/>
    <w:rsid w:val="00DD74A6"/>
    <w:rsid w:val="00DD7585"/>
    <w:rsid w:val="00DD7B97"/>
    <w:rsid w:val="00DD7D96"/>
    <w:rsid w:val="00DE03A4"/>
    <w:rsid w:val="00DE0525"/>
    <w:rsid w:val="00DE06E6"/>
    <w:rsid w:val="00DE0A1F"/>
    <w:rsid w:val="00DE1977"/>
    <w:rsid w:val="00DE19F2"/>
    <w:rsid w:val="00DE1D01"/>
    <w:rsid w:val="00DE1E1E"/>
    <w:rsid w:val="00DE2368"/>
    <w:rsid w:val="00DE265E"/>
    <w:rsid w:val="00DE28DA"/>
    <w:rsid w:val="00DE2AF0"/>
    <w:rsid w:val="00DE3817"/>
    <w:rsid w:val="00DE3887"/>
    <w:rsid w:val="00DE3FA6"/>
    <w:rsid w:val="00DE412C"/>
    <w:rsid w:val="00DE4130"/>
    <w:rsid w:val="00DE42E9"/>
    <w:rsid w:val="00DE49AC"/>
    <w:rsid w:val="00DE5304"/>
    <w:rsid w:val="00DE58E7"/>
    <w:rsid w:val="00DE5FC3"/>
    <w:rsid w:val="00DE644F"/>
    <w:rsid w:val="00DE657E"/>
    <w:rsid w:val="00DE6E65"/>
    <w:rsid w:val="00DE70FB"/>
    <w:rsid w:val="00DE75CE"/>
    <w:rsid w:val="00DE7CAA"/>
    <w:rsid w:val="00DF0376"/>
    <w:rsid w:val="00DF0435"/>
    <w:rsid w:val="00DF09EF"/>
    <w:rsid w:val="00DF0ABD"/>
    <w:rsid w:val="00DF1607"/>
    <w:rsid w:val="00DF1E79"/>
    <w:rsid w:val="00DF2A3B"/>
    <w:rsid w:val="00DF401B"/>
    <w:rsid w:val="00DF4167"/>
    <w:rsid w:val="00DF41D3"/>
    <w:rsid w:val="00DF43BE"/>
    <w:rsid w:val="00DF4520"/>
    <w:rsid w:val="00DF4687"/>
    <w:rsid w:val="00DF46B0"/>
    <w:rsid w:val="00DF47A0"/>
    <w:rsid w:val="00DF567D"/>
    <w:rsid w:val="00DF57A7"/>
    <w:rsid w:val="00DF5EE2"/>
    <w:rsid w:val="00DF5F47"/>
    <w:rsid w:val="00DF5FE7"/>
    <w:rsid w:val="00DF5FF0"/>
    <w:rsid w:val="00DF6493"/>
    <w:rsid w:val="00DF6499"/>
    <w:rsid w:val="00DF658D"/>
    <w:rsid w:val="00DF6A44"/>
    <w:rsid w:val="00DF6D79"/>
    <w:rsid w:val="00DF7056"/>
    <w:rsid w:val="00DF721F"/>
    <w:rsid w:val="00DF7483"/>
    <w:rsid w:val="00DF7770"/>
    <w:rsid w:val="00DF7812"/>
    <w:rsid w:val="00E00589"/>
    <w:rsid w:val="00E0062F"/>
    <w:rsid w:val="00E0111C"/>
    <w:rsid w:val="00E01206"/>
    <w:rsid w:val="00E012DF"/>
    <w:rsid w:val="00E0131F"/>
    <w:rsid w:val="00E0134E"/>
    <w:rsid w:val="00E017CD"/>
    <w:rsid w:val="00E019D2"/>
    <w:rsid w:val="00E01FDF"/>
    <w:rsid w:val="00E020EB"/>
    <w:rsid w:val="00E0221D"/>
    <w:rsid w:val="00E023D2"/>
    <w:rsid w:val="00E02444"/>
    <w:rsid w:val="00E024D9"/>
    <w:rsid w:val="00E026C3"/>
    <w:rsid w:val="00E029F9"/>
    <w:rsid w:val="00E02A19"/>
    <w:rsid w:val="00E03534"/>
    <w:rsid w:val="00E04136"/>
    <w:rsid w:val="00E0474F"/>
    <w:rsid w:val="00E0475E"/>
    <w:rsid w:val="00E047AE"/>
    <w:rsid w:val="00E04B3B"/>
    <w:rsid w:val="00E059B3"/>
    <w:rsid w:val="00E05FE4"/>
    <w:rsid w:val="00E0610B"/>
    <w:rsid w:val="00E06175"/>
    <w:rsid w:val="00E064F9"/>
    <w:rsid w:val="00E06739"/>
    <w:rsid w:val="00E06C2E"/>
    <w:rsid w:val="00E06D59"/>
    <w:rsid w:val="00E06F7B"/>
    <w:rsid w:val="00E072F1"/>
    <w:rsid w:val="00E07757"/>
    <w:rsid w:val="00E0797B"/>
    <w:rsid w:val="00E07C0D"/>
    <w:rsid w:val="00E07F8D"/>
    <w:rsid w:val="00E10A71"/>
    <w:rsid w:val="00E1132F"/>
    <w:rsid w:val="00E1162F"/>
    <w:rsid w:val="00E11A71"/>
    <w:rsid w:val="00E11B6E"/>
    <w:rsid w:val="00E11DD7"/>
    <w:rsid w:val="00E121B6"/>
    <w:rsid w:val="00E12525"/>
    <w:rsid w:val="00E12B61"/>
    <w:rsid w:val="00E12D8C"/>
    <w:rsid w:val="00E14193"/>
    <w:rsid w:val="00E1420B"/>
    <w:rsid w:val="00E144A9"/>
    <w:rsid w:val="00E14533"/>
    <w:rsid w:val="00E154DB"/>
    <w:rsid w:val="00E1570B"/>
    <w:rsid w:val="00E15BE3"/>
    <w:rsid w:val="00E15E15"/>
    <w:rsid w:val="00E1612D"/>
    <w:rsid w:val="00E1624D"/>
    <w:rsid w:val="00E16352"/>
    <w:rsid w:val="00E16705"/>
    <w:rsid w:val="00E16D72"/>
    <w:rsid w:val="00E17596"/>
    <w:rsid w:val="00E176AD"/>
    <w:rsid w:val="00E1796F"/>
    <w:rsid w:val="00E17A52"/>
    <w:rsid w:val="00E20E0A"/>
    <w:rsid w:val="00E20EC1"/>
    <w:rsid w:val="00E2119D"/>
    <w:rsid w:val="00E2198E"/>
    <w:rsid w:val="00E21E8E"/>
    <w:rsid w:val="00E21F7E"/>
    <w:rsid w:val="00E22444"/>
    <w:rsid w:val="00E22683"/>
    <w:rsid w:val="00E22A4E"/>
    <w:rsid w:val="00E22AAA"/>
    <w:rsid w:val="00E22B43"/>
    <w:rsid w:val="00E22D26"/>
    <w:rsid w:val="00E22F14"/>
    <w:rsid w:val="00E244DB"/>
    <w:rsid w:val="00E24B90"/>
    <w:rsid w:val="00E250C6"/>
    <w:rsid w:val="00E2646F"/>
    <w:rsid w:val="00E26616"/>
    <w:rsid w:val="00E27853"/>
    <w:rsid w:val="00E27B3D"/>
    <w:rsid w:val="00E305E1"/>
    <w:rsid w:val="00E30ACD"/>
    <w:rsid w:val="00E30EAB"/>
    <w:rsid w:val="00E32785"/>
    <w:rsid w:val="00E32E43"/>
    <w:rsid w:val="00E32FF9"/>
    <w:rsid w:val="00E33003"/>
    <w:rsid w:val="00E33044"/>
    <w:rsid w:val="00E3356A"/>
    <w:rsid w:val="00E33635"/>
    <w:rsid w:val="00E342B8"/>
    <w:rsid w:val="00E34437"/>
    <w:rsid w:val="00E34649"/>
    <w:rsid w:val="00E346AF"/>
    <w:rsid w:val="00E348DD"/>
    <w:rsid w:val="00E34B44"/>
    <w:rsid w:val="00E358A9"/>
    <w:rsid w:val="00E35E8F"/>
    <w:rsid w:val="00E3631E"/>
    <w:rsid w:val="00E36852"/>
    <w:rsid w:val="00E36A7D"/>
    <w:rsid w:val="00E36E56"/>
    <w:rsid w:val="00E36FCB"/>
    <w:rsid w:val="00E3786B"/>
    <w:rsid w:val="00E37A47"/>
    <w:rsid w:val="00E37B3A"/>
    <w:rsid w:val="00E37CDD"/>
    <w:rsid w:val="00E406C8"/>
    <w:rsid w:val="00E4076B"/>
    <w:rsid w:val="00E40BA5"/>
    <w:rsid w:val="00E411B5"/>
    <w:rsid w:val="00E4136C"/>
    <w:rsid w:val="00E4147C"/>
    <w:rsid w:val="00E41C22"/>
    <w:rsid w:val="00E42734"/>
    <w:rsid w:val="00E42E2D"/>
    <w:rsid w:val="00E430E2"/>
    <w:rsid w:val="00E434B9"/>
    <w:rsid w:val="00E43D39"/>
    <w:rsid w:val="00E43E52"/>
    <w:rsid w:val="00E43F86"/>
    <w:rsid w:val="00E4492D"/>
    <w:rsid w:val="00E44A1C"/>
    <w:rsid w:val="00E453CF"/>
    <w:rsid w:val="00E458E0"/>
    <w:rsid w:val="00E45B11"/>
    <w:rsid w:val="00E46DCE"/>
    <w:rsid w:val="00E470C6"/>
    <w:rsid w:val="00E4731A"/>
    <w:rsid w:val="00E47A2B"/>
    <w:rsid w:val="00E5022E"/>
    <w:rsid w:val="00E5099D"/>
    <w:rsid w:val="00E50B9C"/>
    <w:rsid w:val="00E50EBA"/>
    <w:rsid w:val="00E510DD"/>
    <w:rsid w:val="00E52383"/>
    <w:rsid w:val="00E53E7D"/>
    <w:rsid w:val="00E5478C"/>
    <w:rsid w:val="00E54CDB"/>
    <w:rsid w:val="00E54E78"/>
    <w:rsid w:val="00E5520C"/>
    <w:rsid w:val="00E55A7C"/>
    <w:rsid w:val="00E55A80"/>
    <w:rsid w:val="00E55AB2"/>
    <w:rsid w:val="00E56000"/>
    <w:rsid w:val="00E56037"/>
    <w:rsid w:val="00E5668E"/>
    <w:rsid w:val="00E567D8"/>
    <w:rsid w:val="00E569EE"/>
    <w:rsid w:val="00E56B70"/>
    <w:rsid w:val="00E56BBF"/>
    <w:rsid w:val="00E57A70"/>
    <w:rsid w:val="00E57CC5"/>
    <w:rsid w:val="00E60AE0"/>
    <w:rsid w:val="00E60B6E"/>
    <w:rsid w:val="00E6116D"/>
    <w:rsid w:val="00E618B6"/>
    <w:rsid w:val="00E61A80"/>
    <w:rsid w:val="00E61E3E"/>
    <w:rsid w:val="00E62A5E"/>
    <w:rsid w:val="00E6345F"/>
    <w:rsid w:val="00E63908"/>
    <w:rsid w:val="00E63A15"/>
    <w:rsid w:val="00E63A26"/>
    <w:rsid w:val="00E6417A"/>
    <w:rsid w:val="00E64419"/>
    <w:rsid w:val="00E64DBA"/>
    <w:rsid w:val="00E65399"/>
    <w:rsid w:val="00E65437"/>
    <w:rsid w:val="00E65471"/>
    <w:rsid w:val="00E655A8"/>
    <w:rsid w:val="00E65609"/>
    <w:rsid w:val="00E6564D"/>
    <w:rsid w:val="00E660C6"/>
    <w:rsid w:val="00E663F4"/>
    <w:rsid w:val="00E66709"/>
    <w:rsid w:val="00E66A69"/>
    <w:rsid w:val="00E66FF6"/>
    <w:rsid w:val="00E67014"/>
    <w:rsid w:val="00E6710F"/>
    <w:rsid w:val="00E67D0E"/>
    <w:rsid w:val="00E70034"/>
    <w:rsid w:val="00E7024F"/>
    <w:rsid w:val="00E70F83"/>
    <w:rsid w:val="00E7139A"/>
    <w:rsid w:val="00E71CAD"/>
    <w:rsid w:val="00E73954"/>
    <w:rsid w:val="00E73BEF"/>
    <w:rsid w:val="00E73C74"/>
    <w:rsid w:val="00E73D12"/>
    <w:rsid w:val="00E74328"/>
    <w:rsid w:val="00E74837"/>
    <w:rsid w:val="00E74CFC"/>
    <w:rsid w:val="00E74F43"/>
    <w:rsid w:val="00E759FD"/>
    <w:rsid w:val="00E76B35"/>
    <w:rsid w:val="00E76B6E"/>
    <w:rsid w:val="00E76F0D"/>
    <w:rsid w:val="00E776D0"/>
    <w:rsid w:val="00E776E5"/>
    <w:rsid w:val="00E77B0E"/>
    <w:rsid w:val="00E77F4E"/>
    <w:rsid w:val="00E8044E"/>
    <w:rsid w:val="00E804B6"/>
    <w:rsid w:val="00E805CE"/>
    <w:rsid w:val="00E807DD"/>
    <w:rsid w:val="00E80A7E"/>
    <w:rsid w:val="00E80C40"/>
    <w:rsid w:val="00E811C6"/>
    <w:rsid w:val="00E81DA5"/>
    <w:rsid w:val="00E81E23"/>
    <w:rsid w:val="00E82065"/>
    <w:rsid w:val="00E83694"/>
    <w:rsid w:val="00E83CB8"/>
    <w:rsid w:val="00E841D5"/>
    <w:rsid w:val="00E84577"/>
    <w:rsid w:val="00E84B0B"/>
    <w:rsid w:val="00E84B95"/>
    <w:rsid w:val="00E85288"/>
    <w:rsid w:val="00E8543A"/>
    <w:rsid w:val="00E858F8"/>
    <w:rsid w:val="00E860B1"/>
    <w:rsid w:val="00E863F8"/>
    <w:rsid w:val="00E8674C"/>
    <w:rsid w:val="00E86CE2"/>
    <w:rsid w:val="00E90787"/>
    <w:rsid w:val="00E907A1"/>
    <w:rsid w:val="00E907F6"/>
    <w:rsid w:val="00E90CD6"/>
    <w:rsid w:val="00E9175D"/>
    <w:rsid w:val="00E91A4D"/>
    <w:rsid w:val="00E91F24"/>
    <w:rsid w:val="00E92350"/>
    <w:rsid w:val="00E92CAF"/>
    <w:rsid w:val="00E92FA8"/>
    <w:rsid w:val="00E93331"/>
    <w:rsid w:val="00E9345D"/>
    <w:rsid w:val="00E935A5"/>
    <w:rsid w:val="00E935FB"/>
    <w:rsid w:val="00E93E76"/>
    <w:rsid w:val="00E93FDB"/>
    <w:rsid w:val="00E940A1"/>
    <w:rsid w:val="00E940D4"/>
    <w:rsid w:val="00E941BA"/>
    <w:rsid w:val="00E944F6"/>
    <w:rsid w:val="00E94AD4"/>
    <w:rsid w:val="00E94B85"/>
    <w:rsid w:val="00E94E49"/>
    <w:rsid w:val="00E95F61"/>
    <w:rsid w:val="00E971D9"/>
    <w:rsid w:val="00E972C7"/>
    <w:rsid w:val="00EA006E"/>
    <w:rsid w:val="00EA02AF"/>
    <w:rsid w:val="00EA0910"/>
    <w:rsid w:val="00EA0981"/>
    <w:rsid w:val="00EA0D4D"/>
    <w:rsid w:val="00EA1246"/>
    <w:rsid w:val="00EA1534"/>
    <w:rsid w:val="00EA158B"/>
    <w:rsid w:val="00EA1E06"/>
    <w:rsid w:val="00EA22C1"/>
    <w:rsid w:val="00EA23EC"/>
    <w:rsid w:val="00EA2C43"/>
    <w:rsid w:val="00EA2CEC"/>
    <w:rsid w:val="00EA3163"/>
    <w:rsid w:val="00EA3C23"/>
    <w:rsid w:val="00EA3C9F"/>
    <w:rsid w:val="00EA44B1"/>
    <w:rsid w:val="00EA562C"/>
    <w:rsid w:val="00EA5D52"/>
    <w:rsid w:val="00EA5E9D"/>
    <w:rsid w:val="00EA6730"/>
    <w:rsid w:val="00EA7E20"/>
    <w:rsid w:val="00EB0029"/>
    <w:rsid w:val="00EB01A2"/>
    <w:rsid w:val="00EB06DF"/>
    <w:rsid w:val="00EB0B95"/>
    <w:rsid w:val="00EB1027"/>
    <w:rsid w:val="00EB11E1"/>
    <w:rsid w:val="00EB1FEE"/>
    <w:rsid w:val="00EB223D"/>
    <w:rsid w:val="00EB29BA"/>
    <w:rsid w:val="00EB2DB9"/>
    <w:rsid w:val="00EB2DD5"/>
    <w:rsid w:val="00EB2E95"/>
    <w:rsid w:val="00EB3793"/>
    <w:rsid w:val="00EB3FB0"/>
    <w:rsid w:val="00EB43E5"/>
    <w:rsid w:val="00EB4C7B"/>
    <w:rsid w:val="00EB5593"/>
    <w:rsid w:val="00EB5642"/>
    <w:rsid w:val="00EB60D3"/>
    <w:rsid w:val="00EB67C7"/>
    <w:rsid w:val="00EB6B72"/>
    <w:rsid w:val="00EB6CE1"/>
    <w:rsid w:val="00EB70CF"/>
    <w:rsid w:val="00EB7588"/>
    <w:rsid w:val="00EB78A3"/>
    <w:rsid w:val="00EC061B"/>
    <w:rsid w:val="00EC067B"/>
    <w:rsid w:val="00EC0A95"/>
    <w:rsid w:val="00EC0BA1"/>
    <w:rsid w:val="00EC1997"/>
    <w:rsid w:val="00EC1BAD"/>
    <w:rsid w:val="00EC1F76"/>
    <w:rsid w:val="00EC22C8"/>
    <w:rsid w:val="00EC3230"/>
    <w:rsid w:val="00EC35AC"/>
    <w:rsid w:val="00EC361F"/>
    <w:rsid w:val="00EC370F"/>
    <w:rsid w:val="00EC3747"/>
    <w:rsid w:val="00EC3B6C"/>
    <w:rsid w:val="00EC41D1"/>
    <w:rsid w:val="00EC42FD"/>
    <w:rsid w:val="00EC4987"/>
    <w:rsid w:val="00EC49EA"/>
    <w:rsid w:val="00EC4D27"/>
    <w:rsid w:val="00EC4D53"/>
    <w:rsid w:val="00EC4D91"/>
    <w:rsid w:val="00EC5177"/>
    <w:rsid w:val="00EC51B8"/>
    <w:rsid w:val="00EC552E"/>
    <w:rsid w:val="00EC56AD"/>
    <w:rsid w:val="00EC5E31"/>
    <w:rsid w:val="00EC5F92"/>
    <w:rsid w:val="00EC5FE8"/>
    <w:rsid w:val="00EC6F70"/>
    <w:rsid w:val="00EC773C"/>
    <w:rsid w:val="00ED0377"/>
    <w:rsid w:val="00ED138D"/>
    <w:rsid w:val="00ED1A61"/>
    <w:rsid w:val="00ED1CF1"/>
    <w:rsid w:val="00ED247C"/>
    <w:rsid w:val="00ED24FD"/>
    <w:rsid w:val="00ED2CFD"/>
    <w:rsid w:val="00ED33D8"/>
    <w:rsid w:val="00ED347A"/>
    <w:rsid w:val="00ED3507"/>
    <w:rsid w:val="00ED35A3"/>
    <w:rsid w:val="00ED3B53"/>
    <w:rsid w:val="00ED3B6B"/>
    <w:rsid w:val="00ED42E1"/>
    <w:rsid w:val="00ED45C1"/>
    <w:rsid w:val="00ED4824"/>
    <w:rsid w:val="00ED4C73"/>
    <w:rsid w:val="00ED4DF8"/>
    <w:rsid w:val="00ED4F9E"/>
    <w:rsid w:val="00ED52D9"/>
    <w:rsid w:val="00ED64A7"/>
    <w:rsid w:val="00ED68CC"/>
    <w:rsid w:val="00ED6BDC"/>
    <w:rsid w:val="00ED77F7"/>
    <w:rsid w:val="00ED7ED2"/>
    <w:rsid w:val="00EE012E"/>
    <w:rsid w:val="00EE0259"/>
    <w:rsid w:val="00EE0ABB"/>
    <w:rsid w:val="00EE148E"/>
    <w:rsid w:val="00EE18A3"/>
    <w:rsid w:val="00EE1B87"/>
    <w:rsid w:val="00EE1E5F"/>
    <w:rsid w:val="00EE2480"/>
    <w:rsid w:val="00EE24F7"/>
    <w:rsid w:val="00EE2BF8"/>
    <w:rsid w:val="00EE2E20"/>
    <w:rsid w:val="00EE2EC1"/>
    <w:rsid w:val="00EE3025"/>
    <w:rsid w:val="00EE41D5"/>
    <w:rsid w:val="00EE42BC"/>
    <w:rsid w:val="00EE4950"/>
    <w:rsid w:val="00EE5160"/>
    <w:rsid w:val="00EE5351"/>
    <w:rsid w:val="00EE542C"/>
    <w:rsid w:val="00EE5F37"/>
    <w:rsid w:val="00EE6682"/>
    <w:rsid w:val="00EE6A70"/>
    <w:rsid w:val="00EE6EEB"/>
    <w:rsid w:val="00EE6F69"/>
    <w:rsid w:val="00EE7487"/>
    <w:rsid w:val="00EE7B85"/>
    <w:rsid w:val="00EE7C7A"/>
    <w:rsid w:val="00EF0DBF"/>
    <w:rsid w:val="00EF123D"/>
    <w:rsid w:val="00EF1642"/>
    <w:rsid w:val="00EF19EF"/>
    <w:rsid w:val="00EF1F44"/>
    <w:rsid w:val="00EF2420"/>
    <w:rsid w:val="00EF2563"/>
    <w:rsid w:val="00EF27C3"/>
    <w:rsid w:val="00EF28AD"/>
    <w:rsid w:val="00EF2ED9"/>
    <w:rsid w:val="00EF34E6"/>
    <w:rsid w:val="00EF4A04"/>
    <w:rsid w:val="00EF507C"/>
    <w:rsid w:val="00EF593B"/>
    <w:rsid w:val="00EF5C1D"/>
    <w:rsid w:val="00EF5C79"/>
    <w:rsid w:val="00EF6084"/>
    <w:rsid w:val="00EF6189"/>
    <w:rsid w:val="00EF618B"/>
    <w:rsid w:val="00EF7DF6"/>
    <w:rsid w:val="00F00315"/>
    <w:rsid w:val="00F003B7"/>
    <w:rsid w:val="00F01086"/>
    <w:rsid w:val="00F0260D"/>
    <w:rsid w:val="00F0265C"/>
    <w:rsid w:val="00F02E3E"/>
    <w:rsid w:val="00F03222"/>
    <w:rsid w:val="00F03CAD"/>
    <w:rsid w:val="00F04715"/>
    <w:rsid w:val="00F04809"/>
    <w:rsid w:val="00F05E6A"/>
    <w:rsid w:val="00F05EF3"/>
    <w:rsid w:val="00F06726"/>
    <w:rsid w:val="00F06DDF"/>
    <w:rsid w:val="00F06FB8"/>
    <w:rsid w:val="00F07430"/>
    <w:rsid w:val="00F0745F"/>
    <w:rsid w:val="00F10AD4"/>
    <w:rsid w:val="00F10F20"/>
    <w:rsid w:val="00F11042"/>
    <w:rsid w:val="00F1121D"/>
    <w:rsid w:val="00F112AC"/>
    <w:rsid w:val="00F1184A"/>
    <w:rsid w:val="00F11B9C"/>
    <w:rsid w:val="00F121AB"/>
    <w:rsid w:val="00F12836"/>
    <w:rsid w:val="00F12DD5"/>
    <w:rsid w:val="00F1311B"/>
    <w:rsid w:val="00F137D7"/>
    <w:rsid w:val="00F14103"/>
    <w:rsid w:val="00F142A2"/>
    <w:rsid w:val="00F148C4"/>
    <w:rsid w:val="00F15529"/>
    <w:rsid w:val="00F16001"/>
    <w:rsid w:val="00F16077"/>
    <w:rsid w:val="00F165AE"/>
    <w:rsid w:val="00F170C7"/>
    <w:rsid w:val="00F17F7F"/>
    <w:rsid w:val="00F205E9"/>
    <w:rsid w:val="00F209E9"/>
    <w:rsid w:val="00F20CD5"/>
    <w:rsid w:val="00F20E68"/>
    <w:rsid w:val="00F21110"/>
    <w:rsid w:val="00F213D8"/>
    <w:rsid w:val="00F213FC"/>
    <w:rsid w:val="00F21490"/>
    <w:rsid w:val="00F21A1D"/>
    <w:rsid w:val="00F21B4F"/>
    <w:rsid w:val="00F23136"/>
    <w:rsid w:val="00F232B2"/>
    <w:rsid w:val="00F239A5"/>
    <w:rsid w:val="00F23A9B"/>
    <w:rsid w:val="00F24B89"/>
    <w:rsid w:val="00F25328"/>
    <w:rsid w:val="00F25612"/>
    <w:rsid w:val="00F25962"/>
    <w:rsid w:val="00F25EA7"/>
    <w:rsid w:val="00F25FCB"/>
    <w:rsid w:val="00F264A0"/>
    <w:rsid w:val="00F26BB2"/>
    <w:rsid w:val="00F26EA0"/>
    <w:rsid w:val="00F27038"/>
    <w:rsid w:val="00F2758B"/>
    <w:rsid w:val="00F276AE"/>
    <w:rsid w:val="00F27BF3"/>
    <w:rsid w:val="00F303F8"/>
    <w:rsid w:val="00F3050C"/>
    <w:rsid w:val="00F3054D"/>
    <w:rsid w:val="00F30C3F"/>
    <w:rsid w:val="00F314B2"/>
    <w:rsid w:val="00F3252A"/>
    <w:rsid w:val="00F328B9"/>
    <w:rsid w:val="00F32E7B"/>
    <w:rsid w:val="00F333CE"/>
    <w:rsid w:val="00F33583"/>
    <w:rsid w:val="00F335FB"/>
    <w:rsid w:val="00F337DE"/>
    <w:rsid w:val="00F33820"/>
    <w:rsid w:val="00F33D16"/>
    <w:rsid w:val="00F34018"/>
    <w:rsid w:val="00F342DF"/>
    <w:rsid w:val="00F34623"/>
    <w:rsid w:val="00F34683"/>
    <w:rsid w:val="00F34722"/>
    <w:rsid w:val="00F347C3"/>
    <w:rsid w:val="00F34ECE"/>
    <w:rsid w:val="00F3534B"/>
    <w:rsid w:val="00F354AB"/>
    <w:rsid w:val="00F357FE"/>
    <w:rsid w:val="00F358F4"/>
    <w:rsid w:val="00F35A4A"/>
    <w:rsid w:val="00F362C0"/>
    <w:rsid w:val="00F37201"/>
    <w:rsid w:val="00F40004"/>
    <w:rsid w:val="00F40351"/>
    <w:rsid w:val="00F4086C"/>
    <w:rsid w:val="00F40E43"/>
    <w:rsid w:val="00F411C2"/>
    <w:rsid w:val="00F41736"/>
    <w:rsid w:val="00F41C24"/>
    <w:rsid w:val="00F41CCD"/>
    <w:rsid w:val="00F41D6A"/>
    <w:rsid w:val="00F42D8C"/>
    <w:rsid w:val="00F42F57"/>
    <w:rsid w:val="00F4307C"/>
    <w:rsid w:val="00F4315A"/>
    <w:rsid w:val="00F43638"/>
    <w:rsid w:val="00F43A39"/>
    <w:rsid w:val="00F43D55"/>
    <w:rsid w:val="00F43FE0"/>
    <w:rsid w:val="00F444E4"/>
    <w:rsid w:val="00F445AA"/>
    <w:rsid w:val="00F45109"/>
    <w:rsid w:val="00F455E2"/>
    <w:rsid w:val="00F45E03"/>
    <w:rsid w:val="00F46033"/>
    <w:rsid w:val="00F46396"/>
    <w:rsid w:val="00F463CE"/>
    <w:rsid w:val="00F4679E"/>
    <w:rsid w:val="00F468E6"/>
    <w:rsid w:val="00F468F4"/>
    <w:rsid w:val="00F46982"/>
    <w:rsid w:val="00F46A53"/>
    <w:rsid w:val="00F46E31"/>
    <w:rsid w:val="00F46F3D"/>
    <w:rsid w:val="00F4709A"/>
    <w:rsid w:val="00F4768E"/>
    <w:rsid w:val="00F47D0A"/>
    <w:rsid w:val="00F50017"/>
    <w:rsid w:val="00F5059B"/>
    <w:rsid w:val="00F50D04"/>
    <w:rsid w:val="00F51554"/>
    <w:rsid w:val="00F51C33"/>
    <w:rsid w:val="00F5245F"/>
    <w:rsid w:val="00F52729"/>
    <w:rsid w:val="00F52755"/>
    <w:rsid w:val="00F52C38"/>
    <w:rsid w:val="00F531EA"/>
    <w:rsid w:val="00F53403"/>
    <w:rsid w:val="00F534FC"/>
    <w:rsid w:val="00F536AE"/>
    <w:rsid w:val="00F5382F"/>
    <w:rsid w:val="00F53856"/>
    <w:rsid w:val="00F53C46"/>
    <w:rsid w:val="00F54F63"/>
    <w:rsid w:val="00F5670D"/>
    <w:rsid w:val="00F56916"/>
    <w:rsid w:val="00F56CC7"/>
    <w:rsid w:val="00F56E14"/>
    <w:rsid w:val="00F56E39"/>
    <w:rsid w:val="00F5740A"/>
    <w:rsid w:val="00F5751D"/>
    <w:rsid w:val="00F57A9F"/>
    <w:rsid w:val="00F60B4B"/>
    <w:rsid w:val="00F60CF8"/>
    <w:rsid w:val="00F61234"/>
    <w:rsid w:val="00F61C8E"/>
    <w:rsid w:val="00F62020"/>
    <w:rsid w:val="00F621D1"/>
    <w:rsid w:val="00F623AD"/>
    <w:rsid w:val="00F62430"/>
    <w:rsid w:val="00F6300F"/>
    <w:rsid w:val="00F6370F"/>
    <w:rsid w:val="00F638FF"/>
    <w:rsid w:val="00F63A17"/>
    <w:rsid w:val="00F63C90"/>
    <w:rsid w:val="00F64449"/>
    <w:rsid w:val="00F64B9C"/>
    <w:rsid w:val="00F650C4"/>
    <w:rsid w:val="00F6532A"/>
    <w:rsid w:val="00F65A67"/>
    <w:rsid w:val="00F65C65"/>
    <w:rsid w:val="00F65FF0"/>
    <w:rsid w:val="00F666BB"/>
    <w:rsid w:val="00F66FB9"/>
    <w:rsid w:val="00F67B5C"/>
    <w:rsid w:val="00F704E8"/>
    <w:rsid w:val="00F71299"/>
    <w:rsid w:val="00F71627"/>
    <w:rsid w:val="00F71E48"/>
    <w:rsid w:val="00F7279A"/>
    <w:rsid w:val="00F72ED1"/>
    <w:rsid w:val="00F72FE8"/>
    <w:rsid w:val="00F73021"/>
    <w:rsid w:val="00F738ED"/>
    <w:rsid w:val="00F73969"/>
    <w:rsid w:val="00F7413B"/>
    <w:rsid w:val="00F74F06"/>
    <w:rsid w:val="00F754E7"/>
    <w:rsid w:val="00F757EE"/>
    <w:rsid w:val="00F758EB"/>
    <w:rsid w:val="00F75B7B"/>
    <w:rsid w:val="00F75F23"/>
    <w:rsid w:val="00F75F50"/>
    <w:rsid w:val="00F75F70"/>
    <w:rsid w:val="00F763BE"/>
    <w:rsid w:val="00F76439"/>
    <w:rsid w:val="00F76700"/>
    <w:rsid w:val="00F76779"/>
    <w:rsid w:val="00F76921"/>
    <w:rsid w:val="00F769B4"/>
    <w:rsid w:val="00F76A27"/>
    <w:rsid w:val="00F76ADF"/>
    <w:rsid w:val="00F77637"/>
    <w:rsid w:val="00F77647"/>
    <w:rsid w:val="00F804AC"/>
    <w:rsid w:val="00F80FC9"/>
    <w:rsid w:val="00F81462"/>
    <w:rsid w:val="00F81699"/>
    <w:rsid w:val="00F8182B"/>
    <w:rsid w:val="00F81B00"/>
    <w:rsid w:val="00F82094"/>
    <w:rsid w:val="00F824C8"/>
    <w:rsid w:val="00F82650"/>
    <w:rsid w:val="00F827BF"/>
    <w:rsid w:val="00F829DC"/>
    <w:rsid w:val="00F82DC6"/>
    <w:rsid w:val="00F83100"/>
    <w:rsid w:val="00F83340"/>
    <w:rsid w:val="00F837E1"/>
    <w:rsid w:val="00F8390A"/>
    <w:rsid w:val="00F83BBB"/>
    <w:rsid w:val="00F84C66"/>
    <w:rsid w:val="00F85010"/>
    <w:rsid w:val="00F856AA"/>
    <w:rsid w:val="00F85841"/>
    <w:rsid w:val="00F85A10"/>
    <w:rsid w:val="00F85AEF"/>
    <w:rsid w:val="00F8656C"/>
    <w:rsid w:val="00F865A4"/>
    <w:rsid w:val="00F86BA2"/>
    <w:rsid w:val="00F86C60"/>
    <w:rsid w:val="00F8732B"/>
    <w:rsid w:val="00F874A4"/>
    <w:rsid w:val="00F87644"/>
    <w:rsid w:val="00F87E68"/>
    <w:rsid w:val="00F87EA7"/>
    <w:rsid w:val="00F87ED4"/>
    <w:rsid w:val="00F9020C"/>
    <w:rsid w:val="00F9026F"/>
    <w:rsid w:val="00F9030C"/>
    <w:rsid w:val="00F90A97"/>
    <w:rsid w:val="00F91222"/>
    <w:rsid w:val="00F91BE5"/>
    <w:rsid w:val="00F92312"/>
    <w:rsid w:val="00F92A3F"/>
    <w:rsid w:val="00F9343D"/>
    <w:rsid w:val="00F93751"/>
    <w:rsid w:val="00F93D8D"/>
    <w:rsid w:val="00F94363"/>
    <w:rsid w:val="00F948E7"/>
    <w:rsid w:val="00F94E6C"/>
    <w:rsid w:val="00F95D24"/>
    <w:rsid w:val="00F96007"/>
    <w:rsid w:val="00F9721F"/>
    <w:rsid w:val="00FA0029"/>
    <w:rsid w:val="00FA070E"/>
    <w:rsid w:val="00FA07F8"/>
    <w:rsid w:val="00FA17BC"/>
    <w:rsid w:val="00FA1A0D"/>
    <w:rsid w:val="00FA1A0E"/>
    <w:rsid w:val="00FA22B8"/>
    <w:rsid w:val="00FA26E8"/>
    <w:rsid w:val="00FA2808"/>
    <w:rsid w:val="00FA2979"/>
    <w:rsid w:val="00FA2FD0"/>
    <w:rsid w:val="00FA3168"/>
    <w:rsid w:val="00FA355F"/>
    <w:rsid w:val="00FA4181"/>
    <w:rsid w:val="00FA4657"/>
    <w:rsid w:val="00FA4D0E"/>
    <w:rsid w:val="00FA4DAD"/>
    <w:rsid w:val="00FA557C"/>
    <w:rsid w:val="00FA5CDF"/>
    <w:rsid w:val="00FA5E2C"/>
    <w:rsid w:val="00FA6375"/>
    <w:rsid w:val="00FA6947"/>
    <w:rsid w:val="00FA6BBE"/>
    <w:rsid w:val="00FA756B"/>
    <w:rsid w:val="00FA7806"/>
    <w:rsid w:val="00FA7901"/>
    <w:rsid w:val="00FA793E"/>
    <w:rsid w:val="00FA7A6A"/>
    <w:rsid w:val="00FB0604"/>
    <w:rsid w:val="00FB0B68"/>
    <w:rsid w:val="00FB1CAF"/>
    <w:rsid w:val="00FB228E"/>
    <w:rsid w:val="00FB2B11"/>
    <w:rsid w:val="00FB2DA9"/>
    <w:rsid w:val="00FB3542"/>
    <w:rsid w:val="00FB3651"/>
    <w:rsid w:val="00FB3A12"/>
    <w:rsid w:val="00FB3B72"/>
    <w:rsid w:val="00FB3CB0"/>
    <w:rsid w:val="00FB407F"/>
    <w:rsid w:val="00FB4F74"/>
    <w:rsid w:val="00FB5466"/>
    <w:rsid w:val="00FB5A8F"/>
    <w:rsid w:val="00FB5EDB"/>
    <w:rsid w:val="00FB6236"/>
    <w:rsid w:val="00FB63B2"/>
    <w:rsid w:val="00FB63E0"/>
    <w:rsid w:val="00FB63FC"/>
    <w:rsid w:val="00FB6BCB"/>
    <w:rsid w:val="00FB6E7A"/>
    <w:rsid w:val="00FB6E8A"/>
    <w:rsid w:val="00FB745C"/>
    <w:rsid w:val="00FC0346"/>
    <w:rsid w:val="00FC0416"/>
    <w:rsid w:val="00FC050A"/>
    <w:rsid w:val="00FC0C60"/>
    <w:rsid w:val="00FC1B3D"/>
    <w:rsid w:val="00FC1EE2"/>
    <w:rsid w:val="00FC27C7"/>
    <w:rsid w:val="00FC35CA"/>
    <w:rsid w:val="00FC3E34"/>
    <w:rsid w:val="00FC4D24"/>
    <w:rsid w:val="00FC4E7E"/>
    <w:rsid w:val="00FC51A7"/>
    <w:rsid w:val="00FC537C"/>
    <w:rsid w:val="00FC572F"/>
    <w:rsid w:val="00FC5872"/>
    <w:rsid w:val="00FC59C5"/>
    <w:rsid w:val="00FC5C51"/>
    <w:rsid w:val="00FC5D39"/>
    <w:rsid w:val="00FC60BD"/>
    <w:rsid w:val="00FC6546"/>
    <w:rsid w:val="00FC6D69"/>
    <w:rsid w:val="00FC7C58"/>
    <w:rsid w:val="00FC7DF4"/>
    <w:rsid w:val="00FC7EF0"/>
    <w:rsid w:val="00FD00C3"/>
    <w:rsid w:val="00FD0257"/>
    <w:rsid w:val="00FD0391"/>
    <w:rsid w:val="00FD04CF"/>
    <w:rsid w:val="00FD145A"/>
    <w:rsid w:val="00FD2061"/>
    <w:rsid w:val="00FD212D"/>
    <w:rsid w:val="00FD254F"/>
    <w:rsid w:val="00FD312D"/>
    <w:rsid w:val="00FD3943"/>
    <w:rsid w:val="00FD3FFB"/>
    <w:rsid w:val="00FD4122"/>
    <w:rsid w:val="00FD5BCB"/>
    <w:rsid w:val="00FD6482"/>
    <w:rsid w:val="00FD6C50"/>
    <w:rsid w:val="00FD7B6D"/>
    <w:rsid w:val="00FD7EBC"/>
    <w:rsid w:val="00FD7F85"/>
    <w:rsid w:val="00FE0617"/>
    <w:rsid w:val="00FE0A99"/>
    <w:rsid w:val="00FE0B62"/>
    <w:rsid w:val="00FE1123"/>
    <w:rsid w:val="00FE1935"/>
    <w:rsid w:val="00FE1BF7"/>
    <w:rsid w:val="00FE1FD1"/>
    <w:rsid w:val="00FE29AB"/>
    <w:rsid w:val="00FE2D47"/>
    <w:rsid w:val="00FE31B3"/>
    <w:rsid w:val="00FE322F"/>
    <w:rsid w:val="00FE3333"/>
    <w:rsid w:val="00FE36BA"/>
    <w:rsid w:val="00FE3713"/>
    <w:rsid w:val="00FE3BD2"/>
    <w:rsid w:val="00FE4411"/>
    <w:rsid w:val="00FE459A"/>
    <w:rsid w:val="00FE4A12"/>
    <w:rsid w:val="00FE4E31"/>
    <w:rsid w:val="00FE5817"/>
    <w:rsid w:val="00FE6566"/>
    <w:rsid w:val="00FE66B2"/>
    <w:rsid w:val="00FE68A5"/>
    <w:rsid w:val="00FE6BB0"/>
    <w:rsid w:val="00FE6E17"/>
    <w:rsid w:val="00FE742A"/>
    <w:rsid w:val="00FE76DC"/>
    <w:rsid w:val="00FE7F56"/>
    <w:rsid w:val="00FF0234"/>
    <w:rsid w:val="00FF037C"/>
    <w:rsid w:val="00FF0FEA"/>
    <w:rsid w:val="00FF1527"/>
    <w:rsid w:val="00FF1673"/>
    <w:rsid w:val="00FF1B9E"/>
    <w:rsid w:val="00FF2105"/>
    <w:rsid w:val="00FF21A3"/>
    <w:rsid w:val="00FF3529"/>
    <w:rsid w:val="00FF352F"/>
    <w:rsid w:val="00FF3DCD"/>
    <w:rsid w:val="00FF422D"/>
    <w:rsid w:val="00FF4406"/>
    <w:rsid w:val="00FF46DE"/>
    <w:rsid w:val="00FF5174"/>
    <w:rsid w:val="00FF577D"/>
    <w:rsid w:val="00FF57C6"/>
    <w:rsid w:val="00FF5A2D"/>
    <w:rsid w:val="00FF5B15"/>
    <w:rsid w:val="00FF5CB9"/>
    <w:rsid w:val="00FF60D8"/>
    <w:rsid w:val="00FF6206"/>
    <w:rsid w:val="00FF6253"/>
    <w:rsid w:val="00FF6624"/>
    <w:rsid w:val="00FF6727"/>
    <w:rsid w:val="00FF6D54"/>
    <w:rsid w:val="00FF73C2"/>
    <w:rsid w:val="00FF7F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5C5DF3"/>
  </w:style>
  <w:style w:type="paragraph" w:styleId="a3">
    <w:name w:val="Normal (Web)"/>
    <w:basedOn w:val="a"/>
    <w:uiPriority w:val="99"/>
    <w:rsid w:val="005C5DF3"/>
    <w:pPr>
      <w:spacing w:before="120" w:after="120" w:line="240" w:lineRule="auto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table" w:customStyle="1" w:styleId="10">
    <w:name w:val="Сетка таблицы1"/>
    <w:basedOn w:val="a1"/>
    <w:next w:val="a4"/>
    <w:uiPriority w:val="59"/>
    <w:rsid w:val="005C5DF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5C5DF3"/>
    <w:pPr>
      <w:widowControl w:val="0"/>
      <w:autoSpaceDE w:val="0"/>
      <w:autoSpaceDN w:val="0"/>
      <w:adjustRightInd w:val="0"/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1">
    <w:name w:val="Гиперссылка1"/>
    <w:basedOn w:val="a0"/>
    <w:uiPriority w:val="99"/>
    <w:unhideWhenUsed/>
    <w:rsid w:val="005C5DF3"/>
    <w:rPr>
      <w:color w:val="0000FF"/>
      <w:u w:val="single"/>
    </w:rPr>
  </w:style>
  <w:style w:type="paragraph" w:styleId="a6">
    <w:name w:val="header"/>
    <w:basedOn w:val="a"/>
    <w:link w:val="a7"/>
    <w:uiPriority w:val="99"/>
    <w:unhideWhenUsed/>
    <w:rsid w:val="005C5DF3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7">
    <w:name w:val="Верхний колонтитул Знак"/>
    <w:basedOn w:val="a0"/>
    <w:link w:val="a6"/>
    <w:uiPriority w:val="99"/>
    <w:rsid w:val="005C5DF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8">
    <w:name w:val="footer"/>
    <w:basedOn w:val="a"/>
    <w:link w:val="a9"/>
    <w:uiPriority w:val="99"/>
    <w:unhideWhenUsed/>
    <w:rsid w:val="005C5DF3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rsid w:val="005C5DF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5C5DF3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b">
    <w:name w:val="Текст выноски Знак"/>
    <w:basedOn w:val="a0"/>
    <w:link w:val="aa"/>
    <w:uiPriority w:val="99"/>
    <w:semiHidden/>
    <w:rsid w:val="005C5DF3"/>
    <w:rPr>
      <w:rFonts w:ascii="Tahoma" w:eastAsia="Times New Roman" w:hAnsi="Tahoma" w:cs="Tahoma"/>
      <w:sz w:val="16"/>
      <w:szCs w:val="16"/>
      <w:lang w:eastAsia="ru-RU"/>
    </w:rPr>
  </w:style>
  <w:style w:type="table" w:customStyle="1" w:styleId="110">
    <w:name w:val="Сетка таблицы11"/>
    <w:basedOn w:val="a1"/>
    <w:next w:val="a4"/>
    <w:uiPriority w:val="59"/>
    <w:rsid w:val="005C5DF3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4">
    <w:name w:val="Table Grid"/>
    <w:basedOn w:val="a1"/>
    <w:uiPriority w:val="59"/>
    <w:rsid w:val="005C5DF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c">
    <w:name w:val="Hyperlink"/>
    <w:basedOn w:val="a0"/>
    <w:uiPriority w:val="99"/>
    <w:semiHidden/>
    <w:unhideWhenUsed/>
    <w:rsid w:val="005C5DF3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5C5DF3"/>
  </w:style>
  <w:style w:type="paragraph" w:styleId="a3">
    <w:name w:val="Normal (Web)"/>
    <w:basedOn w:val="a"/>
    <w:uiPriority w:val="99"/>
    <w:rsid w:val="005C5DF3"/>
    <w:pPr>
      <w:spacing w:before="120" w:after="120" w:line="240" w:lineRule="auto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table" w:customStyle="1" w:styleId="10">
    <w:name w:val="Сетка таблицы1"/>
    <w:basedOn w:val="a1"/>
    <w:next w:val="a4"/>
    <w:uiPriority w:val="59"/>
    <w:rsid w:val="005C5DF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5C5DF3"/>
    <w:pPr>
      <w:widowControl w:val="0"/>
      <w:autoSpaceDE w:val="0"/>
      <w:autoSpaceDN w:val="0"/>
      <w:adjustRightInd w:val="0"/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1">
    <w:name w:val="Гиперссылка1"/>
    <w:basedOn w:val="a0"/>
    <w:uiPriority w:val="99"/>
    <w:unhideWhenUsed/>
    <w:rsid w:val="005C5DF3"/>
    <w:rPr>
      <w:color w:val="0000FF"/>
      <w:u w:val="single"/>
    </w:rPr>
  </w:style>
  <w:style w:type="paragraph" w:styleId="a6">
    <w:name w:val="header"/>
    <w:basedOn w:val="a"/>
    <w:link w:val="a7"/>
    <w:uiPriority w:val="99"/>
    <w:unhideWhenUsed/>
    <w:rsid w:val="005C5DF3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7">
    <w:name w:val="Верхний колонтитул Знак"/>
    <w:basedOn w:val="a0"/>
    <w:link w:val="a6"/>
    <w:uiPriority w:val="99"/>
    <w:rsid w:val="005C5DF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8">
    <w:name w:val="footer"/>
    <w:basedOn w:val="a"/>
    <w:link w:val="a9"/>
    <w:uiPriority w:val="99"/>
    <w:unhideWhenUsed/>
    <w:rsid w:val="005C5DF3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rsid w:val="005C5DF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5C5DF3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b">
    <w:name w:val="Текст выноски Знак"/>
    <w:basedOn w:val="a0"/>
    <w:link w:val="aa"/>
    <w:uiPriority w:val="99"/>
    <w:semiHidden/>
    <w:rsid w:val="005C5DF3"/>
    <w:rPr>
      <w:rFonts w:ascii="Tahoma" w:eastAsia="Times New Roman" w:hAnsi="Tahoma" w:cs="Tahoma"/>
      <w:sz w:val="16"/>
      <w:szCs w:val="16"/>
      <w:lang w:eastAsia="ru-RU"/>
    </w:rPr>
  </w:style>
  <w:style w:type="table" w:customStyle="1" w:styleId="110">
    <w:name w:val="Сетка таблицы11"/>
    <w:basedOn w:val="a1"/>
    <w:next w:val="a4"/>
    <w:uiPriority w:val="59"/>
    <w:rsid w:val="005C5DF3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4">
    <w:name w:val="Table Grid"/>
    <w:basedOn w:val="a1"/>
    <w:uiPriority w:val="59"/>
    <w:rsid w:val="005C5DF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c">
    <w:name w:val="Hyperlink"/>
    <w:basedOn w:val="a0"/>
    <w:uiPriority w:val="99"/>
    <w:semiHidden/>
    <w:unhideWhenUsed/>
    <w:rsid w:val="005C5DF3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25</Pages>
  <Words>5528</Words>
  <Characters>31512</Characters>
  <Application>Microsoft Office Word</Application>
  <DocSecurity>0</DocSecurity>
  <Lines>262</Lines>
  <Paragraphs>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36967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8</cp:revision>
  <dcterms:created xsi:type="dcterms:W3CDTF">2018-05-11T21:13:00Z</dcterms:created>
  <dcterms:modified xsi:type="dcterms:W3CDTF">2018-05-11T21:47:00Z</dcterms:modified>
</cp:coreProperties>
</file>