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3A" w:rsidRDefault="0043173A" w:rsidP="0043173A">
      <w:pPr>
        <w:rPr>
          <w:rFonts w:ascii="Times New Roman" w:hAnsi="Times New Roman" w:cs="Times New Roman"/>
          <w:sz w:val="28"/>
          <w:szCs w:val="28"/>
        </w:rPr>
      </w:pPr>
    </w:p>
    <w:p w:rsidR="0043173A" w:rsidRPr="0043173A" w:rsidRDefault="0043173A" w:rsidP="0043173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43173A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</w:p>
    <w:p w:rsidR="0043173A" w:rsidRDefault="0043173A" w:rsidP="0043173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3173A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 the text again. Answer the questions. Work in pairs, changing places.</w:t>
      </w:r>
    </w:p>
    <w:p w:rsidR="0043173A" w:rsidRDefault="0043173A" w:rsidP="0043173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3173A" w:rsidRDefault="0043173A" w:rsidP="0043173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pPr w:leftFromText="180" w:rightFromText="180" w:vertAnchor="page" w:horzAnchor="margin" w:tblpY="2941"/>
        <w:tblW w:w="0" w:type="auto"/>
        <w:tblLook w:val="04A0"/>
      </w:tblPr>
      <w:tblGrid>
        <w:gridCol w:w="9571"/>
      </w:tblGrid>
      <w:tr w:rsidR="00E05A46" w:rsidRPr="0043173A" w:rsidTr="002120CB">
        <w:trPr>
          <w:trHeight w:val="557"/>
        </w:trPr>
        <w:tc>
          <w:tcPr>
            <w:tcW w:w="9571" w:type="dxa"/>
          </w:tcPr>
          <w:p w:rsidR="00E05A46" w:rsidRPr="0043173A" w:rsidRDefault="00E05A46" w:rsidP="002120C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What kind of food do Sumo wrestlers usually eat? Why?</w:t>
            </w:r>
          </w:p>
          <w:p w:rsidR="00E05A46" w:rsidRPr="0043173A" w:rsidRDefault="00E05A46" w:rsidP="002120CB">
            <w:pPr>
              <w:pStyle w:val="a4"/>
              <w:ind w:left="144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_____________________________________</w:t>
            </w:r>
          </w:p>
          <w:p w:rsidR="00E05A46" w:rsidRPr="0043173A" w:rsidRDefault="00E05A46" w:rsidP="002120C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E05A46" w:rsidRPr="0043173A" w:rsidTr="002120CB">
        <w:tc>
          <w:tcPr>
            <w:tcW w:w="9571" w:type="dxa"/>
          </w:tcPr>
          <w:p w:rsidR="00E05A46" w:rsidRPr="0043173A" w:rsidRDefault="00E05A46" w:rsidP="002120C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Why do you think Sumo wrestlers go to bed straight after their dinner?</w:t>
            </w:r>
          </w:p>
          <w:p w:rsidR="00E05A46" w:rsidRPr="0043173A" w:rsidRDefault="00E05A46" w:rsidP="002120CB">
            <w:pPr>
              <w:pStyle w:val="a4"/>
              <w:ind w:left="144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_____________________________________</w:t>
            </w:r>
          </w:p>
          <w:p w:rsidR="00E05A46" w:rsidRPr="0043173A" w:rsidRDefault="00E05A46" w:rsidP="002120C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E05A46" w:rsidRPr="0043173A" w:rsidTr="002120CB">
        <w:tc>
          <w:tcPr>
            <w:tcW w:w="9571" w:type="dxa"/>
          </w:tcPr>
          <w:p w:rsidR="00E05A46" w:rsidRPr="0043173A" w:rsidRDefault="00E05A46" w:rsidP="002120C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Why are many teenagers in the UK and USA overweight?</w:t>
            </w:r>
          </w:p>
          <w:p w:rsidR="00E05A46" w:rsidRPr="0043173A" w:rsidRDefault="00E05A46" w:rsidP="002120CB">
            <w:pPr>
              <w:pStyle w:val="a4"/>
              <w:ind w:left="144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_____________________________________</w:t>
            </w:r>
          </w:p>
          <w:p w:rsidR="00E05A46" w:rsidRPr="0043173A" w:rsidRDefault="00E05A46" w:rsidP="002120C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E05A46" w:rsidRPr="0043173A" w:rsidTr="002120CB">
        <w:tc>
          <w:tcPr>
            <w:tcW w:w="9571" w:type="dxa"/>
          </w:tcPr>
          <w:p w:rsidR="00E05A46" w:rsidRPr="0043173A" w:rsidRDefault="00E05A46" w:rsidP="002120C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Do you agree with all the advice in the text?</w:t>
            </w:r>
          </w:p>
          <w:p w:rsidR="00E05A46" w:rsidRPr="0043173A" w:rsidRDefault="00E05A46" w:rsidP="002120CB">
            <w:pPr>
              <w:pStyle w:val="a4"/>
              <w:ind w:left="1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If not, why?</w:t>
            </w:r>
            <w:r w:rsidRPr="004317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05A46" w:rsidRPr="0043173A" w:rsidRDefault="00E05A46" w:rsidP="002120CB">
            <w:pPr>
              <w:pStyle w:val="a4"/>
              <w:ind w:left="1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73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</w:t>
            </w:r>
            <w:r w:rsidRPr="004317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                     </w:t>
            </w:r>
          </w:p>
          <w:p w:rsidR="00E05A46" w:rsidRPr="0043173A" w:rsidRDefault="00E05A46" w:rsidP="002120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3173A" w:rsidRDefault="0043173A" w:rsidP="00E05A4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173A" w:rsidRDefault="0043173A" w:rsidP="00E05A4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173A" w:rsidRDefault="0043173A" w:rsidP="0043173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3173A" w:rsidRPr="0043173A" w:rsidRDefault="0043173A" w:rsidP="00E05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по выполнению задания: </w:t>
      </w:r>
      <w:r w:rsidRPr="00E05A46">
        <w:rPr>
          <w:rFonts w:ascii="Times New Roman" w:hAnsi="Times New Roman" w:cs="Times New Roman"/>
          <w:bCs/>
          <w:sz w:val="28"/>
          <w:szCs w:val="28"/>
        </w:rPr>
        <w:t>Каждому ученику раздается по карточке с вопросами. Ученики</w:t>
      </w:r>
      <w:r w:rsidR="00E05A46" w:rsidRPr="00E05A46">
        <w:rPr>
          <w:rFonts w:ascii="Times New Roman" w:hAnsi="Times New Roman" w:cs="Times New Roman"/>
          <w:bCs/>
          <w:sz w:val="28"/>
          <w:szCs w:val="28"/>
        </w:rPr>
        <w:t>,</w:t>
      </w:r>
      <w:r w:rsidRPr="00E05A46">
        <w:rPr>
          <w:rFonts w:ascii="Times New Roman" w:hAnsi="Times New Roman" w:cs="Times New Roman"/>
          <w:bCs/>
          <w:sz w:val="28"/>
          <w:szCs w:val="28"/>
        </w:rPr>
        <w:t xml:space="preserve"> которые сидят слева только задают вопросы</w:t>
      </w:r>
      <w:r w:rsidR="00E05A46" w:rsidRPr="00E05A46">
        <w:rPr>
          <w:rFonts w:ascii="Times New Roman" w:hAnsi="Times New Roman" w:cs="Times New Roman"/>
          <w:bCs/>
          <w:sz w:val="28"/>
          <w:szCs w:val="28"/>
        </w:rPr>
        <w:t xml:space="preserve"> и записывают ответ</w:t>
      </w:r>
      <w:r w:rsidRPr="00E05A46">
        <w:rPr>
          <w:rFonts w:ascii="Times New Roman" w:hAnsi="Times New Roman" w:cs="Times New Roman"/>
          <w:bCs/>
          <w:sz w:val="28"/>
          <w:szCs w:val="28"/>
        </w:rPr>
        <w:t xml:space="preserve">, сидящие справа отвечают. </w:t>
      </w:r>
      <w:r w:rsidR="00E05A46" w:rsidRPr="00E05A46">
        <w:rPr>
          <w:rFonts w:ascii="Times New Roman" w:hAnsi="Times New Roman" w:cs="Times New Roman"/>
          <w:bCs/>
          <w:sz w:val="28"/>
          <w:szCs w:val="28"/>
        </w:rPr>
        <w:t>Учащиеся меняются местами, двигаясь только н</w:t>
      </w:r>
      <w:r w:rsidR="00E05A46">
        <w:rPr>
          <w:rFonts w:ascii="Times New Roman" w:hAnsi="Times New Roman" w:cs="Times New Roman"/>
          <w:bCs/>
          <w:sz w:val="28"/>
          <w:szCs w:val="28"/>
        </w:rPr>
        <w:t>аправо</w:t>
      </w:r>
      <w:proofErr w:type="gramStart"/>
      <w:r w:rsidR="00E05A4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E05A46">
        <w:rPr>
          <w:rFonts w:ascii="Times New Roman" w:hAnsi="Times New Roman" w:cs="Times New Roman"/>
          <w:bCs/>
          <w:sz w:val="28"/>
          <w:szCs w:val="28"/>
        </w:rPr>
        <w:t xml:space="preserve">  Таким образом, каждый ученик задаст и ответит на два вопроса.</w:t>
      </w:r>
    </w:p>
    <w:sectPr w:rsidR="0043173A" w:rsidRPr="0043173A" w:rsidSect="0043173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2805"/>
    <w:multiLevelType w:val="hybridMultilevel"/>
    <w:tmpl w:val="2A5A18A6"/>
    <w:lvl w:ilvl="0" w:tplc="1842E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CA30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E14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9EB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0066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F80F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871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A85B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923D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DB6569"/>
    <w:multiLevelType w:val="hybridMultilevel"/>
    <w:tmpl w:val="6180D878"/>
    <w:lvl w:ilvl="0" w:tplc="373ED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8CDF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6EE3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8AC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8407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E299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98A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AABC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40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7549AC"/>
    <w:multiLevelType w:val="hybridMultilevel"/>
    <w:tmpl w:val="FC9E038E"/>
    <w:lvl w:ilvl="0" w:tplc="B1708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94DD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70F7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507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5004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FCC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B82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A1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E4F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706258"/>
    <w:multiLevelType w:val="hybridMultilevel"/>
    <w:tmpl w:val="7256CA94"/>
    <w:lvl w:ilvl="0" w:tplc="0C7C4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E0DE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36AC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87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7E9B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5A5A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EA05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2B2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C3E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2E539D"/>
    <w:multiLevelType w:val="hybridMultilevel"/>
    <w:tmpl w:val="266EC33C"/>
    <w:lvl w:ilvl="0" w:tplc="04F0A68E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D80736"/>
    <w:multiLevelType w:val="hybridMultilevel"/>
    <w:tmpl w:val="FFACFA94"/>
    <w:lvl w:ilvl="0" w:tplc="7FAC841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7FAC841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45E9E"/>
    <w:multiLevelType w:val="hybridMultilevel"/>
    <w:tmpl w:val="177C451A"/>
    <w:lvl w:ilvl="0" w:tplc="7FAC841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73A"/>
    <w:rsid w:val="003F7BB5"/>
    <w:rsid w:val="0043173A"/>
    <w:rsid w:val="00E0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7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17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834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5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86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17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1</cp:revision>
  <dcterms:created xsi:type="dcterms:W3CDTF">2013-03-26T10:33:00Z</dcterms:created>
  <dcterms:modified xsi:type="dcterms:W3CDTF">2013-03-26T10:48:00Z</dcterms:modified>
</cp:coreProperties>
</file>