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B5" w:rsidRDefault="00704A2E" w:rsidP="00704A2E">
      <w:pPr>
        <w:jc w:val="right"/>
        <w:rPr>
          <w:rFonts w:ascii="Times New Roman" w:hAnsi="Times New Roman" w:cs="Times New Roman"/>
          <w:sz w:val="28"/>
          <w:szCs w:val="28"/>
        </w:rPr>
      </w:pPr>
      <w:r w:rsidRPr="00704A2E">
        <w:rPr>
          <w:rFonts w:ascii="Times New Roman" w:hAnsi="Times New Roman" w:cs="Times New Roman"/>
          <w:sz w:val="28"/>
          <w:szCs w:val="28"/>
        </w:rPr>
        <w:t>Приложение 6</w:t>
      </w:r>
    </w:p>
    <w:p w:rsidR="00704A2E" w:rsidRPr="00704A2E" w:rsidRDefault="00704A2E" w:rsidP="00704A2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04A2E">
        <w:rPr>
          <w:rFonts w:ascii="Times New Roman" w:hAnsi="Times New Roman" w:cs="Times New Roman"/>
          <w:b/>
          <w:bCs/>
          <w:sz w:val="28"/>
          <w:szCs w:val="28"/>
          <w:lang w:val="en-US"/>
        </w:rPr>
        <w:t>Translate the sentences in pairs:</w:t>
      </w:r>
    </w:p>
    <w:tbl>
      <w:tblPr>
        <w:tblStyle w:val="a3"/>
        <w:tblW w:w="0" w:type="auto"/>
        <w:tblLook w:val="04A0"/>
      </w:tblPr>
      <w:tblGrid>
        <w:gridCol w:w="9571"/>
      </w:tblGrid>
      <w:tr w:rsidR="00704A2E" w:rsidRPr="00704A2E" w:rsidTr="00704A2E">
        <w:tc>
          <w:tcPr>
            <w:tcW w:w="9571" w:type="dxa"/>
          </w:tcPr>
          <w:p w:rsidR="00000000" w:rsidRPr="00704A2E" w:rsidRDefault="00704A2E" w:rsidP="00704A2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The girl could hardly sleep last night.</w:t>
            </w:r>
          </w:p>
          <w:p w:rsidR="00704A2E" w:rsidRPr="00704A2E" w:rsidRDefault="00704A2E" w:rsidP="00704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04A2E" w:rsidRPr="00704A2E" w:rsidTr="00704A2E">
        <w:tc>
          <w:tcPr>
            <w:tcW w:w="9571" w:type="dxa"/>
          </w:tcPr>
          <w:p w:rsidR="00000000" w:rsidRPr="00704A2E" w:rsidRDefault="00704A2E" w:rsidP="00704A2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Has he worked hard lately</w:t>
            </w: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?</w:t>
            </w:r>
          </w:p>
          <w:p w:rsidR="00704A2E" w:rsidRPr="00704A2E" w:rsidRDefault="00704A2E" w:rsidP="00704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04A2E" w:rsidRPr="00704A2E" w:rsidTr="00704A2E">
        <w:tc>
          <w:tcPr>
            <w:tcW w:w="9571" w:type="dxa"/>
          </w:tcPr>
          <w:p w:rsidR="00000000" w:rsidRPr="00704A2E" w:rsidRDefault="00704A2E" w:rsidP="00704A2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The boy threw the cap high into the air.</w:t>
            </w:r>
          </w:p>
          <w:p w:rsidR="00704A2E" w:rsidRPr="00704A2E" w:rsidRDefault="00704A2E" w:rsidP="00704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04A2E" w:rsidRPr="00704A2E" w:rsidTr="00704A2E">
        <w:tc>
          <w:tcPr>
            <w:tcW w:w="9571" w:type="dxa"/>
          </w:tcPr>
          <w:p w:rsidR="00000000" w:rsidRPr="00704A2E" w:rsidRDefault="00704A2E" w:rsidP="00704A2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 think Paul is highly skilled player.</w:t>
            </w:r>
          </w:p>
          <w:p w:rsidR="00704A2E" w:rsidRPr="00704A2E" w:rsidRDefault="00704A2E" w:rsidP="00704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04A2E" w:rsidRPr="00704A2E" w:rsidTr="00704A2E">
        <w:tc>
          <w:tcPr>
            <w:tcW w:w="9571" w:type="dxa"/>
          </w:tcPr>
          <w:p w:rsidR="00000000" w:rsidRPr="00704A2E" w:rsidRDefault="00704A2E" w:rsidP="00704A2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The stadium was nearly full.</w:t>
            </w:r>
          </w:p>
          <w:p w:rsidR="00704A2E" w:rsidRPr="00704A2E" w:rsidRDefault="00704A2E" w:rsidP="00704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704A2E" w:rsidRPr="00704A2E" w:rsidTr="00704A2E">
        <w:tc>
          <w:tcPr>
            <w:tcW w:w="9571" w:type="dxa"/>
          </w:tcPr>
          <w:p w:rsidR="00000000" w:rsidRPr="00704A2E" w:rsidRDefault="00704A2E" w:rsidP="00704A2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Is the swimming pool near your school</w:t>
            </w: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?</w:t>
            </w:r>
            <w:r w:rsidRPr="00704A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:rsidR="00704A2E" w:rsidRPr="00704A2E" w:rsidRDefault="00704A2E" w:rsidP="00704A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704A2E" w:rsidRPr="00704A2E" w:rsidRDefault="00704A2E" w:rsidP="00704A2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04A2E" w:rsidRPr="00704A2E" w:rsidRDefault="00704A2E" w:rsidP="00704A2E">
      <w:pPr>
        <w:rPr>
          <w:rFonts w:ascii="Times New Roman" w:hAnsi="Times New Roman" w:cs="Times New Roman"/>
          <w:sz w:val="28"/>
          <w:szCs w:val="28"/>
        </w:rPr>
      </w:pPr>
      <w:r w:rsidRPr="00704A2E">
        <w:rPr>
          <w:rFonts w:ascii="Times New Roman" w:hAnsi="Times New Roman" w:cs="Times New Roman"/>
          <w:b/>
          <w:sz w:val="28"/>
          <w:szCs w:val="28"/>
        </w:rPr>
        <w:t>Инструкция по выполнению задания: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Таблица разрезается на карточки. Каждая пара получает одну карточку с предложением и переводит, затем происходит проверка в классе.</w:t>
      </w:r>
    </w:p>
    <w:sectPr w:rsidR="00704A2E" w:rsidRPr="00704A2E" w:rsidSect="003F7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41BAC"/>
    <w:multiLevelType w:val="hybridMultilevel"/>
    <w:tmpl w:val="9C7A990C"/>
    <w:lvl w:ilvl="0" w:tplc="0CE64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9877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50D1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706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320D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988D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B28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94FF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0606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029E1"/>
    <w:multiLevelType w:val="hybridMultilevel"/>
    <w:tmpl w:val="C60674CE"/>
    <w:lvl w:ilvl="0" w:tplc="8BA84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9ADE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C6F2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DEA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0069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367C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3A2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EE2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F46E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51BB0"/>
    <w:multiLevelType w:val="hybridMultilevel"/>
    <w:tmpl w:val="EFD8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632"/>
    <w:multiLevelType w:val="hybridMultilevel"/>
    <w:tmpl w:val="3E9E9478"/>
    <w:lvl w:ilvl="0" w:tplc="3B245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2C08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27F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F6C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4855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4838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C9A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5201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7866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7E3FCE"/>
    <w:multiLevelType w:val="hybridMultilevel"/>
    <w:tmpl w:val="FA08A262"/>
    <w:lvl w:ilvl="0" w:tplc="3A8421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7EC7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B4A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454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741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C02E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E27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4DB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DA1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4D41E5"/>
    <w:multiLevelType w:val="hybridMultilevel"/>
    <w:tmpl w:val="604A8974"/>
    <w:lvl w:ilvl="0" w:tplc="8AEA9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58D8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B6F2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BC0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549B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1CFA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871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4E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6CBD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C21C20"/>
    <w:multiLevelType w:val="hybridMultilevel"/>
    <w:tmpl w:val="4A8AE8E0"/>
    <w:lvl w:ilvl="0" w:tplc="76B8F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46BF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6E3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84D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8089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841F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369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F4A8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C2E1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A2E"/>
    <w:rsid w:val="003F7BB5"/>
    <w:rsid w:val="0070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1782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24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6664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129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63651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49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2013-03-26T10:53:00Z</dcterms:created>
  <dcterms:modified xsi:type="dcterms:W3CDTF">2013-03-26T10:59:00Z</dcterms:modified>
</cp:coreProperties>
</file>