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95" w:rsidRPr="001A70FD" w:rsidRDefault="004F4B3D" w:rsidP="007E4F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0FD">
        <w:rPr>
          <w:rFonts w:ascii="Times New Roman" w:hAnsi="Times New Roman" w:cs="Times New Roman"/>
          <w:b/>
          <w:sz w:val="24"/>
          <w:szCs w:val="24"/>
        </w:rPr>
        <w:t>Урок №4. Кодирование информации.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Цель:</w:t>
      </w:r>
      <w:r w:rsidR="007E4F2A" w:rsidRPr="001A70FD">
        <w:rPr>
          <w:rFonts w:ascii="Times New Roman" w:hAnsi="Times New Roman" w:cs="Times New Roman"/>
          <w:sz w:val="24"/>
          <w:szCs w:val="24"/>
        </w:rPr>
        <w:t xml:space="preserve"> знакомство учащихся с</w:t>
      </w:r>
      <w:r w:rsidR="00C702A6" w:rsidRPr="001A70FD">
        <w:rPr>
          <w:rFonts w:ascii="Times New Roman" w:hAnsi="Times New Roman" w:cs="Times New Roman"/>
          <w:sz w:val="24"/>
          <w:szCs w:val="24"/>
        </w:rPr>
        <w:t xml:space="preserve"> различными</w:t>
      </w:r>
      <w:r w:rsidR="007E4F2A" w:rsidRPr="001A70FD">
        <w:rPr>
          <w:rFonts w:ascii="Times New Roman" w:hAnsi="Times New Roman" w:cs="Times New Roman"/>
          <w:sz w:val="24"/>
          <w:szCs w:val="24"/>
        </w:rPr>
        <w:t xml:space="preserve"> способами кодирования информации.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Задачи:</w:t>
      </w:r>
    </w:p>
    <w:p w:rsidR="007E4F2A" w:rsidRPr="001A70FD" w:rsidRDefault="00700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</w:t>
      </w:r>
      <w:r w:rsidR="007E4F2A" w:rsidRPr="001A70FD">
        <w:rPr>
          <w:rFonts w:ascii="Times New Roman" w:hAnsi="Times New Roman" w:cs="Times New Roman"/>
          <w:sz w:val="24"/>
          <w:szCs w:val="24"/>
        </w:rPr>
        <w:t>:</w:t>
      </w:r>
    </w:p>
    <w:p w:rsidR="00D315A4" w:rsidRPr="001A70FD" w:rsidRDefault="0069678A" w:rsidP="00D315A4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в</w:t>
      </w:r>
      <w:r w:rsidR="00D315A4" w:rsidRPr="001A70FD">
        <w:rPr>
          <w:rFonts w:ascii="Times New Roman" w:hAnsi="Times New Roman" w:cs="Times New Roman"/>
          <w:sz w:val="24"/>
          <w:szCs w:val="24"/>
        </w:rPr>
        <w:t>вести понятия «кодирование», «декодирование», «криптография».</w:t>
      </w:r>
    </w:p>
    <w:p w:rsidR="00D315A4" w:rsidRPr="001A70FD" w:rsidRDefault="0069678A" w:rsidP="00D315A4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н</w:t>
      </w:r>
      <w:r w:rsidR="00D315A4" w:rsidRPr="001A70FD">
        <w:rPr>
          <w:rFonts w:ascii="Times New Roman" w:hAnsi="Times New Roman" w:cs="Times New Roman"/>
          <w:sz w:val="24"/>
          <w:szCs w:val="24"/>
        </w:rPr>
        <w:t xml:space="preserve">аучить учащихся кодировать информацию с помощью флажковой азбуки, азбуки Морзе, кодировочной таблицы, шифра замены, шифра Цезаря, шифра </w:t>
      </w:r>
      <w:proofErr w:type="spellStart"/>
      <w:r w:rsidR="00D315A4" w:rsidRPr="001A70FD">
        <w:rPr>
          <w:rFonts w:ascii="Times New Roman" w:hAnsi="Times New Roman" w:cs="Times New Roman"/>
          <w:sz w:val="24"/>
          <w:szCs w:val="24"/>
        </w:rPr>
        <w:t>Виженера</w:t>
      </w:r>
      <w:proofErr w:type="spellEnd"/>
      <w:r w:rsidR="00D315A4" w:rsidRPr="001A70FD">
        <w:rPr>
          <w:rFonts w:ascii="Times New Roman" w:hAnsi="Times New Roman" w:cs="Times New Roman"/>
          <w:sz w:val="24"/>
          <w:szCs w:val="24"/>
        </w:rPr>
        <w:t>.</w:t>
      </w:r>
    </w:p>
    <w:p w:rsidR="007E4F2A" w:rsidRPr="001A70FD" w:rsidRDefault="00700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</w:t>
      </w:r>
      <w:r w:rsidR="007E4F2A" w:rsidRPr="001A70FD">
        <w:rPr>
          <w:rFonts w:ascii="Times New Roman" w:hAnsi="Times New Roman" w:cs="Times New Roman"/>
          <w:sz w:val="24"/>
          <w:szCs w:val="24"/>
        </w:rPr>
        <w:t>:</w:t>
      </w:r>
    </w:p>
    <w:p w:rsidR="00D315A4" w:rsidRPr="001A70FD" w:rsidRDefault="0069678A" w:rsidP="00C6282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с</w:t>
      </w:r>
      <w:r w:rsidR="00D315A4" w:rsidRPr="001A70FD">
        <w:rPr>
          <w:rFonts w:ascii="Times New Roman" w:hAnsi="Times New Roman" w:cs="Times New Roman"/>
          <w:sz w:val="24"/>
          <w:szCs w:val="24"/>
        </w:rPr>
        <w:t>пособствовать развитию логического мышления.</w:t>
      </w:r>
    </w:p>
    <w:p w:rsidR="00F35574" w:rsidRPr="001A70FD" w:rsidRDefault="00F35574" w:rsidP="00C62824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1A70FD">
        <w:rPr>
          <w:rFonts w:eastAsia="Calibri"/>
          <w:lang w:eastAsia="en-US"/>
        </w:rPr>
        <w:t>совершенствовать навыки групповой работы;</w:t>
      </w:r>
    </w:p>
    <w:p w:rsidR="00F35574" w:rsidRPr="001A70FD" w:rsidRDefault="00F35574" w:rsidP="00C62824">
      <w:pPr>
        <w:pStyle w:val="a9"/>
        <w:numPr>
          <w:ilvl w:val="0"/>
          <w:numId w:val="2"/>
        </w:numPr>
        <w:shd w:val="clear" w:color="auto" w:fill="FFFFFF"/>
        <w:spacing w:before="0" w:beforeAutospacing="0" w:after="240" w:afterAutospacing="0"/>
        <w:jc w:val="both"/>
        <w:rPr>
          <w:rFonts w:eastAsia="Calibri"/>
          <w:lang w:eastAsia="en-US"/>
        </w:rPr>
      </w:pPr>
      <w:r w:rsidRPr="001A70FD">
        <w:rPr>
          <w:rFonts w:eastAsia="Calibri"/>
          <w:lang w:eastAsia="en-US"/>
        </w:rPr>
        <w:t>выявить творческий потенциал учащихся, способствовать его развитию;</w:t>
      </w:r>
    </w:p>
    <w:p w:rsidR="007E4F2A" w:rsidRPr="001A70FD" w:rsidRDefault="00700489" w:rsidP="00C62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</w:t>
      </w:r>
      <w:r w:rsidR="007E4F2A" w:rsidRPr="001A70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4F2A" w:rsidRPr="001A70FD" w:rsidRDefault="0069678A" w:rsidP="00D315A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с</w:t>
      </w:r>
      <w:r w:rsidR="007E4F2A" w:rsidRPr="001A70FD">
        <w:rPr>
          <w:rFonts w:ascii="Times New Roman" w:hAnsi="Times New Roman" w:cs="Times New Roman"/>
          <w:sz w:val="24"/>
          <w:szCs w:val="24"/>
        </w:rPr>
        <w:t>пособствовать развитию аккуратности, внимательности</w:t>
      </w:r>
      <w:r w:rsidR="00D315A4" w:rsidRPr="001A70FD">
        <w:rPr>
          <w:rFonts w:ascii="Times New Roman" w:hAnsi="Times New Roman" w:cs="Times New Roman"/>
          <w:sz w:val="24"/>
          <w:szCs w:val="24"/>
        </w:rPr>
        <w:t>.</w:t>
      </w:r>
    </w:p>
    <w:p w:rsidR="00F35574" w:rsidRPr="001A70FD" w:rsidRDefault="0069678A" w:rsidP="00D315A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5574"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робудить любознательность.</w:t>
      </w:r>
    </w:p>
    <w:p w:rsidR="00F35574" w:rsidRPr="001A70FD" w:rsidRDefault="0069678A" w:rsidP="00D315A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5574"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обудить учащихся к активности.</w:t>
      </w:r>
    </w:p>
    <w:p w:rsidR="004F4B3D" w:rsidRPr="001A70FD" w:rsidRDefault="004F4B3D" w:rsidP="006B7F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0FD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456BA8" w:rsidRPr="001A70FD" w:rsidRDefault="00456BA8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1. Организационный момент</w:t>
      </w:r>
    </w:p>
    <w:p w:rsidR="00456BA8" w:rsidRPr="001A70FD" w:rsidRDefault="00456BA8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2. Постановка домашнего задания</w:t>
      </w:r>
    </w:p>
    <w:p w:rsidR="00456BA8" w:rsidRPr="001A70FD" w:rsidRDefault="00456BA8" w:rsidP="00456BA8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Выполните задания на отдельном листе:</w:t>
      </w:r>
    </w:p>
    <w:p w:rsidR="00456BA8" w:rsidRPr="001A70FD" w:rsidRDefault="00456BA8" w:rsidP="00456BA8">
      <w:pPr>
        <w:ind w:left="567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1. С помощью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флажкой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 азбуки запишите своё имя и фамилию.</w:t>
      </w:r>
    </w:p>
    <w:p w:rsidR="00456BA8" w:rsidRPr="001A70FD" w:rsidRDefault="00456BA8" w:rsidP="00456BA8">
      <w:pPr>
        <w:ind w:left="567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2. С помощью азбуки Морзе закодируйте своё имя и фамилию.</w:t>
      </w:r>
    </w:p>
    <w:p w:rsidR="00456BA8" w:rsidRPr="001A70FD" w:rsidRDefault="00456BA8" w:rsidP="00456BA8">
      <w:pPr>
        <w:ind w:left="567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3. Придумайте свою кодировочную таблицу и зашифруйте с её помощью свой домашний адрес.</w:t>
      </w:r>
    </w:p>
    <w:p w:rsidR="00456BA8" w:rsidRPr="001A70FD" w:rsidRDefault="00456BA8" w:rsidP="00456BA8">
      <w:pPr>
        <w:ind w:left="567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4. Используя шифр Цезаря, зашифруйте слова: ИНФОРМАЦИЯ, КОМПЬЮТЕР, ЧЕЛОВЕК. Сдвиг равен 3.</w:t>
      </w:r>
    </w:p>
    <w:p w:rsidR="00456BA8" w:rsidRPr="001A70FD" w:rsidRDefault="00456BA8" w:rsidP="00456BA8">
      <w:pPr>
        <w:ind w:left="567"/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5. Придумайте свой шифр перестановки и с его помощью зашифруйте своё имя и фамилию.</w:t>
      </w:r>
    </w:p>
    <w:p w:rsidR="00456BA8" w:rsidRPr="001A70FD" w:rsidRDefault="00456BA8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3. Постановка целей и задач урока</w:t>
      </w:r>
    </w:p>
    <w:p w:rsidR="00A23CD5" w:rsidRPr="001A70FD" w:rsidRDefault="00A23CD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Здравствуйте! Садитесь!</w:t>
      </w:r>
    </w:p>
    <w:p w:rsidR="005F0387" w:rsidRPr="001A70FD" w:rsidRDefault="00A23CD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Чтобы узнать, чем мы сегодня будем заниматься на уроке, Вам предстоит разгадать ребус.</w:t>
      </w:r>
    </w:p>
    <w:p w:rsidR="005F0387" w:rsidRPr="001A70FD" w:rsidRDefault="005F0387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88609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86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04F" w:rsidRPr="001A70FD" w:rsidRDefault="0064104F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hAnsi="Times New Roman" w:cs="Times New Roman"/>
          <w:sz w:val="24"/>
          <w:szCs w:val="24"/>
        </w:rPr>
        <w:t>Итак, т</w:t>
      </w:r>
      <w:r w:rsidR="005F0387" w:rsidRPr="001A70FD">
        <w:rPr>
          <w:rFonts w:ascii="Times New Roman" w:hAnsi="Times New Roman" w:cs="Times New Roman"/>
          <w:sz w:val="24"/>
          <w:szCs w:val="24"/>
        </w:rPr>
        <w:t>ема урока «Кодирование информации».</w:t>
      </w:r>
      <w:r w:rsidR="004D1F1E"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6BA8" w:rsidRPr="001A70FD" w:rsidRDefault="00456BA8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доску.</w:t>
      </w:r>
    </w:p>
    <w:p w:rsidR="00456BA8" w:rsidRPr="001A70FD" w:rsidRDefault="00456BA8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фразы:</w:t>
      </w:r>
    </w:p>
    <w:p w:rsidR="00C702A6" w:rsidRPr="001A70FD" w:rsidRDefault="00456BA8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72050" cy="365248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658" cy="36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BA8" w:rsidRPr="001A70FD" w:rsidRDefault="00456BA8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чем мы будем заниматься </w:t>
      </w:r>
      <w:r w:rsidR="00C702A6"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</w:t>
      </w: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уроке?</w:t>
      </w:r>
    </w:p>
    <w:p w:rsidR="00456BA8" w:rsidRPr="001A70FD" w:rsidRDefault="00456BA8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Сегодня мы познакомимся с различными способами шифрования информации. Научимся их применять при кодировании и декодировании информации.</w:t>
      </w:r>
    </w:p>
    <w:p w:rsidR="00456BA8" w:rsidRPr="001A70FD" w:rsidRDefault="00456BA8" w:rsidP="004D1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Объяснение нового материала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b/>
          <w:sz w:val="24"/>
          <w:szCs w:val="24"/>
        </w:rPr>
        <w:t>Кодирование информации</w:t>
      </w:r>
      <w:r w:rsidRPr="001A70FD">
        <w:rPr>
          <w:rFonts w:ascii="Times New Roman" w:hAnsi="Times New Roman" w:cs="Times New Roman"/>
          <w:sz w:val="24"/>
          <w:szCs w:val="24"/>
        </w:rPr>
        <w:t xml:space="preserve"> – </w:t>
      </w:r>
      <w:r w:rsidR="00534750" w:rsidRPr="001A70FD">
        <w:rPr>
          <w:rFonts w:ascii="Times New Roman" w:hAnsi="Times New Roman" w:cs="Times New Roman"/>
          <w:sz w:val="24"/>
          <w:szCs w:val="24"/>
        </w:rPr>
        <w:t xml:space="preserve">это процесс формирования определённого представления информации. В более узком смысле под термином «кодирование» часто понимают переход от одной формы представления информации к другой, более удобной для хранения, передачи или обработки. Обратное преобразование называется </w:t>
      </w:r>
      <w:r w:rsidR="00534750" w:rsidRPr="001A70FD">
        <w:rPr>
          <w:rFonts w:ascii="Times New Roman" w:hAnsi="Times New Roman" w:cs="Times New Roman"/>
          <w:b/>
          <w:sz w:val="24"/>
          <w:szCs w:val="24"/>
        </w:rPr>
        <w:t>декодированием</w:t>
      </w:r>
      <w:r w:rsidR="00534750" w:rsidRPr="001A70FD">
        <w:rPr>
          <w:rFonts w:ascii="Times New Roman" w:hAnsi="Times New Roman" w:cs="Times New Roman"/>
          <w:sz w:val="24"/>
          <w:szCs w:val="24"/>
        </w:rPr>
        <w:t>.</w:t>
      </w:r>
    </w:p>
    <w:p w:rsidR="00534750" w:rsidRPr="001A70FD" w:rsidRDefault="0053475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A70F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Криптология</w:t>
      </w:r>
      <w:proofErr w:type="spellEnd"/>
      <w:r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(от </w:t>
      </w:r>
      <w:proofErr w:type="spellStart"/>
      <w:r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>др</w:t>
      </w:r>
      <w:proofErr w:type="gramStart"/>
      <w:r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>.-</w:t>
      </w:r>
      <w:proofErr w:type="gramEnd"/>
      <w:r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>греч</w:t>
      </w:r>
      <w:proofErr w:type="spellEnd"/>
      <w:r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>. κρυπτός — скрытый и λόγος — слово) — наука, занимающаяся методами шифрования и дешифрования.</w:t>
      </w:r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04F" w:rsidRPr="001A70FD">
        <w:rPr>
          <w:rFonts w:ascii="Times New Roman" w:hAnsi="Times New Roman" w:cs="Times New Roman"/>
          <w:sz w:val="24"/>
          <w:szCs w:val="24"/>
        </w:rPr>
        <w:t>Криптология</w:t>
      </w:r>
      <w:proofErr w:type="spellEnd"/>
      <w:r w:rsidR="0064104F" w:rsidRPr="001A70FD">
        <w:rPr>
          <w:rFonts w:ascii="Times New Roman" w:hAnsi="Times New Roman" w:cs="Times New Roman"/>
          <w:sz w:val="24"/>
          <w:szCs w:val="24"/>
        </w:rPr>
        <w:t xml:space="preserve"> состоит из двух частей – криптографии и </w:t>
      </w:r>
      <w:proofErr w:type="spellStart"/>
      <w:r w:rsidR="0064104F" w:rsidRPr="001A70FD">
        <w:rPr>
          <w:rFonts w:ascii="Times New Roman" w:hAnsi="Times New Roman" w:cs="Times New Roman"/>
          <w:sz w:val="24"/>
          <w:szCs w:val="24"/>
        </w:rPr>
        <w:t>криптоанализа</w:t>
      </w:r>
      <w:proofErr w:type="spellEnd"/>
      <w:r w:rsidR="0064104F" w:rsidRPr="001A70FD">
        <w:rPr>
          <w:rFonts w:ascii="Times New Roman" w:hAnsi="Times New Roman" w:cs="Times New Roman"/>
          <w:sz w:val="24"/>
          <w:szCs w:val="24"/>
        </w:rPr>
        <w:t>.</w:t>
      </w:r>
    </w:p>
    <w:p w:rsidR="0064104F" w:rsidRPr="001A70FD" w:rsidRDefault="0064104F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b/>
          <w:sz w:val="24"/>
          <w:szCs w:val="24"/>
        </w:rPr>
        <w:t>Криптография</w:t>
      </w:r>
      <w:r w:rsidRPr="001A70FD">
        <w:rPr>
          <w:rFonts w:ascii="Times New Roman" w:hAnsi="Times New Roman" w:cs="Times New Roman"/>
          <w:sz w:val="24"/>
          <w:szCs w:val="24"/>
        </w:rPr>
        <w:t xml:space="preserve"> – наука о создании шифров.</w:t>
      </w:r>
    </w:p>
    <w:p w:rsidR="0064104F" w:rsidRPr="001A70FD" w:rsidRDefault="0064104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A70FD">
        <w:rPr>
          <w:rFonts w:ascii="Times New Roman" w:hAnsi="Times New Roman" w:cs="Times New Roman"/>
          <w:b/>
          <w:sz w:val="24"/>
          <w:szCs w:val="24"/>
        </w:rPr>
        <w:t>Криптоанализ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 – наука о вскрытии шифров.</w:t>
      </w:r>
    </w:p>
    <w:p w:rsidR="00534750" w:rsidRPr="001A70FD" w:rsidRDefault="00534750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Способ кодирования зависит от цели, ради которой оно осуществляется. Такой целью может быть сокращение записи, засекречивание (шифровка) информации, удобство обработки и т.п.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Чаще всего кодированию подвергаются тексты на естественных языках (русском, английском и пр.). Существуют три основных способа кодирования текста: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1A70FD">
        <w:rPr>
          <w:rFonts w:ascii="Times New Roman" w:hAnsi="Times New Roman" w:cs="Times New Roman"/>
          <w:sz w:val="24"/>
          <w:szCs w:val="24"/>
        </w:rPr>
        <w:t>графический</w:t>
      </w:r>
      <w:proofErr w:type="gramEnd"/>
      <w:r w:rsidRPr="001A70FD">
        <w:rPr>
          <w:rFonts w:ascii="Times New Roman" w:hAnsi="Times New Roman" w:cs="Times New Roman"/>
          <w:sz w:val="24"/>
          <w:szCs w:val="24"/>
        </w:rPr>
        <w:t xml:space="preserve"> – с помощью специальных рисунков или значков;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A70FD">
        <w:rPr>
          <w:rFonts w:ascii="Times New Roman" w:hAnsi="Times New Roman" w:cs="Times New Roman"/>
          <w:sz w:val="24"/>
          <w:szCs w:val="24"/>
        </w:rPr>
        <w:t>2) числовой – с помощью чисел;</w:t>
      </w:r>
      <w:proofErr w:type="gramEnd"/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3) символьный – с помощью символов того же алфавита, что и исходный текст.</w:t>
      </w:r>
    </w:p>
    <w:p w:rsidR="004F4B3D" w:rsidRPr="001A70FD" w:rsidRDefault="004F4B3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Полный набор символов, используемый для кодирования текста, называется алфавитом или азбукой.</w:t>
      </w:r>
    </w:p>
    <w:p w:rsidR="00456BA8" w:rsidRPr="001A70FD" w:rsidRDefault="00456BA8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5. Работа в группах</w:t>
      </w:r>
    </w:p>
    <w:p w:rsidR="00C702A6" w:rsidRPr="001A70FD" w:rsidRDefault="00C702A6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Все герои из известного мультфильма «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Простоквашино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» увлеклись изучением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криптологии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>. Но не всегда у них всё получается. Им требуется наша помощь. Поможем им?</w:t>
      </w:r>
    </w:p>
    <w:p w:rsidR="00C505B5" w:rsidRPr="001A70FD" w:rsidRDefault="00C505B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1. 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Почтальон Печкин увлёкся детективами. В них он узнал, что многие тайные организации изобретали различные коды для сохранения в тайне своих записей. Печкин решил </w:t>
      </w:r>
      <w:r w:rsidR="00C702A6" w:rsidRPr="001A70FD">
        <w:rPr>
          <w:rFonts w:ascii="Times New Roman" w:hAnsi="Times New Roman" w:cs="Times New Roman"/>
          <w:sz w:val="24"/>
          <w:szCs w:val="24"/>
        </w:rPr>
        <w:t>использовать флажковую азбуку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C702A6" w:rsidRPr="001A70FD">
        <w:rPr>
          <w:rFonts w:ascii="Times New Roman" w:hAnsi="Times New Roman" w:cs="Times New Roman"/>
          <w:sz w:val="24"/>
          <w:szCs w:val="24"/>
        </w:rPr>
        <w:t>Он узнал, что флаги международного свода сигналов были разработаны в 1857 году. Флаги используются на флоте для передачи сообщений между кораблями. Печкин сделал 33 фла</w:t>
      </w:r>
      <w:r w:rsidR="0075280D" w:rsidRPr="001A70FD">
        <w:rPr>
          <w:rFonts w:ascii="Times New Roman" w:hAnsi="Times New Roman" w:cs="Times New Roman"/>
          <w:sz w:val="24"/>
          <w:szCs w:val="24"/>
        </w:rPr>
        <w:t>жк</w:t>
      </w:r>
      <w:r w:rsidR="00C702A6" w:rsidRPr="001A70FD">
        <w:rPr>
          <w:rFonts w:ascii="Times New Roman" w:hAnsi="Times New Roman" w:cs="Times New Roman"/>
          <w:sz w:val="24"/>
          <w:szCs w:val="24"/>
        </w:rPr>
        <w:t>а, каждый фла</w:t>
      </w:r>
      <w:r w:rsidR="0075280D" w:rsidRPr="001A70FD">
        <w:rPr>
          <w:rFonts w:ascii="Times New Roman" w:hAnsi="Times New Roman" w:cs="Times New Roman"/>
          <w:sz w:val="24"/>
          <w:szCs w:val="24"/>
        </w:rPr>
        <w:t>жок</w:t>
      </w:r>
      <w:r w:rsidR="00C702A6" w:rsidRPr="001A70FD">
        <w:rPr>
          <w:rFonts w:ascii="Times New Roman" w:hAnsi="Times New Roman" w:cs="Times New Roman"/>
          <w:sz w:val="24"/>
          <w:szCs w:val="24"/>
        </w:rPr>
        <w:t xml:space="preserve"> обозначает одну букву русского алфавита:</w:t>
      </w:r>
      <w:r w:rsidR="00303D2C" w:rsidRPr="001A70F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333089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3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Почтальон Печкин, используя </w:t>
      </w:r>
      <w:r w:rsidR="0075280D" w:rsidRPr="001A70FD">
        <w:rPr>
          <w:rFonts w:ascii="Times New Roman" w:hAnsi="Times New Roman" w:cs="Times New Roman"/>
          <w:sz w:val="24"/>
          <w:szCs w:val="24"/>
        </w:rPr>
        <w:t>флажки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, передаёт сообщение на другой берег </w:t>
      </w:r>
      <w:r w:rsidR="002174B6" w:rsidRPr="001A70FD">
        <w:rPr>
          <w:rFonts w:ascii="Times New Roman" w:hAnsi="Times New Roman" w:cs="Times New Roman"/>
          <w:sz w:val="24"/>
          <w:szCs w:val="24"/>
        </w:rPr>
        <w:t>Д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яди Фёдору. </w:t>
      </w:r>
      <w:r w:rsidRPr="001A70FD">
        <w:rPr>
          <w:rFonts w:ascii="Times New Roman" w:hAnsi="Times New Roman" w:cs="Times New Roman"/>
          <w:sz w:val="24"/>
          <w:szCs w:val="24"/>
        </w:rPr>
        <w:t>Помогит</w:t>
      </w:r>
      <w:r w:rsidR="00303D2C" w:rsidRPr="001A70FD">
        <w:rPr>
          <w:rFonts w:ascii="Times New Roman" w:hAnsi="Times New Roman" w:cs="Times New Roman"/>
          <w:sz w:val="24"/>
          <w:szCs w:val="24"/>
        </w:rPr>
        <w:t xml:space="preserve">е </w:t>
      </w:r>
      <w:r w:rsidR="002174B6" w:rsidRPr="001A70FD">
        <w:rPr>
          <w:rFonts w:ascii="Times New Roman" w:hAnsi="Times New Roman" w:cs="Times New Roman"/>
          <w:sz w:val="24"/>
          <w:szCs w:val="24"/>
        </w:rPr>
        <w:t>Д</w:t>
      </w:r>
      <w:r w:rsidR="00E91D6B" w:rsidRPr="001A70FD">
        <w:rPr>
          <w:rFonts w:ascii="Times New Roman" w:hAnsi="Times New Roman" w:cs="Times New Roman"/>
          <w:sz w:val="24"/>
          <w:szCs w:val="24"/>
        </w:rPr>
        <w:t>яд</w:t>
      </w:r>
      <w:r w:rsidR="002174B6" w:rsidRPr="001A70FD">
        <w:rPr>
          <w:rFonts w:ascii="Times New Roman" w:hAnsi="Times New Roman" w:cs="Times New Roman"/>
          <w:sz w:val="24"/>
          <w:szCs w:val="24"/>
        </w:rPr>
        <w:t>е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 Фёдору </w:t>
      </w:r>
      <w:r w:rsidR="00303D2C" w:rsidRPr="001A70FD">
        <w:rPr>
          <w:rFonts w:ascii="Times New Roman" w:hAnsi="Times New Roman" w:cs="Times New Roman"/>
          <w:sz w:val="24"/>
          <w:szCs w:val="24"/>
        </w:rPr>
        <w:t>прочитать следующий текст:</w:t>
      </w:r>
    </w:p>
    <w:p w:rsidR="00303D2C" w:rsidRPr="001A70FD" w:rsidRDefault="003647E5" w:rsidP="003647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14800" cy="30099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B5" w:rsidRPr="001A70FD" w:rsidRDefault="00C505B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Ответ: БОРОТЬСЯ И ИСКАТЬ НАЙТИ И НЕ СДАВАТЬСЯ</w:t>
      </w:r>
    </w:p>
    <w:p w:rsidR="00043525" w:rsidRPr="001A70FD" w:rsidRDefault="0075280D" w:rsidP="0075280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2</w:t>
      </w:r>
      <w:r w:rsidR="00C505B5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2174B6" w:rsidRPr="001A70FD">
        <w:rPr>
          <w:rFonts w:ascii="Times New Roman" w:hAnsi="Times New Roman" w:cs="Times New Roman"/>
          <w:sz w:val="24"/>
          <w:szCs w:val="24"/>
        </w:rPr>
        <w:t>Галчонок</w:t>
      </w:r>
      <w:r w:rsidR="00A31F4D" w:rsidRPr="001A70FD">
        <w:rPr>
          <w:rFonts w:ascii="Times New Roman" w:hAnsi="Times New Roman" w:cs="Times New Roman"/>
          <w:sz w:val="24"/>
          <w:szCs w:val="24"/>
        </w:rPr>
        <w:t xml:space="preserve"> </w:t>
      </w:r>
      <w:r w:rsidR="002174B6" w:rsidRPr="001A70FD">
        <w:rPr>
          <w:rFonts w:ascii="Times New Roman" w:hAnsi="Times New Roman" w:cs="Times New Roman"/>
          <w:sz w:val="24"/>
          <w:szCs w:val="24"/>
        </w:rPr>
        <w:t xml:space="preserve">решил заняться изучением азбуки Морзе. </w:t>
      </w:r>
      <w:r w:rsidR="00A31F4D" w:rsidRPr="001A70F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Азбука Морзе</w:t>
      </w:r>
      <w:r w:rsidR="00A31F4D" w:rsidRPr="001A70FD">
        <w:rPr>
          <w:rFonts w:ascii="Times New Roman" w:hAnsi="Times New Roman" w:cs="Times New Roman"/>
          <w:sz w:val="24"/>
          <w:szCs w:val="24"/>
        </w:rPr>
        <w:t> </w:t>
      </w:r>
      <w:r w:rsidRPr="001A70FD">
        <w:rPr>
          <w:rFonts w:ascii="Times New Roman" w:hAnsi="Times New Roman" w:cs="Times New Roman"/>
          <w:sz w:val="24"/>
          <w:szCs w:val="24"/>
        </w:rPr>
        <w:t xml:space="preserve">– это </w:t>
      </w:r>
      <w:r w:rsidR="00A31F4D" w:rsidRPr="001A70FD">
        <w:rPr>
          <w:rFonts w:ascii="Times New Roman" w:hAnsi="Times New Roman" w:cs="Times New Roman"/>
          <w:sz w:val="24"/>
          <w:szCs w:val="24"/>
        </w:rPr>
        <w:t>перечень сигналов, состоящий из ряда цифр, букв алфавита, знаков препинания и прочих символов. Сам код состоит из точек и тире, воспроизводящихся с помощью радиосигналов или прерыванием постоянного электрического тока. Свое название Азбука Морзе получила в честь </w:t>
      </w:r>
      <w:proofErr w:type="spellStart"/>
      <w:r w:rsidR="00A31F4D"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>Сэмюэла</w:t>
      </w:r>
      <w:proofErr w:type="spellEnd"/>
      <w:r w:rsidR="00A31F4D"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A31F4D"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>Финли</w:t>
      </w:r>
      <w:proofErr w:type="spellEnd"/>
      <w:r w:rsidR="00A31F4D" w:rsidRPr="001A70FD">
        <w:rPr>
          <w:rStyle w:val="commentdrop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Бриз Морзе</w:t>
      </w:r>
      <w:r w:rsidR="00A31F4D" w:rsidRPr="001A70FD">
        <w:rPr>
          <w:rFonts w:ascii="Times New Roman" w:hAnsi="Times New Roman" w:cs="Times New Roman"/>
          <w:sz w:val="24"/>
          <w:szCs w:val="24"/>
        </w:rPr>
        <w:t>.</w:t>
      </w:r>
      <w:r w:rsidR="00DF64E3" w:rsidRPr="001A70FD">
        <w:rPr>
          <w:rFonts w:ascii="Times New Roman" w:hAnsi="Times New Roman" w:cs="Times New Roman"/>
          <w:sz w:val="24"/>
          <w:szCs w:val="24"/>
        </w:rPr>
        <w:t xml:space="preserve"> Галчонок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 узнал, что </w:t>
      </w:r>
      <w:r w:rsidR="00043525" w:rsidRPr="001A70FD">
        <w:rPr>
          <w:rFonts w:ascii="Times New Roman" w:hAnsi="Times New Roman" w:cs="Times New Roman"/>
          <w:sz w:val="24"/>
          <w:szCs w:val="24"/>
        </w:rPr>
        <w:t>п</w:t>
      </w:r>
      <w:r w:rsidR="00043525"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ервое официальное сообщение с использованием азбуки Морзе было передано 24 мая 1844 года. </w:t>
      </w:r>
    </w:p>
    <w:p w:rsidR="00303D2C" w:rsidRPr="001A70FD" w:rsidRDefault="0075280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2364473"/>
            <wp:effectExtent l="19050" t="0" r="3175" b="0"/>
            <wp:docPr id="5" name="Рисунок 1" descr="Картинки по запросу азбука морз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збука морз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4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B5" w:rsidRPr="001A70FD" w:rsidRDefault="0004352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Используя азбуку Морзе, п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омогите </w:t>
      </w:r>
      <w:r w:rsidR="002174B6" w:rsidRPr="001A70FD">
        <w:rPr>
          <w:rFonts w:ascii="Times New Roman" w:hAnsi="Times New Roman" w:cs="Times New Roman"/>
          <w:sz w:val="24"/>
          <w:szCs w:val="24"/>
        </w:rPr>
        <w:t>Галчонку</w:t>
      </w:r>
      <w:r w:rsidR="00E91D6B" w:rsidRPr="001A70FD">
        <w:rPr>
          <w:rFonts w:ascii="Times New Roman" w:hAnsi="Times New Roman" w:cs="Times New Roman"/>
          <w:sz w:val="24"/>
          <w:szCs w:val="24"/>
        </w:rPr>
        <w:t xml:space="preserve"> </w:t>
      </w:r>
      <w:r w:rsidR="00A31F4D" w:rsidRPr="001A70FD">
        <w:rPr>
          <w:rFonts w:ascii="Times New Roman" w:hAnsi="Times New Roman" w:cs="Times New Roman"/>
          <w:sz w:val="24"/>
          <w:szCs w:val="24"/>
        </w:rPr>
        <w:t>узнать</w:t>
      </w:r>
      <w:r w:rsidR="00C505B5" w:rsidRPr="001A70FD">
        <w:rPr>
          <w:rFonts w:ascii="Times New Roman" w:hAnsi="Times New Roman" w:cs="Times New Roman"/>
          <w:sz w:val="24"/>
          <w:szCs w:val="24"/>
        </w:rPr>
        <w:t>, что здесь написано</w:t>
      </w:r>
      <w:r w:rsidR="0075280D" w:rsidRPr="001A70F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9915" w:type="dxa"/>
        <w:tblLook w:val="04A0"/>
      </w:tblPr>
      <w:tblGrid>
        <w:gridCol w:w="1239"/>
        <w:gridCol w:w="1239"/>
        <w:gridCol w:w="1239"/>
        <w:gridCol w:w="1239"/>
        <w:gridCol w:w="1239"/>
        <w:gridCol w:w="1240"/>
        <w:gridCol w:w="1240"/>
        <w:gridCol w:w="1240"/>
      </w:tblGrid>
      <w:tr w:rsidR="0075280D" w:rsidRPr="001A70FD" w:rsidTr="00EE1007">
        <w:trPr>
          <w:trHeight w:val="477"/>
        </w:trPr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</w:p>
        </w:tc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 —</w:t>
            </w:r>
          </w:p>
        </w:tc>
        <w:tc>
          <w:tcPr>
            <w:tcW w:w="1239" w:type="dxa"/>
          </w:tcPr>
          <w:p w:rsidR="0075280D" w:rsidRPr="001A70FD" w:rsidRDefault="00EE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39" w:type="dxa"/>
          </w:tcPr>
          <w:p w:rsidR="0075280D" w:rsidRPr="001A70FD" w:rsidRDefault="00EE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40" w:type="dxa"/>
          </w:tcPr>
          <w:p w:rsidR="0075280D" w:rsidRPr="001A70FD" w:rsidRDefault="00EE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 — —</w:t>
            </w:r>
          </w:p>
        </w:tc>
        <w:tc>
          <w:tcPr>
            <w:tcW w:w="1240" w:type="dxa"/>
          </w:tcPr>
          <w:p w:rsidR="0075280D" w:rsidRPr="001A70FD" w:rsidRDefault="00EE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40" w:type="dxa"/>
          </w:tcPr>
          <w:p w:rsidR="0075280D" w:rsidRPr="001A70FD" w:rsidRDefault="00EE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</w:tr>
      <w:tr w:rsidR="0075280D" w:rsidRPr="001A70FD" w:rsidTr="0075280D">
        <w:trPr>
          <w:trHeight w:val="317"/>
        </w:trPr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75280D" w:rsidRPr="001A70FD" w:rsidRDefault="00752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5B5" w:rsidRPr="001A70FD" w:rsidRDefault="00C505B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75280D" w:rsidRPr="001A70FD">
        <w:rPr>
          <w:rFonts w:ascii="Times New Roman" w:hAnsi="Times New Roman" w:cs="Times New Roman"/>
          <w:sz w:val="24"/>
          <w:szCs w:val="24"/>
        </w:rPr>
        <w:t>ХВАТАЙКА</w:t>
      </w:r>
      <w:r w:rsidR="00EE1007" w:rsidRPr="001A70FD">
        <w:rPr>
          <w:rFonts w:ascii="Times New Roman" w:hAnsi="Times New Roman" w:cs="Times New Roman"/>
          <w:sz w:val="24"/>
          <w:szCs w:val="24"/>
        </w:rPr>
        <w:t>. Так звали Галчонка.</w:t>
      </w:r>
    </w:p>
    <w:p w:rsidR="00A31F4D" w:rsidRPr="001A70FD" w:rsidRDefault="0075280D" w:rsidP="00A31F4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Используя азбуку Морзе, п</w:t>
      </w:r>
      <w:r w:rsidR="00A31F4D" w:rsidRPr="001A70FD">
        <w:rPr>
          <w:rFonts w:ascii="Times New Roman" w:hAnsi="Times New Roman" w:cs="Times New Roman"/>
          <w:sz w:val="24"/>
          <w:szCs w:val="24"/>
        </w:rPr>
        <w:t xml:space="preserve">омогите Галчонку закодировать </w:t>
      </w:r>
      <w:r w:rsidRPr="001A70FD">
        <w:rPr>
          <w:rFonts w:ascii="Times New Roman" w:hAnsi="Times New Roman" w:cs="Times New Roman"/>
          <w:sz w:val="24"/>
          <w:szCs w:val="24"/>
        </w:rPr>
        <w:t>фразу</w:t>
      </w:r>
      <w:r w:rsidR="00A31F4D" w:rsidRPr="001A70FD">
        <w:rPr>
          <w:rFonts w:ascii="Times New Roman" w:hAnsi="Times New Roman" w:cs="Times New Roman"/>
          <w:sz w:val="24"/>
          <w:szCs w:val="24"/>
        </w:rPr>
        <w:t>:</w:t>
      </w:r>
    </w:p>
    <w:p w:rsidR="00A31F4D" w:rsidRPr="001A70FD" w:rsidRDefault="0075280D" w:rsidP="00A31F4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КТО ТАМ?</w:t>
      </w:r>
    </w:p>
    <w:tbl>
      <w:tblPr>
        <w:tblStyle w:val="a6"/>
        <w:tblW w:w="5000" w:type="pct"/>
        <w:tblLook w:val="04A0"/>
      </w:tblPr>
      <w:tblGrid>
        <w:gridCol w:w="1194"/>
        <w:gridCol w:w="1194"/>
        <w:gridCol w:w="1194"/>
        <w:gridCol w:w="626"/>
        <w:gridCol w:w="1191"/>
        <w:gridCol w:w="1191"/>
        <w:gridCol w:w="1191"/>
        <w:gridCol w:w="1790"/>
      </w:tblGrid>
      <w:tr w:rsidR="0075280D" w:rsidRPr="001A70FD" w:rsidTr="003647E5">
        <w:tc>
          <w:tcPr>
            <w:tcW w:w="624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4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4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27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2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2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36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5280D" w:rsidRPr="001A70FD" w:rsidTr="003647E5">
        <w:tc>
          <w:tcPr>
            <w:tcW w:w="624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624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624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— —</w:t>
            </w:r>
          </w:p>
        </w:tc>
        <w:tc>
          <w:tcPr>
            <w:tcW w:w="327" w:type="pct"/>
          </w:tcPr>
          <w:p w:rsidR="0075280D" w:rsidRPr="001A70FD" w:rsidRDefault="0075280D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622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622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—</w:t>
            </w:r>
          </w:p>
        </w:tc>
        <w:tc>
          <w:tcPr>
            <w:tcW w:w="936" w:type="pct"/>
          </w:tcPr>
          <w:p w:rsidR="0075280D" w:rsidRPr="001A70FD" w:rsidRDefault="003647E5" w:rsidP="00C7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</w:p>
        </w:tc>
      </w:tr>
    </w:tbl>
    <w:p w:rsidR="0075280D" w:rsidRPr="001A70FD" w:rsidRDefault="0075280D">
      <w:pPr>
        <w:rPr>
          <w:rFonts w:ascii="Times New Roman" w:hAnsi="Times New Roman" w:cs="Times New Roman"/>
          <w:sz w:val="24"/>
          <w:szCs w:val="24"/>
        </w:rPr>
      </w:pPr>
    </w:p>
    <w:p w:rsidR="00C461C3" w:rsidRDefault="00EE1007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3</w:t>
      </w:r>
      <w:r w:rsidR="00C505B5" w:rsidRPr="001A70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 w:rsidR="00043525" w:rsidRPr="001A70FD">
        <w:rPr>
          <w:rFonts w:ascii="Times New Roman" w:hAnsi="Times New Roman" w:cs="Times New Roman"/>
          <w:sz w:val="24"/>
          <w:szCs w:val="24"/>
        </w:rPr>
        <w:t xml:space="preserve"> придумал код -  з</w:t>
      </w:r>
      <w:r w:rsidR="00A65E4C" w:rsidRPr="001A70FD">
        <w:rPr>
          <w:rFonts w:ascii="Times New Roman" w:hAnsi="Times New Roman" w:cs="Times New Roman"/>
          <w:sz w:val="24"/>
          <w:szCs w:val="24"/>
        </w:rPr>
        <w:t>аменя</w:t>
      </w:r>
      <w:r w:rsidR="00043525" w:rsidRPr="001A70FD">
        <w:rPr>
          <w:rFonts w:ascii="Times New Roman" w:hAnsi="Times New Roman" w:cs="Times New Roman"/>
          <w:sz w:val="24"/>
          <w:szCs w:val="24"/>
        </w:rPr>
        <w:t>ть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 каждую букв</w:t>
      </w:r>
      <w:r w:rsidR="00043525" w:rsidRPr="001A70FD">
        <w:rPr>
          <w:rFonts w:ascii="Times New Roman" w:hAnsi="Times New Roman" w:cs="Times New Roman"/>
          <w:sz w:val="24"/>
          <w:szCs w:val="24"/>
        </w:rPr>
        <w:t>у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 её порядковым номером в алфавите</w:t>
      </w:r>
      <w:r w:rsidR="00043525" w:rsidRPr="001A70FD">
        <w:rPr>
          <w:rFonts w:ascii="Times New Roman" w:hAnsi="Times New Roman" w:cs="Times New Roman"/>
          <w:sz w:val="24"/>
          <w:szCs w:val="24"/>
        </w:rPr>
        <w:t xml:space="preserve">. Помогите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Матроскину</w:t>
      </w:r>
      <w:proofErr w:type="spellEnd"/>
      <w:r w:rsidR="00A65E4C" w:rsidRPr="001A70FD">
        <w:rPr>
          <w:rFonts w:ascii="Times New Roman" w:hAnsi="Times New Roman" w:cs="Times New Roman"/>
          <w:sz w:val="24"/>
          <w:szCs w:val="24"/>
        </w:rPr>
        <w:t xml:space="preserve"> зашифр</w:t>
      </w:r>
      <w:r w:rsidR="00043525" w:rsidRPr="001A70FD">
        <w:rPr>
          <w:rFonts w:ascii="Times New Roman" w:hAnsi="Times New Roman" w:cs="Times New Roman"/>
          <w:sz w:val="24"/>
          <w:szCs w:val="24"/>
        </w:rPr>
        <w:t>овать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 фразу: Я </w:t>
      </w:r>
      <w:r w:rsidRPr="001A70FD">
        <w:rPr>
          <w:rFonts w:ascii="Times New Roman" w:hAnsi="Times New Roman" w:cs="Times New Roman"/>
          <w:sz w:val="24"/>
          <w:szCs w:val="24"/>
        </w:rPr>
        <w:t>МУРЗИЛКУ БУДУ ВЫПИСЫВАТЬ</w:t>
      </w:r>
      <w:r w:rsidR="00C461C3">
        <w:rPr>
          <w:rFonts w:ascii="Times New Roman" w:hAnsi="Times New Roman" w:cs="Times New Roman"/>
          <w:sz w:val="24"/>
          <w:szCs w:val="24"/>
        </w:rPr>
        <w:t xml:space="preserve">. </w:t>
      </w:r>
      <w:r w:rsidR="00C461C3" w:rsidRPr="001A70FD">
        <w:rPr>
          <w:rFonts w:ascii="Times New Roman" w:hAnsi="Times New Roman" w:cs="Times New Roman"/>
          <w:sz w:val="24"/>
          <w:szCs w:val="24"/>
        </w:rPr>
        <w:t>Что необходимо предусмотреть, чтобы зашифрованный текст был записан без пропусков?</w:t>
      </w:r>
    </w:p>
    <w:tbl>
      <w:tblPr>
        <w:tblStyle w:val="a6"/>
        <w:tblW w:w="0" w:type="auto"/>
        <w:jc w:val="center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91BB8" w:rsidRPr="001A70FD" w:rsidTr="00532849">
        <w:trPr>
          <w:jc w:val="center"/>
        </w:trPr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71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91BB8" w:rsidRPr="001A70FD" w:rsidTr="00532849">
        <w:trPr>
          <w:jc w:val="center"/>
        </w:trPr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BB8" w:rsidRPr="001A70FD" w:rsidTr="00532849">
        <w:trPr>
          <w:jc w:val="center"/>
        </w:trPr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71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191BB8" w:rsidRPr="001A70FD" w:rsidTr="00532849">
        <w:trPr>
          <w:jc w:val="center"/>
        </w:trPr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BB8" w:rsidRPr="001A70FD" w:rsidTr="00532849">
        <w:trPr>
          <w:jc w:val="center"/>
        </w:trPr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70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71" w:type="dxa"/>
          </w:tcPr>
          <w:p w:rsidR="00191BB8" w:rsidRPr="001A70FD" w:rsidRDefault="00191BB8" w:rsidP="00532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191BB8" w:rsidRPr="001A70FD" w:rsidTr="00532849">
        <w:trPr>
          <w:jc w:val="center"/>
        </w:trPr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191BB8" w:rsidRPr="001A70FD" w:rsidRDefault="00191BB8" w:rsidP="00C22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1BB8" w:rsidRDefault="00191BB8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Ответ:</w:t>
      </w:r>
      <w:r w:rsidR="00C461C3">
        <w:rPr>
          <w:rFonts w:ascii="Times New Roman" w:hAnsi="Times New Roman" w:cs="Times New Roman"/>
          <w:sz w:val="24"/>
          <w:szCs w:val="24"/>
        </w:rPr>
        <w:t xml:space="preserve"> использовать по две цифры для кодирования каждой буквы. Например, А – 01.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222"/>
        <w:gridCol w:w="456"/>
        <w:gridCol w:w="456"/>
        <w:gridCol w:w="456"/>
        <w:gridCol w:w="456"/>
        <w:gridCol w:w="456"/>
        <w:gridCol w:w="456"/>
        <w:gridCol w:w="456"/>
        <w:gridCol w:w="456"/>
        <w:gridCol w:w="222"/>
        <w:gridCol w:w="456"/>
        <w:gridCol w:w="456"/>
        <w:gridCol w:w="456"/>
        <w:gridCol w:w="456"/>
        <w:gridCol w:w="222"/>
      </w:tblGrid>
      <w:tr w:rsidR="00C461C3" w:rsidTr="003647E5"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1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0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0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C3" w:rsidTr="003647E5"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87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E11" w:rsidRDefault="00DE7E1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C461C3" w:rsidTr="003647E5"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9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9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9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C461C3" w:rsidTr="003647E5"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69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69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9" w:type="dxa"/>
          </w:tcPr>
          <w:p w:rsidR="00C461C3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461C3" w:rsidRPr="001A70FD" w:rsidRDefault="00C461C3">
      <w:pPr>
        <w:rPr>
          <w:rFonts w:ascii="Times New Roman" w:hAnsi="Times New Roman" w:cs="Times New Roman"/>
          <w:sz w:val="24"/>
          <w:szCs w:val="24"/>
        </w:rPr>
      </w:pPr>
    </w:p>
    <w:p w:rsidR="00A65E4C" w:rsidRPr="001A70FD" w:rsidRDefault="00614C1B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4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EE1007" w:rsidRPr="001A70FD">
        <w:rPr>
          <w:rFonts w:ascii="Times New Roman" w:hAnsi="Times New Roman" w:cs="Times New Roman"/>
          <w:sz w:val="24"/>
          <w:szCs w:val="24"/>
        </w:rPr>
        <w:t>Шарик</w:t>
      </w:r>
      <w:r w:rsidR="002174B6" w:rsidRPr="001A70FD">
        <w:rPr>
          <w:rFonts w:ascii="Times New Roman" w:hAnsi="Times New Roman" w:cs="Times New Roman"/>
          <w:sz w:val="24"/>
          <w:szCs w:val="24"/>
        </w:rPr>
        <w:t xml:space="preserve"> решил заняться изучением различных кодировочных таблиц. Его заинтересовала следующая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 кодировочная таблица (первая цифра кода – номер строки, вторая – номер столбца)</w:t>
      </w:r>
    </w:p>
    <w:tbl>
      <w:tblPr>
        <w:tblStyle w:val="a6"/>
        <w:tblW w:w="0" w:type="auto"/>
        <w:tblLook w:val="04A0"/>
      </w:tblPr>
      <w:tblGrid>
        <w:gridCol w:w="968"/>
        <w:gridCol w:w="968"/>
        <w:gridCol w:w="953"/>
        <w:gridCol w:w="953"/>
        <w:gridCol w:w="954"/>
        <w:gridCol w:w="955"/>
        <w:gridCol w:w="955"/>
        <w:gridCol w:w="955"/>
        <w:gridCol w:w="955"/>
        <w:gridCol w:w="955"/>
      </w:tblGrid>
      <w:tr w:rsidR="00CB012B" w:rsidRPr="001A70FD" w:rsidTr="00CB012B"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B012B" w:rsidRPr="001A70FD" w:rsidTr="00CB012B"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4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CB012B" w:rsidRPr="001A70FD" w:rsidTr="00CB012B"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54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CB012B" w:rsidRPr="001A70FD" w:rsidTr="00CB012B"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54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</w:tr>
      <w:tr w:rsidR="00CB012B" w:rsidRPr="001A70FD" w:rsidTr="00CB012B"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954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CB012B" w:rsidRPr="001A70FD" w:rsidTr="00CB012B"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8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53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54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CB012B" w:rsidRPr="001A70FD" w:rsidRDefault="00CB012B" w:rsidP="00CB0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E4C" w:rsidRPr="001A70FD" w:rsidRDefault="002174B6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Помогите </w:t>
      </w:r>
      <w:r w:rsidR="00EE1007" w:rsidRPr="001A70FD">
        <w:rPr>
          <w:rFonts w:ascii="Times New Roman" w:hAnsi="Times New Roman" w:cs="Times New Roman"/>
          <w:sz w:val="24"/>
          <w:szCs w:val="24"/>
        </w:rPr>
        <w:t>Шарику</w:t>
      </w:r>
      <w:r w:rsidRPr="001A70FD">
        <w:rPr>
          <w:rFonts w:ascii="Times New Roman" w:hAnsi="Times New Roman" w:cs="Times New Roman"/>
          <w:sz w:val="24"/>
          <w:szCs w:val="24"/>
        </w:rPr>
        <w:t xml:space="preserve"> с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 помощью этой кодировочной таблицы </w:t>
      </w:r>
      <w:r w:rsidRPr="001A70FD">
        <w:rPr>
          <w:rFonts w:ascii="Times New Roman" w:hAnsi="Times New Roman" w:cs="Times New Roman"/>
          <w:sz w:val="24"/>
          <w:szCs w:val="24"/>
        </w:rPr>
        <w:t>зашифровать фразу</w:t>
      </w:r>
      <w:r w:rsidR="00A65E4C" w:rsidRPr="001A70FD">
        <w:rPr>
          <w:rFonts w:ascii="Times New Roman" w:hAnsi="Times New Roman" w:cs="Times New Roman"/>
          <w:sz w:val="24"/>
          <w:szCs w:val="24"/>
        </w:rPr>
        <w:t>:</w:t>
      </w:r>
    </w:p>
    <w:p w:rsidR="00614C1B" w:rsidRPr="001A70FD" w:rsidRDefault="00EE1007" w:rsidP="00A31F4D">
      <w:pPr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УСЫ-ЛАПЫ-ХВОСТ!</w:t>
      </w:r>
      <w:r w:rsidR="00614C1B"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_</w:t>
      </w: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614C1B"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ОТ_МОИ_ДОКУМЕНТЫ</w:t>
      </w: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14C1B" w:rsidRPr="001A70FD" w:rsidRDefault="00614C1B" w:rsidP="00A31F4D">
      <w:pPr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A70FD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Ответ:</w:t>
      </w:r>
    </w:p>
    <w:tbl>
      <w:tblPr>
        <w:tblStyle w:val="a6"/>
        <w:tblW w:w="0" w:type="auto"/>
        <w:tblLook w:val="04A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614C1B" w:rsidRPr="001A70FD" w:rsidTr="00614C1B">
        <w:tc>
          <w:tcPr>
            <w:tcW w:w="348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345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406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302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67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355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367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407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303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53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</w:p>
        </w:tc>
        <w:tc>
          <w:tcPr>
            <w:tcW w:w="353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69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346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339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89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</w:t>
            </w:r>
          </w:p>
        </w:tc>
        <w:tc>
          <w:tcPr>
            <w:tcW w:w="344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</w:tr>
      <w:tr w:rsidR="00614C1B" w:rsidRPr="001A70FD" w:rsidTr="00614C1B">
        <w:tc>
          <w:tcPr>
            <w:tcW w:w="348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345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06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302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367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355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</w:t>
            </w:r>
          </w:p>
        </w:tc>
        <w:tc>
          <w:tcPr>
            <w:tcW w:w="367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407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303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353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353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</w:t>
            </w:r>
          </w:p>
        </w:tc>
        <w:tc>
          <w:tcPr>
            <w:tcW w:w="369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346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339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89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344" w:type="dxa"/>
          </w:tcPr>
          <w:p w:rsidR="00614C1B" w:rsidRPr="001A70FD" w:rsidRDefault="00614C1B" w:rsidP="00A31F4D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</w:p>
        </w:tc>
      </w:tr>
    </w:tbl>
    <w:p w:rsidR="00EE1007" w:rsidRPr="001A70FD" w:rsidRDefault="00EE1007" w:rsidP="00A31F4D">
      <w:pPr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Style w:val="a6"/>
        <w:tblW w:w="9895" w:type="dxa"/>
        <w:tblLook w:val="04A0"/>
      </w:tblPr>
      <w:tblGrid>
        <w:gridCol w:w="549"/>
        <w:gridCol w:w="549"/>
        <w:gridCol w:w="549"/>
        <w:gridCol w:w="549"/>
        <w:gridCol w:w="549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614C1B" w:rsidRPr="001A70FD" w:rsidTr="00614C1B">
        <w:trPr>
          <w:trHeight w:val="335"/>
        </w:trPr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14C1B" w:rsidRPr="001A70FD" w:rsidTr="00614C1B">
        <w:trPr>
          <w:trHeight w:val="427"/>
        </w:trPr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549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04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05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550" w:type="dxa"/>
          </w:tcPr>
          <w:p w:rsidR="00614C1B" w:rsidRPr="001A70FD" w:rsidRDefault="00614C1B" w:rsidP="001E535B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37</w:t>
            </w:r>
          </w:p>
        </w:tc>
      </w:tr>
    </w:tbl>
    <w:p w:rsidR="00614C1B" w:rsidRPr="001A70FD" w:rsidRDefault="00614C1B" w:rsidP="00A31F4D">
      <w:pPr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31F4D" w:rsidRPr="001A70FD" w:rsidRDefault="00EE1007" w:rsidP="00A31F4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Шарик</w:t>
      </w:r>
      <w:r w:rsidR="00A31F4D" w:rsidRPr="001A70FD">
        <w:rPr>
          <w:rFonts w:ascii="Times New Roman" w:hAnsi="Times New Roman" w:cs="Times New Roman"/>
          <w:sz w:val="24"/>
          <w:szCs w:val="24"/>
        </w:rPr>
        <w:t xml:space="preserve">, используя кодировочную таблицу, передал </w:t>
      </w:r>
      <w:r w:rsidRPr="001A70FD">
        <w:rPr>
          <w:rFonts w:ascii="Times New Roman" w:hAnsi="Times New Roman" w:cs="Times New Roman"/>
          <w:sz w:val="24"/>
          <w:szCs w:val="24"/>
        </w:rPr>
        <w:t>Гаврюше</w:t>
      </w:r>
      <w:r w:rsidR="00A31F4D" w:rsidRPr="001A70FD">
        <w:rPr>
          <w:rFonts w:ascii="Times New Roman" w:hAnsi="Times New Roman" w:cs="Times New Roman"/>
          <w:sz w:val="24"/>
          <w:szCs w:val="24"/>
        </w:rPr>
        <w:t xml:space="preserve"> сообщение:</w:t>
      </w:r>
    </w:p>
    <w:p w:rsidR="003647E5" w:rsidRPr="002F14A7" w:rsidRDefault="003647E5" w:rsidP="003647E5">
      <w:pPr>
        <w:spacing w:line="24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2F14A7">
        <w:rPr>
          <w:rFonts w:ascii="Times New Roman" w:hAnsi="Times New Roman" w:cs="Times New Roman"/>
          <w:b/>
          <w:spacing w:val="20"/>
          <w:sz w:val="24"/>
          <w:szCs w:val="24"/>
        </w:rPr>
        <w:t>03000218</w:t>
      </w:r>
      <w:r>
        <w:rPr>
          <w:rFonts w:ascii="Times New Roman" w:hAnsi="Times New Roman" w:cs="Times New Roman"/>
          <w:b/>
          <w:spacing w:val="20"/>
          <w:sz w:val="24"/>
          <w:szCs w:val="24"/>
        </w:rPr>
        <w:t>34</w:t>
      </w:r>
      <w:r w:rsidRPr="002F14A7">
        <w:rPr>
          <w:rFonts w:ascii="Times New Roman" w:hAnsi="Times New Roman" w:cs="Times New Roman"/>
          <w:b/>
          <w:spacing w:val="20"/>
          <w:sz w:val="24"/>
          <w:szCs w:val="24"/>
        </w:rPr>
        <w:t>27003836020835213244</w:t>
      </w:r>
    </w:p>
    <w:p w:rsidR="00A31F4D" w:rsidRPr="001A70FD" w:rsidRDefault="00A31F4D" w:rsidP="00A31F4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Помогите </w:t>
      </w:r>
      <w:r w:rsidR="00EE1007" w:rsidRPr="001A70FD">
        <w:rPr>
          <w:rFonts w:ascii="Times New Roman" w:hAnsi="Times New Roman" w:cs="Times New Roman"/>
          <w:sz w:val="24"/>
          <w:szCs w:val="24"/>
        </w:rPr>
        <w:t>Гаврюше</w:t>
      </w:r>
      <w:r w:rsidRPr="001A70FD">
        <w:rPr>
          <w:rFonts w:ascii="Times New Roman" w:hAnsi="Times New Roman" w:cs="Times New Roman"/>
          <w:sz w:val="24"/>
          <w:szCs w:val="24"/>
        </w:rPr>
        <w:t xml:space="preserve"> расшифровать это сообщение.</w:t>
      </w:r>
    </w:p>
    <w:p w:rsidR="00A31F4D" w:rsidRPr="001A70FD" w:rsidRDefault="00A31F4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EE1007"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ГАВРЮША,_ВЗЯТЬ!</w:t>
      </w:r>
    </w:p>
    <w:p w:rsidR="004B4657" w:rsidRPr="001A70FD" w:rsidRDefault="00614C1B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5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2174B6" w:rsidRPr="001A70FD">
        <w:rPr>
          <w:rFonts w:ascii="Times New Roman" w:hAnsi="Times New Roman" w:cs="Times New Roman"/>
          <w:sz w:val="24"/>
          <w:szCs w:val="24"/>
        </w:rPr>
        <w:t>Папа Дяди Фёдора узнал, что есть ш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ифр Цезаря. Своё название этот шифр получил по имени Гая Юлия Цезаря, который использовал его при переписке с Цицероном. Этот шифр реализует следующее преобразование текста: каждая буква исходного текста заменяется идущей после неё с некоторым сдвигом буквой в алфавите, который считается написанным по кругу. Пусть этот сдвиг равен 3. Используя этот шифр, </w:t>
      </w:r>
      <w:r w:rsidR="002174B6" w:rsidRPr="001A70FD">
        <w:rPr>
          <w:rFonts w:ascii="Times New Roman" w:hAnsi="Times New Roman" w:cs="Times New Roman"/>
          <w:sz w:val="24"/>
          <w:szCs w:val="24"/>
        </w:rPr>
        <w:t xml:space="preserve">помогите папе Дяди Фёдора </w:t>
      </w:r>
      <w:r w:rsidR="00A65E4C" w:rsidRPr="001A70FD">
        <w:rPr>
          <w:rFonts w:ascii="Times New Roman" w:hAnsi="Times New Roman" w:cs="Times New Roman"/>
          <w:sz w:val="24"/>
          <w:szCs w:val="24"/>
        </w:rPr>
        <w:t>зашифр</w:t>
      </w:r>
      <w:r w:rsidR="002174B6" w:rsidRPr="001A70FD">
        <w:rPr>
          <w:rFonts w:ascii="Times New Roman" w:hAnsi="Times New Roman" w:cs="Times New Roman"/>
          <w:sz w:val="24"/>
          <w:szCs w:val="24"/>
        </w:rPr>
        <w:t>овать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 </w:t>
      </w:r>
      <w:r w:rsidR="00BC6298">
        <w:rPr>
          <w:rFonts w:ascii="Times New Roman" w:hAnsi="Times New Roman" w:cs="Times New Roman"/>
          <w:sz w:val="24"/>
          <w:szCs w:val="24"/>
        </w:rPr>
        <w:t>фразу</w:t>
      </w:r>
      <w:r w:rsidR="00A65E4C" w:rsidRPr="001A70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5E4C" w:rsidRPr="001A70FD" w:rsidRDefault="00CB4F67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В ПРОСТОКВАШИНО СЕЙЧАС МОРОЗ</w:t>
      </w:r>
    </w:p>
    <w:tbl>
      <w:tblPr>
        <w:tblStyle w:val="a6"/>
        <w:tblW w:w="0" w:type="auto"/>
        <w:jc w:val="center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91BB8" w:rsidRPr="001A70FD" w:rsidTr="00191BB8">
        <w:trPr>
          <w:jc w:val="center"/>
        </w:trPr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71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91BB8" w:rsidRPr="001A70FD" w:rsidTr="00191BB8">
        <w:trPr>
          <w:jc w:val="center"/>
        </w:trPr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BB8" w:rsidRPr="001A70FD" w:rsidTr="00191BB8">
        <w:trPr>
          <w:jc w:val="center"/>
        </w:trPr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71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191BB8" w:rsidRPr="001A70FD" w:rsidTr="00191BB8">
        <w:trPr>
          <w:jc w:val="center"/>
        </w:trPr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BB8" w:rsidRPr="001A70FD" w:rsidTr="00191BB8">
        <w:trPr>
          <w:jc w:val="center"/>
        </w:trPr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70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71" w:type="dxa"/>
          </w:tcPr>
          <w:p w:rsidR="00191BB8" w:rsidRPr="001A70FD" w:rsidRDefault="00191BB8" w:rsidP="00191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191BB8" w:rsidRPr="001A70FD" w:rsidTr="00191BB8">
        <w:trPr>
          <w:jc w:val="center"/>
        </w:trPr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191BB8" w:rsidRPr="001A70FD" w:rsidRDefault="00191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83E" w:rsidRDefault="008A6395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6"/>
        <w:tblW w:w="0" w:type="auto"/>
        <w:jc w:val="center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C461C3" w:rsidRPr="001A70FD" w:rsidTr="001E535B">
        <w:trPr>
          <w:jc w:val="center"/>
        </w:trPr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71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C461C3" w:rsidRPr="001A70FD" w:rsidTr="001E535B">
        <w:trPr>
          <w:jc w:val="center"/>
        </w:trPr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461C3" w:rsidRPr="001A70FD" w:rsidTr="001E535B">
        <w:trPr>
          <w:jc w:val="center"/>
        </w:trPr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71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C461C3" w:rsidRPr="001A70FD" w:rsidTr="001E535B">
        <w:trPr>
          <w:jc w:val="center"/>
        </w:trPr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1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461C3" w:rsidRPr="001A70FD" w:rsidTr="001E535B">
        <w:trPr>
          <w:jc w:val="center"/>
        </w:trPr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71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C461C3" w:rsidRPr="001A70FD" w:rsidTr="001E535B">
        <w:trPr>
          <w:jc w:val="center"/>
        </w:trPr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0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1" w:type="dxa"/>
          </w:tcPr>
          <w:p w:rsidR="00C461C3" w:rsidRPr="001A70FD" w:rsidRDefault="00C461C3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C461C3" w:rsidRDefault="00C461C3">
      <w:pPr>
        <w:rPr>
          <w:rFonts w:ascii="Times New Roman" w:hAnsi="Times New Roman" w:cs="Times New Roman"/>
          <w:sz w:val="24"/>
          <w:szCs w:val="24"/>
        </w:rPr>
      </w:pPr>
    </w:p>
    <w:p w:rsidR="00C461C3" w:rsidRPr="001A70FD" w:rsidRDefault="00C461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56"/>
        <w:gridCol w:w="456"/>
        <w:gridCol w:w="456"/>
        <w:gridCol w:w="459"/>
        <w:gridCol w:w="456"/>
        <w:gridCol w:w="456"/>
        <w:gridCol w:w="456"/>
        <w:gridCol w:w="456"/>
        <w:gridCol w:w="456"/>
        <w:gridCol w:w="456"/>
        <w:gridCol w:w="434"/>
        <w:gridCol w:w="459"/>
        <w:gridCol w:w="456"/>
        <w:gridCol w:w="456"/>
        <w:gridCol w:w="456"/>
        <w:gridCol w:w="456"/>
      </w:tblGrid>
      <w:tr w:rsidR="00CB4F67" w:rsidRPr="001A70FD" w:rsidTr="00CB4F67"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9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70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17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4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9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90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F67" w:rsidRPr="001A70FD" w:rsidTr="00CB4F67"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0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F67" w:rsidRPr="001A70FD" w:rsidTr="00CB4F67"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9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0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4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F67" w:rsidRPr="001A70FD" w:rsidTr="00CB4F67"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9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370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7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4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9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90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6" w:type="dxa"/>
          </w:tcPr>
          <w:p w:rsidR="00CB4F67" w:rsidRPr="001A70FD" w:rsidRDefault="00C461C3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B4F67" w:rsidP="00C70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F67" w:rsidRPr="001A70FD" w:rsidRDefault="00CB4F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56"/>
        <w:gridCol w:w="41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CB4F67" w:rsidRPr="001A70FD" w:rsidTr="00BC0CD3">
        <w:tc>
          <w:tcPr>
            <w:tcW w:w="418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3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4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CB4F67" w:rsidRPr="001A70FD" w:rsidTr="00BC0CD3">
        <w:tc>
          <w:tcPr>
            <w:tcW w:w="418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4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B4F67" w:rsidRPr="001A70FD" w:rsidTr="00BC0CD3">
        <w:tc>
          <w:tcPr>
            <w:tcW w:w="418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3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4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4F67" w:rsidRPr="001A70FD" w:rsidTr="00BC0CD3">
        <w:tc>
          <w:tcPr>
            <w:tcW w:w="418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13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34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461C3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</w:tbl>
    <w:p w:rsidR="00CB4F67" w:rsidRPr="001A70FD" w:rsidRDefault="00CB4F67">
      <w:pPr>
        <w:rPr>
          <w:rFonts w:ascii="Times New Roman" w:hAnsi="Times New Roman" w:cs="Times New Roman"/>
          <w:sz w:val="24"/>
          <w:szCs w:val="24"/>
        </w:rPr>
      </w:pPr>
    </w:p>
    <w:p w:rsidR="004B4657" w:rsidRPr="001A70FD" w:rsidRDefault="00C461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2174B6" w:rsidRPr="001A70FD">
        <w:rPr>
          <w:rFonts w:ascii="Times New Roman" w:hAnsi="Times New Roman" w:cs="Times New Roman"/>
          <w:sz w:val="24"/>
          <w:szCs w:val="24"/>
        </w:rPr>
        <w:t>Мама Дяди Фёдора изучала ш</w:t>
      </w:r>
      <w:r w:rsidR="004B4657" w:rsidRPr="001A70FD">
        <w:rPr>
          <w:rFonts w:ascii="Times New Roman" w:hAnsi="Times New Roman" w:cs="Times New Roman"/>
          <w:sz w:val="24"/>
          <w:szCs w:val="24"/>
        </w:rPr>
        <w:t>ифр замены. Каждая буква алфавита может быть заменена любым числом из соответствующего столбика кодировочной таблицы.</w:t>
      </w:r>
    </w:p>
    <w:tbl>
      <w:tblPr>
        <w:tblStyle w:val="a6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C81B69" w:rsidRPr="001A70FD" w:rsidTr="00C81B69"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9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99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9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C81B69" w:rsidRPr="001A70FD" w:rsidTr="00C81B69"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9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9" w:type="dxa"/>
          </w:tcPr>
          <w:p w:rsidR="00C81B69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9" w:type="dxa"/>
          </w:tcPr>
          <w:p w:rsidR="00C81B69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C81B69" w:rsidRPr="001A70FD" w:rsidTr="00C81B69"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9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9" w:type="dxa"/>
          </w:tcPr>
          <w:p w:rsidR="00C81B69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9" w:type="dxa"/>
          </w:tcPr>
          <w:p w:rsidR="00C81B69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C81B69" w:rsidRPr="001A70FD" w:rsidTr="00C81B69"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8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9" w:type="dxa"/>
          </w:tcPr>
          <w:p w:rsidR="00C81B69" w:rsidRPr="001A70FD" w:rsidRDefault="00C8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9" w:type="dxa"/>
          </w:tcPr>
          <w:p w:rsidR="00C81B69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99" w:type="dxa"/>
          </w:tcPr>
          <w:p w:rsidR="00C81B69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C81B69" w:rsidRPr="001A70FD" w:rsidRDefault="00C81B6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B012B" w:rsidRPr="001A70FD" w:rsidTr="00CB012B"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639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CB012B" w:rsidRPr="001A70FD" w:rsidTr="00CB012B"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9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B012B" w:rsidRPr="001A70FD" w:rsidTr="00CB012B"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9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B012B" w:rsidRPr="001A70FD" w:rsidTr="00CB012B"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8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9" w:type="dxa"/>
          </w:tcPr>
          <w:p w:rsidR="00CB012B" w:rsidRPr="001A70FD" w:rsidRDefault="00C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4B4657" w:rsidRPr="001A70FD" w:rsidRDefault="002174B6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Помогите маме Дяде Фёдора узнать, к</w:t>
      </w:r>
      <w:r w:rsidR="004B4657" w:rsidRPr="001A70FD">
        <w:rPr>
          <w:rFonts w:ascii="Times New Roman" w:hAnsi="Times New Roman" w:cs="Times New Roman"/>
          <w:sz w:val="24"/>
          <w:szCs w:val="24"/>
        </w:rPr>
        <w:t>ак</w:t>
      </w:r>
      <w:r w:rsidR="00CB4F67" w:rsidRPr="001A70FD">
        <w:rPr>
          <w:rFonts w:ascii="Times New Roman" w:hAnsi="Times New Roman" w:cs="Times New Roman"/>
          <w:sz w:val="24"/>
          <w:szCs w:val="24"/>
        </w:rPr>
        <w:t>о</w:t>
      </w:r>
      <w:r w:rsidR="004B4657" w:rsidRPr="001A70FD">
        <w:rPr>
          <w:rFonts w:ascii="Times New Roman" w:hAnsi="Times New Roman" w:cs="Times New Roman"/>
          <w:sz w:val="24"/>
          <w:szCs w:val="24"/>
        </w:rPr>
        <w:t>е сообщени</w:t>
      </w:r>
      <w:r w:rsidR="00CB4F67" w:rsidRPr="001A70FD">
        <w:rPr>
          <w:rFonts w:ascii="Times New Roman" w:hAnsi="Times New Roman" w:cs="Times New Roman"/>
          <w:sz w:val="24"/>
          <w:szCs w:val="24"/>
        </w:rPr>
        <w:t>е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 </w:t>
      </w:r>
      <w:r w:rsidR="00CB4F67" w:rsidRPr="001A70FD">
        <w:rPr>
          <w:rFonts w:ascii="Times New Roman" w:hAnsi="Times New Roman" w:cs="Times New Roman"/>
          <w:sz w:val="24"/>
          <w:szCs w:val="24"/>
        </w:rPr>
        <w:t>ей отправил Дядя Фёдор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 с помощью этой таблицы</w:t>
      </w:r>
      <w:r w:rsidRPr="001A70F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5928" w:type="dxa"/>
        <w:tblLook w:val="04A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CB4F67" w:rsidRPr="001A70FD" w:rsidTr="00CB4F67"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B4F67" w:rsidRPr="001A70FD" w:rsidTr="00CB4F67"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</w:tbl>
    <w:p w:rsidR="00CB4F67" w:rsidRPr="001A70FD" w:rsidRDefault="00CB4F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7752" w:type="dxa"/>
        <w:tblLook w:val="04A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CB4F67" w:rsidRPr="001A70FD" w:rsidTr="00CB4F67"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CB4F67" w:rsidRPr="001A70FD" w:rsidTr="00CB4F67"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56" w:type="dxa"/>
          </w:tcPr>
          <w:p w:rsidR="00CB4F67" w:rsidRPr="001A70FD" w:rsidRDefault="00CB4F67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</w:tbl>
    <w:p w:rsidR="007731ED" w:rsidRPr="001A70FD" w:rsidRDefault="007731E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CB4F67" w:rsidRPr="001A70FD">
        <w:rPr>
          <w:rFonts w:ascii="Times New Roman" w:hAnsi="Times New Roman" w:cs="Times New Roman"/>
          <w:sz w:val="24"/>
          <w:szCs w:val="24"/>
        </w:rPr>
        <w:t>ТОЛАПЫ ЛОМИТТОХВОСТОТВАЛИВАЕТСЯ</w:t>
      </w:r>
    </w:p>
    <w:p w:rsidR="00532849" w:rsidRPr="001A70FD" w:rsidRDefault="00C461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2174B6" w:rsidRPr="001A70FD">
        <w:rPr>
          <w:rFonts w:ascii="Times New Roman" w:hAnsi="Times New Roman" w:cs="Times New Roman"/>
          <w:sz w:val="24"/>
          <w:szCs w:val="24"/>
        </w:rPr>
        <w:t>Дядя Фёдор изучил ш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ифр </w:t>
      </w:r>
      <w:proofErr w:type="spellStart"/>
      <w:r w:rsidR="004B4657" w:rsidRPr="001A70FD">
        <w:rPr>
          <w:rFonts w:ascii="Times New Roman" w:hAnsi="Times New Roman" w:cs="Times New Roman"/>
          <w:sz w:val="24"/>
          <w:szCs w:val="24"/>
        </w:rPr>
        <w:t>Виженера</w:t>
      </w:r>
      <w:proofErr w:type="spellEnd"/>
      <w:r w:rsidR="004B4657" w:rsidRPr="001A70FD">
        <w:rPr>
          <w:rFonts w:ascii="Times New Roman" w:hAnsi="Times New Roman" w:cs="Times New Roman"/>
          <w:sz w:val="24"/>
          <w:szCs w:val="24"/>
        </w:rPr>
        <w:t xml:space="preserve">. Этот шифр представляет собой шифр Цезаря с переменной величиной сдвига. Величину сдвига задают ключевым словом. Например, ключевое слово ВАЗА означает следующую последовательность сдвигов букв исходного текста: 3 1 9 1 3 1 9 1 и т.д. Используя в качестве </w:t>
      </w:r>
      <w:proofErr w:type="gramStart"/>
      <w:r w:rsidR="004B4657" w:rsidRPr="001A70FD">
        <w:rPr>
          <w:rFonts w:ascii="Times New Roman" w:hAnsi="Times New Roman" w:cs="Times New Roman"/>
          <w:sz w:val="24"/>
          <w:szCs w:val="24"/>
        </w:rPr>
        <w:t>ключевого</w:t>
      </w:r>
      <w:proofErr w:type="gramEnd"/>
      <w:r w:rsidR="004B4657" w:rsidRPr="001A70FD">
        <w:rPr>
          <w:rFonts w:ascii="Times New Roman" w:hAnsi="Times New Roman" w:cs="Times New Roman"/>
          <w:sz w:val="24"/>
          <w:szCs w:val="24"/>
        </w:rPr>
        <w:t xml:space="preserve"> слово ВАГОН, </w:t>
      </w:r>
      <w:r w:rsidR="00A31F4D" w:rsidRPr="001A70FD">
        <w:rPr>
          <w:rFonts w:ascii="Times New Roman" w:hAnsi="Times New Roman" w:cs="Times New Roman"/>
          <w:sz w:val="24"/>
          <w:szCs w:val="24"/>
        </w:rPr>
        <w:t xml:space="preserve">помогите Дяде Фёдору </w:t>
      </w:r>
      <w:r w:rsidR="004B4657" w:rsidRPr="001A70FD">
        <w:rPr>
          <w:rFonts w:ascii="Times New Roman" w:hAnsi="Times New Roman" w:cs="Times New Roman"/>
          <w:sz w:val="24"/>
          <w:szCs w:val="24"/>
        </w:rPr>
        <w:t>закодир</w:t>
      </w:r>
      <w:r w:rsidR="00A31F4D" w:rsidRPr="001A70FD">
        <w:rPr>
          <w:rFonts w:ascii="Times New Roman" w:hAnsi="Times New Roman" w:cs="Times New Roman"/>
          <w:sz w:val="24"/>
          <w:szCs w:val="24"/>
        </w:rPr>
        <w:t>овать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 слов</w:t>
      </w:r>
      <w:r w:rsidR="001A70FD" w:rsidRPr="001A70FD">
        <w:rPr>
          <w:rFonts w:ascii="Times New Roman" w:hAnsi="Times New Roman" w:cs="Times New Roman"/>
          <w:sz w:val="24"/>
          <w:szCs w:val="24"/>
        </w:rPr>
        <w:t>о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: </w:t>
      </w:r>
      <w:r w:rsidR="001A70FD" w:rsidRPr="001A70FD">
        <w:rPr>
          <w:rFonts w:ascii="Times New Roman" w:hAnsi="Times New Roman" w:cs="Times New Roman"/>
          <w:sz w:val="24"/>
          <w:szCs w:val="24"/>
        </w:rPr>
        <w:t>ПРОСТОКВАШИНО</w:t>
      </w:r>
      <w:r w:rsidR="004B4657" w:rsidRPr="001A70F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jc w:val="center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A70FD" w:rsidRPr="001A70FD" w:rsidTr="001E535B">
        <w:trPr>
          <w:jc w:val="center"/>
        </w:trPr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71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A70FD" w:rsidRPr="001A70FD" w:rsidTr="001E535B">
        <w:trPr>
          <w:jc w:val="center"/>
        </w:trPr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A70FD" w:rsidRPr="001A70FD" w:rsidTr="001E535B">
        <w:trPr>
          <w:jc w:val="center"/>
        </w:trPr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71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1A70FD" w:rsidRPr="001A70FD" w:rsidTr="001E535B">
        <w:trPr>
          <w:jc w:val="center"/>
        </w:trPr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1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A70FD" w:rsidRPr="001A70FD" w:rsidTr="001E535B">
        <w:trPr>
          <w:jc w:val="center"/>
        </w:trPr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71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1A70FD" w:rsidRPr="001A70FD" w:rsidTr="001E535B">
        <w:trPr>
          <w:jc w:val="center"/>
        </w:trPr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0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1" w:type="dxa"/>
          </w:tcPr>
          <w:p w:rsidR="001A70FD" w:rsidRPr="001A70FD" w:rsidRDefault="001A70FD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1A70FD" w:rsidRPr="001A70FD" w:rsidRDefault="001A70FD">
      <w:pPr>
        <w:rPr>
          <w:rFonts w:ascii="Times New Roman" w:hAnsi="Times New Roman" w:cs="Times New Roman"/>
          <w:sz w:val="24"/>
          <w:szCs w:val="24"/>
        </w:rPr>
      </w:pPr>
    </w:p>
    <w:p w:rsidR="007731ED" w:rsidRPr="001A70FD" w:rsidRDefault="007731E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6"/>
        <w:tblW w:w="0" w:type="auto"/>
        <w:tblLook w:val="04A0"/>
      </w:tblPr>
      <w:tblGrid>
        <w:gridCol w:w="1003"/>
        <w:gridCol w:w="689"/>
        <w:gridCol w:w="666"/>
        <w:gridCol w:w="687"/>
        <w:gridCol w:w="680"/>
        <w:gridCol w:w="672"/>
        <w:gridCol w:w="687"/>
        <w:gridCol w:w="681"/>
        <w:gridCol w:w="681"/>
        <w:gridCol w:w="639"/>
        <w:gridCol w:w="659"/>
        <w:gridCol w:w="639"/>
        <w:gridCol w:w="594"/>
        <w:gridCol w:w="594"/>
      </w:tblGrid>
      <w:tr w:rsidR="001A70FD" w:rsidRPr="001A70FD" w:rsidTr="001A70FD">
        <w:tc>
          <w:tcPr>
            <w:tcW w:w="1003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66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80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72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1A70FD" w:rsidRPr="001A70FD" w:rsidTr="001A70FD">
        <w:tc>
          <w:tcPr>
            <w:tcW w:w="1003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2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A70FD" w:rsidRPr="001A70FD" w:rsidTr="001A70FD">
        <w:tc>
          <w:tcPr>
            <w:tcW w:w="1003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</w:p>
        </w:tc>
        <w:tc>
          <w:tcPr>
            <w:tcW w:w="68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66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0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72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5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A70FD" w:rsidRPr="001A70FD" w:rsidTr="001A70FD">
        <w:tc>
          <w:tcPr>
            <w:tcW w:w="1003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2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70FD" w:rsidRPr="001A70FD" w:rsidTr="001A70FD">
        <w:tc>
          <w:tcPr>
            <w:tcW w:w="1003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A70FD" w:rsidRPr="001A70FD" w:rsidTr="001A70FD">
        <w:tc>
          <w:tcPr>
            <w:tcW w:w="1003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68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66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80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72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7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81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39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94" w:type="dxa"/>
          </w:tcPr>
          <w:p w:rsidR="001A70FD" w:rsidRPr="001A70FD" w:rsidRDefault="001A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</w:tbl>
    <w:p w:rsidR="00C461C3" w:rsidRDefault="00C461C3">
      <w:pPr>
        <w:rPr>
          <w:rFonts w:ascii="Times New Roman" w:hAnsi="Times New Roman" w:cs="Times New Roman"/>
          <w:sz w:val="24"/>
          <w:szCs w:val="24"/>
        </w:rPr>
      </w:pPr>
    </w:p>
    <w:p w:rsidR="004B4657" w:rsidRPr="001A70FD" w:rsidRDefault="00C461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. </w:t>
      </w:r>
      <w:r w:rsidR="002174B6" w:rsidRPr="001A70FD">
        <w:rPr>
          <w:rFonts w:ascii="Times New Roman" w:hAnsi="Times New Roman" w:cs="Times New Roman"/>
          <w:sz w:val="24"/>
          <w:szCs w:val="24"/>
        </w:rPr>
        <w:t xml:space="preserve">На чердаке дома Дядя Фёдор нашёл закодированное сообщение </w:t>
      </w:r>
      <w:r w:rsidR="001A70FD" w:rsidRPr="001A70FD">
        <w:rPr>
          <w:rFonts w:ascii="Times New Roman" w:hAnsi="Times New Roman" w:cs="Times New Roman"/>
          <w:sz w:val="24"/>
          <w:szCs w:val="24"/>
        </w:rPr>
        <w:t>ДАИМАРЛ ВИНА ЁФОДОРИВЧ РКЗУНЕТШРЕН</w:t>
      </w:r>
      <w:r w:rsidR="002174B6" w:rsidRPr="001A70FD">
        <w:rPr>
          <w:rFonts w:ascii="Times New Roman" w:hAnsi="Times New Roman" w:cs="Times New Roman"/>
          <w:sz w:val="24"/>
          <w:szCs w:val="24"/>
        </w:rPr>
        <w:t>. В нём используется ш</w:t>
      </w:r>
      <w:r w:rsidR="004B4657" w:rsidRPr="001A70FD">
        <w:rPr>
          <w:rFonts w:ascii="Times New Roman" w:hAnsi="Times New Roman" w:cs="Times New Roman"/>
          <w:sz w:val="24"/>
          <w:szCs w:val="24"/>
        </w:rPr>
        <w:t>ифр перестановки. Кодирование осуществляется перестановкой бу</w:t>
      </w:r>
      <w:proofErr w:type="gramStart"/>
      <w:r w:rsidR="004B4657" w:rsidRPr="001A70FD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="004B4657" w:rsidRPr="001A70FD">
        <w:rPr>
          <w:rFonts w:ascii="Times New Roman" w:hAnsi="Times New Roman" w:cs="Times New Roman"/>
          <w:sz w:val="24"/>
          <w:szCs w:val="24"/>
        </w:rPr>
        <w:t xml:space="preserve">ове по одному и тому же общему правилу. </w:t>
      </w:r>
      <w:r w:rsidR="002174B6" w:rsidRPr="001A70FD">
        <w:rPr>
          <w:rFonts w:ascii="Times New Roman" w:hAnsi="Times New Roman" w:cs="Times New Roman"/>
          <w:sz w:val="24"/>
          <w:szCs w:val="24"/>
        </w:rPr>
        <w:t>Помогите Дяде Фёдору в</w:t>
      </w:r>
      <w:r w:rsidR="004B4657" w:rsidRPr="001A70FD">
        <w:rPr>
          <w:rFonts w:ascii="Times New Roman" w:hAnsi="Times New Roman" w:cs="Times New Roman"/>
          <w:sz w:val="24"/>
          <w:szCs w:val="24"/>
        </w:rPr>
        <w:t>осстановит</w:t>
      </w:r>
      <w:r w:rsidR="002174B6" w:rsidRPr="001A70FD">
        <w:rPr>
          <w:rFonts w:ascii="Times New Roman" w:hAnsi="Times New Roman" w:cs="Times New Roman"/>
          <w:sz w:val="24"/>
          <w:szCs w:val="24"/>
        </w:rPr>
        <w:t>ь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 </w:t>
      </w:r>
      <w:r w:rsidR="001A70FD" w:rsidRPr="001A70FD">
        <w:rPr>
          <w:rFonts w:ascii="Times New Roman" w:hAnsi="Times New Roman" w:cs="Times New Roman"/>
          <w:sz w:val="24"/>
          <w:szCs w:val="24"/>
        </w:rPr>
        <w:t>фразу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 и определит</w:t>
      </w:r>
      <w:r w:rsidR="002174B6" w:rsidRPr="001A70FD">
        <w:rPr>
          <w:rFonts w:ascii="Times New Roman" w:hAnsi="Times New Roman" w:cs="Times New Roman"/>
          <w:sz w:val="24"/>
          <w:szCs w:val="24"/>
        </w:rPr>
        <w:t>ь</w:t>
      </w:r>
      <w:r w:rsidR="004B4657" w:rsidRPr="001A70FD">
        <w:rPr>
          <w:rFonts w:ascii="Times New Roman" w:hAnsi="Times New Roman" w:cs="Times New Roman"/>
          <w:sz w:val="24"/>
          <w:szCs w:val="24"/>
        </w:rPr>
        <w:t xml:space="preserve"> правило перестановки</w:t>
      </w:r>
      <w:r w:rsidR="002174B6" w:rsidRPr="001A70FD">
        <w:rPr>
          <w:rFonts w:ascii="Times New Roman" w:hAnsi="Times New Roman" w:cs="Times New Roman"/>
          <w:sz w:val="24"/>
          <w:szCs w:val="24"/>
        </w:rPr>
        <w:t>.</w:t>
      </w:r>
    </w:p>
    <w:p w:rsidR="00303D2C" w:rsidRPr="001A70FD" w:rsidRDefault="00303D2C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A70FD" w:rsidRPr="001A70FD">
        <w:rPr>
          <w:rFonts w:ascii="Times New Roman" w:hAnsi="Times New Roman" w:cs="Times New Roman"/>
          <w:sz w:val="24"/>
          <w:szCs w:val="24"/>
          <w:shd w:val="clear" w:color="auto" w:fill="FFFFFF"/>
        </w:rPr>
        <w:t>АДМИРАЛ ИВАН ФЁДОРОВИЧ КРУЗЕНШТЕРН</w:t>
      </w:r>
    </w:p>
    <w:p w:rsidR="00A31F4D" w:rsidRDefault="0039180B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6. Подведение итогов урока</w:t>
      </w:r>
    </w:p>
    <w:p w:rsidR="00700489" w:rsidRPr="001A70FD" w:rsidRDefault="00700489" w:rsidP="00700489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Сдаём бланки ответов.</w:t>
      </w:r>
    </w:p>
    <w:p w:rsidR="0039180B" w:rsidRPr="001A70FD" w:rsidRDefault="0039180B" w:rsidP="0039180B">
      <w:pPr>
        <w:shd w:val="clear" w:color="auto" w:fill="FFFFFF"/>
        <w:spacing w:after="142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предлагаю вам оценить урок, сформулировав </w:t>
      </w:r>
      <w:r w:rsidRPr="001A70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 цепочке)</w:t>
      </w: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 предложение, начиная с выбранной фразы: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я узнал…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интересно…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трудно…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выполнял задания…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понял, что…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я могу…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почувствовал, что…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приобрел…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научился…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меня получилось 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смог…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попробую…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 удивило…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дал мне для жизни…</w:t>
      </w:r>
    </w:p>
    <w:p w:rsidR="0039180B" w:rsidRPr="001A70FD" w:rsidRDefault="0039180B" w:rsidP="00C461C3">
      <w:pPr>
        <w:numPr>
          <w:ilvl w:val="0"/>
          <w:numId w:val="3"/>
        </w:numPr>
        <w:shd w:val="clear" w:color="auto" w:fill="FFFFFF"/>
        <w:spacing w:after="14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захотелось…</w:t>
      </w:r>
    </w:p>
    <w:p w:rsidR="0039180B" w:rsidRPr="001A70FD" w:rsidRDefault="0039180B">
      <w:pPr>
        <w:rPr>
          <w:rFonts w:ascii="Times New Roman" w:hAnsi="Times New Roman" w:cs="Times New Roman"/>
          <w:sz w:val="24"/>
          <w:szCs w:val="24"/>
        </w:rPr>
      </w:pPr>
    </w:p>
    <w:p w:rsidR="006B7FE2" w:rsidRPr="001A70FD" w:rsidRDefault="006B7FE2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b/>
          <w:sz w:val="24"/>
          <w:szCs w:val="24"/>
        </w:rPr>
        <w:lastRenderedPageBreak/>
        <w:t>Источник:</w:t>
      </w:r>
      <w:r w:rsidRPr="001A70FD">
        <w:rPr>
          <w:rFonts w:ascii="Times New Roman" w:hAnsi="Times New Roman" w:cs="Times New Roman"/>
          <w:sz w:val="24"/>
          <w:szCs w:val="24"/>
        </w:rPr>
        <w:t xml:space="preserve"> Информатика и ИКТ. Задачник-практикум: в 2 т. Т. 1 / Л. А.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 xml:space="preserve">; под ред. И. Г. Семакина, Е. К. </w:t>
      </w:r>
      <w:proofErr w:type="spellStart"/>
      <w:r w:rsidRPr="001A70FD">
        <w:rPr>
          <w:rFonts w:ascii="Times New Roman" w:hAnsi="Times New Roman" w:cs="Times New Roman"/>
          <w:sz w:val="24"/>
          <w:szCs w:val="24"/>
        </w:rPr>
        <w:t>Хенера</w:t>
      </w:r>
      <w:proofErr w:type="spellEnd"/>
      <w:r w:rsidRPr="001A70FD">
        <w:rPr>
          <w:rFonts w:ascii="Times New Roman" w:hAnsi="Times New Roman" w:cs="Times New Roman"/>
          <w:sz w:val="24"/>
          <w:szCs w:val="24"/>
        </w:rPr>
        <w:t>. – М.: БИНОМ. Лаборатория знаний, 2012</w:t>
      </w:r>
    </w:p>
    <w:p w:rsidR="00162FA1" w:rsidRPr="001A70FD" w:rsidRDefault="00162FA1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>Изображения:</w:t>
      </w:r>
    </w:p>
    <w:p w:rsidR="00162FA1" w:rsidRPr="001A70FD" w:rsidRDefault="00162FA1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Кот </w:t>
      </w:r>
      <w:hyperlink r:id="rId10" w:history="1">
        <w:r w:rsidRPr="001A70F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http://fb.ru/misc/i/gallery/2638/412120.jpg</w:t>
        </w:r>
      </w:hyperlink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FA1" w:rsidRPr="001A70FD" w:rsidRDefault="00162FA1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А </w:t>
      </w:r>
      <w:hyperlink r:id="rId11" w:history="1">
        <w:r w:rsidRPr="001A70F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https://upload.wikimedia.org/wikipedia/commons/thumb/3/32/Cirila-%D0%90-majuskla.svg/1200px-Cirila-%D0%90-majuskla.svg.png</w:t>
        </w:r>
      </w:hyperlink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FA1" w:rsidRPr="001A70FD" w:rsidRDefault="00162FA1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Гора </w:t>
      </w:r>
      <w:hyperlink r:id="rId12" w:history="1">
        <w:r w:rsidRPr="001A70F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http://images.clipartpanda.com/mountain-clip-art-mountains_11.gif</w:t>
        </w:r>
      </w:hyperlink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FA1" w:rsidRPr="001A70FD" w:rsidRDefault="00162FA1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Мак </w:t>
      </w:r>
      <w:hyperlink r:id="rId13" w:history="1">
        <w:r w:rsidRPr="001A70F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http://idrawing.ru/images/articles/127-poppy/mak.jpg</w:t>
        </w:r>
      </w:hyperlink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FA1" w:rsidRPr="001A70FD" w:rsidRDefault="00162FA1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Фон на слайд 2 </w:t>
      </w:r>
      <w:hyperlink r:id="rId14" w:history="1">
        <w:r w:rsidRPr="001A70F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http://www.datamanager.it/wp-content/uploads/2014/04/maggior-produttivitil-successo-dellofferta-autodesk-dig4_12-800x500_c.jpg</w:t>
        </w:r>
      </w:hyperlink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80D" w:rsidRPr="001A70FD" w:rsidRDefault="0075280D">
      <w:pPr>
        <w:rPr>
          <w:rFonts w:ascii="Times New Roman" w:hAnsi="Times New Roman" w:cs="Times New Roman"/>
          <w:sz w:val="24"/>
          <w:szCs w:val="24"/>
        </w:rPr>
      </w:pPr>
      <w:r w:rsidRPr="001A70FD">
        <w:rPr>
          <w:rFonts w:ascii="Times New Roman" w:hAnsi="Times New Roman" w:cs="Times New Roman"/>
          <w:sz w:val="24"/>
          <w:szCs w:val="24"/>
        </w:rPr>
        <w:t xml:space="preserve">Азбука Морзе </w:t>
      </w:r>
      <w:hyperlink r:id="rId15" w:history="1">
        <w:r w:rsidRPr="001A70F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http://www.uralstalker.com/wp-content/uploads/2016/09/morse.jpg</w:t>
        </w:r>
      </w:hyperlink>
      <w:r w:rsidRPr="001A7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4B6" w:rsidRPr="001A70FD" w:rsidRDefault="002174B6" w:rsidP="002174B6">
      <w:pPr>
        <w:rPr>
          <w:rFonts w:ascii="Times New Roman" w:hAnsi="Times New Roman" w:cs="Times New Roman"/>
          <w:sz w:val="24"/>
          <w:szCs w:val="24"/>
        </w:rPr>
      </w:pPr>
    </w:p>
    <w:sectPr w:rsidR="002174B6" w:rsidRPr="001A70FD" w:rsidSect="00D31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D60D8"/>
    <w:multiLevelType w:val="hybridMultilevel"/>
    <w:tmpl w:val="0E4E0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72486"/>
    <w:multiLevelType w:val="hybridMultilevel"/>
    <w:tmpl w:val="9670C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C057C3"/>
    <w:multiLevelType w:val="hybridMultilevel"/>
    <w:tmpl w:val="4E5C9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B3D"/>
    <w:rsid w:val="00043525"/>
    <w:rsid w:val="0006483E"/>
    <w:rsid w:val="000B1461"/>
    <w:rsid w:val="00162FA1"/>
    <w:rsid w:val="00191BB8"/>
    <w:rsid w:val="001A70FD"/>
    <w:rsid w:val="001C0266"/>
    <w:rsid w:val="002174B6"/>
    <w:rsid w:val="00303D2C"/>
    <w:rsid w:val="003647E5"/>
    <w:rsid w:val="0039180B"/>
    <w:rsid w:val="00456BA8"/>
    <w:rsid w:val="0047206E"/>
    <w:rsid w:val="004B4657"/>
    <w:rsid w:val="004D1F1E"/>
    <w:rsid w:val="004F4B3D"/>
    <w:rsid w:val="00532849"/>
    <w:rsid w:val="00534750"/>
    <w:rsid w:val="005F0387"/>
    <w:rsid w:val="00614C1B"/>
    <w:rsid w:val="0064104F"/>
    <w:rsid w:val="00681DD6"/>
    <w:rsid w:val="0069678A"/>
    <w:rsid w:val="006B7FE2"/>
    <w:rsid w:val="00700489"/>
    <w:rsid w:val="0075280D"/>
    <w:rsid w:val="007731ED"/>
    <w:rsid w:val="007B0C4B"/>
    <w:rsid w:val="007E4F2A"/>
    <w:rsid w:val="008419C5"/>
    <w:rsid w:val="00896798"/>
    <w:rsid w:val="008A6395"/>
    <w:rsid w:val="00930BE3"/>
    <w:rsid w:val="00A23CD5"/>
    <w:rsid w:val="00A31F4D"/>
    <w:rsid w:val="00A65E4C"/>
    <w:rsid w:val="00BC6298"/>
    <w:rsid w:val="00BD625C"/>
    <w:rsid w:val="00C22377"/>
    <w:rsid w:val="00C461C3"/>
    <w:rsid w:val="00C505B5"/>
    <w:rsid w:val="00C62824"/>
    <w:rsid w:val="00C702A6"/>
    <w:rsid w:val="00C81B69"/>
    <w:rsid w:val="00CB012B"/>
    <w:rsid w:val="00CB4F67"/>
    <w:rsid w:val="00D315A4"/>
    <w:rsid w:val="00D31795"/>
    <w:rsid w:val="00DE7E11"/>
    <w:rsid w:val="00DF64E3"/>
    <w:rsid w:val="00E91D6B"/>
    <w:rsid w:val="00EE1007"/>
    <w:rsid w:val="00F04D95"/>
    <w:rsid w:val="00F3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38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505B5"/>
    <w:rPr>
      <w:color w:val="808080"/>
    </w:rPr>
  </w:style>
  <w:style w:type="table" w:styleId="a6">
    <w:name w:val="Table Grid"/>
    <w:basedOn w:val="a1"/>
    <w:uiPriority w:val="59"/>
    <w:rsid w:val="00191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315A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62FA1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F3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drop">
    <w:name w:val="commentdrop"/>
    <w:basedOn w:val="a0"/>
    <w:rsid w:val="00A31F4D"/>
  </w:style>
  <w:style w:type="character" w:styleId="aa">
    <w:name w:val="Strong"/>
    <w:basedOn w:val="a0"/>
    <w:uiPriority w:val="22"/>
    <w:qFormat/>
    <w:rsid w:val="00EE10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idrawing.ru/images/articles/127-poppy/mak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images.clipartpanda.com/mountain-clip-art-mountains_11.gi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upload.wikimedia.org/wikipedia/commons/thumb/3/32/Cirila-%D0%90-majuskla.svg/1200px-Cirila-%D0%90-majuskla.svg.pn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uralstalker.com/wp-content/uploads/2016/09/morse.jpg" TargetMode="External"/><Relationship Id="rId10" Type="http://schemas.openxmlformats.org/officeDocument/2006/relationships/hyperlink" Target="http://fb.ru/misc/i/gallery/2638/41212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datamanager.it/wp-content/uploads/2014/04/maggior-produttivitil-successo-dellofferta-autodesk-dig4_12-800x500_c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9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Катенька</dc:creator>
  <cp:lastModifiedBy>Катенька</cp:lastModifiedBy>
  <cp:revision>29</cp:revision>
  <dcterms:created xsi:type="dcterms:W3CDTF">2017-09-25T10:41:00Z</dcterms:created>
  <dcterms:modified xsi:type="dcterms:W3CDTF">2017-09-28T09:44:00Z</dcterms:modified>
</cp:coreProperties>
</file>