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71" w:rsidRPr="00C64471" w:rsidRDefault="00C64471" w:rsidP="00396682">
      <w:pPr>
        <w:spacing w:after="0" w:line="360" w:lineRule="atLeast"/>
        <w:ind w:left="-567" w:firstLine="283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Классный час: «</w:t>
      </w:r>
      <w:r w:rsidRPr="00C64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Планета Зелёных</w:t>
      </w:r>
      <w:r w:rsidRPr="00396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C64471" w:rsidRPr="00C64471" w:rsidRDefault="00B55E8A" w:rsidP="00C64471">
      <w:pPr>
        <w:spacing w:after="0" w:line="380" w:lineRule="atLeast"/>
        <w:ind w:left="-567" w:firstLine="283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Иногда,</w:t>
      </w:r>
      <w:r w:rsidR="00C64471" w:rsidRPr="00C644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кажется, что назначение человека заключается в том, чтобы уничтожить свой род, предварительно сделав земной шар непригодным для обитания.</w:t>
      </w:r>
    </w:p>
    <w:p w:rsidR="00C64471" w:rsidRPr="00C64471" w:rsidRDefault="00C64471" w:rsidP="00C64471">
      <w:pPr>
        <w:spacing w:after="0" w:line="380" w:lineRule="atLeast"/>
        <w:ind w:left="-567" w:firstLine="283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Ж.-Б. Ламарк Лучше быть активным, чем радиоактивным!</w:t>
      </w:r>
    </w:p>
    <w:p w:rsidR="00C64471" w:rsidRPr="00C64471" w:rsidRDefault="00C64471" w:rsidP="00C64471">
      <w:pPr>
        <w:spacing w:after="0" w:line="380" w:lineRule="atLeast"/>
        <w:ind w:left="-567" w:firstLine="283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Лозунг зеленых</w:t>
      </w:r>
    </w:p>
    <w:p w:rsidR="00C64471" w:rsidRPr="00C64471" w:rsidRDefault="00B55E8A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Форма проведения</w:t>
      </w:r>
      <w:r w:rsidR="00C64471" w:rsidRPr="00C6447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  <w:r w:rsid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игровая</w:t>
      </w:r>
      <w:r w:rsidR="00C64471"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</w:t>
      </w:r>
      <w:r w:rsidR="00B26CD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расширить представления </w:t>
      </w:r>
      <w:r w:rsidR="00FA503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студентов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 экологическом движении способствовать формированию экологической сознательности, повышению экологической культуры формировать положительную нравственную оценку таких качеств, как общественная активность, экологическая сознательность, бережливость, скромность побуждать </w:t>
      </w:r>
      <w:r w:rsidR="00FA503B">
        <w:rPr>
          <w:rFonts w:ascii="Times New Roman" w:eastAsia="Times New Roman" w:hAnsi="Times New Roman" w:cs="Times New Roman"/>
          <w:color w:val="333333"/>
          <w:sz w:val="24"/>
          <w:szCs w:val="24"/>
        </w:rPr>
        <w:t>студентов</w:t>
      </w:r>
      <w:r w:rsidR="00B55E8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бережному, экономному расходованию ресурсов, к участию в природоохранных акциях и мероприятиях.</w:t>
      </w:r>
    </w:p>
    <w:p w:rsidR="00C64471" w:rsidRPr="00C64471" w:rsidRDefault="00C64471" w:rsidP="00C64471">
      <w:pPr>
        <w:spacing w:line="380" w:lineRule="atLeast"/>
        <w:ind w:left="-567" w:firstLine="283"/>
        <w:textAlignment w:val="baseline"/>
        <w:rPr>
          <w:color w:val="333333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учебно-образовательные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мотивировать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студентов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 самообразованию, изучению </w:t>
      </w:r>
      <w:proofErr w:type="spell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естественно-научных</w:t>
      </w:r>
      <w:proofErr w:type="spell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дисциплин, способствовать формированию знаний о природе, её закономерностях;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2. учебно-воспитательные: продолжить формирование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студентов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чувства ответственности за состояние окружающей среды; развивать эмоционально-чувственную сферу личности школьников, способствовать сплочению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группы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3. учебно-развивающие: способствовать развитию мышления, внимания, наблюдательности, умение решать задачи, рассчитанные на сообразительность.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C644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Подготовительная работа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 распределить роли среди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студентов: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ведущий, эколог,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, бизнесмен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выставить фотографии природы, городские, промышленные пейзажи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на доске записать афоризмы эпиграфы к классному часу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 классного часа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I. Вступительное слово.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II. Ток-шоу Планета</w:t>
      </w:r>
      <w:r w:rsidR="00B55E8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зеленых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Часть первая. Зеленое движение.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Зеленые активисты.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— Зеленая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полиция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Часть вторая. Достижения зеленого движения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Часть третья. Зеленое будущее России.</w:t>
      </w:r>
    </w:p>
    <w:p w:rsid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III. Заключительное слово.</w:t>
      </w:r>
    </w:p>
    <w:p w:rsidR="00C64471" w:rsidRPr="00C64471" w:rsidRDefault="00C64471" w:rsidP="00396682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IV. Подведение итогов</w:t>
      </w:r>
      <w:r w:rsid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виде тестирования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="00B55E8A">
        <w:rPr>
          <w:rFonts w:ascii="Times New Roman" w:eastAsia="Times New Roman" w:hAnsi="Times New Roman" w:cs="Times New Roman"/>
          <w:color w:val="333333"/>
          <w:sz w:val="24"/>
          <w:szCs w:val="24"/>
        </w:rPr>
        <w:t>ефлексия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64471" w:rsidRPr="00C64471" w:rsidRDefault="00C64471" w:rsidP="00C64471">
      <w:pPr>
        <w:spacing w:after="0" w:line="360" w:lineRule="atLeast"/>
        <w:ind w:left="-567" w:firstLine="28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Ход классного часа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I. Вступительное слово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Классный руководитель. Экология, окружающая среда, природа. Когда мы видим их современное состояние, на память приходят слова известного французского ученого: Иногда кажется, что назначение человека заключается в том, чтобы уничтожить свой род, предварительно сделав земной шар непригодным для обитания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сожалению, с этим приходится согласиться. По данным Всемирной организации здравоохранения, каждый день от загрязнения окружающей среды в мире погибает около 8000 человек. По этой же причине в беднейших районах мира примерно каждый пятый ребенок не доживает до 5 лет. Причиной каждой третьей смерти ребенка на Земле является загрязнение воды.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Площадь лесов на планете за XX столетие уменьшилась на 1/3. После 2000 года на планете ежегодно исчезает около 60 тысяч биологических видов. Сегодня для всех стало очевидным, что природа нуждается в нашей помощи. И эта помощь уже приходит. Кто, как и почему помогает природе? Об этом мы узнаем в ходе ток-шоу, которое мы назвали Планета зеленых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Передаю слово ведущему имя, фамилия 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000000"/>
          <w:sz w:val="24"/>
          <w:szCs w:val="24"/>
        </w:rPr>
        <w:t>II. Ток-шоу Планета зеленых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Часть первая. Зеленое движение</w:t>
      </w:r>
    </w:p>
    <w:p w:rsidR="00E91C8A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 1. Здравствуйте, сегодня мы будем говорить о тех, кто помогает природе, кто хочет сделать нашу планету чище. Все наши гости — представители зеленых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Знакомьтесь: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— член </w:t>
      </w:r>
      <w:r w:rsidR="00E91C8A">
        <w:rPr>
          <w:rFonts w:ascii="Times New Roman" w:eastAsia="Times New Roman" w:hAnsi="Times New Roman" w:cs="Times New Roman"/>
          <w:color w:val="333333"/>
          <w:sz w:val="24"/>
          <w:szCs w:val="24"/>
        </w:rPr>
        <w:t>студенческой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экологическо</w:t>
      </w:r>
      <w:r w:rsidR="00E91C8A">
        <w:rPr>
          <w:rFonts w:ascii="Times New Roman" w:eastAsia="Times New Roman" w:hAnsi="Times New Roman" w:cs="Times New Roman"/>
          <w:color w:val="333333"/>
          <w:sz w:val="24"/>
          <w:szCs w:val="24"/>
        </w:rPr>
        <w:t>й организации Зеленая планета «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имя, фамилия</w:t>
      </w:r>
      <w:r w:rsidR="00E91C8A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— зеленый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— офицер экологической милиции имя, фамилия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зеленый предприниматель имя, фамилия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 70-х годах XX века появилась книга известных американских ученых, кот</w:t>
      </w:r>
      <w:r w:rsidR="00E91C8A">
        <w:rPr>
          <w:rFonts w:ascii="Times New Roman" w:eastAsia="Times New Roman" w:hAnsi="Times New Roman" w:cs="Times New Roman"/>
          <w:color w:val="333333"/>
          <w:sz w:val="24"/>
          <w:szCs w:val="24"/>
        </w:rPr>
        <w:t>орую они назвали Пределы роста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 Авторы доказали, что при нынешних темпах развития и потребления уже через 100 лет на Земле будут достигнуты пределы роста. Дальнейшее развитие станет невозможным. В качестве спасения ученые предложили вообще отказаться от роста производства и потребления — т. е. установить нулевой рост. Эти идеи подхватили люди, неравнодушные к судьбе планеты. Их стали называть зелеными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они помогают природе? Слово — экологу.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Зеленые активисты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Эколог. Движение зеленых появилось в 60-х годах XX века, когда начался бурный рост производства и потребления. В погоне за прибылью компании истребляли природу. Результатом этой гонки стало опасное для жизни людей загрязнение воды, воздуха, почвы. Развитие атомной энергетики и создание ядерного оружия вызвали новый всплеск зеленого движения. В начале 70-х годов возникла международная экологическая ор</w:t>
      </w:r>
      <w:r w:rsidR="00E91C8A">
        <w:rPr>
          <w:rFonts w:ascii="Times New Roman" w:eastAsia="Times New Roman" w:hAnsi="Times New Roman" w:cs="Times New Roman"/>
          <w:color w:val="333333"/>
          <w:sz w:val="24"/>
          <w:szCs w:val="24"/>
        </w:rPr>
        <w:t>ганизация — Гринпис Зеленый мир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Сначала ее активисты организовывали демонстрации против ядерного оружия, но постепенно в сферу их внимания стали попадать и другие экологические проблемы. Сейчас представители Гринпис действуют во всех уголках планеты. Они организовывают акции протеста, чтобы привлечь внимание общества и властей к проблемам охраны окружающей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среды. По примеру Гринпис во многих странах мира возникли общественные экологические организации, фонды, программы, которые образовали мощное зеленое движение. Появились такие общественные организации и в России. Есть у нас даже детское экологическое движение Зеленая планета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Но кроме общественных организаций во многих странах были созданы и зеленые партии. Они стараются влиять на власть, добиваться принятия законов, охраняющих природу. Многие зеленые на своем примере показывают, что такое нулевой рост потребления: они подолгу носят одежду и обувь, экономно расходуют воду, электричество, не пользуются автомобилем, не гонятся за новинками бытовой техники, продолжая пользоваться старыми приборами.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Хотелось бы услышать мнение наших гостей о деятельности активистов зеленого движения.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Зеленые — это первые помощники экологической милиции. Ведь нельзя же поставить возле каждого заводика, рынка и стройплощадки по </w:t>
      </w:r>
      <w:r w:rsidR="00E91C8A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полицейском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у. Тут и приходят на помощь активисты-экологи. Они звонят, сообщают обо всех нарушениях, просвещают людей.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Предприниматель. Предпринимателям эти активисты много крови 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попортили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: то обвинят в загрязнении природы, то экологические налоги придумают, то заставят перед милицией отчитываться. Но, в общем, польза от них есть.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Нужны ли общественные экологические организации? Хотели бы вы сами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стать членами движения зеленых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? Готовы ли установить для себя нулевой рост потребления? Ответы детей.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Как вы можете прокомментировать эти выступления?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Примерный комментарий: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Эколог. Это типичные высказывания людей с низкой экологической культурой. Они пока не могут понять, что ресурсы на Земле иссякают. Когда поймут, придется отказываться не только от лишнего, но и 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необходимого. Когда люди испытывают жажду и голод, им нет дела до моды, их не манят новинки бытовой техники. Они начинают понимать, какая это драгоценность — хлеб и вода. Надеюсь, наши участники станут больше читать, интересоваться проблемами экологии, и их экологическая сознательность вырастет.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Зеленый бизнес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В ухудшении экологической обстановки на планете обвиняют предпринимателей. Экология и бизнес — совместимы ли эти понятия? Слово — предпринимателю.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Предприниматель. Бизнес и экология совсем не мешают друг другу. Наоборот, сейчас все больше предпринимателей зарабатывают на экологии: продажа чистой питьевой воды из скважин, производство экологически чистых продуктов питания, экологический туризм. Кроме того, сейчас очень выгодно стало заниматься переработкой мусора, очисткой промышленных отходов, вторичной переработкой ресурсов.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Что скажут наши гости? Может ли бизнес не вредить природе?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Эколог. Каждый бизнесмен стремится к росту доходов, для этого наращивает выпуск продукции, а значит, расходует больше ресурсов. Ни один бизнесмен не согласится на нулевой рост, когда нужно будет отказаться от роста производства. Поэтому считаю, что бизнес наносит вред окружающей среде.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 Защита окружающей среды — это лишние затраты, поэтому бизнесмены стараются или скрыть экологические нарушения, или откупиться взятками.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Послушаем участников ток-шоу. Как вы думаете, бизнес и охрана окружающей среды совместимы?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Примерные ответы </w:t>
      </w:r>
      <w:r w:rsidR="00396682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студентов</w:t>
      </w: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: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Они совместимы, когда бизнес делают на экологии, на охране окружающей среды.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Когда у нас закрылись заводы, экологическая обстановка улучшилась. В городах появились птицы: сороки, сойки, снегири и даже дятлы. Больше стало и белок. Вывод: меньше бизнеса — лучше природе.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Большие заводы могут выделить деньги на охрану окружающей среды: на очистку, переработку отходов, а маленькие стараются просто скрыть нарушения. Значит, об охране природы может заботиться только крупный бизнес.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Чтобы улучшить экологическую обстановку, нужно жить, как в первобытном обществе, когда никакого бизнеса не было, зато планета была экологически чистой.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Как прокомментирует эти высказывания уважаемый предприниматель?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Примерный комментарий: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Предприниматель. Среди предпринимателей тоже есть люди с низкой экологической культурой. Они не знают экологических законов, не понимают, что в природе все взаимосвязано. И если ты сегодня бездумно потребляешь ресурсы, завтра тебе придется свернуть производство именно из-за нехватки этих ресурсов.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Зеленая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полиция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Ведущий. Во многих странах сейчас приняты законы по охране окружающей среды. Созданы министерства, которые занимаются экологией. В России это Министерство природных ресурсов и Министерство по чрезвычайным ситуациям. Во многих российских городах появились экологи в погонах, или зеленые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полицейские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 Кто это такие и чем они занимаются? Слово — офицеру экологической милиции.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Экологическая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полиция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борется с правонарушениями в области охраны окружающей природной среды.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</w:t>
      </w:r>
      <w:r w:rsid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ходят на проверки, выписывают протоколы и заводят дела.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Основные правонарушения, с которыми приходится сталкиваться экологам в погонах, — это повреждение и уничтожение зеленых насаждений, нарушения, связанные с вывозом отходов, с загрязнением воды, почвы, атмосферы. Дежурство ведется круглосуточно.</w:t>
      </w:r>
      <w:r w:rsidR="008735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Работает телефон горячей линии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по которому любой житель может сообщить о нарушении его экологических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прав. Виновных наказывают штрафами. Но к особо злостным нарушителям применяются более жесткие меры — вплоть до тюремного заключения.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Слушаем мнения наших гостей о деятельности экологической милиции.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Эколог. Это очень хорошая служба. Жаль только, что зеленых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</w:t>
      </w:r>
      <w:r w:rsid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х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нас пока очень мало.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Предприниматель. Как предприниматель, я не очень люблю экологическую милицию — это дополнительные штрафы и налоги. Но как гражданин я понимаю, что экологи в погонах защищают мои права на чистую окружающую среду.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Ведущий. Как относятся к экологической милиции участники ток-шоу? Может быть, кто-то уже подумывает о профессии зеленого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</w:t>
      </w:r>
      <w:r w:rsid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ого?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Примерные ответы </w:t>
      </w:r>
      <w:proofErr w:type="spellStart"/>
      <w:r w:rsidR="0087358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студенитов</w:t>
      </w:r>
      <w:proofErr w:type="spellEnd"/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: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Никогда не приходилось видеть на улице экологов в погонах. Значит, их пока еще очень мало.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Их очень мало, они вряд ли как-то влияют на экологическую обстановку.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От экологической милиции очень мало зависит, тем более что она есть только в крупных городах, а природу загрязняют по всей территории России.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Это очень хорошая, благородная профессия. Хотелось бы узнать, как ее получить.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— Экологический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должен быть юристом и экологом. А таких специалистов пока еще очень мало.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Слово для комментария — экологу в погонах.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Эти высказывания меня не удивили, к зеленой милиции люди очень доброжелательно относятся. А чтобы стать зеленым </w:t>
      </w:r>
      <w:r w:rsidR="0087358F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м, нужно действительно быть и </w:t>
      </w:r>
      <w:r w:rsidRPr="00C6447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экологом, и юристом.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Часть вторая. Достижения зеленого движения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Ведущий. Переходим ко второй части 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нашего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ток-шоу. Зеленое движение и его достижения. Конкретные дела, интересные факты. Как можно жить в гармонии с природой? Каждого из наших гостей мы попросили привести свои примеры. Слово — экологу.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Эколог. В Арабских Эмиратах в 2015 г. построят самый чистый город мира. Это будет первый город на планете без вредных выбросов, мусора и без автомобилей. </w:t>
      </w:r>
      <w:proofErr w:type="spell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Гелиостанция</w:t>
      </w:r>
      <w:proofErr w:type="spell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будет вырабатывать 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электричество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опреснять морскую воду. А поливать зеленые насаждения будут очищенными техническими и канализационными водами.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Могу привести и такие примеры, как международный запрет на использование многокилометровых дрейфующих сетей в рыболовстве, запрет на промысел китов, 50-летний мораторий на разработку минеральных ресурсов в Антарктиде и программу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иллиард деревьев по восстановлению лесов Австралии. Все это — результат деятельности зеленых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Предприниматель. Сейчас появился новый экологический бизнес — </w:t>
      </w:r>
      <w:proofErr w:type="spell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спортинг</w:t>
      </w:r>
      <w:proofErr w:type="spell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Это экологическая охота. Специальная машинка выпускает в воздух пластмассовую мишень. Полет мишени копирует движение определенного вида дичи — бег зайца или полет птицы, например, 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голубя, чирка, фазана. Стрелок должен попасть в нее из двуствольной винтовки. В России зарегистрировано 4 миллиона единиц охотничьего оружия. Представляете, сколько зверей и птиц уничтожат эти </w:t>
      </w:r>
      <w:proofErr w:type="spell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охотнички</w:t>
      </w:r>
      <w:proofErr w:type="spell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? А </w:t>
      </w:r>
      <w:proofErr w:type="spell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спортинг</w:t>
      </w:r>
      <w:proofErr w:type="spell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дает возможность поохотиться без ущерба для природы. Еще один интересный факт. В Англии каждой семье выдают по два контейнера — синий и красный. Красный контейнер для макулатуры, а синий для пластмассы, стекла и упаковки от различных напитков. Все это идет в переработку. Остальной мусор британцы складывают в черные пакеты. Эти пакеты сбрасывают в котлованы, вырытые за городом. Когда котлован заполняется, его бетонируют и сверлят отверстия. Через эти отверстия выходит газ, образующийся при гниении отходов. Этот газ по трубам собирают и отправляют на переработку, после чего он становится источником энергии для 10 тысяч домов. И бизнесу хорошо, и природа не в обиде!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 Нашей зеленой милиции тоже удалось чего-то добиться. Меньше стало диких елочных базаров, сократились поставки первых весенних цветов. Тысячи уголовных дел возбуждено по экологическим преступлениям, возмещен ущерб на сотни миллионов рублей.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Хотелось бы послушать наших участников. Что они сделали для охраны природы?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третья. Зеленое будущее России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Заключительная часть ток-шоу называется Зеленое будущее России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Даю по одной минуте нашим гостям для прогноза.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Эколог. Все россияне станут экологически сознательными и культурными, станут меньше потреблять, будут экономить ресурсы.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Полицейский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. Будут законопослушными, обо всех случаях нанесения ущерба природе станут сообщать в экологическую милицию.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Предприниматель. Все отходы будут перерабатываться, еда, жилье станут экологически чистыми.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А теперь прогнозы от наших участников.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Примерные ответы </w:t>
      </w:r>
      <w:r w:rsidR="0087358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студентов</w:t>
      </w:r>
      <w:r w:rsidRPr="00C644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: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Государство будет выделять достаточно денег на защиту природы.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Автомобили будут использовать солнечную энергию.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Исчезнут мусорные свалки, мусор жители будут перерабатывать в электроэнергию прямо в квартирах.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Ученые придумают новый вид топлива и прекратят добычу нефти.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В каждом доме будет установка по очистке воды и воздуха.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Большинство жителей оставят города. Все захотят жить в деревне.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Появятся экологические деревни, в которых можно вести натуральное хозяйство.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Чистая вода будет на все золота, люди будут ходить в противогазах.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Полезные ископаемые будут добывать на мусорных свалках, т. к. недра иссякнут.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— Еда, которая продается в магазинах, станет опасной для здоровья людей, и все станут дачниками.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 т. п.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Ведущий. Что мы можем сделать, чтобы наша планета стала чистой и зеленой? Экономить, прекратить гонку за новыми вещами, стать членами партии зеленых</w:t>
      </w:r>
      <w:proofErr w:type="gramStart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поддержать экологическое движение, участвовать в демонстрациях протеста, повышать свой образовательный уровень, расширять кругозор и т. п.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Ведущий. Планета зеленых сегодня — это не только политики, </w:t>
      </w:r>
      <w:r w:rsidR="002409EB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полицейские</w:t>
      </w: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, экологи и активисты зеленого движения. Это и все мы, и именно от каждого из нас зависит, на какой планете придется жить нам и нашим потомкам. Хочется верить, что это будет чистая, зеленая планета. А пока нужно быть активными и не забывать лозунг зеленых Лучше быть активным, чем радиоактивным .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000000"/>
          <w:sz w:val="24"/>
          <w:szCs w:val="24"/>
        </w:rPr>
        <w:t>III. Заключительное слово</w:t>
      </w:r>
    </w:p>
    <w:p w:rsidR="00C64471" w:rsidRPr="00C64471" w:rsidRDefault="00C64471" w:rsidP="00C64471">
      <w:pPr>
        <w:spacing w:after="0" w:line="380" w:lineRule="atLeast"/>
        <w:ind w:left="-567" w:firstLine="283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Классный руководитель. Приближается время, когда планета не сможет обеспечить всех ее жителей чистым воздухом, водой, почвой. Жизнь на Земле станет невозможной. Но у нас еще есть шанс сохранить эту жизнь. Мы должны научиться беречь богатства планеты. Научиться быть экологически сознательными. Может быть, именно зеленая идея сможет объединить всех нас и стать общенациональной идеей России в третьем тысячелетии.</w:t>
      </w:r>
    </w:p>
    <w:p w:rsidR="00396682" w:rsidRPr="00FA503B" w:rsidRDefault="00C64471" w:rsidP="00C64471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64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IV. Подведение итогов </w:t>
      </w:r>
      <w:r w:rsidR="00396682" w:rsidRPr="00FA50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виде тестирования</w:t>
      </w:r>
    </w:p>
    <w:p w:rsidR="00396682" w:rsidRPr="00396682" w:rsidRDefault="002409EB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</w:t>
      </w:r>
      <w:r w:rsidR="00396682"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ЕСТ «ЗОЛОТЫЕ РОССЫПИ ПОМОЕК»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1. Большую часть мусора, загрязняющего Землю, составляют: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пластмасса;   б) стекло;   в) металл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а))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2. Какая отрасль промышленности во Франции считается самой активной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и процветающей?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производство упаковочных металлов;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переработка мусора;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производство автомобилей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                             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б))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3. Прежде чем начать утилизацию отходов, их необходимо: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рассортировать;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собрать в одном месте;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раскрошить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  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а))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4. Для того чтобы переработать пластмассу, её необходимо: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компостировать;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сжечь при специальных условиях;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переплавить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  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б))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5. Первоочередная забота при выборе места свалки: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защита поверхности земли и грунтовых вод;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ограждение места свалки;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укомплектование соответствующей техникой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а))     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6. Появление «партизанских» свалок влечёт за собой: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   а) загрязнение почвы;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уродство ландшафта;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изменение климатических условий (температура, влажность)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в))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7. Вредные выбросы оказывают влияние: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 а) только 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на те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регионы, где появилось загрязнение;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на близлежащие регионы;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даже на территории, удалённые от места, где загрязнение «увидело свет»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                                                      (ответ: в))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8. Самая страшная «добавка» к воде: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бытовой мусор;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пестициды;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минеральные удобрения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   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б))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9. Какие из радиоактивных отходов целенаправленно рассеивают в </w:t>
      </w:r>
      <w:proofErr w:type="spell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окружа</w:t>
      </w:r>
      <w:proofErr w:type="spell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 </w:t>
      </w:r>
      <w:proofErr w:type="spell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ющую</w:t>
      </w:r>
      <w:proofErr w:type="spell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среду?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газы;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жидкости;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твёрдые вещества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а))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10. Наиболее эффективный путь борьбы с нарастающим количеством отходов.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 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Попадающих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окружающую среду: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а) их захоронение;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б) разработка правовых механизмов регулирования процесса;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 в) рециркуляция (повторное использование отходов)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в))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11. Поступление в среду обитания вредных веществ, приводящих к нарушению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функционирования экологических систем, называют: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а) загрязнением;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б) экологическим кризисом;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в) интродукцией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 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а))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12. Первое место по суммарному объёму выбросов вредных веществ 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 атмосферу занимает: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а) теплоэнергетика;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 б) </w:t>
      </w:r>
      <w:proofErr w:type="spell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нефт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proofErr w:type="spell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газопереработка</w:t>
      </w:r>
      <w:proofErr w:type="spell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в) автотранспорт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                   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в))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13. </w:t>
      </w:r>
      <w:proofErr w:type="spell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Гарбология</w:t>
      </w:r>
      <w:proofErr w:type="spell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— это: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а) наука о доме;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б) наука, изучающая почву;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в) мусороведение.                                                        (ответ: в))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14. Бутылка или банка из пластмассы, брошенная в лесу, пролежит 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без</w:t>
      </w:r>
      <w:proofErr w:type="gramEnd"/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 изменения: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    а) 10лет;   б) 50 лет;   в) 100лет и более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в))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15. Выброшенную бумагу «съедят» невидимки-микробы 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96682" w:rsidRPr="00396682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 а) 1-2 года;   б) 5-8 лет;   в) 20 и более лет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     (</w:t>
      </w:r>
      <w:proofErr w:type="gramStart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proofErr w:type="gramEnd"/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>твет: а))</w:t>
      </w:r>
    </w:p>
    <w:p w:rsidR="00C64471" w:rsidRPr="00C64471" w:rsidRDefault="00396682" w:rsidP="00396682">
      <w:pPr>
        <w:spacing w:after="0" w:line="380" w:lineRule="atLeast"/>
        <w:ind w:left="-567" w:firstLine="283"/>
        <w:textAlignment w:val="baseline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668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64471" w:rsidRPr="00C64471">
        <w:rPr>
          <w:rFonts w:ascii="Times New Roman" w:eastAsia="Times New Roman" w:hAnsi="Times New Roman" w:cs="Times New Roman"/>
          <w:color w:val="000000"/>
          <w:sz w:val="24"/>
          <w:szCs w:val="24"/>
        </w:rPr>
        <w:t>ефлексия</w:t>
      </w:r>
    </w:p>
    <w:p w:rsidR="00B95CD4" w:rsidRDefault="00396682" w:rsidP="00C6447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396682">
        <w:rPr>
          <w:rFonts w:ascii="Times New Roman" w:hAnsi="Times New Roman" w:cs="Times New Roman"/>
          <w:sz w:val="24"/>
          <w:szCs w:val="24"/>
        </w:rPr>
        <w:t>В заключение классного часа</w:t>
      </w:r>
      <w:r w:rsidR="00FA503B">
        <w:rPr>
          <w:rFonts w:ascii="Times New Roman" w:hAnsi="Times New Roman" w:cs="Times New Roman"/>
          <w:sz w:val="24"/>
          <w:szCs w:val="24"/>
        </w:rPr>
        <w:t xml:space="preserve"> студенты</w:t>
      </w:r>
      <w:r w:rsidRPr="00396682">
        <w:rPr>
          <w:rFonts w:ascii="Times New Roman" w:hAnsi="Times New Roman" w:cs="Times New Roman"/>
          <w:sz w:val="24"/>
          <w:szCs w:val="24"/>
        </w:rPr>
        <w:t xml:space="preserve"> обсуж</w:t>
      </w:r>
      <w:r w:rsidRPr="00396682">
        <w:rPr>
          <w:rFonts w:ascii="Times New Roman" w:hAnsi="Times New Roman" w:cs="Times New Roman"/>
          <w:sz w:val="24"/>
          <w:szCs w:val="24"/>
        </w:rPr>
        <w:softHyphen/>
        <w:t>дают свой план действий улучшения экологическо</w:t>
      </w:r>
      <w:r w:rsidRPr="00396682">
        <w:rPr>
          <w:rFonts w:ascii="Times New Roman" w:hAnsi="Times New Roman" w:cs="Times New Roman"/>
          <w:sz w:val="24"/>
          <w:szCs w:val="24"/>
        </w:rPr>
        <w:softHyphen/>
        <w:t xml:space="preserve">го состояния </w:t>
      </w:r>
      <w:r w:rsidR="00FA503B">
        <w:rPr>
          <w:rFonts w:ascii="Times New Roman" w:hAnsi="Times New Roman" w:cs="Times New Roman"/>
          <w:sz w:val="24"/>
          <w:szCs w:val="24"/>
        </w:rPr>
        <w:t>Курской области</w:t>
      </w:r>
      <w:r w:rsidRPr="00396682">
        <w:rPr>
          <w:rFonts w:ascii="Times New Roman" w:hAnsi="Times New Roman" w:cs="Times New Roman"/>
          <w:sz w:val="24"/>
          <w:szCs w:val="24"/>
        </w:rPr>
        <w:t>.</w:t>
      </w:r>
    </w:p>
    <w:p w:rsidR="002409EB" w:rsidRDefault="002409EB" w:rsidP="00C6447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409EB" w:rsidRPr="00FA503B" w:rsidRDefault="002409EB" w:rsidP="00FA503B">
      <w:pPr>
        <w:spacing w:after="0"/>
        <w:ind w:left="-567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03B">
        <w:rPr>
          <w:rFonts w:ascii="Times New Roman" w:hAnsi="Times New Roman" w:cs="Times New Roman"/>
          <w:b/>
          <w:sz w:val="24"/>
          <w:szCs w:val="24"/>
        </w:rPr>
        <w:t>Используемая литература:</w:t>
      </w:r>
    </w:p>
    <w:p w:rsidR="00B26CD7" w:rsidRDefault="00FA503B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6CD7">
        <w:rPr>
          <w:rFonts w:ascii="Times New Roman" w:hAnsi="Times New Roman" w:cs="Times New Roman"/>
          <w:sz w:val="24"/>
          <w:szCs w:val="24"/>
        </w:rPr>
        <w:t xml:space="preserve">Гуревич Л. Е., Паршикова И. И. Экология души — путь в будущее человечества [Текст] // Инновационные педагогические технологии: материалы </w:t>
      </w:r>
      <w:proofErr w:type="spellStart"/>
      <w:r w:rsidRPr="00B26CD7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B26C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6CD7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B26C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6CD7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B26CD7">
        <w:rPr>
          <w:rFonts w:ascii="Times New Roman" w:hAnsi="Times New Roman" w:cs="Times New Roman"/>
          <w:sz w:val="24"/>
          <w:szCs w:val="24"/>
        </w:rPr>
        <w:t>. (г. Казань, октябрь 2014 г.). — Казань: Бук, 2014.</w:t>
      </w:r>
    </w:p>
    <w:p w:rsidR="00B26CD7" w:rsidRDefault="00B26CD7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6CD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B26CD7">
        <w:rPr>
          <w:rFonts w:ascii="Times New Roman" w:hAnsi="Times New Roman" w:cs="Times New Roman"/>
          <w:sz w:val="24"/>
          <w:szCs w:val="24"/>
        </w:rPr>
        <w:t>Сибирский экологический журнал». Новосибирск, 2012. № 3</w:t>
      </w:r>
    </w:p>
    <w:p w:rsidR="00B26CD7" w:rsidRDefault="00B26CD7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6CD7">
        <w:rPr>
          <w:rFonts w:ascii="Times New Roman" w:hAnsi="Times New Roman" w:cs="Times New Roman"/>
          <w:sz w:val="24"/>
          <w:szCs w:val="24"/>
        </w:rPr>
        <w:t>Толковый словарь по охране природы</w:t>
      </w:r>
      <w:proofErr w:type="gramStart"/>
      <w:r w:rsidRPr="00B26CD7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B26CD7">
        <w:rPr>
          <w:rFonts w:ascii="Times New Roman" w:hAnsi="Times New Roman" w:cs="Times New Roman"/>
          <w:sz w:val="24"/>
          <w:szCs w:val="24"/>
        </w:rPr>
        <w:t xml:space="preserve">од ред. В.В. </w:t>
      </w:r>
      <w:proofErr w:type="spellStart"/>
      <w:r w:rsidRPr="00B26CD7">
        <w:rPr>
          <w:rFonts w:ascii="Times New Roman" w:hAnsi="Times New Roman" w:cs="Times New Roman"/>
          <w:sz w:val="24"/>
          <w:szCs w:val="24"/>
        </w:rPr>
        <w:t>Снакина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Экология, 1995. – 191</w:t>
      </w:r>
    </w:p>
    <w:p w:rsidR="00B26CD7" w:rsidRDefault="00B26CD7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26CD7">
        <w:rPr>
          <w:rFonts w:ascii="Times New Roman" w:hAnsi="Times New Roman" w:cs="Times New Roman"/>
          <w:sz w:val="24"/>
          <w:szCs w:val="24"/>
        </w:rPr>
        <w:t>Рац</w:t>
      </w:r>
      <w:proofErr w:type="spellEnd"/>
      <w:r w:rsidRPr="00B26CD7">
        <w:rPr>
          <w:rFonts w:ascii="Times New Roman" w:hAnsi="Times New Roman" w:cs="Times New Roman"/>
          <w:sz w:val="24"/>
          <w:szCs w:val="24"/>
        </w:rPr>
        <w:t xml:space="preserve"> М.</w:t>
      </w:r>
      <w:proofErr w:type="gramStart"/>
      <w:r w:rsidRPr="00B26CD7">
        <w:rPr>
          <w:rFonts w:ascii="Times New Roman" w:hAnsi="Times New Roman" w:cs="Times New Roman"/>
          <w:sz w:val="24"/>
          <w:szCs w:val="24"/>
        </w:rPr>
        <w:t>В.</w:t>
      </w:r>
      <w:proofErr w:type="gramEnd"/>
      <w:r w:rsidRPr="00B26CD7">
        <w:rPr>
          <w:rFonts w:ascii="Times New Roman" w:hAnsi="Times New Roman" w:cs="Times New Roman"/>
          <w:sz w:val="24"/>
          <w:szCs w:val="24"/>
        </w:rPr>
        <w:t xml:space="preserve"> Что такое экология или как спасти природу. – М., 1993.</w:t>
      </w:r>
    </w:p>
    <w:p w:rsidR="00B26CD7" w:rsidRDefault="00B26CD7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26CD7">
        <w:rPr>
          <w:rFonts w:ascii="Times New Roman" w:hAnsi="Times New Roman" w:cs="Times New Roman"/>
          <w:sz w:val="24"/>
          <w:szCs w:val="24"/>
        </w:rPr>
        <w:t>Молодцова</w:t>
      </w:r>
      <w:proofErr w:type="spellEnd"/>
      <w:r w:rsidRPr="00B26CD7">
        <w:rPr>
          <w:rFonts w:ascii="Times New Roman" w:hAnsi="Times New Roman" w:cs="Times New Roman"/>
          <w:sz w:val="24"/>
          <w:szCs w:val="24"/>
        </w:rPr>
        <w:t xml:space="preserve"> З.В. В стране экологических загадок. – Новосибирск, 1996.</w:t>
      </w:r>
    </w:p>
    <w:p w:rsidR="00B26CD7" w:rsidRDefault="00B26CD7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Pr="00B26CD7">
          <w:rPr>
            <w:rStyle w:val="a6"/>
            <w:rFonts w:ascii="Times New Roman" w:hAnsi="Times New Roman" w:cs="Times New Roman"/>
            <w:sz w:val="24"/>
            <w:szCs w:val="24"/>
          </w:rPr>
          <w:t>http://jmkn.ru/rozhdestvenskii/v-muze-estestvoznanija.html</w:t>
        </w:r>
      </w:hyperlink>
    </w:p>
    <w:p w:rsidR="00B26CD7" w:rsidRPr="00B26CD7" w:rsidRDefault="00B26CD7" w:rsidP="00B26CD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r w:rsidRPr="00B26CD7">
          <w:rPr>
            <w:rStyle w:val="a6"/>
            <w:rFonts w:ascii="Times New Roman" w:hAnsi="Times New Roman" w:cs="Times New Roman"/>
            <w:sz w:val="24"/>
            <w:szCs w:val="24"/>
          </w:rPr>
          <w:t>http://www.rogdestvenskij.ru/</w:t>
        </w:r>
      </w:hyperlink>
    </w:p>
    <w:p w:rsidR="00B26CD7" w:rsidRDefault="00B26CD7" w:rsidP="00FA503B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409EB" w:rsidRPr="00C64471" w:rsidRDefault="002409EB" w:rsidP="00C64471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sectPr w:rsidR="002409EB" w:rsidRPr="00C64471" w:rsidSect="00B9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230F4"/>
    <w:multiLevelType w:val="multilevel"/>
    <w:tmpl w:val="6F78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CA420F"/>
    <w:multiLevelType w:val="hybridMultilevel"/>
    <w:tmpl w:val="F572BCF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C64471"/>
    <w:rsid w:val="002409EB"/>
    <w:rsid w:val="00396682"/>
    <w:rsid w:val="0087358F"/>
    <w:rsid w:val="00B26CD7"/>
    <w:rsid w:val="00B55E8A"/>
    <w:rsid w:val="00B95CD4"/>
    <w:rsid w:val="00C64471"/>
    <w:rsid w:val="00E91C8A"/>
    <w:rsid w:val="00FA5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4"/>
  </w:style>
  <w:style w:type="paragraph" w:styleId="2">
    <w:name w:val="heading 2"/>
    <w:basedOn w:val="a"/>
    <w:link w:val="20"/>
    <w:uiPriority w:val="9"/>
    <w:qFormat/>
    <w:rsid w:val="00C644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644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C644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44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644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C6447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6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64471"/>
    <w:rPr>
      <w:i/>
      <w:iCs/>
    </w:rPr>
  </w:style>
  <w:style w:type="character" w:styleId="a5">
    <w:name w:val="Strong"/>
    <w:basedOn w:val="a0"/>
    <w:uiPriority w:val="22"/>
    <w:qFormat/>
    <w:rsid w:val="00C64471"/>
    <w:rPr>
      <w:b/>
      <w:bCs/>
    </w:rPr>
  </w:style>
  <w:style w:type="character" w:styleId="a6">
    <w:name w:val="Hyperlink"/>
    <w:basedOn w:val="a0"/>
    <w:uiPriority w:val="99"/>
    <w:unhideWhenUsed/>
    <w:rsid w:val="00FA503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26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4web.ru/go.html?href=http%3A%2F%2Fwww.rogdestvenskij.ru%2F" TargetMode="External"/><Relationship Id="rId5" Type="http://schemas.openxmlformats.org/officeDocument/2006/relationships/hyperlink" Target="http://doc4web.ru/go.html?href=http%3A%2F%2Fjmkn.ru%2Frozhdestvenskii%2Fv-muze-estestvoznanij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2989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KATK</Company>
  <LinksUpToDate>false</LinksUpToDate>
  <CharactersWithSpaces>19988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</dc:creator>
  <cp:keywords/>
  <dc:description/>
  <cp:lastModifiedBy>Нелли</cp:lastModifiedBy>
  <cp:revision>3</cp:revision>
  <dcterms:created xsi:type="dcterms:W3CDTF">2017-01-23T08:02:00Z</dcterms:created>
  <dcterms:modified xsi:type="dcterms:W3CDTF">2017-01-23T10:37:00Z</dcterms:modified>
</cp:coreProperties>
</file>