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E22F3" w:rsidRPr="009E22F3" w:rsidRDefault="002F33A8" w:rsidP="009E22F3">
            <w:proofErr w:type="spellStart"/>
            <w:r>
              <w:t>Комирняя</w:t>
            </w:r>
            <w:proofErr w:type="spellEnd"/>
            <w:r>
              <w:t xml:space="preserve"> Ирина Леонидовна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714D0B" w:rsidRDefault="002F33A8" w:rsidP="002A6CCA">
            <w:r>
              <w:t>Учитель начальных классов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F33A8" w:rsidRDefault="002F33A8" w:rsidP="002F33A8">
            <w:r>
              <w:t xml:space="preserve">муниципальное бюджетное общеобразовательное учреждение муниципального образования город Краснодар средняя общеобразовательная школа № 89 имени генерал-майора </w:t>
            </w:r>
          </w:p>
          <w:p w:rsidR="002A6CCA" w:rsidRPr="00714D0B" w:rsidRDefault="002F33A8" w:rsidP="002F33A8">
            <w:r>
              <w:t xml:space="preserve">Петра Ивановича </w:t>
            </w:r>
            <w:proofErr w:type="spellStart"/>
            <w:r>
              <w:t>Метальникова</w:t>
            </w:r>
            <w:proofErr w:type="spellEnd"/>
          </w:p>
        </w:tc>
      </w:tr>
      <w:tr w:rsidR="002A6CCA" w:rsidRPr="00714D0B" w:rsidTr="00CE1640">
        <w:tc>
          <w:tcPr>
            <w:tcW w:w="240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A6CCA" w:rsidRPr="00714D0B" w:rsidRDefault="002F33A8" w:rsidP="002A6CCA">
            <w:r>
              <w:t>Сетевой проект «Унылая пора! Очей, очарованье!»</w:t>
            </w:r>
          </w:p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2F33A8" w:rsidRDefault="0030745E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2F33A8" w:rsidP="002A6CCA">
            <w:r>
              <w:t>2 «А» класс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2F33A8" w:rsidRDefault="002A6CCA" w:rsidP="0030745E"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2F33A8" w:rsidRDefault="0030745E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714D0B" w:rsidRDefault="002F33A8" w:rsidP="002A6CCA">
            <w:r>
              <w:t>Внеурочная деятельность</w:t>
            </w:r>
          </w:p>
        </w:tc>
      </w:tr>
      <w:tr w:rsidR="002A6CCA" w:rsidRPr="00714D0B" w:rsidTr="00CE1640">
        <w:tc>
          <w:tcPr>
            <w:tcW w:w="2402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F839AA" w:rsidRPr="00714D0B" w:rsidRDefault="00F839AA" w:rsidP="002A6CCA"/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9419C1" w:rsidRDefault="009419C1" w:rsidP="002A6CCA">
            <w:r>
              <w:t xml:space="preserve">Презентация, аудиозапись, фотографии из архива </w:t>
            </w:r>
          </w:p>
          <w:p w:rsidR="002A6CCA" w:rsidRPr="00714D0B" w:rsidRDefault="009419C1" w:rsidP="008853BF">
            <w:r>
              <w:t>2 «А» класса</w:t>
            </w:r>
            <w:r w:rsidR="00747231">
              <w:t xml:space="preserve">, клип </w:t>
            </w:r>
          </w:p>
        </w:tc>
      </w:tr>
      <w:tr w:rsidR="002A6CCA" w:rsidRPr="00714D0B" w:rsidTr="00CE1640">
        <w:tc>
          <w:tcPr>
            <w:tcW w:w="2402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A6CCA" w:rsidRPr="002F33A8" w:rsidRDefault="002F33A8" w:rsidP="0078660A">
            <w:r w:rsidRPr="002F33A8">
              <w:t>Компьютер, мультимедийная доска</w:t>
            </w:r>
            <w:r w:rsidR="009E22F3" w:rsidRPr="002F33A8">
              <w:t xml:space="preserve"> </w:t>
            </w:r>
          </w:p>
        </w:tc>
      </w:tr>
      <w:tr w:rsidR="002A6CCA" w:rsidRPr="00714D0B" w:rsidTr="00CE1640">
        <w:tc>
          <w:tcPr>
            <w:tcW w:w="2402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F33A8" w:rsidRDefault="0078660A" w:rsidP="0078660A">
            <w:pPr>
              <w:rPr>
                <w:b/>
              </w:rPr>
            </w:pPr>
            <w:r w:rsidRPr="00CE1640">
              <w:rPr>
                <w:b/>
              </w:rPr>
              <w:t>Цель</w:t>
            </w:r>
            <w:r w:rsidR="002F33A8">
              <w:rPr>
                <w:b/>
              </w:rPr>
              <w:t>:</w:t>
            </w:r>
          </w:p>
          <w:p w:rsidR="002F33A8" w:rsidRDefault="0078660A" w:rsidP="0078660A">
            <w:r>
              <w:t xml:space="preserve"> </w:t>
            </w:r>
            <w:r w:rsidR="002F33A8">
              <w:t>ф</w:t>
            </w:r>
            <w:r w:rsidR="002F33A8" w:rsidRPr="002F33A8">
              <w:t xml:space="preserve">ормировать познавательный интерес к окружающему миру, к родной природе </w:t>
            </w:r>
          </w:p>
          <w:p w:rsidR="002F33A8" w:rsidRDefault="0078660A" w:rsidP="00CE1640">
            <w:pPr>
              <w:pStyle w:val="a8"/>
              <w:spacing w:before="0" w:beforeAutospacing="0" w:after="0" w:afterAutospacing="0"/>
            </w:pPr>
            <w:r w:rsidRPr="00CE1640">
              <w:rPr>
                <w:b/>
              </w:rPr>
              <w:t>Задачи</w:t>
            </w:r>
            <w:r w:rsidR="002F33A8">
              <w:rPr>
                <w:b/>
              </w:rPr>
              <w:t>:</w:t>
            </w:r>
            <w:r>
              <w:t xml:space="preserve">  </w:t>
            </w:r>
          </w:p>
          <w:p w:rsidR="002F33A8" w:rsidRPr="00DB5FBD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B5FBD">
              <w:rPr>
                <w:rFonts w:ascii="Times New Roman" w:hAnsi="Times New Roman"/>
              </w:rPr>
              <w:t>научить собирать необходимую информацию</w:t>
            </w:r>
            <w:r>
              <w:rPr>
                <w:rFonts w:ascii="Times New Roman" w:hAnsi="Times New Roman"/>
              </w:rPr>
              <w:t>;</w:t>
            </w:r>
          </w:p>
          <w:p w:rsidR="002F33A8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содействовать организации творческого взаимодействия учащихся и педагогов с использованием </w:t>
            </w:r>
            <w:proofErr w:type="gramStart"/>
            <w:r>
              <w:rPr>
                <w:rFonts w:ascii="Times New Roman" w:hAnsi="Times New Roman"/>
              </w:rPr>
              <w:t>Интернет-технологий</w:t>
            </w:r>
            <w:proofErr w:type="gramEnd"/>
            <w:r>
              <w:rPr>
                <w:rFonts w:ascii="Times New Roman" w:hAnsi="Times New Roman"/>
              </w:rPr>
              <w:t xml:space="preserve"> через участие в сетевом проекте;</w:t>
            </w:r>
          </w:p>
          <w:p w:rsidR="002F33A8" w:rsidRPr="00DB5FBD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B5FBD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ознакомить с творчеством поэта </w:t>
            </w:r>
            <w:proofErr w:type="spellStart"/>
            <w:r>
              <w:rPr>
                <w:rFonts w:ascii="Times New Roman" w:hAnsi="Times New Roman"/>
              </w:rPr>
              <w:t>В.Б</w:t>
            </w:r>
            <w:r w:rsidRPr="00DB5FBD">
              <w:rPr>
                <w:rFonts w:ascii="Times New Roman" w:hAnsi="Times New Roman"/>
              </w:rPr>
              <w:t>ерестова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2F33A8" w:rsidRPr="00DB5FBD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DB5FBD">
              <w:rPr>
                <w:rFonts w:ascii="Times New Roman" w:hAnsi="Times New Roman"/>
              </w:rPr>
              <w:t>совершенствовать навык выразительного чтения стихотворения</w:t>
            </w:r>
            <w:r>
              <w:rPr>
                <w:rFonts w:ascii="Times New Roman" w:hAnsi="Times New Roman"/>
              </w:rPr>
              <w:t>;</w:t>
            </w:r>
          </w:p>
          <w:p w:rsidR="004F17CE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творческого потенциала и коммуникативной компетентности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 w:rsidR="00EF5F1E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>;</w:t>
            </w:r>
          </w:p>
          <w:p w:rsidR="004F17CE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способствовать развитию знаний учащихся об окружающем мире посредством реализации проекта;</w:t>
            </w:r>
          </w:p>
          <w:p w:rsidR="002F33A8" w:rsidRPr="004F17CE" w:rsidRDefault="004F17CE" w:rsidP="004F17CE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4F17CE">
              <w:rPr>
                <w:rFonts w:ascii="Times New Roman" w:hAnsi="Times New Roman"/>
              </w:rPr>
              <w:t>воспитывать бережное отношение к природе, умение видеть прекрасное в разном времени года</w:t>
            </w:r>
          </w:p>
          <w:p w:rsidR="0078660A" w:rsidRPr="00714D0B" w:rsidRDefault="0078660A" w:rsidP="00EF5F1E">
            <w:pPr>
              <w:pStyle w:val="1"/>
              <w:jc w:val="left"/>
            </w:pPr>
          </w:p>
        </w:tc>
      </w:tr>
      <w:tr w:rsidR="002A6CCA" w:rsidRPr="00714D0B" w:rsidTr="00CE1640">
        <w:tc>
          <w:tcPr>
            <w:tcW w:w="2402" w:type="pct"/>
          </w:tcPr>
          <w:p w:rsidR="00F839AA" w:rsidRDefault="005C25B0" w:rsidP="0030745E">
            <w:r w:rsidRPr="00CE1640">
              <w:rPr>
                <w:bCs/>
              </w:rPr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lastRenderedPageBreak/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A6CCA" w:rsidRPr="00714D0B" w:rsidRDefault="00EF5F1E" w:rsidP="009419C1">
            <w:r>
              <w:lastRenderedPageBreak/>
              <w:t xml:space="preserve">Проект «Унылая пора! Очей очарованье!» </w:t>
            </w:r>
            <w:proofErr w:type="gramStart"/>
            <w:r>
              <w:lastRenderedPageBreak/>
              <w:t>выполнен</w:t>
            </w:r>
            <w:proofErr w:type="gramEnd"/>
            <w:r>
              <w:t xml:space="preserve"> учащимися 2 класса</w:t>
            </w:r>
            <w:r w:rsidR="00E37C68">
              <w:t xml:space="preserve">.  </w:t>
            </w:r>
            <w:r w:rsidR="00E37C68" w:rsidRPr="00E37C68">
              <w:t xml:space="preserve">Проект направлен на создание условий для формирования бережного и заботливого отношения к природе, умение работать в команде. Дети </w:t>
            </w:r>
            <w:r w:rsidR="00E37C68">
              <w:t xml:space="preserve">научатся наблюдать, </w:t>
            </w:r>
            <w:r w:rsidR="00E37C68" w:rsidRPr="00E37C68">
              <w:t>смогут расширить свой кругозор, узнать интересные факты об осени.</w:t>
            </w:r>
            <w:r w:rsidR="00E37C68">
              <w:t xml:space="preserve"> Данная работа содействует эстетическому воспитанию школьников.</w:t>
            </w:r>
            <w:r w:rsidR="009419C1">
              <w:t xml:space="preserve"> </w:t>
            </w:r>
          </w:p>
        </w:tc>
      </w:tr>
      <w:tr w:rsidR="002A6CCA" w:rsidRPr="00714D0B" w:rsidTr="00CE1640">
        <w:tc>
          <w:tcPr>
            <w:tcW w:w="2402" w:type="pct"/>
          </w:tcPr>
          <w:p w:rsidR="0030745E" w:rsidRDefault="0030745E" w:rsidP="002A6CCA">
            <w:r>
              <w:lastRenderedPageBreak/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2598" w:type="pct"/>
          </w:tcPr>
          <w:p w:rsidR="00C730EF" w:rsidRDefault="00C47CED" w:rsidP="00F53822">
            <w:r>
              <w:t>1</w:t>
            </w:r>
            <w:r w:rsidR="00F53822">
              <w:t>)</w:t>
            </w:r>
            <w:r w:rsidR="00C730EF">
              <w:t>Листья:</w:t>
            </w:r>
          </w:p>
          <w:p w:rsidR="00C730EF" w:rsidRDefault="00F53822" w:rsidP="00F53822">
            <w:r>
              <w:t xml:space="preserve"> </w:t>
            </w:r>
            <w:hyperlink r:id="rId8" w:history="1">
              <w:r w:rsidR="00C730EF" w:rsidRPr="004C2C98">
                <w:rPr>
                  <w:rStyle w:val="a3"/>
                </w:rPr>
                <w:t>http://imgpng.ru/download/3593</w:t>
              </w:r>
            </w:hyperlink>
          </w:p>
          <w:p w:rsidR="00387F36" w:rsidRDefault="00C47CED" w:rsidP="00F53822">
            <w:r>
              <w:t>2)</w:t>
            </w:r>
            <w:r w:rsidR="00387F36">
              <w:t>Факты об осени:</w:t>
            </w:r>
          </w:p>
          <w:p w:rsidR="00387F36" w:rsidRDefault="00B94638" w:rsidP="00F53822">
            <w:hyperlink r:id="rId9" w:history="1">
              <w:r w:rsidR="00387F36" w:rsidRPr="004C2C98">
                <w:rPr>
                  <w:rStyle w:val="a3"/>
                </w:rPr>
                <w:t>http://fb.ru/article/213485/samyie-interesnyie-faktyi-ob-oseni</w:t>
              </w:r>
            </w:hyperlink>
          </w:p>
          <w:p w:rsidR="00387F36" w:rsidRDefault="00B94638" w:rsidP="00F53822">
            <w:hyperlink r:id="rId10" w:history="1">
              <w:r w:rsidR="00387F36" w:rsidRPr="004C2C98">
                <w:rPr>
                  <w:rStyle w:val="a3"/>
                </w:rPr>
                <w:t>http://poltava.to/news/11749/</w:t>
              </w:r>
            </w:hyperlink>
          </w:p>
          <w:p w:rsidR="00100F52" w:rsidRDefault="00100F52" w:rsidP="00F53822">
            <w:r>
              <w:t xml:space="preserve">3) Биография </w:t>
            </w:r>
            <w:proofErr w:type="spellStart"/>
            <w:r>
              <w:t>В.Берестова</w:t>
            </w:r>
            <w:proofErr w:type="spellEnd"/>
          </w:p>
          <w:p w:rsidR="00100F52" w:rsidRDefault="00100F52" w:rsidP="00F53822">
            <w:r w:rsidRPr="00100F52">
              <w:t>http://allforchildren.ru/poetry/author3-berestov.php</w:t>
            </w:r>
          </w:p>
          <w:p w:rsidR="00100F52" w:rsidRDefault="00C47CED" w:rsidP="00F53822">
            <w:r>
              <w:t>4</w:t>
            </w:r>
            <w:r w:rsidR="00100F52">
              <w:t>)фотографии из архива 2 «А» класса</w:t>
            </w:r>
          </w:p>
          <w:p w:rsidR="008853BF" w:rsidRDefault="008853BF" w:rsidP="00F53822">
            <w:r>
              <w:t>5)Клип «Урок листопада»</w:t>
            </w:r>
          </w:p>
          <w:p w:rsidR="00387F36" w:rsidRDefault="008853BF" w:rsidP="00F53822">
            <w:r w:rsidRPr="008853BF">
              <w:t>https://clou</w:t>
            </w:r>
            <w:r>
              <w:t>d.mail.ru/public/GvoN/XQLrBGCuq</w:t>
            </w:r>
            <w:bookmarkStart w:id="0" w:name="_GoBack"/>
            <w:bookmarkEnd w:id="0"/>
          </w:p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Default="00F53822" w:rsidP="00F53822"/>
          <w:p w:rsidR="00F53822" w:rsidRPr="00714D0B" w:rsidRDefault="00E37C68" w:rsidP="00F53822">
            <w:r>
              <w:rPr>
                <w:noProof/>
              </w:rPr>
              <w:lastRenderedPageBreak/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-3449320</wp:posOffset>
                  </wp:positionV>
                  <wp:extent cx="3051175" cy="3491230"/>
                  <wp:effectExtent l="0" t="0" r="0" b="0"/>
                  <wp:wrapSquare wrapText="bothSides"/>
                  <wp:docPr id="2" name="Рисунок 2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175" cy="349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7027E" w:rsidRPr="00714D0B" w:rsidTr="00CE1640">
        <w:tc>
          <w:tcPr>
            <w:tcW w:w="2402" w:type="pct"/>
          </w:tcPr>
          <w:p w:rsidR="00D7027E" w:rsidRDefault="00D7027E" w:rsidP="002A6CCA">
            <w:r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F53822" w:rsidRPr="00E37C68" w:rsidRDefault="00E37C68" w:rsidP="009E22F3">
            <w:r w:rsidRPr="00E37C68">
              <w:t>нет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12"/>
      <w:footerReference w:type="even" r:id="rId13"/>
      <w:footerReference w:type="default" r:id="rId14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38" w:rsidRDefault="00B94638">
      <w:r>
        <w:separator/>
      </w:r>
    </w:p>
  </w:endnote>
  <w:endnote w:type="continuationSeparator" w:id="0">
    <w:p w:rsidR="00B94638" w:rsidRDefault="00B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38" w:rsidRDefault="00B94638">
      <w:r>
        <w:separator/>
      </w:r>
    </w:p>
  </w:footnote>
  <w:footnote w:type="continuationSeparator" w:id="0">
    <w:p w:rsidR="00B94638" w:rsidRDefault="00B94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4947"/>
    <w:multiLevelType w:val="hybridMultilevel"/>
    <w:tmpl w:val="C60E7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CA"/>
    <w:rsid w:val="000068E2"/>
    <w:rsid w:val="00025317"/>
    <w:rsid w:val="000253B9"/>
    <w:rsid w:val="000445DE"/>
    <w:rsid w:val="00047F32"/>
    <w:rsid w:val="00096F21"/>
    <w:rsid w:val="000E5243"/>
    <w:rsid w:val="00100F52"/>
    <w:rsid w:val="00115F1E"/>
    <w:rsid w:val="00177FA7"/>
    <w:rsid w:val="00181549"/>
    <w:rsid w:val="001C489C"/>
    <w:rsid w:val="001C658E"/>
    <w:rsid w:val="001F05AF"/>
    <w:rsid w:val="00210ED5"/>
    <w:rsid w:val="00241AC0"/>
    <w:rsid w:val="002A6CCA"/>
    <w:rsid w:val="002C3351"/>
    <w:rsid w:val="002E5628"/>
    <w:rsid w:val="002F33A8"/>
    <w:rsid w:val="00300541"/>
    <w:rsid w:val="00303630"/>
    <w:rsid w:val="0030745E"/>
    <w:rsid w:val="00354320"/>
    <w:rsid w:val="00361D7F"/>
    <w:rsid w:val="0038129C"/>
    <w:rsid w:val="00387F36"/>
    <w:rsid w:val="003C77C7"/>
    <w:rsid w:val="003E3A96"/>
    <w:rsid w:val="004072C5"/>
    <w:rsid w:val="00411B83"/>
    <w:rsid w:val="00416D9F"/>
    <w:rsid w:val="004267D5"/>
    <w:rsid w:val="0043646C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4F17CE"/>
    <w:rsid w:val="005008C6"/>
    <w:rsid w:val="00536861"/>
    <w:rsid w:val="005901A4"/>
    <w:rsid w:val="005C25B0"/>
    <w:rsid w:val="006002DE"/>
    <w:rsid w:val="00601A9B"/>
    <w:rsid w:val="00610DAA"/>
    <w:rsid w:val="00667692"/>
    <w:rsid w:val="006A54CF"/>
    <w:rsid w:val="00700E3B"/>
    <w:rsid w:val="0074637F"/>
    <w:rsid w:val="00747231"/>
    <w:rsid w:val="00774F81"/>
    <w:rsid w:val="0078660A"/>
    <w:rsid w:val="007A0CCD"/>
    <w:rsid w:val="007D6249"/>
    <w:rsid w:val="007F7F06"/>
    <w:rsid w:val="0080493E"/>
    <w:rsid w:val="0085014D"/>
    <w:rsid w:val="008656BF"/>
    <w:rsid w:val="008853BF"/>
    <w:rsid w:val="008F02BA"/>
    <w:rsid w:val="00915F38"/>
    <w:rsid w:val="009419C1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1699"/>
    <w:rsid w:val="00A424AE"/>
    <w:rsid w:val="00A4300C"/>
    <w:rsid w:val="00A52C7E"/>
    <w:rsid w:val="00A93A5D"/>
    <w:rsid w:val="00AC7BB9"/>
    <w:rsid w:val="00B052DC"/>
    <w:rsid w:val="00B25926"/>
    <w:rsid w:val="00B94638"/>
    <w:rsid w:val="00B97085"/>
    <w:rsid w:val="00BC3167"/>
    <w:rsid w:val="00BC7EA2"/>
    <w:rsid w:val="00BF1479"/>
    <w:rsid w:val="00BF6ACE"/>
    <w:rsid w:val="00C276F9"/>
    <w:rsid w:val="00C47CED"/>
    <w:rsid w:val="00C5411E"/>
    <w:rsid w:val="00C730EF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37C68"/>
    <w:rsid w:val="00E5480D"/>
    <w:rsid w:val="00E56894"/>
    <w:rsid w:val="00E715BD"/>
    <w:rsid w:val="00E73600"/>
    <w:rsid w:val="00EB3634"/>
    <w:rsid w:val="00EB3C29"/>
    <w:rsid w:val="00EB6E73"/>
    <w:rsid w:val="00ED7D95"/>
    <w:rsid w:val="00EF5F1E"/>
    <w:rsid w:val="00F034AD"/>
    <w:rsid w:val="00F10B2D"/>
    <w:rsid w:val="00F504A9"/>
    <w:rsid w:val="00F53822"/>
    <w:rsid w:val="00F70408"/>
    <w:rsid w:val="00F839AA"/>
    <w:rsid w:val="00F962F6"/>
    <w:rsid w:val="00FA5244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No Spacing"/>
    <w:uiPriority w:val="1"/>
    <w:qFormat/>
    <w:rsid w:val="002F33A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No Spacing"/>
    <w:uiPriority w:val="1"/>
    <w:qFormat/>
    <w:rsid w:val="002F33A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png.ru/download/3593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oltava.to/news/117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b.ru/article/213485/samyie-interesnyie-faktyi-ob-oseni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2789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Ирина</cp:lastModifiedBy>
  <cp:revision>6</cp:revision>
  <dcterms:created xsi:type="dcterms:W3CDTF">2016-10-21T15:12:00Z</dcterms:created>
  <dcterms:modified xsi:type="dcterms:W3CDTF">2016-10-25T04:01:00Z</dcterms:modified>
</cp:coreProperties>
</file>