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29C" w:rsidRPr="002E229C" w:rsidRDefault="002E229C" w:rsidP="002E229C">
      <w:pPr>
        <w:jc w:val="center"/>
        <w:rPr>
          <w:b/>
          <w:i/>
          <w:sz w:val="44"/>
          <w:szCs w:val="44"/>
        </w:rPr>
      </w:pPr>
      <w:r w:rsidRPr="002E229C">
        <w:rPr>
          <w:b/>
          <w:i/>
          <w:sz w:val="44"/>
          <w:szCs w:val="44"/>
        </w:rPr>
        <w:t>Сочинения – рассуждения по произведению</w:t>
      </w:r>
    </w:p>
    <w:p w:rsidR="002E229C" w:rsidRPr="002E229C" w:rsidRDefault="002E229C" w:rsidP="002E229C">
      <w:pPr>
        <w:jc w:val="center"/>
        <w:rPr>
          <w:b/>
          <w:i/>
          <w:sz w:val="44"/>
          <w:szCs w:val="44"/>
        </w:rPr>
      </w:pPr>
      <w:r w:rsidRPr="002E229C">
        <w:rPr>
          <w:b/>
          <w:i/>
          <w:sz w:val="44"/>
          <w:szCs w:val="44"/>
        </w:rPr>
        <w:t>(индивидуальная работа)</w:t>
      </w:r>
    </w:p>
    <w:p w:rsidR="002E229C" w:rsidRDefault="002E229C"/>
    <w:p w:rsidR="00482A35" w:rsidRPr="002E229C" w:rsidRDefault="00482A35">
      <w:pPr>
        <w:rPr>
          <w:b/>
        </w:rPr>
      </w:pPr>
      <w:r w:rsidRPr="002E229C">
        <w:rPr>
          <w:b/>
        </w:rPr>
        <w:t>Горбачёва</w:t>
      </w:r>
      <w:r w:rsidR="002E229C" w:rsidRPr="002E229C">
        <w:rPr>
          <w:b/>
        </w:rPr>
        <w:t xml:space="preserve"> </w:t>
      </w:r>
      <w:proofErr w:type="spellStart"/>
      <w:r w:rsidR="002E229C" w:rsidRPr="002E229C">
        <w:rPr>
          <w:b/>
        </w:rPr>
        <w:t>Карина</w:t>
      </w:r>
      <w:proofErr w:type="spellEnd"/>
    </w:p>
    <w:p w:rsidR="003F3C99" w:rsidRDefault="00482A35">
      <w:r>
        <w:t>Берёза – символ нашей Родины. Много песен и стихотворений написано об этом красивом и нежном дереве. Мы не перестаём любоваться её красотой, гордиться ею, как Родиной своей.  Весной тысяча девятьсот сорок третьего года на выжженной земле Мамаева Кургана не взошла даже трава. Склон холма оставался голым</w:t>
      </w:r>
      <w:r w:rsidR="00AE00B5">
        <w:t>. В</w:t>
      </w:r>
      <w:r>
        <w:t xml:space="preserve">есной двадцатого, юбилейного года Победы, Лидия </w:t>
      </w:r>
      <w:proofErr w:type="spellStart"/>
      <w:r>
        <w:t>Пластикова</w:t>
      </w:r>
      <w:proofErr w:type="spellEnd"/>
      <w:r>
        <w:t>,</w:t>
      </w:r>
      <w:r w:rsidR="007961A4" w:rsidRPr="007961A4">
        <w:t xml:space="preserve"> </w:t>
      </w:r>
      <w:r w:rsidR="007961A4">
        <w:t xml:space="preserve">инженер с тракторного завода, </w:t>
      </w:r>
      <w:r>
        <w:t xml:space="preserve"> призвала земляков – </w:t>
      </w:r>
      <w:proofErr w:type="spellStart"/>
      <w:r>
        <w:t>волгоградцев</w:t>
      </w:r>
      <w:proofErr w:type="spellEnd"/>
      <w:r>
        <w:t xml:space="preserve"> выйти на Мамаев Курган и посадить на главной высоте России деревья, в память о родных людях, погибших в годы войны. Многие сотни людей откликнулись, в том числе был и Фёдор </w:t>
      </w:r>
      <w:proofErr w:type="spellStart"/>
      <w:r>
        <w:t>Рыкунов</w:t>
      </w:r>
      <w:proofErr w:type="spellEnd"/>
      <w:r>
        <w:t xml:space="preserve">, сталевар завода </w:t>
      </w:r>
      <w:r w:rsidR="00DC5174">
        <w:t>«</w:t>
      </w:r>
      <w:r>
        <w:t>Красный Октябрь</w:t>
      </w:r>
      <w:r w:rsidR="00DC5174">
        <w:t>»</w:t>
      </w:r>
      <w:r>
        <w:t>. В память о своих братьях, погибших на фронте,  посадил он берёзку, возле неё он укрепил табличку с надписью: «Памяти моих четверых братьев». Поднялась, зашумела берёза листвой, а вместе с  ней и целая аллея. Так родилась в Волгограде берёзка.</w:t>
      </w:r>
    </w:p>
    <w:p w:rsidR="00482A35" w:rsidRDefault="00482A35"/>
    <w:p w:rsidR="00482A35" w:rsidRPr="002E229C" w:rsidRDefault="00482A35">
      <w:pPr>
        <w:rPr>
          <w:b/>
        </w:rPr>
      </w:pPr>
      <w:r w:rsidRPr="002E229C">
        <w:rPr>
          <w:b/>
        </w:rPr>
        <w:t>Скляренко</w:t>
      </w:r>
      <w:r w:rsidR="002E229C" w:rsidRPr="002E229C">
        <w:rPr>
          <w:b/>
        </w:rPr>
        <w:t xml:space="preserve"> Екатерина</w:t>
      </w:r>
    </w:p>
    <w:p w:rsidR="00482A35" w:rsidRDefault="005D2F6B" w:rsidP="005D2F6B">
      <w:r>
        <w:t>«</w:t>
      </w:r>
      <w:r w:rsidR="00482A35">
        <w:t>Ты тоже родился в России</w:t>
      </w:r>
      <w:r>
        <w:t>…» - с этих строк начинается стихотворение Маргариты Агашиной «Растёт в Волгограде берёзка». Берёза считается деревом, символизирующим родную, русскую природу. Маргарита Агашина очень красиво описала берёзу, сравнив её с невестой или мамой погибших солдат. Я согласна, берёзка – это не просто дерево, это настоящее чудо природы. Она словно дитя России, которое выносит все жизненные трудности. Берёза – это мы! Это русские, терпеливые, справедливые, молчаливые люди. Маргарита Агашина очень правильно написала это в своём стихотворении: «Теперь, где не встретишь берёзку, ты вспом</w:t>
      </w:r>
      <w:r w:rsidR="002B2C32">
        <w:t>нишь берёзку мою…». Где бы ты ни</w:t>
      </w:r>
      <w:r>
        <w:t xml:space="preserve"> был, как далеко от родного края, но берёза – это моя маленькая часть Родины, её невозможно забыть.</w:t>
      </w:r>
    </w:p>
    <w:p w:rsidR="005D2F6B" w:rsidRDefault="005D2F6B" w:rsidP="005D2F6B"/>
    <w:p w:rsidR="005D2F6B" w:rsidRPr="002E229C" w:rsidRDefault="005D2F6B" w:rsidP="005D2F6B">
      <w:pPr>
        <w:rPr>
          <w:b/>
        </w:rPr>
      </w:pPr>
      <w:r w:rsidRPr="002E229C">
        <w:rPr>
          <w:b/>
        </w:rPr>
        <w:t>Фёдоров Стас</w:t>
      </w:r>
    </w:p>
    <w:p w:rsidR="005D2F6B" w:rsidRDefault="005D2F6B" w:rsidP="005D2F6B">
      <w:r>
        <w:t>Маргарита Агашина в стихотворении «Растёт в Волгограде берёзка» хотела рассказать о памяти подвигу защитников Сталинграда.</w:t>
      </w:r>
      <w:r w:rsidR="002B2C32">
        <w:t xml:space="preserve"> </w:t>
      </w:r>
      <w:del w:id="0" w:author="Пользователь" w:date="2015-10-28T10:43:00Z">
        <w:r w:rsidDel="007961A4">
          <w:delText xml:space="preserve"> О</w:delText>
        </w:r>
      </w:del>
      <w:r w:rsidR="007961A4">
        <w:t>Обо</w:t>
      </w:r>
      <w:r>
        <w:t xml:space="preserve"> всех солдатах, которые пали, защищая нашу Родину. </w:t>
      </w:r>
      <w:r w:rsidR="00C61994">
        <w:t xml:space="preserve">    </w:t>
      </w:r>
      <w:r>
        <w:t>Берёзка – это память о горе, которое выпало на долю русских людей</w:t>
      </w:r>
      <w:r w:rsidR="00C61994">
        <w:t>. О том, как наша страна выстояла в войне!</w:t>
      </w:r>
    </w:p>
    <w:p w:rsidR="00C61994" w:rsidRDefault="00C61994" w:rsidP="005D2F6B"/>
    <w:p w:rsidR="002E229C" w:rsidRDefault="002E229C" w:rsidP="005D2F6B"/>
    <w:p w:rsidR="002E229C" w:rsidRDefault="002E229C" w:rsidP="005D2F6B"/>
    <w:p w:rsidR="002E229C" w:rsidRDefault="002E229C" w:rsidP="005D2F6B"/>
    <w:p w:rsidR="00C61994" w:rsidRPr="002E229C" w:rsidRDefault="00C61994" w:rsidP="005D2F6B">
      <w:pPr>
        <w:rPr>
          <w:b/>
        </w:rPr>
      </w:pPr>
      <w:proofErr w:type="spellStart"/>
      <w:r w:rsidRPr="002E229C">
        <w:rPr>
          <w:b/>
        </w:rPr>
        <w:lastRenderedPageBreak/>
        <w:t>Котенко</w:t>
      </w:r>
      <w:proofErr w:type="spellEnd"/>
      <w:r w:rsidRPr="002E229C">
        <w:rPr>
          <w:b/>
        </w:rPr>
        <w:t xml:space="preserve"> Владимир</w:t>
      </w:r>
    </w:p>
    <w:p w:rsidR="005D2F6B" w:rsidRDefault="00C61994" w:rsidP="005D2F6B">
      <w:r>
        <w:t>Я прочитал стихотворение Маргариты Агашиной «Растёт в Волгограде берёзка». Автор этого стихотворения хотела сказать, что берёза – самое красивое дерево в России. Каждый русский человек любит берёзу. Но есть особенная берёзка на волгоградской земле. Она напоминает людям о погибших солдатах. Каждый солдат, отдавший жизнь Родине, не должен быть забыт. Мы должны помнить их подвиг. И каждый раз, встречая берёзу</w:t>
      </w:r>
      <w:r w:rsidR="00DC5174">
        <w:t>,</w:t>
      </w:r>
      <w:r>
        <w:t xml:space="preserve"> мы будем вспоминать о той самой – волгоградской.</w:t>
      </w:r>
    </w:p>
    <w:p w:rsidR="00C61994" w:rsidRDefault="00C61994" w:rsidP="005D2F6B"/>
    <w:p w:rsidR="00C61994" w:rsidRDefault="00C61994" w:rsidP="005D2F6B"/>
    <w:p w:rsidR="00C61994" w:rsidRPr="002E229C" w:rsidRDefault="00C61994" w:rsidP="005D2F6B">
      <w:pPr>
        <w:rPr>
          <w:b/>
        </w:rPr>
      </w:pPr>
      <w:proofErr w:type="spellStart"/>
      <w:r w:rsidRPr="002E229C">
        <w:rPr>
          <w:b/>
        </w:rPr>
        <w:t>Шулакова</w:t>
      </w:r>
      <w:proofErr w:type="spellEnd"/>
      <w:r w:rsidR="002E229C" w:rsidRPr="002E229C">
        <w:rPr>
          <w:b/>
        </w:rPr>
        <w:t xml:space="preserve"> Кристина</w:t>
      </w:r>
    </w:p>
    <w:p w:rsidR="00C61994" w:rsidRDefault="00C61994" w:rsidP="005D2F6B">
      <w:r>
        <w:t xml:space="preserve">В данном стихотворении поэтесса хотела донести до нас, что есть в Волгограде берёза, посаженная в память своим братьям, погибших на фронте, Фёдором </w:t>
      </w:r>
      <w:proofErr w:type="spellStart"/>
      <w:r>
        <w:t>Рыкуновым</w:t>
      </w:r>
      <w:proofErr w:type="spellEnd"/>
      <w:r>
        <w:t>, обычным сталеваром. На Мамаевом Кургане посажена целая аллея берёз, в память о солдатах,  так и не вернувшихся</w:t>
      </w:r>
      <w:r w:rsidR="007961A4">
        <w:t>,</w:t>
      </w:r>
      <w:r>
        <w:t xml:space="preserve"> с фронта домой. И сколько ещё берёз на Российской земле, под которыми похоронены солдаты Великой Отечественной Войны.</w:t>
      </w:r>
    </w:p>
    <w:p w:rsidR="00C61994" w:rsidRDefault="00C61994" w:rsidP="005D2F6B"/>
    <w:p w:rsidR="00C61994" w:rsidRPr="002E229C" w:rsidRDefault="002E229C" w:rsidP="005D2F6B">
      <w:pPr>
        <w:rPr>
          <w:b/>
        </w:rPr>
      </w:pPr>
      <w:r w:rsidRPr="002E229C">
        <w:rPr>
          <w:b/>
        </w:rPr>
        <w:t>Григорян Кристина</w:t>
      </w:r>
    </w:p>
    <w:p w:rsidR="00C61994" w:rsidRDefault="00C61994" w:rsidP="005D2F6B">
      <w:r>
        <w:t>Это стихотворение задевает за живое, заставляя меня почувствовать всю боль, скорбь, тоску и печаль. Берёза показана главным и единственным безмолвным свидетелем тех ужасающих событий, произошедших в годы войны с фашистскими захватчиками</w:t>
      </w:r>
      <w:r w:rsidR="00CC04D1">
        <w:t>, хотевшими поработить нашу Родину. Автор сравнивает берёзу с образом матери, навеки помнящую своего сына,  и образом невесты, оплакивающую своего жениха. Берёза призывает нас, живых потомков хранить и беречь память ушедших героев  той войны, доблестно защищавших нашу Родину. Так давайте же не забывать героические подвиги наших предков, ради мира на Земле.</w:t>
      </w:r>
    </w:p>
    <w:p w:rsidR="00CC04D1" w:rsidRDefault="00CC04D1" w:rsidP="005D2F6B"/>
    <w:p w:rsidR="00CC04D1" w:rsidRPr="002E229C" w:rsidRDefault="00CC04D1" w:rsidP="005D2F6B">
      <w:pPr>
        <w:rPr>
          <w:b/>
        </w:rPr>
      </w:pPr>
      <w:proofErr w:type="spellStart"/>
      <w:r w:rsidRPr="002E229C">
        <w:rPr>
          <w:b/>
        </w:rPr>
        <w:t>Синько</w:t>
      </w:r>
      <w:proofErr w:type="spellEnd"/>
      <w:r w:rsidR="002E229C" w:rsidRPr="002E229C">
        <w:rPr>
          <w:b/>
        </w:rPr>
        <w:t xml:space="preserve"> Инна</w:t>
      </w:r>
    </w:p>
    <w:p w:rsidR="00CC04D1" w:rsidRDefault="00CC04D1" w:rsidP="002E229C">
      <w:pPr>
        <w:pStyle w:val="a3"/>
      </w:pPr>
      <w:r>
        <w:t>Стихотворение взволновало до глубины души, ведь оно написано в память о погибших на полях сражений, в годы Великой  Отечественной Войны поэтессой  Маргаритой Константиновной Агашиной. Произведение родилось в Волгограде, на Мамаевом Кургане, на котором велись ожесточённые бои.</w:t>
      </w:r>
    </w:p>
    <w:p w:rsidR="00CC04D1" w:rsidRDefault="00CC04D1" w:rsidP="002E229C">
      <w:pPr>
        <w:pStyle w:val="a3"/>
      </w:pPr>
      <w:r>
        <w:tab/>
        <w:t>Отгремела война, залечила земля свои раны, но не стихала боль утрат в сердцах вдов, сыновей и матерей. Решили они посадить парк на Мамаевом Кургане. Сажали деревца и прикрепляли к ним дощечки с именами погибших. Особенно трудно приживались берёзки, на этой выжженной снарядами земле.</w:t>
      </w:r>
    </w:p>
    <w:p w:rsidR="00CC04D1" w:rsidRDefault="00CC04D1" w:rsidP="002E229C">
      <w:pPr>
        <w:pStyle w:val="a3"/>
      </w:pPr>
      <w:r>
        <w:tab/>
        <w:t xml:space="preserve">И сколько было радости у </w:t>
      </w:r>
      <w:proofErr w:type="spellStart"/>
      <w:r w:rsidR="007961A4">
        <w:t>волгоградцев</w:t>
      </w:r>
      <w:proofErr w:type="spellEnd"/>
      <w:r>
        <w:t>, когда несколько берёзок выжило, с какой любовью люди ухаживали за ними, поливали знойным летом. И каждой весной склоняют они в молчаливой грусти свои зелёные ветки над солдатскими могилами.</w:t>
      </w:r>
    </w:p>
    <w:p w:rsidR="00DC5174" w:rsidRDefault="00DC5174" w:rsidP="005D2F6B"/>
    <w:p w:rsidR="002E229C" w:rsidRDefault="002E229C" w:rsidP="005D2F6B"/>
    <w:p w:rsidR="002E229C" w:rsidRDefault="002E229C" w:rsidP="005D2F6B"/>
    <w:p w:rsidR="00DC5174" w:rsidRPr="002E229C" w:rsidRDefault="00DC5174" w:rsidP="005D2F6B">
      <w:pPr>
        <w:rPr>
          <w:b/>
        </w:rPr>
      </w:pPr>
      <w:proofErr w:type="spellStart"/>
      <w:r w:rsidRPr="002E229C">
        <w:rPr>
          <w:b/>
        </w:rPr>
        <w:lastRenderedPageBreak/>
        <w:t>Михайлевский</w:t>
      </w:r>
      <w:proofErr w:type="spellEnd"/>
      <w:r w:rsidR="002B2C32">
        <w:rPr>
          <w:b/>
        </w:rPr>
        <w:t xml:space="preserve"> Кирилл</w:t>
      </w:r>
    </w:p>
    <w:p w:rsidR="00DC5174" w:rsidRDefault="00DC5174" w:rsidP="002E229C">
      <w:pPr>
        <w:pStyle w:val="a3"/>
      </w:pPr>
      <w:r>
        <w:t xml:space="preserve">В своём стихотворении Маргарита Агашина рассказывает о символе нашей Родины – берёзе, которая росла на Мамаевом Кургане. К двадцатилетию победы сотни людей вышли на Мамаев Курган, чтобы посадить деревья, в память о родных людях, погибших в годы войны. В тысяча девятьсот шестьдесят третьем году сталевар завода «Красный Октябрь» Фёдор </w:t>
      </w:r>
      <w:proofErr w:type="spellStart"/>
      <w:r>
        <w:t>Рыкунов</w:t>
      </w:r>
      <w:proofErr w:type="spellEnd"/>
      <w:r>
        <w:t xml:space="preserve"> п</w:t>
      </w:r>
      <w:r w:rsidR="00AE00B5">
        <w:t>осадил в память о своих братьях</w:t>
      </w:r>
      <w:r>
        <w:t xml:space="preserve">: Ивана, Степана, Сергея и Василия </w:t>
      </w:r>
      <w:proofErr w:type="spellStart"/>
      <w:r>
        <w:t>Рыкуновых</w:t>
      </w:r>
      <w:proofErr w:type="spellEnd"/>
      <w:r>
        <w:t xml:space="preserve"> берёзу, а рядом поставил табличку с надписью: «Памяти моих четверых братьев».</w:t>
      </w:r>
    </w:p>
    <w:p w:rsidR="00DC5174" w:rsidRDefault="00DC5174" w:rsidP="002E229C">
      <w:pPr>
        <w:pStyle w:val="a3"/>
      </w:pPr>
      <w:r>
        <w:tab/>
        <w:t xml:space="preserve">И поднялась, зашумела берёзка листвой, а вместе с ней и целая аллея. Когда был жив Фёдор </w:t>
      </w:r>
      <w:proofErr w:type="spellStart"/>
      <w:r>
        <w:t>Рыкунов</w:t>
      </w:r>
      <w:proofErr w:type="spellEnd"/>
      <w:r>
        <w:t>, он приходил к берёзке, часто поливал её и после его смерти продолжаются встречи родных у берёзки. Люди возлагают цветы, венки, пишут послания погибшим героям. Гуляла как – то по этой аллее поэтесса Маргарита Агашина, увидев эту самую берёзку</w:t>
      </w:r>
      <w:r w:rsidR="00573DCF">
        <w:t>,</w:t>
      </w:r>
      <w:r>
        <w:t xml:space="preserve"> она была потрясена, и вскоре выплеснула свои чувства на бумагу. Так появилось стихотворение «Растёт в Волгограде берёзка», которое потом стало песней. Песня посвящена именно той берёзке, которую посадил Фёдор </w:t>
      </w:r>
      <w:proofErr w:type="spellStart"/>
      <w:r>
        <w:t>Рыкунов</w:t>
      </w:r>
      <w:proofErr w:type="spellEnd"/>
      <w:r>
        <w:t>. Маргарита Агашина называла эту берёзку «</w:t>
      </w:r>
      <w:proofErr w:type="spellStart"/>
      <w:r>
        <w:t>Рыкуновской</w:t>
      </w:r>
      <w:proofErr w:type="spellEnd"/>
      <w:r>
        <w:t>». Вот такая удивительная история.</w:t>
      </w:r>
    </w:p>
    <w:p w:rsidR="005D2F6B" w:rsidRDefault="005D2F6B" w:rsidP="002E229C">
      <w:pPr>
        <w:pStyle w:val="a3"/>
      </w:pPr>
    </w:p>
    <w:p w:rsidR="00482A35" w:rsidRDefault="00482A35" w:rsidP="002E229C">
      <w:pPr>
        <w:pStyle w:val="a3"/>
      </w:pPr>
    </w:p>
    <w:p w:rsidR="00482A35" w:rsidRDefault="00482A35" w:rsidP="002E229C">
      <w:pPr>
        <w:pStyle w:val="a3"/>
      </w:pPr>
    </w:p>
    <w:p w:rsidR="00482A35" w:rsidRDefault="00482A35"/>
    <w:sectPr w:rsidR="00482A35" w:rsidSect="003F3C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08"/>
  <w:characterSpacingControl w:val="doNotCompress"/>
  <w:compat/>
  <w:rsids>
    <w:rsidRoot w:val="00482A35"/>
    <w:rsid w:val="002B2C32"/>
    <w:rsid w:val="002E229C"/>
    <w:rsid w:val="003D69C0"/>
    <w:rsid w:val="003F3C99"/>
    <w:rsid w:val="00482A35"/>
    <w:rsid w:val="00573DCF"/>
    <w:rsid w:val="005D2F6B"/>
    <w:rsid w:val="007961A4"/>
    <w:rsid w:val="008E011F"/>
    <w:rsid w:val="00937A19"/>
    <w:rsid w:val="00AE00B5"/>
    <w:rsid w:val="00B57612"/>
    <w:rsid w:val="00C61994"/>
    <w:rsid w:val="00CC04D1"/>
    <w:rsid w:val="00D44089"/>
    <w:rsid w:val="00DC51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C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E229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A1093-1FBF-4228-B706-11DC4CA02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823</Words>
  <Characters>4692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cp:revision>
  <dcterms:created xsi:type="dcterms:W3CDTF">2015-10-19T05:18:00Z</dcterms:created>
  <dcterms:modified xsi:type="dcterms:W3CDTF">2015-10-28T06:50:00Z</dcterms:modified>
</cp:coreProperties>
</file>