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64F" w:rsidRDefault="009A5088" w:rsidP="00BC62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</w:t>
      </w:r>
      <w:r w:rsidRPr="00913E84">
        <w:rPr>
          <w:rFonts w:ascii="Times New Roman" w:hAnsi="Times New Roman" w:cs="Times New Roman"/>
          <w:b/>
          <w:sz w:val="28"/>
          <w:szCs w:val="28"/>
        </w:rPr>
        <w:t>Я</w:t>
      </w:r>
      <w:r w:rsidR="005E2780" w:rsidRPr="00913E84">
        <w:rPr>
          <w:rFonts w:ascii="Times New Roman" w:hAnsi="Times New Roman" w:cs="Times New Roman"/>
          <w:b/>
          <w:sz w:val="28"/>
          <w:szCs w:val="28"/>
        </w:rPr>
        <w:t xml:space="preserve"> ВНЕУРОЧНОЙ ДЕЯТЕЛ</w:t>
      </w:r>
      <w:r w:rsidR="0049164F">
        <w:rPr>
          <w:rFonts w:ascii="Times New Roman" w:hAnsi="Times New Roman" w:cs="Times New Roman"/>
          <w:b/>
          <w:sz w:val="28"/>
          <w:szCs w:val="28"/>
        </w:rPr>
        <w:t>ЬНОСТИ</w:t>
      </w:r>
    </w:p>
    <w:p w:rsidR="005E2780" w:rsidRPr="00913E84" w:rsidRDefault="0049164F" w:rsidP="005E27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Pr="0049164F">
        <w:rPr>
          <w:rFonts w:ascii="Times New Roman" w:hAnsi="Times New Roman" w:cs="Times New Roman"/>
          <w:b/>
          <w:sz w:val="28"/>
          <w:szCs w:val="28"/>
        </w:rPr>
        <w:t>РАМКАХ ФГОС</w:t>
      </w:r>
      <w:r>
        <w:rPr>
          <w:rFonts w:ascii="Times New Roman" w:hAnsi="Times New Roman" w:cs="Times New Roman"/>
          <w:b/>
          <w:sz w:val="28"/>
          <w:szCs w:val="28"/>
        </w:rPr>
        <w:t xml:space="preserve"> ВТОР</w:t>
      </w:r>
      <w:r w:rsidR="005E2780" w:rsidRPr="00913E84">
        <w:rPr>
          <w:rFonts w:ascii="Times New Roman" w:hAnsi="Times New Roman" w:cs="Times New Roman"/>
          <w:b/>
          <w:sz w:val="28"/>
          <w:szCs w:val="28"/>
        </w:rPr>
        <w:t xml:space="preserve">ОГО ПОКОЛЕНИЯ </w:t>
      </w:r>
    </w:p>
    <w:p w:rsidR="00C36599" w:rsidRPr="00A70433" w:rsidRDefault="005E2780" w:rsidP="005E27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E84">
        <w:rPr>
          <w:rFonts w:ascii="Times New Roman" w:hAnsi="Times New Roman" w:cs="Times New Roman"/>
          <w:b/>
          <w:sz w:val="28"/>
          <w:szCs w:val="28"/>
        </w:rPr>
        <w:t>(из опыта работы МАОУ «СОШ № 119» г. Перми)</w:t>
      </w:r>
    </w:p>
    <w:p w:rsidR="00BC6294" w:rsidRPr="00A70433" w:rsidRDefault="00BC6294" w:rsidP="005E27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6294" w:rsidRDefault="00BC6294" w:rsidP="00BC629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Байдакова Н.В.,</w:t>
      </w:r>
    </w:p>
    <w:p w:rsidR="00BC6294" w:rsidRDefault="00BC6294" w:rsidP="00BC629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учитель начальных классов высшей категории</w:t>
      </w:r>
    </w:p>
    <w:p w:rsidR="00BC6294" w:rsidRDefault="00BC6294" w:rsidP="00BC629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МАОУ «СОШ № 119» г. Перми</w:t>
      </w:r>
    </w:p>
    <w:p w:rsidR="00BC6294" w:rsidRPr="00A70433" w:rsidRDefault="00BC6294" w:rsidP="005E27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2780" w:rsidRPr="00ED69D6" w:rsidRDefault="005E2780" w:rsidP="005E27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433" w:rsidRPr="00A70433" w:rsidRDefault="009A5088" w:rsidP="00A704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2011/12 учебном году все школы перешли на федеральные стандарты второго поколения</w:t>
      </w:r>
      <w:r w:rsidRPr="009A508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Количество часов внеурочной деятельности </w:t>
      </w:r>
      <w:r w:rsidR="008F5632" w:rsidRPr="008F5632">
        <w:rPr>
          <w:rFonts w:ascii="Times New Roman" w:hAnsi="Times New Roman" w:cs="Times New Roman"/>
          <w:sz w:val="28"/>
          <w:szCs w:val="28"/>
        </w:rPr>
        <w:t xml:space="preserve">(ВД) </w:t>
      </w:r>
      <w:r>
        <w:rPr>
          <w:rFonts w:ascii="Times New Roman" w:hAnsi="Times New Roman" w:cs="Times New Roman"/>
          <w:sz w:val="28"/>
          <w:szCs w:val="28"/>
        </w:rPr>
        <w:t xml:space="preserve">является региональным компонентом, и Министерство образования Пермского края обеспечило 10 часов внеурочной деятельности. </w:t>
      </w:r>
      <w:r w:rsidRPr="009A508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одержание внеурочной деятельности определяется каждой школой самостоятельно. В </w:t>
      </w:r>
      <w:r w:rsidR="00A70433">
        <w:rPr>
          <w:rFonts w:ascii="Times New Roman" w:hAnsi="Times New Roman" w:cs="Times New Roman"/>
          <w:sz w:val="28"/>
          <w:szCs w:val="28"/>
        </w:rPr>
        <w:t xml:space="preserve">данной статье представлен опыт организации ВД </w:t>
      </w:r>
      <w:r w:rsidR="00A44C9C" w:rsidRPr="00A44C9C">
        <w:rPr>
          <w:rFonts w:ascii="Times New Roman" w:hAnsi="Times New Roman" w:cs="Times New Roman"/>
          <w:sz w:val="28"/>
          <w:szCs w:val="28"/>
        </w:rPr>
        <w:t xml:space="preserve"> </w:t>
      </w:r>
      <w:r w:rsidR="00A70433">
        <w:rPr>
          <w:rFonts w:ascii="Times New Roman" w:hAnsi="Times New Roman" w:cs="Times New Roman"/>
          <w:sz w:val="28"/>
          <w:szCs w:val="28"/>
        </w:rPr>
        <w:t xml:space="preserve">в </w:t>
      </w:r>
      <w:r w:rsidR="00A70433" w:rsidRPr="00A70433">
        <w:rPr>
          <w:rFonts w:ascii="Times New Roman" w:hAnsi="Times New Roman" w:cs="Times New Roman"/>
          <w:sz w:val="28"/>
          <w:szCs w:val="28"/>
        </w:rPr>
        <w:t>МАОУ «СОШ № 119» г. Перми</w:t>
      </w:r>
      <w:r w:rsidR="00A70433">
        <w:rPr>
          <w:rFonts w:ascii="Times New Roman" w:hAnsi="Times New Roman" w:cs="Times New Roman"/>
          <w:sz w:val="28"/>
          <w:szCs w:val="28"/>
        </w:rPr>
        <w:t xml:space="preserve"> в рамках ФГОС</w:t>
      </w:r>
      <w:r w:rsidR="00350921" w:rsidRPr="00350921">
        <w:rPr>
          <w:rFonts w:ascii="Times New Roman" w:hAnsi="Times New Roman" w:cs="Times New Roman"/>
          <w:sz w:val="28"/>
          <w:szCs w:val="28"/>
        </w:rPr>
        <w:t xml:space="preserve"> </w:t>
      </w:r>
      <w:r w:rsidR="00350921">
        <w:rPr>
          <w:rFonts w:ascii="Times New Roman" w:hAnsi="Times New Roman" w:cs="Times New Roman"/>
          <w:sz w:val="28"/>
          <w:szCs w:val="28"/>
        </w:rPr>
        <w:t>второго поколения</w:t>
      </w:r>
      <w:r w:rsidR="00350921" w:rsidRPr="00350921">
        <w:rPr>
          <w:rFonts w:ascii="Times New Roman" w:hAnsi="Times New Roman" w:cs="Times New Roman"/>
          <w:sz w:val="28"/>
          <w:szCs w:val="28"/>
        </w:rPr>
        <w:t>.</w:t>
      </w:r>
      <w:r w:rsidR="00A70433" w:rsidRPr="00A704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69D6" w:rsidRPr="00ED69D6" w:rsidRDefault="00A263B1" w:rsidP="00BC62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263B1">
        <w:rPr>
          <w:rFonts w:ascii="Times New Roman" w:hAnsi="Times New Roman" w:cs="Times New Roman"/>
          <w:sz w:val="28"/>
          <w:szCs w:val="28"/>
        </w:rPr>
        <w:t xml:space="preserve"> 1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263B1">
        <w:rPr>
          <w:rFonts w:ascii="Times New Roman" w:hAnsi="Times New Roman" w:cs="Times New Roman"/>
          <w:sz w:val="28"/>
          <w:szCs w:val="28"/>
        </w:rPr>
        <w:t>ент</w:t>
      </w:r>
      <w:r w:rsidR="00A70433">
        <w:rPr>
          <w:rFonts w:ascii="Times New Roman" w:hAnsi="Times New Roman" w:cs="Times New Roman"/>
          <w:sz w:val="28"/>
          <w:szCs w:val="28"/>
        </w:rPr>
        <w:t>ября 2011 г.</w:t>
      </w:r>
      <w:r w:rsidR="00A70433" w:rsidRPr="00A704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наша школа активно включилась во внедрение ФГОС НОО. </w:t>
      </w:r>
      <w:r w:rsidRPr="00A263B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абота была начата с изучения педагогического, методического, кадрового и материально-технического потенциала ОУ. </w:t>
      </w:r>
      <w:r w:rsidRPr="00A263B1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роведён анализ ресурсов учебной и методической литературы, программного оснащения</w:t>
      </w:r>
      <w:r w:rsidRPr="00A263B1">
        <w:rPr>
          <w:rFonts w:ascii="Times New Roman" w:hAnsi="Times New Roman" w:cs="Times New Roman"/>
          <w:sz w:val="28"/>
          <w:szCs w:val="28"/>
        </w:rPr>
        <w:t>, используемого дл</w:t>
      </w:r>
      <w:r>
        <w:rPr>
          <w:rFonts w:ascii="Times New Roman" w:hAnsi="Times New Roman" w:cs="Times New Roman"/>
          <w:sz w:val="28"/>
          <w:szCs w:val="28"/>
        </w:rPr>
        <w:t>я обеспечения системно-деятельностного подхода к организации образовательного процесса, в том числе внеурочной деятельности учащихся</w:t>
      </w:r>
      <w:r w:rsidRPr="00A263B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7B3C" w:rsidRDefault="00ED69D6" w:rsidP="00BC62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внеурочной деятельностью в рамках реализации ФГОС НОО следует понимать образовательную деятельность, осуществляемую в формах, отличных от классно-урочной,</w:t>
      </w:r>
      <w:r w:rsidRPr="00ED69D6">
        <w:rPr>
          <w:rFonts w:ascii="Times New Roman" w:hAnsi="Times New Roman" w:cs="Times New Roman"/>
          <w:sz w:val="28"/>
          <w:szCs w:val="28"/>
        </w:rPr>
        <w:t xml:space="preserve"> и направленную на достижение планируемых</w:t>
      </w:r>
      <w:r w:rsidR="00D47B3C" w:rsidRPr="00D47B3C">
        <w:rPr>
          <w:rFonts w:ascii="Times New Roman" w:hAnsi="Times New Roman" w:cs="Times New Roman"/>
          <w:sz w:val="28"/>
          <w:szCs w:val="28"/>
        </w:rPr>
        <w:t xml:space="preserve"> </w:t>
      </w:r>
      <w:r w:rsidRPr="00ED69D6">
        <w:rPr>
          <w:rFonts w:ascii="Times New Roman" w:hAnsi="Times New Roman" w:cs="Times New Roman"/>
          <w:sz w:val="28"/>
          <w:szCs w:val="28"/>
        </w:rPr>
        <w:t>результатов освоени</w:t>
      </w:r>
      <w:r w:rsidR="00D47B3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47B3C" w:rsidRPr="00D47B3C">
        <w:rPr>
          <w:rFonts w:ascii="Times New Roman" w:hAnsi="Times New Roman" w:cs="Times New Roman"/>
          <w:sz w:val="28"/>
          <w:szCs w:val="28"/>
        </w:rPr>
        <w:t xml:space="preserve">основной образовательной программы. </w:t>
      </w:r>
    </w:p>
    <w:p w:rsidR="00D47B3C" w:rsidRDefault="00D47B3C" w:rsidP="00BC62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Кроме того, внеурочная деятельность в нача</w:t>
      </w:r>
      <w:r w:rsidR="00350921">
        <w:rPr>
          <w:rFonts w:ascii="Times New Roman" w:hAnsi="Times New Roman" w:cs="Times New Roman"/>
          <w:sz w:val="28"/>
          <w:szCs w:val="28"/>
        </w:rPr>
        <w:t>льной школе позволяет решить еще</w:t>
      </w:r>
      <w:r>
        <w:rPr>
          <w:rFonts w:ascii="Times New Roman" w:hAnsi="Times New Roman" w:cs="Times New Roman"/>
          <w:sz w:val="28"/>
          <w:szCs w:val="28"/>
        </w:rPr>
        <w:t xml:space="preserve"> целый ряд очень важных задач:</w:t>
      </w:r>
    </w:p>
    <w:p w:rsidR="00D47B3C" w:rsidRDefault="00D47B3C" w:rsidP="003509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благоприя</w:t>
      </w:r>
      <w:r w:rsidR="00820DC8">
        <w:rPr>
          <w:rFonts w:ascii="Times New Roman" w:hAnsi="Times New Roman" w:cs="Times New Roman"/>
          <w:sz w:val="28"/>
          <w:szCs w:val="28"/>
        </w:rPr>
        <w:t>тную адаптацию ребе</w:t>
      </w:r>
      <w:r>
        <w:rPr>
          <w:rFonts w:ascii="Times New Roman" w:hAnsi="Times New Roman" w:cs="Times New Roman"/>
          <w:sz w:val="28"/>
          <w:szCs w:val="28"/>
        </w:rPr>
        <w:t>нка в школе;</w:t>
      </w:r>
    </w:p>
    <w:p w:rsidR="00350921" w:rsidRDefault="00D47B3C" w:rsidP="003509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снизить учебную нагрузку обучающихся;</w:t>
      </w:r>
    </w:p>
    <w:p w:rsidR="00D47B3C" w:rsidRDefault="00D47B3C" w:rsidP="003509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улучшить условия для развития</w:t>
      </w:r>
      <w:r w:rsidR="00820DC8">
        <w:rPr>
          <w:rFonts w:ascii="Times New Roman" w:hAnsi="Times New Roman" w:cs="Times New Roman"/>
          <w:sz w:val="28"/>
          <w:szCs w:val="28"/>
        </w:rPr>
        <w:t xml:space="preserve"> реб</w:t>
      </w:r>
      <w:r w:rsidR="00820DC8" w:rsidRPr="00820DC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нка;</w:t>
      </w:r>
    </w:p>
    <w:p w:rsidR="00D47B3C" w:rsidRDefault="00350921" w:rsidP="003509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92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47B3C">
        <w:rPr>
          <w:rFonts w:ascii="Times New Roman" w:hAnsi="Times New Roman" w:cs="Times New Roman"/>
          <w:sz w:val="28"/>
          <w:szCs w:val="28"/>
        </w:rPr>
        <w:t>честь возрастные</w:t>
      </w:r>
      <w:r>
        <w:rPr>
          <w:rFonts w:ascii="Times New Roman" w:hAnsi="Times New Roman" w:cs="Times New Roman"/>
          <w:sz w:val="28"/>
          <w:szCs w:val="28"/>
        </w:rPr>
        <w:t xml:space="preserve"> и индивидуальные особенности об</w:t>
      </w:r>
      <w:r w:rsidR="00D47B3C">
        <w:rPr>
          <w:rFonts w:ascii="Times New Roman" w:hAnsi="Times New Roman" w:cs="Times New Roman"/>
          <w:sz w:val="28"/>
          <w:szCs w:val="28"/>
        </w:rPr>
        <w:t>учающихся.</w:t>
      </w:r>
    </w:p>
    <w:p w:rsidR="00446A83" w:rsidRDefault="00446A83" w:rsidP="00BC62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Внеурочная деятельность позволяет педагогу выявить у своих</w:t>
      </w:r>
    </w:p>
    <w:p w:rsidR="00446A83" w:rsidRDefault="00446A83" w:rsidP="00BC62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подопечных потенциальные возможности  и интересы, помочь им их реализовать. Организация деятельности детей не только на уроке, но и вне его позволит получить новые образовательные результаты: предметные и метапредметные (особенно личностные, так как ученик выбирает исходя из своих увлечений).</w:t>
      </w:r>
      <w:r w:rsidRPr="008F5632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пецифика ВД проявляется в том, что обучающийся должен не только получить информацию, а научиться действовать, чувствовать, принимать решения и др. Также внеурочная деятельность является пространством развития и демонстрации универсальных учебных действий, т.к. организуется, как правило, для решения социальных, а не учебно-практических задач. </w:t>
      </w:r>
    </w:p>
    <w:p w:rsidR="005E2780" w:rsidRDefault="00187DDF" w:rsidP="00BC62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Направления воспитания, определенные в программе, должны «пронизывать» учебный процесс, выходя во внеурочную и внешкольную деятельность, создавая тем самым воспитательное пространство, в котором гармонично развивается личность ребенка. </w:t>
      </w:r>
      <w:r w:rsidR="00D47B3C" w:rsidRPr="00D47B3C">
        <w:rPr>
          <w:rFonts w:ascii="Times New Roman" w:hAnsi="Times New Roman" w:cs="Times New Roman"/>
          <w:sz w:val="28"/>
          <w:szCs w:val="28"/>
        </w:rPr>
        <w:t>В</w:t>
      </w:r>
      <w:r w:rsidR="00D47B3C">
        <w:rPr>
          <w:rFonts w:ascii="Times New Roman" w:hAnsi="Times New Roman" w:cs="Times New Roman"/>
          <w:sz w:val="28"/>
          <w:szCs w:val="28"/>
        </w:rPr>
        <w:t xml:space="preserve"> Требованиях к структуре ООП определено, что внеурочная деятельность предполагает несколько направлений развития личности</w:t>
      </w:r>
      <w:r w:rsidR="00820DC8">
        <w:rPr>
          <w:rFonts w:ascii="Times New Roman" w:hAnsi="Times New Roman" w:cs="Times New Roman"/>
          <w:sz w:val="28"/>
          <w:szCs w:val="28"/>
        </w:rPr>
        <w:t xml:space="preserve"> (спортивно-оздоровительное,</w:t>
      </w:r>
      <w:r w:rsidR="00820DC8" w:rsidRPr="00820DC8">
        <w:rPr>
          <w:rFonts w:ascii="Times New Roman" w:hAnsi="Times New Roman" w:cs="Times New Roman"/>
          <w:sz w:val="28"/>
          <w:szCs w:val="28"/>
        </w:rPr>
        <w:t xml:space="preserve"> </w:t>
      </w:r>
      <w:r w:rsidR="00820DC8">
        <w:rPr>
          <w:rFonts w:ascii="Times New Roman" w:hAnsi="Times New Roman" w:cs="Times New Roman"/>
          <w:sz w:val="28"/>
          <w:szCs w:val="28"/>
        </w:rPr>
        <w:t xml:space="preserve">социальное, духовно-нравственное, общеинтеллектуальное, общекультурное). Для ее организации рекомендованы такие формы, как экскурсии, кружки, секции, круглые столы, конференции, диспуты, школьные научные общества, </w:t>
      </w:r>
      <w:r w:rsidR="00820DC8">
        <w:rPr>
          <w:rFonts w:ascii="Times New Roman" w:hAnsi="Times New Roman" w:cs="Times New Roman"/>
          <w:sz w:val="28"/>
          <w:szCs w:val="28"/>
        </w:rPr>
        <w:lastRenderedPageBreak/>
        <w:t>олимпиады, соревнования</w:t>
      </w:r>
      <w:r w:rsidR="00820DC8" w:rsidRPr="00820DC8">
        <w:rPr>
          <w:rFonts w:ascii="Times New Roman" w:hAnsi="Times New Roman" w:cs="Times New Roman"/>
          <w:sz w:val="28"/>
          <w:szCs w:val="28"/>
        </w:rPr>
        <w:t>, поисковые и научные исследовани</w:t>
      </w:r>
      <w:r w:rsidR="00820DC8">
        <w:rPr>
          <w:rFonts w:ascii="Times New Roman" w:hAnsi="Times New Roman" w:cs="Times New Roman"/>
          <w:sz w:val="28"/>
          <w:szCs w:val="28"/>
        </w:rPr>
        <w:t>я</w:t>
      </w:r>
      <w:r w:rsidR="00820DC8" w:rsidRPr="00820DC8">
        <w:rPr>
          <w:rFonts w:ascii="Times New Roman" w:hAnsi="Times New Roman" w:cs="Times New Roman"/>
          <w:sz w:val="28"/>
          <w:szCs w:val="28"/>
        </w:rPr>
        <w:t>, общественно полезные практики и др.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6A83" w:rsidRDefault="008F5632" w:rsidP="00BC62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ОУ само определяет содержание и формы организации </w:t>
      </w:r>
      <w:r w:rsidR="00446A83">
        <w:rPr>
          <w:rFonts w:ascii="Times New Roman" w:hAnsi="Times New Roman" w:cs="Times New Roman"/>
          <w:sz w:val="28"/>
          <w:szCs w:val="28"/>
        </w:rPr>
        <w:t>внеурочной дея</w:t>
      </w:r>
      <w:r w:rsidR="00DA59A3" w:rsidRPr="00DA59A3">
        <w:rPr>
          <w:rFonts w:ascii="Times New Roman" w:hAnsi="Times New Roman" w:cs="Times New Roman"/>
          <w:sz w:val="28"/>
          <w:szCs w:val="28"/>
        </w:rPr>
        <w:t xml:space="preserve">тельности. </w:t>
      </w:r>
      <w:r w:rsidR="00DA59A3">
        <w:rPr>
          <w:rFonts w:ascii="Times New Roman" w:hAnsi="Times New Roman" w:cs="Times New Roman"/>
          <w:sz w:val="28"/>
          <w:szCs w:val="28"/>
        </w:rPr>
        <w:t xml:space="preserve">Выбор форм обусловлен возрастными и психофизиологическими особенностями ребенка, поскольку для детей 7 лет представляют трудность статические нагрузки, ограничения двигательного режима, быстрое переключение с одного вида деятельности на другой и т.д. </w:t>
      </w:r>
      <w:r w:rsidR="00DA59A3" w:rsidRPr="00DA59A3">
        <w:rPr>
          <w:rFonts w:ascii="Times New Roman" w:hAnsi="Times New Roman" w:cs="Times New Roman"/>
          <w:sz w:val="28"/>
          <w:szCs w:val="28"/>
        </w:rPr>
        <w:t>О</w:t>
      </w:r>
      <w:r w:rsidR="00DA59A3">
        <w:rPr>
          <w:rFonts w:ascii="Times New Roman" w:hAnsi="Times New Roman" w:cs="Times New Roman"/>
          <w:sz w:val="28"/>
          <w:szCs w:val="28"/>
        </w:rPr>
        <w:t xml:space="preserve">дновременно остаются еще очень актуальными виды деятельности, которыми первоклассники занимались в дошкольном детстве, в первую очередь, игра. </w:t>
      </w:r>
      <w:r w:rsidR="009415AD">
        <w:rPr>
          <w:rFonts w:ascii="Times New Roman" w:hAnsi="Times New Roman" w:cs="Times New Roman"/>
          <w:sz w:val="28"/>
          <w:szCs w:val="28"/>
        </w:rPr>
        <w:t xml:space="preserve">Ключевыми становятся </w:t>
      </w:r>
      <w:r w:rsidR="009415AD" w:rsidRPr="009415AD">
        <w:rPr>
          <w:rFonts w:ascii="Times New Roman" w:hAnsi="Times New Roman" w:cs="Times New Roman"/>
          <w:sz w:val="28"/>
          <w:szCs w:val="28"/>
        </w:rPr>
        <w:t xml:space="preserve">и </w:t>
      </w:r>
      <w:r w:rsidR="009415AD">
        <w:rPr>
          <w:rFonts w:ascii="Times New Roman" w:hAnsi="Times New Roman" w:cs="Times New Roman"/>
          <w:sz w:val="28"/>
          <w:szCs w:val="28"/>
        </w:rPr>
        <w:t xml:space="preserve">такие виды деятельности, как  </w:t>
      </w:r>
      <w:r w:rsidR="009415AD" w:rsidRPr="009415AD">
        <w:rPr>
          <w:rFonts w:ascii="Times New Roman" w:hAnsi="Times New Roman" w:cs="Times New Roman"/>
          <w:sz w:val="28"/>
          <w:szCs w:val="28"/>
        </w:rPr>
        <w:t>творческая,</w:t>
      </w:r>
      <w:r w:rsidR="009415AD">
        <w:rPr>
          <w:rFonts w:ascii="Times New Roman" w:hAnsi="Times New Roman" w:cs="Times New Roman"/>
          <w:sz w:val="28"/>
          <w:szCs w:val="28"/>
        </w:rPr>
        <w:t xml:space="preserve"> </w:t>
      </w:r>
      <w:r w:rsidR="009415AD" w:rsidRPr="009415AD">
        <w:rPr>
          <w:rFonts w:ascii="Times New Roman" w:hAnsi="Times New Roman" w:cs="Times New Roman"/>
          <w:sz w:val="28"/>
          <w:szCs w:val="28"/>
        </w:rPr>
        <w:t>трудовая, спортивная.</w:t>
      </w:r>
      <w:r w:rsidR="009415AD">
        <w:rPr>
          <w:rFonts w:ascii="Times New Roman" w:hAnsi="Times New Roman" w:cs="Times New Roman"/>
          <w:sz w:val="28"/>
          <w:szCs w:val="28"/>
        </w:rPr>
        <w:t xml:space="preserve"> </w:t>
      </w:r>
      <w:r w:rsidR="00DA59A3">
        <w:rPr>
          <w:rFonts w:ascii="Times New Roman" w:hAnsi="Times New Roman" w:cs="Times New Roman"/>
          <w:sz w:val="28"/>
          <w:szCs w:val="28"/>
        </w:rPr>
        <w:t>Постольку особое значение для</w:t>
      </w:r>
      <w:r w:rsidR="003E61A5" w:rsidRPr="003E61A5">
        <w:rPr>
          <w:rFonts w:ascii="Times New Roman" w:hAnsi="Times New Roman" w:cs="Times New Roman"/>
          <w:sz w:val="28"/>
          <w:szCs w:val="28"/>
        </w:rPr>
        <w:t xml:space="preserve"> </w:t>
      </w:r>
      <w:r w:rsidR="003E61A5">
        <w:rPr>
          <w:rFonts w:ascii="Times New Roman" w:hAnsi="Times New Roman" w:cs="Times New Roman"/>
          <w:sz w:val="28"/>
          <w:szCs w:val="28"/>
        </w:rPr>
        <w:t xml:space="preserve">формирования умения учиться приобретает использование таких форм организации образовательного процесса, как целевые прогулки, экскурсии, развивающие игры и т.д. </w:t>
      </w:r>
      <w:r w:rsidR="003E61A5" w:rsidRPr="003E61A5">
        <w:rPr>
          <w:rFonts w:ascii="Times New Roman" w:hAnsi="Times New Roman" w:cs="Times New Roman"/>
          <w:sz w:val="28"/>
          <w:szCs w:val="28"/>
        </w:rPr>
        <w:t>В</w:t>
      </w:r>
      <w:r w:rsidR="003E61A5">
        <w:rPr>
          <w:rFonts w:ascii="Times New Roman" w:hAnsi="Times New Roman" w:cs="Times New Roman"/>
          <w:sz w:val="28"/>
          <w:szCs w:val="28"/>
        </w:rPr>
        <w:t>Д может быть территориально организована как в образовательном учреждении, так и за его пределами.</w:t>
      </w:r>
    </w:p>
    <w:p w:rsidR="003E61A5" w:rsidRPr="006E7FAA" w:rsidRDefault="003E61A5" w:rsidP="00BC62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1A5">
        <w:rPr>
          <w:rFonts w:ascii="Times New Roman" w:hAnsi="Times New Roman" w:cs="Times New Roman"/>
          <w:sz w:val="28"/>
          <w:szCs w:val="28"/>
        </w:rPr>
        <w:t>ОУ самосто</w:t>
      </w:r>
      <w:r>
        <w:rPr>
          <w:rFonts w:ascii="Times New Roman" w:hAnsi="Times New Roman" w:cs="Times New Roman"/>
          <w:sz w:val="28"/>
          <w:szCs w:val="28"/>
        </w:rPr>
        <w:t xml:space="preserve">ятельно выбирает направления внеурочной деятельности, определяет временные рамки (количество часов на определенный вид деятельности). Содержание занятий, предусмотренных в рамках ВД, формируется с учетом пожеланий обучающихся и их родителей (законных представителей). </w:t>
      </w:r>
    </w:p>
    <w:p w:rsidR="000B542A" w:rsidRPr="00A44C9C" w:rsidRDefault="003E61A5" w:rsidP="00BC62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1A5">
        <w:rPr>
          <w:rFonts w:ascii="Times New Roman" w:hAnsi="Times New Roman" w:cs="Times New Roman"/>
          <w:sz w:val="28"/>
          <w:szCs w:val="28"/>
        </w:rPr>
        <w:t>Из шести направлений, предлагаемых Стандартом, нами реализуетс</w:t>
      </w:r>
      <w:r>
        <w:rPr>
          <w:rFonts w:ascii="Times New Roman" w:hAnsi="Times New Roman" w:cs="Times New Roman"/>
          <w:sz w:val="28"/>
          <w:szCs w:val="28"/>
        </w:rPr>
        <w:t>я четыре</w:t>
      </w:r>
      <w:r w:rsidR="00597AA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7FAA" w:rsidRPr="006E7FAA">
        <w:rPr>
          <w:rFonts w:ascii="Times New Roman" w:hAnsi="Times New Roman" w:cs="Times New Roman"/>
          <w:sz w:val="28"/>
          <w:szCs w:val="28"/>
        </w:rPr>
        <w:t xml:space="preserve">спортивно-оздоровительное – программа </w:t>
      </w:r>
      <w:r w:rsidR="006E7FAA">
        <w:rPr>
          <w:rFonts w:ascii="Times New Roman" w:hAnsi="Times New Roman" w:cs="Times New Roman"/>
          <w:sz w:val="28"/>
          <w:szCs w:val="28"/>
        </w:rPr>
        <w:t xml:space="preserve">«Общая физическая подготовка», научно-познавательное – программа «Умники и умницы», художественно-эстетическое – программа «Народные умельцы» с элементами изобразительного искусства, </w:t>
      </w:r>
      <w:r w:rsidR="00A44C9C">
        <w:rPr>
          <w:rFonts w:ascii="Times New Roman" w:hAnsi="Times New Roman" w:cs="Times New Roman"/>
          <w:sz w:val="28"/>
          <w:szCs w:val="28"/>
        </w:rPr>
        <w:t>программа «Умелые ручки» с т</w:t>
      </w:r>
      <w:r w:rsidR="00117B1B">
        <w:rPr>
          <w:rFonts w:ascii="Times New Roman" w:hAnsi="Times New Roman" w:cs="Times New Roman"/>
          <w:sz w:val="28"/>
          <w:szCs w:val="28"/>
        </w:rPr>
        <w:t>ехнологическ</w:t>
      </w:r>
      <w:r w:rsidR="00A44C9C">
        <w:rPr>
          <w:rFonts w:ascii="Times New Roman" w:hAnsi="Times New Roman" w:cs="Times New Roman"/>
          <w:sz w:val="28"/>
          <w:szCs w:val="28"/>
        </w:rPr>
        <w:t>ой направленностью</w:t>
      </w:r>
      <w:r w:rsidR="00A44C9C" w:rsidRPr="00A44C9C">
        <w:rPr>
          <w:rFonts w:ascii="Times New Roman" w:hAnsi="Times New Roman" w:cs="Times New Roman"/>
          <w:sz w:val="28"/>
          <w:szCs w:val="28"/>
        </w:rPr>
        <w:t xml:space="preserve">, </w:t>
      </w:r>
      <w:r w:rsidR="006E7FAA">
        <w:rPr>
          <w:rFonts w:ascii="Times New Roman" w:hAnsi="Times New Roman" w:cs="Times New Roman"/>
          <w:sz w:val="28"/>
          <w:szCs w:val="28"/>
        </w:rPr>
        <w:lastRenderedPageBreak/>
        <w:t>программа «Мягкая игрушка», вокальный ансамбль народной песни «Жар-птица», общественно-полезная деятельность – программа «Любительский театр»</w:t>
      </w:r>
      <w:r w:rsidR="006E7FAA" w:rsidRPr="006E7FAA">
        <w:rPr>
          <w:rFonts w:ascii="Times New Roman" w:hAnsi="Times New Roman" w:cs="Times New Roman"/>
          <w:sz w:val="28"/>
          <w:szCs w:val="28"/>
        </w:rPr>
        <w:t>.</w:t>
      </w:r>
      <w:r w:rsidR="006E7F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7FAA" w:rsidRPr="007B1B1F" w:rsidRDefault="006E7FAA" w:rsidP="00BC62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B1F">
        <w:rPr>
          <w:rFonts w:ascii="Times New Roman" w:hAnsi="Times New Roman" w:cs="Times New Roman"/>
          <w:sz w:val="28"/>
          <w:szCs w:val="28"/>
        </w:rPr>
        <w:t xml:space="preserve">Как определить </w:t>
      </w:r>
      <w:r w:rsidR="007B1B1F" w:rsidRPr="007B1B1F">
        <w:rPr>
          <w:rFonts w:ascii="Times New Roman" w:hAnsi="Times New Roman" w:cs="Times New Roman"/>
          <w:sz w:val="28"/>
          <w:szCs w:val="28"/>
        </w:rPr>
        <w:t>содержание и формы ВД в школе?</w:t>
      </w:r>
    </w:p>
    <w:p w:rsidR="007B1B1F" w:rsidRPr="009415AD" w:rsidRDefault="007B1B1F" w:rsidP="00BC62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B1B1F">
        <w:rPr>
          <w:rFonts w:ascii="Times New Roman" w:hAnsi="Times New Roman" w:cs="Times New Roman"/>
          <w:sz w:val="28"/>
          <w:szCs w:val="28"/>
        </w:rPr>
        <w:t>Определить объем часов на внеурочную де</w:t>
      </w:r>
      <w:r>
        <w:rPr>
          <w:rFonts w:ascii="Times New Roman" w:hAnsi="Times New Roman" w:cs="Times New Roman"/>
          <w:sz w:val="28"/>
          <w:szCs w:val="28"/>
        </w:rPr>
        <w:t xml:space="preserve">ятельность. Время, отводимое на ВД за 4 года начального обучения, составляет 1350 часов. </w:t>
      </w:r>
      <w:r w:rsidRPr="007B1B1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ричем, в 1 классе – 337,</w:t>
      </w:r>
      <w:r w:rsidRPr="009415AD">
        <w:rPr>
          <w:rFonts w:ascii="Times New Roman" w:hAnsi="Times New Roman" w:cs="Times New Roman"/>
          <w:sz w:val="28"/>
          <w:szCs w:val="28"/>
        </w:rPr>
        <w:t>5 часов (10 часов в неделю).</w:t>
      </w:r>
    </w:p>
    <w:p w:rsidR="007B1B1F" w:rsidRPr="009415AD" w:rsidRDefault="007B1B1F" w:rsidP="00BC62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5AD">
        <w:rPr>
          <w:rFonts w:ascii="Times New Roman" w:hAnsi="Times New Roman" w:cs="Times New Roman"/>
          <w:sz w:val="28"/>
          <w:szCs w:val="28"/>
        </w:rPr>
        <w:t>2. Разработать модель внеурочной де</w:t>
      </w:r>
      <w:r>
        <w:rPr>
          <w:rFonts w:ascii="Times New Roman" w:hAnsi="Times New Roman" w:cs="Times New Roman"/>
          <w:sz w:val="28"/>
          <w:szCs w:val="28"/>
        </w:rPr>
        <w:t>ятельности.</w:t>
      </w:r>
    </w:p>
    <w:p w:rsidR="000571C3" w:rsidRPr="00913E84" w:rsidRDefault="006B5A06" w:rsidP="00BC62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период внедрения ФГОС появилось достаточно много специализированной литературы, посвященной организационным моделям внеурочной деятельности. </w:t>
      </w:r>
      <w:r w:rsidR="002442B7">
        <w:rPr>
          <w:rFonts w:ascii="Times New Roman" w:hAnsi="Times New Roman" w:cs="Times New Roman"/>
          <w:sz w:val="28"/>
          <w:szCs w:val="28"/>
        </w:rPr>
        <w:t>Современные авторы для реализации внеурочной деятельности в ОУ рассматривают базовую организационную модель. С опорой на базовую модель могут быть предложены основные типы организационных моделей внеуроч</w:t>
      </w:r>
      <w:r w:rsidR="00913E84">
        <w:rPr>
          <w:rFonts w:ascii="Times New Roman" w:hAnsi="Times New Roman" w:cs="Times New Roman"/>
          <w:sz w:val="28"/>
          <w:szCs w:val="28"/>
        </w:rPr>
        <w:t xml:space="preserve">ной деятельности. Это </w:t>
      </w:r>
      <w:r w:rsidR="00913E84">
        <w:rPr>
          <w:rFonts w:ascii="Times New Roman" w:hAnsi="Times New Roman" w:cs="Times New Roman"/>
          <w:sz w:val="28"/>
          <w:szCs w:val="28"/>
          <w:u w:val="single"/>
        </w:rPr>
        <w:t>м</w:t>
      </w:r>
      <w:r w:rsidR="002442B7" w:rsidRPr="00913E84">
        <w:rPr>
          <w:rFonts w:ascii="Times New Roman" w:hAnsi="Times New Roman" w:cs="Times New Roman"/>
          <w:sz w:val="28"/>
          <w:szCs w:val="28"/>
          <w:u w:val="single"/>
        </w:rPr>
        <w:t>одель дополнительного образования</w:t>
      </w:r>
      <w:r w:rsidR="00913E84">
        <w:rPr>
          <w:rFonts w:ascii="Times New Roman" w:hAnsi="Times New Roman" w:cs="Times New Roman"/>
          <w:sz w:val="28"/>
          <w:szCs w:val="28"/>
        </w:rPr>
        <w:t xml:space="preserve">, </w:t>
      </w:r>
      <w:r w:rsidR="00913E84">
        <w:rPr>
          <w:rFonts w:ascii="Times New Roman" w:hAnsi="Times New Roman" w:cs="Times New Roman"/>
          <w:sz w:val="28"/>
          <w:szCs w:val="28"/>
          <w:u w:val="single"/>
        </w:rPr>
        <w:t>м</w:t>
      </w:r>
      <w:r w:rsidR="002442B7" w:rsidRPr="00913E84">
        <w:rPr>
          <w:rFonts w:ascii="Times New Roman" w:hAnsi="Times New Roman" w:cs="Times New Roman"/>
          <w:sz w:val="28"/>
          <w:szCs w:val="28"/>
          <w:u w:val="single"/>
        </w:rPr>
        <w:t>одель «школы полного дня»</w:t>
      </w:r>
      <w:r w:rsidR="00913E84">
        <w:rPr>
          <w:rFonts w:ascii="Times New Roman" w:hAnsi="Times New Roman" w:cs="Times New Roman"/>
          <w:sz w:val="28"/>
          <w:szCs w:val="28"/>
        </w:rPr>
        <w:t xml:space="preserve">, </w:t>
      </w:r>
      <w:r w:rsidR="00913E84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571C3" w:rsidRPr="00913E84">
        <w:rPr>
          <w:rFonts w:ascii="Times New Roman" w:hAnsi="Times New Roman" w:cs="Times New Roman"/>
          <w:sz w:val="28"/>
          <w:szCs w:val="28"/>
          <w:u w:val="single"/>
        </w:rPr>
        <w:t xml:space="preserve">птимизационная модель </w:t>
      </w:r>
      <w:r w:rsidR="00913E84">
        <w:rPr>
          <w:rFonts w:ascii="Times New Roman" w:hAnsi="Times New Roman" w:cs="Times New Roman"/>
          <w:sz w:val="28"/>
          <w:szCs w:val="28"/>
        </w:rPr>
        <w:t xml:space="preserve">и </w:t>
      </w:r>
      <w:r w:rsidR="00913E84">
        <w:rPr>
          <w:rFonts w:ascii="Times New Roman" w:hAnsi="Times New Roman" w:cs="Times New Roman"/>
          <w:sz w:val="28"/>
          <w:szCs w:val="28"/>
          <w:u w:val="single"/>
        </w:rPr>
        <w:t>и</w:t>
      </w:r>
      <w:r w:rsidR="000571C3" w:rsidRPr="00913E84">
        <w:rPr>
          <w:rFonts w:ascii="Times New Roman" w:hAnsi="Times New Roman" w:cs="Times New Roman"/>
          <w:sz w:val="28"/>
          <w:szCs w:val="28"/>
          <w:u w:val="single"/>
        </w:rPr>
        <w:t>нновационно-образовательная модель</w:t>
      </w:r>
      <w:r w:rsidR="000571C3" w:rsidRPr="00913E84">
        <w:rPr>
          <w:rFonts w:ascii="Times New Roman" w:hAnsi="Times New Roman" w:cs="Times New Roman"/>
          <w:sz w:val="28"/>
          <w:szCs w:val="28"/>
        </w:rPr>
        <w:t>.</w:t>
      </w:r>
    </w:p>
    <w:p w:rsidR="005C5C9E" w:rsidRDefault="00542691" w:rsidP="00BC6294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сожалению, для организации полноценной внеурочной</w:t>
      </w:r>
    </w:p>
    <w:p w:rsidR="00542691" w:rsidRDefault="00542691" w:rsidP="00BC6294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 в нашем ОУ сегодня имеются ограниченные ресурсы: материально-технические, двухсменный режим занятий, отсутствие свободных площадей. В таких условиях сложно предложить единую модель организации внеурочной деятельности. Мы выделяем следующие приоритеты при  построени</w:t>
      </w:r>
      <w:r w:rsidR="000B542A">
        <w:rPr>
          <w:rFonts w:ascii="Times New Roman" w:hAnsi="Times New Roman" w:cs="Times New Roman"/>
          <w:sz w:val="28"/>
          <w:szCs w:val="28"/>
        </w:rPr>
        <w:t>и модели ВД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42691" w:rsidRPr="005C5C9E" w:rsidRDefault="007E558F" w:rsidP="00BC6294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C9E">
        <w:rPr>
          <w:rFonts w:ascii="Times New Roman" w:hAnsi="Times New Roman" w:cs="Times New Roman"/>
          <w:sz w:val="28"/>
          <w:szCs w:val="28"/>
        </w:rPr>
        <w:t>о</w:t>
      </w:r>
      <w:r w:rsidR="00542691" w:rsidRPr="005C5C9E">
        <w:rPr>
          <w:rFonts w:ascii="Times New Roman" w:hAnsi="Times New Roman" w:cs="Times New Roman"/>
          <w:sz w:val="28"/>
          <w:szCs w:val="28"/>
        </w:rPr>
        <w:t>пора на ценности воспитательной системы школы;</w:t>
      </w:r>
    </w:p>
    <w:p w:rsidR="00542691" w:rsidRDefault="007E558F" w:rsidP="00BC6294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опора на традиции и положительный опыт организации внеурочной деятельности;</w:t>
      </w:r>
    </w:p>
    <w:p w:rsidR="007E558F" w:rsidRDefault="007E558F" w:rsidP="00BC6294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соответствие возрастным особенностям обучающихся, преемственность с технологиями учебной деятельности.</w:t>
      </w:r>
    </w:p>
    <w:p w:rsidR="005C5C9E" w:rsidRDefault="005C5C9E" w:rsidP="00BC62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Рассматривая внеурочную деятельность как основу процесса формирования гражданской позиции и социальной активности, коллектив школы решил, что внеурочная деятельность, во-первых, должна провозглашать и гарантировать условия осуществления этого процесса. Во-вторых, внеурочная деятельность не должна быть д</w:t>
      </w:r>
      <w:r w:rsidR="000B542A">
        <w:rPr>
          <w:rFonts w:ascii="Times New Roman" w:hAnsi="Times New Roman" w:cs="Times New Roman"/>
          <w:sz w:val="28"/>
          <w:szCs w:val="28"/>
        </w:rPr>
        <w:t>огматической или приказной</w:t>
      </w:r>
      <w:r w:rsidR="007B18CF">
        <w:rPr>
          <w:rFonts w:ascii="Times New Roman" w:hAnsi="Times New Roman" w:cs="Times New Roman"/>
          <w:sz w:val="28"/>
          <w:szCs w:val="28"/>
        </w:rPr>
        <w:t xml:space="preserve"> и формальной. В-третьих, при организации внеурочной деятельности необходимо максимально опираться на позитивный опыт ребенка. </w:t>
      </w:r>
      <w:r w:rsidR="000B542A">
        <w:rPr>
          <w:rFonts w:ascii="Times New Roman" w:hAnsi="Times New Roman" w:cs="Times New Roman"/>
          <w:sz w:val="28"/>
          <w:szCs w:val="28"/>
        </w:rPr>
        <w:t>Разработчиками С</w:t>
      </w:r>
      <w:r w:rsidR="003E1108">
        <w:rPr>
          <w:rFonts w:ascii="Times New Roman" w:hAnsi="Times New Roman" w:cs="Times New Roman"/>
          <w:sz w:val="28"/>
          <w:szCs w:val="28"/>
        </w:rPr>
        <w:t>тандарта предлагается реализовывать внеурочную деятельность во второй половине дня, возможен даже вариант реализации в каникулы, главное – нельзя смешивать урочную и внеурочную деятельность. Исходя из этого, были приняты решения: 1) осуществлять внеурочную деятельность во второй половине дня; 2) содержание занятий формировать с учетом пожеланий учащихся и их родителей; 3) занятия проводить в школьном пространстве; 4) для проведения занятий привлекать учителей школы (внутренние ресурсы) и педагога дополнительного образования ЦДТ «Детство» (в</w:t>
      </w:r>
      <w:r w:rsidR="006A7975">
        <w:rPr>
          <w:rFonts w:ascii="Times New Roman" w:hAnsi="Times New Roman" w:cs="Times New Roman"/>
          <w:sz w:val="28"/>
          <w:szCs w:val="28"/>
        </w:rPr>
        <w:t>нешние ресурсы); 5) включить распределение часов по направлениям внеурочной деятельности в Базисный образовательный план ООП НОО.</w:t>
      </w:r>
    </w:p>
    <w:p w:rsidR="006A7975" w:rsidRDefault="006A7975" w:rsidP="00BC62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Модель нашей школы предполагает организацию внеурочной деятельности по двум направлениям:</w:t>
      </w:r>
    </w:p>
    <w:p w:rsidR="006A7975" w:rsidRDefault="006A7975" w:rsidP="00BC6294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внеурочная деятельность, организованная в линейном режиме;</w:t>
      </w:r>
    </w:p>
    <w:p w:rsidR="006A7975" w:rsidRDefault="006A7975" w:rsidP="00BC6294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коллективные творческие дела, являющиеся частью воспитательной системы.</w:t>
      </w:r>
    </w:p>
    <w:p w:rsidR="00913E84" w:rsidRDefault="006A7975" w:rsidP="00BC62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26B">
        <w:rPr>
          <w:rFonts w:ascii="Times New Roman" w:hAnsi="Times New Roman" w:cs="Times New Roman"/>
          <w:i/>
          <w:sz w:val="28"/>
          <w:szCs w:val="28"/>
        </w:rPr>
        <w:t>По первому направлению разработаны образовательные программы.</w:t>
      </w:r>
      <w:r>
        <w:rPr>
          <w:rFonts w:ascii="Times New Roman" w:hAnsi="Times New Roman" w:cs="Times New Roman"/>
          <w:sz w:val="28"/>
          <w:szCs w:val="28"/>
        </w:rPr>
        <w:t xml:space="preserve"> Программы внеурочной деятельности предполагают две части: 1) практическая часть, которая составляет 70 % объема программы; 2) теоретическая часть программы, которая составляет 30 % ее объема.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общем объеме программы на 30 часов в год предпочтительно такое распределение часов: 1) практика – 21 час; 2) теория – 9 часов. </w:t>
      </w:r>
    </w:p>
    <w:p w:rsidR="002C0652" w:rsidRDefault="00913E84" w:rsidP="00BC62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ВД</w:t>
      </w:r>
      <w:r w:rsidR="00932A85">
        <w:rPr>
          <w:rFonts w:ascii="Times New Roman" w:hAnsi="Times New Roman" w:cs="Times New Roman"/>
          <w:sz w:val="28"/>
          <w:szCs w:val="28"/>
        </w:rPr>
        <w:t xml:space="preserve"> обязательно предполагает список основной и дополнительной литературы. В него должна включаться как литература, используемая педагогом для подготовки учебных занятий, так и научная литература, расширяющая кругозор самого педагога. Мы также составляем отдельный список для детей и родителей по тематике занятий с целью расширения диапазона образовательного воздействия и помощи родителям в обучении и воспитании ребенка.</w:t>
      </w:r>
    </w:p>
    <w:p w:rsidR="003F7CD5" w:rsidRDefault="003F7CD5" w:rsidP="00BC62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программ, построенных в </w:t>
      </w:r>
      <w:r w:rsidRPr="006E2043">
        <w:rPr>
          <w:rFonts w:ascii="Times New Roman" w:hAnsi="Times New Roman" w:cs="Times New Roman"/>
          <w:i/>
          <w:sz w:val="28"/>
          <w:szCs w:val="28"/>
        </w:rPr>
        <w:t>линейном режиме</w:t>
      </w:r>
      <w:r>
        <w:rPr>
          <w:rFonts w:ascii="Times New Roman" w:hAnsi="Times New Roman" w:cs="Times New Roman"/>
          <w:sz w:val="28"/>
          <w:szCs w:val="28"/>
        </w:rPr>
        <w:t>, предполагает традиционный подход: занятия организуются еженедельно, теория сочетается с практикой в указанных соотношениях. Примером таких программ являются: «Умники и умницы», «Мягкая игрушка», «Общая физическая подготовка», «Народ</w:t>
      </w:r>
      <w:r w:rsidR="000B542A">
        <w:rPr>
          <w:rFonts w:ascii="Times New Roman" w:hAnsi="Times New Roman" w:cs="Times New Roman"/>
          <w:sz w:val="28"/>
          <w:szCs w:val="28"/>
        </w:rPr>
        <w:t>ные умельцы», «Умелые ручки», «Любительский театр</w:t>
      </w:r>
      <w:r>
        <w:rPr>
          <w:rFonts w:ascii="Times New Roman" w:hAnsi="Times New Roman" w:cs="Times New Roman"/>
          <w:sz w:val="28"/>
          <w:szCs w:val="28"/>
        </w:rPr>
        <w:t>», вокальный ансамбль «Жар-птица».</w:t>
      </w:r>
    </w:p>
    <w:p w:rsidR="00A91E16" w:rsidRDefault="00A91E16" w:rsidP="00BC62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проектировании комплексной системы организации ВД в школе мы ориентируемся на основное валеологическое требование к осуществлению внеурочной деятельности – соблюдение динамической паузы (40-50 минут) между учебными занятиями по расписанию и ВД в школе.</w:t>
      </w:r>
    </w:p>
    <w:p w:rsidR="00A91E16" w:rsidRDefault="00A91E16" w:rsidP="00BC629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1E16">
        <w:rPr>
          <w:rFonts w:ascii="Times New Roman" w:hAnsi="Times New Roman" w:cs="Times New Roman"/>
          <w:b/>
          <w:sz w:val="28"/>
          <w:szCs w:val="28"/>
        </w:rPr>
        <w:t>Направления и программы внеурочной деятельности</w:t>
      </w:r>
    </w:p>
    <w:tbl>
      <w:tblPr>
        <w:tblStyle w:val="a4"/>
        <w:tblW w:w="0" w:type="auto"/>
        <w:tblLayout w:type="fixed"/>
        <w:tblLook w:val="04A0"/>
      </w:tblPr>
      <w:tblGrid>
        <w:gridCol w:w="2802"/>
        <w:gridCol w:w="1417"/>
        <w:gridCol w:w="1276"/>
        <w:gridCol w:w="3225"/>
      </w:tblGrid>
      <w:tr w:rsidR="00F92FA4" w:rsidTr="00291964">
        <w:tc>
          <w:tcPr>
            <w:tcW w:w="2802" w:type="dxa"/>
            <w:vMerge w:val="restart"/>
          </w:tcPr>
          <w:p w:rsidR="00F92FA4" w:rsidRPr="00291964" w:rsidRDefault="00F92FA4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9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Направления </w:t>
            </w:r>
            <w:proofErr w:type="gramStart"/>
            <w:r w:rsidRPr="00291964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внеурочной</w:t>
            </w:r>
            <w:proofErr w:type="gramEnd"/>
            <w:r w:rsidRPr="002919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2693" w:type="dxa"/>
            <w:gridSpan w:val="2"/>
          </w:tcPr>
          <w:p w:rsidR="00F92FA4" w:rsidRPr="00291964" w:rsidRDefault="00F92FA4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96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225" w:type="dxa"/>
            <w:vMerge w:val="restart"/>
          </w:tcPr>
          <w:p w:rsidR="00F92FA4" w:rsidRPr="00291964" w:rsidRDefault="00F92FA4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964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</w:tc>
      </w:tr>
      <w:tr w:rsidR="00F92FA4" w:rsidTr="00291964">
        <w:tc>
          <w:tcPr>
            <w:tcW w:w="2802" w:type="dxa"/>
            <w:vMerge/>
          </w:tcPr>
          <w:p w:rsidR="00F92FA4" w:rsidRPr="00A91E16" w:rsidRDefault="00F92FA4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2FA4" w:rsidRPr="00291964" w:rsidRDefault="00291964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Рекомен</w:t>
            </w:r>
            <w:r w:rsidR="00F92FA4" w:rsidRPr="0029196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F92FA4" w:rsidRPr="00291964" w:rsidRDefault="00291964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</w:t>
            </w:r>
            <w:r w:rsidR="00F92FA4" w:rsidRPr="00291964">
              <w:rPr>
                <w:rFonts w:ascii="Times New Roman" w:hAnsi="Times New Roman" w:cs="Times New Roman"/>
                <w:b/>
                <w:sz w:val="24"/>
                <w:szCs w:val="24"/>
              </w:rPr>
              <w:t>вано</w:t>
            </w:r>
          </w:p>
        </w:tc>
        <w:tc>
          <w:tcPr>
            <w:tcW w:w="1276" w:type="dxa"/>
          </w:tcPr>
          <w:p w:rsidR="00F92FA4" w:rsidRPr="00291964" w:rsidRDefault="00F92FA4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964">
              <w:rPr>
                <w:rFonts w:ascii="Times New Roman" w:hAnsi="Times New Roman" w:cs="Times New Roman"/>
                <w:b/>
                <w:sz w:val="24"/>
                <w:szCs w:val="24"/>
              </w:rPr>
              <w:t>Реализу</w:t>
            </w:r>
            <w:r w:rsidR="0029196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91964">
              <w:rPr>
                <w:rFonts w:ascii="Times New Roman" w:hAnsi="Times New Roman" w:cs="Times New Roman"/>
                <w:b/>
                <w:sz w:val="24"/>
                <w:szCs w:val="24"/>
              </w:rPr>
              <w:t>ется</w:t>
            </w:r>
          </w:p>
        </w:tc>
        <w:tc>
          <w:tcPr>
            <w:tcW w:w="3225" w:type="dxa"/>
            <w:vMerge/>
          </w:tcPr>
          <w:p w:rsidR="00F92FA4" w:rsidRPr="00A91E16" w:rsidRDefault="00F92FA4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FA4" w:rsidTr="00291964">
        <w:tc>
          <w:tcPr>
            <w:tcW w:w="2802" w:type="dxa"/>
          </w:tcPr>
          <w:p w:rsidR="00A91E16" w:rsidRPr="00A91E16" w:rsidRDefault="00291964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1417" w:type="dxa"/>
          </w:tcPr>
          <w:p w:rsidR="00A91E16" w:rsidRPr="00A91E16" w:rsidRDefault="00291964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76" w:type="dxa"/>
          </w:tcPr>
          <w:p w:rsidR="00A91E16" w:rsidRPr="00A91E16" w:rsidRDefault="00291964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3225" w:type="dxa"/>
          </w:tcPr>
          <w:p w:rsidR="00A91E16" w:rsidRPr="00A91E16" w:rsidRDefault="000B542A" w:rsidP="000B54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91964">
              <w:rPr>
                <w:rFonts w:ascii="Times New Roman" w:hAnsi="Times New Roman" w:cs="Times New Roman"/>
                <w:sz w:val="24"/>
                <w:szCs w:val="24"/>
              </w:rPr>
              <w:t>Общая физическая подготовка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92FA4" w:rsidTr="00291964">
        <w:tc>
          <w:tcPr>
            <w:tcW w:w="2802" w:type="dxa"/>
          </w:tcPr>
          <w:p w:rsidR="00A91E16" w:rsidRPr="00A91E16" w:rsidRDefault="00291964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Научно-познавательное</w:t>
            </w:r>
          </w:p>
        </w:tc>
        <w:tc>
          <w:tcPr>
            <w:tcW w:w="1417" w:type="dxa"/>
          </w:tcPr>
          <w:p w:rsidR="00A91E16" w:rsidRPr="00A91E16" w:rsidRDefault="00291964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76" w:type="dxa"/>
          </w:tcPr>
          <w:p w:rsidR="00A91E16" w:rsidRPr="00A91E16" w:rsidRDefault="00291964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3225" w:type="dxa"/>
          </w:tcPr>
          <w:p w:rsidR="00A91E16" w:rsidRPr="00A91E16" w:rsidRDefault="000B542A" w:rsidP="000B54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91964">
              <w:rPr>
                <w:rFonts w:ascii="Times New Roman" w:hAnsi="Times New Roman" w:cs="Times New Roman"/>
                <w:sz w:val="24"/>
                <w:szCs w:val="24"/>
              </w:rPr>
              <w:t>Умники и умницы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91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19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(развивающие игры)</w:t>
            </w:r>
          </w:p>
        </w:tc>
      </w:tr>
      <w:tr w:rsidR="00291964" w:rsidTr="00291964">
        <w:trPr>
          <w:trHeight w:val="216"/>
        </w:trPr>
        <w:tc>
          <w:tcPr>
            <w:tcW w:w="2802" w:type="dxa"/>
            <w:vMerge w:val="restart"/>
          </w:tcPr>
          <w:p w:rsidR="00291964" w:rsidRPr="00A91E16" w:rsidRDefault="00291964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Художественно-эстетическое</w:t>
            </w:r>
          </w:p>
        </w:tc>
        <w:tc>
          <w:tcPr>
            <w:tcW w:w="1417" w:type="dxa"/>
            <w:vMerge w:val="restart"/>
          </w:tcPr>
          <w:p w:rsidR="00291964" w:rsidRPr="00A91E16" w:rsidRDefault="00291964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</w:t>
            </w:r>
          </w:p>
        </w:tc>
        <w:tc>
          <w:tcPr>
            <w:tcW w:w="1276" w:type="dxa"/>
            <w:vMerge w:val="restart"/>
          </w:tcPr>
          <w:p w:rsidR="00291964" w:rsidRPr="00A91E16" w:rsidRDefault="00A44C9C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291964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3225" w:type="dxa"/>
          </w:tcPr>
          <w:p w:rsidR="00291964" w:rsidRPr="00A91E16" w:rsidRDefault="000B542A" w:rsidP="000B54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91964">
              <w:rPr>
                <w:rFonts w:ascii="Times New Roman" w:hAnsi="Times New Roman" w:cs="Times New Roman"/>
                <w:sz w:val="24"/>
                <w:szCs w:val="24"/>
              </w:rPr>
              <w:t>Народные умельцы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91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5184">
              <w:rPr>
                <w:rFonts w:ascii="Times New Roman" w:hAnsi="Times New Roman" w:cs="Times New Roman"/>
                <w:sz w:val="24"/>
                <w:szCs w:val="24"/>
              </w:rPr>
              <w:t>(с элементами изобразительного искусства – 1 ч)</w:t>
            </w:r>
          </w:p>
        </w:tc>
      </w:tr>
      <w:tr w:rsidR="00291964" w:rsidTr="009B5141">
        <w:trPr>
          <w:trHeight w:val="213"/>
        </w:trPr>
        <w:tc>
          <w:tcPr>
            <w:tcW w:w="2802" w:type="dxa"/>
            <w:vMerge/>
          </w:tcPr>
          <w:p w:rsidR="00291964" w:rsidRDefault="00291964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91964" w:rsidRDefault="00291964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91964" w:rsidRDefault="00291964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:rsidR="00291964" w:rsidRPr="00A91E16" w:rsidRDefault="000B542A" w:rsidP="000B54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B5184">
              <w:rPr>
                <w:rFonts w:ascii="Times New Roman" w:hAnsi="Times New Roman" w:cs="Times New Roman"/>
                <w:sz w:val="24"/>
                <w:szCs w:val="24"/>
              </w:rPr>
              <w:t>Умелые ручки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B5184">
              <w:rPr>
                <w:rFonts w:ascii="Times New Roman" w:hAnsi="Times New Roman" w:cs="Times New Roman"/>
                <w:sz w:val="24"/>
                <w:szCs w:val="24"/>
              </w:rPr>
              <w:t xml:space="preserve"> (с технологической направленностью – 1 ч)</w:t>
            </w:r>
          </w:p>
        </w:tc>
      </w:tr>
      <w:tr w:rsidR="00291964" w:rsidTr="009B5141">
        <w:trPr>
          <w:trHeight w:val="213"/>
        </w:trPr>
        <w:tc>
          <w:tcPr>
            <w:tcW w:w="2802" w:type="dxa"/>
            <w:vMerge/>
          </w:tcPr>
          <w:p w:rsidR="00291964" w:rsidRDefault="00291964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91964" w:rsidRDefault="00291964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91964" w:rsidRDefault="00291964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:rsidR="00291964" w:rsidRPr="00A91E16" w:rsidRDefault="000B5184" w:rsidP="000B54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Вокальный ансамбль «Жар-птица» - 1 ч</w:t>
            </w:r>
          </w:p>
        </w:tc>
      </w:tr>
      <w:tr w:rsidR="00291964" w:rsidTr="009B5141">
        <w:trPr>
          <w:trHeight w:val="213"/>
        </w:trPr>
        <w:tc>
          <w:tcPr>
            <w:tcW w:w="2802" w:type="dxa"/>
            <w:vMerge/>
          </w:tcPr>
          <w:p w:rsidR="00291964" w:rsidRDefault="00291964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91964" w:rsidRDefault="00291964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91964" w:rsidRDefault="00291964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:rsidR="00291964" w:rsidRPr="00A44C9C" w:rsidRDefault="00A44C9C" w:rsidP="000B54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«Мягкая игрушка»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F92FA4" w:rsidTr="00291964">
        <w:tc>
          <w:tcPr>
            <w:tcW w:w="2802" w:type="dxa"/>
          </w:tcPr>
          <w:p w:rsidR="00A91E16" w:rsidRPr="00A91E16" w:rsidRDefault="00291964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Общественно-полезная деятельность</w:t>
            </w:r>
          </w:p>
        </w:tc>
        <w:tc>
          <w:tcPr>
            <w:tcW w:w="1417" w:type="dxa"/>
          </w:tcPr>
          <w:p w:rsidR="00A91E16" w:rsidRPr="00A91E16" w:rsidRDefault="000B5184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76" w:type="dxa"/>
          </w:tcPr>
          <w:p w:rsidR="00A91E16" w:rsidRPr="00A91E16" w:rsidRDefault="00A44C9C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5184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3225" w:type="dxa"/>
          </w:tcPr>
          <w:p w:rsidR="00A91E16" w:rsidRPr="00A91E16" w:rsidRDefault="00A44C9C" w:rsidP="00A44C9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«Любительский театр» </w:t>
            </w:r>
            <w:r w:rsidR="00117B1B">
              <w:rPr>
                <w:rFonts w:ascii="Times New Roman" w:hAnsi="Times New Roman" w:cs="Times New Roman"/>
                <w:sz w:val="24"/>
                <w:szCs w:val="24"/>
              </w:rPr>
              <w:t xml:space="preserve"> (ЦДТ «Детство»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F92FA4" w:rsidTr="00291964">
        <w:tc>
          <w:tcPr>
            <w:tcW w:w="2802" w:type="dxa"/>
          </w:tcPr>
          <w:p w:rsidR="00A91E16" w:rsidRPr="00A91E16" w:rsidRDefault="00291964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A91E16" w:rsidRPr="00A91E16" w:rsidRDefault="000B5184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ч</w:t>
            </w:r>
          </w:p>
        </w:tc>
        <w:tc>
          <w:tcPr>
            <w:tcW w:w="1276" w:type="dxa"/>
          </w:tcPr>
          <w:p w:rsidR="00A91E16" w:rsidRPr="00A91E16" w:rsidRDefault="000B5184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ч</w:t>
            </w:r>
          </w:p>
        </w:tc>
        <w:tc>
          <w:tcPr>
            <w:tcW w:w="3225" w:type="dxa"/>
          </w:tcPr>
          <w:p w:rsidR="00A91E16" w:rsidRPr="00A91E16" w:rsidRDefault="00A91E16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7B1B" w:rsidRDefault="00117B1B" w:rsidP="00BC62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7CD5" w:rsidRDefault="003F7CD5" w:rsidP="00BC62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будущем хотелось бы усвоить и иной подход к реализации программ внеурочной деятельности, построенных в </w:t>
      </w:r>
      <w:r w:rsidRPr="006E2043">
        <w:rPr>
          <w:rFonts w:ascii="Times New Roman" w:hAnsi="Times New Roman" w:cs="Times New Roman"/>
          <w:i/>
          <w:sz w:val="28"/>
          <w:szCs w:val="28"/>
        </w:rPr>
        <w:t>режиме концентрированного обучения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E2043">
        <w:rPr>
          <w:rFonts w:ascii="Times New Roman" w:hAnsi="Times New Roman" w:cs="Times New Roman"/>
          <w:sz w:val="28"/>
          <w:szCs w:val="28"/>
        </w:rPr>
        <w:t>Занятия по программе представляют собой чередование «погружений» и периодов между погружениями. Каждое погружение является блоком программы и связано с ее разделом. Таким образом, учебной единицей является не отдельный урок, а раздел программы, который усваивается учащимися в режиме погружения. Формы погружения зависят от содержания и планируемых результатов программы (экскурсия, культпоход, коллективно творческое дело и т.д.)</w:t>
      </w:r>
    </w:p>
    <w:p w:rsidR="002442B7" w:rsidRDefault="00E0626B" w:rsidP="00BC62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26B">
        <w:rPr>
          <w:rFonts w:ascii="Times New Roman" w:hAnsi="Times New Roman" w:cs="Times New Roman"/>
          <w:i/>
          <w:sz w:val="28"/>
          <w:szCs w:val="28"/>
        </w:rPr>
        <w:t>Вторым направлением внеурочной деятельности являются общешкольные дела по программе воспитательной системы</w:t>
      </w:r>
      <w:r>
        <w:rPr>
          <w:rFonts w:ascii="Times New Roman" w:hAnsi="Times New Roman" w:cs="Times New Roman"/>
          <w:sz w:val="28"/>
          <w:szCs w:val="28"/>
        </w:rPr>
        <w:t xml:space="preserve">, которые включены в общую годовую циклограмму. Подготовка к участию и участие в общешкольном мероприятии позволяет ребенку не только </w:t>
      </w:r>
      <w:r>
        <w:rPr>
          <w:rFonts w:ascii="Times New Roman" w:hAnsi="Times New Roman" w:cs="Times New Roman"/>
          <w:sz w:val="28"/>
          <w:szCs w:val="28"/>
        </w:rPr>
        <w:lastRenderedPageBreak/>
        <w:t>овладевать универсальными способами деятельности, но и демонстрировать уровень их развития. Участие ребенка в общешкольных делах осуществляется на добровольной основе, в соответствии с интересами и склонностями. Фиксация участия осуществляется классным руководителем в качественном (что сделано) и количественном (сколько времени) результате в карте занятости ребенка</w:t>
      </w:r>
      <w:r w:rsidR="00A91E16">
        <w:rPr>
          <w:rFonts w:ascii="Times New Roman" w:hAnsi="Times New Roman" w:cs="Times New Roman"/>
          <w:sz w:val="28"/>
          <w:szCs w:val="28"/>
        </w:rPr>
        <w:t>, по итогам заполнения которой оценивается включение ребенка во внеурочную деятельность. При пятидневной рабочей неделе для КТД удобно выделять субботу, когда свободны педагоги и есть помещения для занятий.</w:t>
      </w:r>
    </w:p>
    <w:p w:rsidR="000B5184" w:rsidRPr="006340A3" w:rsidRDefault="000B5184" w:rsidP="00BC62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предоставляет учащимся и родителям возможность выбора программ ВД, что отражается в индивидуальном учебном плане внеурочной деятельности учащихся</w:t>
      </w:r>
      <w:r w:rsidR="00C75369">
        <w:rPr>
          <w:rFonts w:ascii="Times New Roman" w:hAnsi="Times New Roman" w:cs="Times New Roman"/>
          <w:sz w:val="28"/>
          <w:szCs w:val="28"/>
        </w:rPr>
        <w:t>. Данный план утверждается директором школы, согласуется с зам. директора по УВР и классным руководителем.</w:t>
      </w:r>
      <w:r w:rsidR="0042500C" w:rsidRPr="004250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500C" w:rsidRDefault="00572CAC" w:rsidP="00BC62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25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того, чтобы разрабатывать программы внеурочной деятельности, необходимо было определить занятость детей  в кружках, студиях, секциях вне школы. Эта информация даст возможность избежать перегрузки детей. </w:t>
      </w:r>
    </w:p>
    <w:p w:rsidR="0042500C" w:rsidRDefault="00572CAC" w:rsidP="00BC62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Первоначально при поступлении в школу родителям был предложен п</w:t>
      </w:r>
      <w:r w:rsidR="00A57005">
        <w:rPr>
          <w:rFonts w:ascii="Times New Roman" w:eastAsia="Times New Roman" w:hAnsi="Times New Roman" w:cs="Times New Roman"/>
          <w:sz w:val="28"/>
          <w:szCs w:val="28"/>
          <w:lang w:eastAsia="ru-RU"/>
        </w:rPr>
        <w:t>ервый опрос</w:t>
      </w:r>
      <w:r w:rsidR="0042500C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касающийся внеурочной деятельности:</w:t>
      </w:r>
    </w:p>
    <w:p w:rsidR="0042500C" w:rsidRPr="00572CAC" w:rsidRDefault="0042500C" w:rsidP="00BC629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72C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Ф.И. ребенка.</w:t>
      </w:r>
    </w:p>
    <w:p w:rsidR="0042500C" w:rsidRPr="00572CAC" w:rsidRDefault="0042500C" w:rsidP="00BC629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72C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Какие секции, кружки, студии ребенок посещает и будет продолжать посещать в 1 классе (наименование учреждения, количество занятий в неделю и дни посещения, продолжительность занятия)?</w:t>
      </w:r>
    </w:p>
    <w:p w:rsidR="0042500C" w:rsidRPr="00572CAC" w:rsidRDefault="0042500C" w:rsidP="00BC629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72C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Какие секции, к</w:t>
      </w:r>
      <w:r w:rsidR="00572C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ружки, студии ребенок планирует</w:t>
      </w:r>
      <w:r w:rsidRPr="00572C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посещать в 1 классе (наименование учреждения, количество занятий в неделю и дни посещения, продолжительность занятия)?</w:t>
      </w:r>
    </w:p>
    <w:p w:rsidR="0042500C" w:rsidRPr="00572CAC" w:rsidRDefault="0042500C" w:rsidP="00BC629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72C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Какие секции, кружки, студии, факультативы в образовательном учреждении хотел бы посещать ребенок и хотели бы вы, чтобы посещал ваш ребенок?</w:t>
      </w:r>
    </w:p>
    <w:p w:rsidR="00572CAC" w:rsidRDefault="0042500C" w:rsidP="00BC62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опроса помог просчитать количество часов внеурочной деятельности для каждого ребенка. </w:t>
      </w:r>
    </w:p>
    <w:p w:rsidR="0042500C" w:rsidRPr="00A5631C" w:rsidRDefault="00572CAC" w:rsidP="00BC62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Далее на</w:t>
      </w:r>
      <w:r w:rsidR="0042500C" w:rsidRPr="00F70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родительском собрании (первая-вторая неделя сентября)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п</w:t>
      </w:r>
      <w:r w:rsidR="0042500C" w:rsidRPr="00F70A6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r w:rsidR="00117B1B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ложены анкеты детям и родителям</w:t>
      </w:r>
      <w:r w:rsidR="0042500C" w:rsidRPr="00F70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выявления ученических и родительских потребностей во внеурочной деятельности.</w:t>
      </w:r>
    </w:p>
    <w:p w:rsidR="006340A3" w:rsidRDefault="00572CAC" w:rsidP="00BC62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6340A3" w:rsidRPr="00F70A6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собрании «Внеурочная деятельность школьников»</w:t>
      </w:r>
      <w:r w:rsidR="00634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(конец сентября – начало октября)</w:t>
      </w:r>
      <w:r w:rsidR="006340A3" w:rsidRPr="00F70A6A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организованном совместно с детьми, представлены анализы ученических и родительских приоритетов  во внеурочной деятельности. Родителей ознакомили с ресурсами школы и ресурсами учреждений дополнительного образования, которые сотрудничают со школой. Решением родительского собрания было составление плана</w:t>
      </w:r>
      <w:r w:rsidR="00A57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внеурочной деятельности в первых классах</w:t>
      </w:r>
      <w:r w:rsidR="006340A3" w:rsidRPr="00F70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(определен  перечень видов и форм внеурочной деятельности). С помощью письменного опроса родители совместно с детьми определили из данного набора видов и форм внеурочной деятельности наиболее актуальные для себя. На основании этих данных было составлено расписание внеурочной</w:t>
      </w:r>
      <w:r w:rsidR="00A57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в первых классах</w:t>
      </w:r>
      <w:r w:rsidR="006340A3" w:rsidRPr="00F70A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40A3" w:rsidRPr="00A57005" w:rsidRDefault="006340A3" w:rsidP="00BC6294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570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Какие секции, кружки, студии ребенок посещает в дополнительном образовании (наименование учреждения, количество занятий в неделю  дни и часы посещения)?</w:t>
      </w:r>
    </w:p>
    <w:p w:rsidR="006340A3" w:rsidRPr="00117B1B" w:rsidRDefault="006340A3" w:rsidP="00BC6294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17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Какие кружки, студии, секции хотели бы, чтобы посещал ребенок в школе:</w:t>
      </w:r>
    </w:p>
    <w:p w:rsidR="006340A3" w:rsidRPr="00117B1B" w:rsidRDefault="00117B1B" w:rsidP="00DA316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17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</w:t>
      </w:r>
      <w:r w:rsidR="00DA3165" w:rsidRPr="00117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А) с</w:t>
      </w:r>
      <w:r w:rsidR="006340A3" w:rsidRPr="00117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екция «Общая физическая подготовка»(2 ч)</w:t>
      </w:r>
    </w:p>
    <w:p w:rsidR="00117B1B" w:rsidRPr="00117B1B" w:rsidRDefault="00117B1B" w:rsidP="00A57005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17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</w:t>
      </w:r>
      <w:r w:rsidR="00A57005" w:rsidRPr="00117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Б) </w:t>
      </w:r>
      <w:r w:rsidR="00DA3165" w:rsidRPr="00117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</w:t>
      </w:r>
      <w:r w:rsidR="006340A3" w:rsidRPr="00117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ружок декоративно-прикладного искусства с изобразительной </w:t>
      </w:r>
    </w:p>
    <w:p w:rsidR="00DA3165" w:rsidRPr="00117B1B" w:rsidRDefault="00117B1B" w:rsidP="00A57005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17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</w:t>
      </w:r>
      <w:r w:rsidR="006340A3" w:rsidRPr="00117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направленностью «Народные умельцы» (1 ч)</w:t>
      </w:r>
    </w:p>
    <w:p w:rsidR="00117B1B" w:rsidRPr="00117B1B" w:rsidRDefault="00117B1B" w:rsidP="00A57005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17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</w:t>
      </w:r>
      <w:r w:rsidR="00A57005" w:rsidRPr="00117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В) </w:t>
      </w:r>
      <w:r w:rsidR="00DA3165" w:rsidRPr="00117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</w:t>
      </w:r>
      <w:r w:rsidR="006340A3" w:rsidRPr="00117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ружок декора</w:t>
      </w:r>
      <w:r w:rsidR="00A57005" w:rsidRPr="00117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тивн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о-прикладного искусства с технологическ</w:t>
      </w:r>
      <w:r w:rsidR="006340A3" w:rsidRPr="00117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ой  </w:t>
      </w:r>
    </w:p>
    <w:p w:rsidR="00DA3165" w:rsidRPr="00117B1B" w:rsidRDefault="00117B1B" w:rsidP="00A57005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17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</w:t>
      </w:r>
      <w:r w:rsidR="006340A3" w:rsidRPr="00117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направленностью «Умелые ручки» (1 ч)</w:t>
      </w:r>
    </w:p>
    <w:p w:rsidR="00DA3165" w:rsidRPr="00117B1B" w:rsidRDefault="00117B1B" w:rsidP="00DA3165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17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</w:t>
      </w:r>
      <w:r w:rsidR="00DA3165" w:rsidRPr="00117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Г) </w:t>
      </w:r>
      <w:r w:rsidR="00A57005" w:rsidRPr="00117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студия «Любительский театр</w:t>
      </w:r>
      <w:r w:rsidR="00DA3165" w:rsidRPr="00117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» (ЦДТ «Детство» - </w:t>
      </w:r>
      <w:r w:rsidR="006340A3" w:rsidRPr="00117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 ч)</w:t>
      </w:r>
    </w:p>
    <w:p w:rsidR="00DA3165" w:rsidRPr="00117B1B" w:rsidRDefault="00117B1B" w:rsidP="00DA3165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17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Д) в</w:t>
      </w:r>
      <w:r w:rsidR="006340A3" w:rsidRPr="00117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окальный ансамбль «Жар-птица» (1 ч)</w:t>
      </w:r>
    </w:p>
    <w:p w:rsidR="006340A3" w:rsidRPr="00117B1B" w:rsidRDefault="00117B1B" w:rsidP="00DA3165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17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Е) к</w:t>
      </w:r>
      <w:r w:rsidR="006340A3" w:rsidRPr="00117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ружок «Умники и умницы.</w:t>
      </w:r>
      <w:r w:rsidR="00DA3165" w:rsidRPr="00117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Логика, математика</w:t>
      </w:r>
      <w:r w:rsidR="006340A3" w:rsidRPr="00117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 (1 ч)</w:t>
      </w:r>
    </w:p>
    <w:p w:rsidR="006340A3" w:rsidRPr="00117B1B" w:rsidRDefault="00117B1B" w:rsidP="00BC629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17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Ж) к</w:t>
      </w:r>
      <w:r w:rsidR="006340A3" w:rsidRPr="00117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ружок «Мягкая игрушка» (1 ч)</w:t>
      </w:r>
    </w:p>
    <w:p w:rsidR="00117B1B" w:rsidRDefault="00117B1B" w:rsidP="00DA316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369" w:rsidRDefault="00C75369" w:rsidP="00DA316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369">
        <w:rPr>
          <w:rFonts w:ascii="Times New Roman" w:hAnsi="Times New Roman" w:cs="Times New Roman"/>
          <w:b/>
          <w:sz w:val="28"/>
          <w:szCs w:val="28"/>
        </w:rPr>
        <w:t>Индивидуальный учебный план внеурочной деятельности ученика (цы) __ «___» класса МАОУ «СОШ № 119» г. Перми</w:t>
      </w:r>
    </w:p>
    <w:p w:rsidR="00C75369" w:rsidRDefault="00C75369" w:rsidP="00BC629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</w:t>
      </w:r>
    </w:p>
    <w:p w:rsidR="00C75369" w:rsidRDefault="00C75369" w:rsidP="00BC629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75369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DA3165">
        <w:rPr>
          <w:rFonts w:ascii="Times New Roman" w:hAnsi="Times New Roman" w:cs="Times New Roman"/>
          <w:b/>
          <w:i/>
          <w:sz w:val="24"/>
          <w:szCs w:val="24"/>
        </w:rPr>
        <w:t>Ф.И.О.учащегося</w:t>
      </w:r>
      <w:r w:rsidRPr="00C75369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C75369" w:rsidRDefault="00C75369" w:rsidP="00BC629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______уч.год</w:t>
      </w:r>
    </w:p>
    <w:tbl>
      <w:tblPr>
        <w:tblStyle w:val="a4"/>
        <w:tblW w:w="0" w:type="auto"/>
        <w:tblLook w:val="04A0"/>
      </w:tblPr>
      <w:tblGrid>
        <w:gridCol w:w="5353"/>
        <w:gridCol w:w="1701"/>
        <w:gridCol w:w="1666"/>
      </w:tblGrid>
      <w:tr w:rsidR="00C75369" w:rsidTr="00C75369">
        <w:tc>
          <w:tcPr>
            <w:tcW w:w="5353" w:type="dxa"/>
          </w:tcPr>
          <w:p w:rsidR="00C75369" w:rsidRPr="00C75369" w:rsidRDefault="00C75369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36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внеурочной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1701" w:type="dxa"/>
          </w:tcPr>
          <w:p w:rsidR="00C75369" w:rsidRPr="00C75369" w:rsidRDefault="00C75369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666" w:type="dxa"/>
          </w:tcPr>
          <w:p w:rsidR="00C75369" w:rsidRPr="00C75369" w:rsidRDefault="00C75369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Выбор семьи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(+, -)</w:t>
            </w:r>
            <w:proofErr w:type="gramEnd"/>
          </w:p>
        </w:tc>
      </w:tr>
      <w:tr w:rsidR="00C75369" w:rsidTr="00E93F14">
        <w:tc>
          <w:tcPr>
            <w:tcW w:w="8720" w:type="dxa"/>
            <w:gridSpan w:val="3"/>
          </w:tcPr>
          <w:p w:rsidR="00C75369" w:rsidRPr="00C75369" w:rsidRDefault="00C75369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3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 Спортивно-оздоровительное</w:t>
            </w:r>
          </w:p>
        </w:tc>
      </w:tr>
      <w:tr w:rsidR="00C75369" w:rsidTr="00C75369">
        <w:tc>
          <w:tcPr>
            <w:tcW w:w="5353" w:type="dxa"/>
          </w:tcPr>
          <w:p w:rsidR="00C75369" w:rsidRPr="00C75369" w:rsidRDefault="00FE0F35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75369">
              <w:rPr>
                <w:rFonts w:ascii="Times New Roman" w:hAnsi="Times New Roman" w:cs="Times New Roman"/>
                <w:sz w:val="24"/>
                <w:szCs w:val="24"/>
              </w:rPr>
              <w:t>Общая физическая подготовка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C75369" w:rsidRPr="00FE0F35" w:rsidRDefault="00FE0F35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F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C75369" w:rsidRPr="00C75369" w:rsidRDefault="00C75369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0F35" w:rsidTr="0080225B">
        <w:tc>
          <w:tcPr>
            <w:tcW w:w="8720" w:type="dxa"/>
            <w:gridSpan w:val="3"/>
          </w:tcPr>
          <w:p w:rsidR="00FE0F35" w:rsidRPr="00FE0F35" w:rsidRDefault="00FE0F35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0F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Научно-познавательное</w:t>
            </w:r>
          </w:p>
        </w:tc>
      </w:tr>
      <w:tr w:rsidR="00C75369" w:rsidTr="00C75369">
        <w:tc>
          <w:tcPr>
            <w:tcW w:w="5353" w:type="dxa"/>
          </w:tcPr>
          <w:p w:rsidR="00C75369" w:rsidRPr="00C75369" w:rsidRDefault="00FE0F35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«Умники и умницы»</w:t>
            </w:r>
          </w:p>
        </w:tc>
        <w:tc>
          <w:tcPr>
            <w:tcW w:w="1701" w:type="dxa"/>
          </w:tcPr>
          <w:p w:rsidR="00C75369" w:rsidRPr="00FE0F35" w:rsidRDefault="00FE0F35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C75369" w:rsidRPr="00C75369" w:rsidRDefault="00C75369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5369" w:rsidTr="00C75369">
        <w:tc>
          <w:tcPr>
            <w:tcW w:w="5353" w:type="dxa"/>
          </w:tcPr>
          <w:p w:rsidR="00C75369" w:rsidRPr="00FE0F35" w:rsidRDefault="00FE0F35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0F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 Художественно-эстетическое</w:t>
            </w:r>
          </w:p>
        </w:tc>
        <w:tc>
          <w:tcPr>
            <w:tcW w:w="1701" w:type="dxa"/>
          </w:tcPr>
          <w:p w:rsidR="00C75369" w:rsidRPr="00FE0F35" w:rsidRDefault="00C75369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C75369" w:rsidRPr="00C75369" w:rsidRDefault="00C75369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5369" w:rsidTr="00C75369">
        <w:tc>
          <w:tcPr>
            <w:tcW w:w="5353" w:type="dxa"/>
          </w:tcPr>
          <w:p w:rsidR="00C75369" w:rsidRPr="00C75369" w:rsidRDefault="00FE0F35" w:rsidP="00117B1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«Народные умельцы» (с элементами изобразительного искусства)</w:t>
            </w:r>
          </w:p>
        </w:tc>
        <w:tc>
          <w:tcPr>
            <w:tcW w:w="1701" w:type="dxa"/>
          </w:tcPr>
          <w:p w:rsidR="00C75369" w:rsidRPr="00FE0F35" w:rsidRDefault="00FE0F35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F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75369" w:rsidRPr="00C75369" w:rsidRDefault="00C75369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5369" w:rsidTr="00C75369">
        <w:tc>
          <w:tcPr>
            <w:tcW w:w="5353" w:type="dxa"/>
          </w:tcPr>
          <w:p w:rsidR="00C75369" w:rsidRPr="00C75369" w:rsidRDefault="00FE0F35" w:rsidP="00117B1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«Умелые ручки» (с технологической направленностью)</w:t>
            </w:r>
          </w:p>
        </w:tc>
        <w:tc>
          <w:tcPr>
            <w:tcW w:w="1701" w:type="dxa"/>
          </w:tcPr>
          <w:p w:rsidR="00C75369" w:rsidRPr="00FE0F35" w:rsidRDefault="00FE0F35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75369" w:rsidRPr="00C75369" w:rsidRDefault="00C75369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5369" w:rsidTr="00C75369">
        <w:tc>
          <w:tcPr>
            <w:tcW w:w="5353" w:type="dxa"/>
          </w:tcPr>
          <w:p w:rsidR="00C75369" w:rsidRPr="00C75369" w:rsidRDefault="00FE0F35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Вокальный ансамбль «Жар-птица»</w:t>
            </w:r>
          </w:p>
        </w:tc>
        <w:tc>
          <w:tcPr>
            <w:tcW w:w="1701" w:type="dxa"/>
          </w:tcPr>
          <w:p w:rsidR="00C75369" w:rsidRPr="00FE0F35" w:rsidRDefault="00FE0F35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75369" w:rsidRPr="00C75369" w:rsidRDefault="00C75369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5369" w:rsidTr="00C75369">
        <w:tc>
          <w:tcPr>
            <w:tcW w:w="5353" w:type="dxa"/>
          </w:tcPr>
          <w:p w:rsidR="00C75369" w:rsidRPr="00C75369" w:rsidRDefault="00117B1B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«Мягкая игрушка»</w:t>
            </w:r>
          </w:p>
        </w:tc>
        <w:tc>
          <w:tcPr>
            <w:tcW w:w="1701" w:type="dxa"/>
          </w:tcPr>
          <w:p w:rsidR="00C75369" w:rsidRPr="00FE0F35" w:rsidRDefault="00117B1B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75369" w:rsidRPr="00C75369" w:rsidRDefault="00C75369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5369" w:rsidTr="00C75369">
        <w:tc>
          <w:tcPr>
            <w:tcW w:w="5353" w:type="dxa"/>
          </w:tcPr>
          <w:p w:rsidR="00C75369" w:rsidRPr="00FE0F35" w:rsidRDefault="00FE0F35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0F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 Общественно-полезная деятельность</w:t>
            </w:r>
          </w:p>
        </w:tc>
        <w:tc>
          <w:tcPr>
            <w:tcW w:w="1701" w:type="dxa"/>
          </w:tcPr>
          <w:p w:rsidR="00C75369" w:rsidRPr="00C75369" w:rsidRDefault="00C75369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C75369" w:rsidRPr="00C75369" w:rsidRDefault="00C75369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5369" w:rsidTr="00C75369">
        <w:tc>
          <w:tcPr>
            <w:tcW w:w="5353" w:type="dxa"/>
          </w:tcPr>
          <w:p w:rsidR="00C75369" w:rsidRPr="00C75369" w:rsidRDefault="00117B1B" w:rsidP="00117B1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«Любительский театр » (ЦДТ «Детство») </w:t>
            </w:r>
          </w:p>
        </w:tc>
        <w:tc>
          <w:tcPr>
            <w:tcW w:w="1701" w:type="dxa"/>
          </w:tcPr>
          <w:p w:rsidR="00C75369" w:rsidRPr="00FE0F35" w:rsidRDefault="00117B1B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C75369" w:rsidRPr="00C75369" w:rsidRDefault="00C75369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5369" w:rsidTr="00C75369">
        <w:tc>
          <w:tcPr>
            <w:tcW w:w="5353" w:type="dxa"/>
          </w:tcPr>
          <w:p w:rsidR="00C75369" w:rsidRPr="00C75369" w:rsidRDefault="00FE0F35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C75369" w:rsidRPr="00FE0F35" w:rsidRDefault="00FE0F35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F35">
              <w:rPr>
                <w:rFonts w:ascii="Times New Roman" w:hAnsi="Times New Roman" w:cs="Times New Roman"/>
                <w:b/>
                <w:sz w:val="24"/>
                <w:szCs w:val="24"/>
              </w:rPr>
              <w:t>10 часов</w:t>
            </w:r>
          </w:p>
        </w:tc>
        <w:tc>
          <w:tcPr>
            <w:tcW w:w="1666" w:type="dxa"/>
          </w:tcPr>
          <w:p w:rsidR="00C75369" w:rsidRPr="00C75369" w:rsidRDefault="00FE0F35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_____часов</w:t>
            </w:r>
          </w:p>
        </w:tc>
      </w:tr>
    </w:tbl>
    <w:p w:rsidR="00DA3165" w:rsidRDefault="00DA3165" w:rsidP="00BC629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5369" w:rsidRPr="00725798" w:rsidRDefault="00725798" w:rsidP="00BC629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798">
        <w:rPr>
          <w:rFonts w:ascii="Times New Roman" w:hAnsi="Times New Roman" w:cs="Times New Roman"/>
          <w:b/>
          <w:sz w:val="28"/>
          <w:szCs w:val="28"/>
        </w:rPr>
        <w:t>Занятость в других учреждениях дополнительного образования</w:t>
      </w:r>
    </w:p>
    <w:tbl>
      <w:tblPr>
        <w:tblStyle w:val="a4"/>
        <w:tblW w:w="0" w:type="auto"/>
        <w:tblLook w:val="04A0"/>
      </w:tblPr>
      <w:tblGrid>
        <w:gridCol w:w="2742"/>
        <w:gridCol w:w="1544"/>
        <w:gridCol w:w="1552"/>
        <w:gridCol w:w="2882"/>
      </w:tblGrid>
      <w:tr w:rsidR="00725798" w:rsidTr="00725798">
        <w:tc>
          <w:tcPr>
            <w:tcW w:w="2802" w:type="dxa"/>
          </w:tcPr>
          <w:p w:rsidR="00725798" w:rsidRPr="00725798" w:rsidRDefault="00725798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79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доп. образования (название кружка, секции и т.п.)</w:t>
            </w:r>
          </w:p>
        </w:tc>
        <w:tc>
          <w:tcPr>
            <w:tcW w:w="1558" w:type="dxa"/>
          </w:tcPr>
          <w:p w:rsidR="00725798" w:rsidRDefault="00725798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Наимено-</w:t>
            </w:r>
          </w:p>
          <w:p w:rsidR="00725798" w:rsidRPr="00725798" w:rsidRDefault="00725798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вание УДО</w:t>
            </w:r>
          </w:p>
        </w:tc>
        <w:tc>
          <w:tcPr>
            <w:tcW w:w="1560" w:type="dxa"/>
          </w:tcPr>
          <w:p w:rsidR="00725798" w:rsidRDefault="00725798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Недельная</w:t>
            </w:r>
          </w:p>
          <w:p w:rsidR="00725798" w:rsidRDefault="00725798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Нагрузка</w:t>
            </w:r>
          </w:p>
          <w:p w:rsidR="00725798" w:rsidRPr="00725798" w:rsidRDefault="00725798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(кол-во часов)</w:t>
            </w:r>
          </w:p>
        </w:tc>
        <w:tc>
          <w:tcPr>
            <w:tcW w:w="2800" w:type="dxa"/>
          </w:tcPr>
          <w:p w:rsidR="00725798" w:rsidRDefault="00725798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Расписание </w:t>
            </w:r>
          </w:p>
          <w:p w:rsidR="00725798" w:rsidRPr="00725798" w:rsidRDefault="00725798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(день недели, время)</w:t>
            </w:r>
          </w:p>
        </w:tc>
      </w:tr>
      <w:tr w:rsidR="00725798" w:rsidTr="00725798">
        <w:tc>
          <w:tcPr>
            <w:tcW w:w="2802" w:type="dxa"/>
          </w:tcPr>
          <w:p w:rsidR="00725798" w:rsidRPr="00725798" w:rsidRDefault="00725798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:rsidR="00725798" w:rsidRPr="00725798" w:rsidRDefault="00725798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725798" w:rsidRPr="00725798" w:rsidRDefault="00725798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0" w:type="dxa"/>
          </w:tcPr>
          <w:p w:rsidR="00725798" w:rsidRDefault="00725798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Понедельник…………….</w:t>
            </w:r>
          </w:p>
          <w:p w:rsidR="00725798" w:rsidRDefault="00725798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Вторник………………….</w:t>
            </w:r>
          </w:p>
          <w:p w:rsidR="00725798" w:rsidRDefault="00725798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Среда……………………..</w:t>
            </w:r>
          </w:p>
          <w:p w:rsidR="00725798" w:rsidRDefault="00725798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Четверг…………………...</w:t>
            </w:r>
          </w:p>
          <w:p w:rsidR="00725798" w:rsidRPr="00725798" w:rsidRDefault="00725798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Пятница………………….</w:t>
            </w:r>
          </w:p>
        </w:tc>
      </w:tr>
      <w:tr w:rsidR="00725798" w:rsidTr="00725798">
        <w:tc>
          <w:tcPr>
            <w:tcW w:w="2802" w:type="dxa"/>
          </w:tcPr>
          <w:p w:rsidR="00725798" w:rsidRPr="00725798" w:rsidRDefault="00725798" w:rsidP="00BC62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798">
              <w:rPr>
                <w:rFonts w:ascii="Times New Roman" w:hAnsi="Times New Roman" w:cs="Times New Roman"/>
                <w:sz w:val="24"/>
                <w:szCs w:val="24"/>
              </w:rPr>
              <w:t>И т. д.</w:t>
            </w:r>
          </w:p>
        </w:tc>
        <w:tc>
          <w:tcPr>
            <w:tcW w:w="1558" w:type="dxa"/>
          </w:tcPr>
          <w:p w:rsidR="00725798" w:rsidRPr="00725798" w:rsidRDefault="00725798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725798" w:rsidRPr="00725798" w:rsidRDefault="00725798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0" w:type="dxa"/>
          </w:tcPr>
          <w:p w:rsidR="00725798" w:rsidRPr="00725798" w:rsidRDefault="00725798" w:rsidP="00BC62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75369" w:rsidRDefault="00C75369" w:rsidP="00BC629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5798" w:rsidRDefault="00725798" w:rsidP="00BC629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798">
        <w:rPr>
          <w:rFonts w:ascii="Times New Roman" w:hAnsi="Times New Roman" w:cs="Times New Roman"/>
          <w:sz w:val="24"/>
          <w:szCs w:val="24"/>
        </w:rPr>
        <w:t>Родитель (законный представитель)</w:t>
      </w:r>
      <w:r>
        <w:rPr>
          <w:rFonts w:ascii="Times New Roman" w:hAnsi="Times New Roman" w:cs="Times New Roman"/>
          <w:sz w:val="24"/>
          <w:szCs w:val="24"/>
        </w:rPr>
        <w:t>________/_______________________________</w:t>
      </w:r>
    </w:p>
    <w:p w:rsidR="00725798" w:rsidRDefault="00725798" w:rsidP="00BC629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(подпись)    Ф.И.О. родителя</w:t>
      </w:r>
    </w:p>
    <w:p w:rsidR="00DA3165" w:rsidRDefault="00DA3165" w:rsidP="00BC62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5798" w:rsidRDefault="00725798" w:rsidP="00BC62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798">
        <w:rPr>
          <w:rFonts w:ascii="Times New Roman" w:hAnsi="Times New Roman" w:cs="Times New Roman"/>
          <w:sz w:val="28"/>
          <w:szCs w:val="28"/>
        </w:rPr>
        <w:t xml:space="preserve">Особое место в стандартах </w:t>
      </w:r>
      <w:r w:rsidR="00DF0E62">
        <w:rPr>
          <w:rFonts w:ascii="Times New Roman" w:hAnsi="Times New Roman" w:cs="Times New Roman"/>
          <w:sz w:val="28"/>
          <w:szCs w:val="28"/>
        </w:rPr>
        <w:t>нового поколения отводится планируемым результатам и способам оценивания достижений. Основываяс</w:t>
      </w:r>
      <w:r w:rsidR="00913E84">
        <w:rPr>
          <w:rFonts w:ascii="Times New Roman" w:hAnsi="Times New Roman" w:cs="Times New Roman"/>
          <w:sz w:val="28"/>
          <w:szCs w:val="28"/>
        </w:rPr>
        <w:t>ь на оп</w:t>
      </w:r>
      <w:r w:rsidR="00DA3165">
        <w:rPr>
          <w:rFonts w:ascii="Times New Roman" w:hAnsi="Times New Roman" w:cs="Times New Roman"/>
          <w:sz w:val="28"/>
          <w:szCs w:val="28"/>
        </w:rPr>
        <w:t>ыте реализации ВД,  можно</w:t>
      </w:r>
      <w:r w:rsidR="00DF0E62">
        <w:rPr>
          <w:rFonts w:ascii="Times New Roman" w:hAnsi="Times New Roman" w:cs="Times New Roman"/>
          <w:sz w:val="28"/>
          <w:szCs w:val="28"/>
        </w:rPr>
        <w:t xml:space="preserve"> порекомендовать для оценивания воспитательной эффективности методику «Беседа о школе» (модифицированный вариант Т.А. Нежновой, Д.Б. Эльконина, А.Л. Венгера); тест «Домики» (Д.Б. Эльконин, А.Л. Венгер); рисунок на тему «Что мне нравится в школе»; «Изучение социально-психологической адаптации детей к школе» (Э.М. Александровская).  При использовании данных методик и анкетирования родителей в нашей школе было выявлено следующее: значительно </w:t>
      </w:r>
      <w:r w:rsidR="00DC7E8E">
        <w:rPr>
          <w:rFonts w:ascii="Times New Roman" w:hAnsi="Times New Roman" w:cs="Times New Roman"/>
          <w:sz w:val="28"/>
          <w:szCs w:val="28"/>
        </w:rPr>
        <w:t xml:space="preserve">выросла </w:t>
      </w:r>
      <w:r w:rsidR="00DC7E8E">
        <w:rPr>
          <w:rFonts w:ascii="Times New Roman" w:hAnsi="Times New Roman" w:cs="Times New Roman"/>
          <w:sz w:val="28"/>
          <w:szCs w:val="28"/>
        </w:rPr>
        <w:lastRenderedPageBreak/>
        <w:t>мотивация учащихся к познавательным видам деятельности, на конец учебного года отсутствовали дети с низким уровнем мотивации; более 90 % учащихся диагностируемой группы имеют благоприятную адаптацию; у 83,3 %  высокий уровень сформированности социальных мотивов (в соответствии с психолого-возрастными особенностями).</w:t>
      </w:r>
    </w:p>
    <w:p w:rsidR="00DC7E8E" w:rsidRPr="00672B1C" w:rsidRDefault="00DC7E8E" w:rsidP="00BC62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анализе выявлено, что в МАОУ «СОШ № 119» сформирована модель ВД на основе оптимизации всех внутренних ресурсов. На сегодняшний день это наиболее распространенная модель. Она способствует занятости </w:t>
      </w:r>
      <w:r w:rsidR="00804445">
        <w:rPr>
          <w:rFonts w:ascii="Times New Roman" w:hAnsi="Times New Roman" w:cs="Times New Roman"/>
          <w:sz w:val="28"/>
          <w:szCs w:val="28"/>
        </w:rPr>
        <w:t xml:space="preserve">детей и определению спектра их внеурочных интересов. Недостаток этой модели в том, что вся внеклассная работа и внеурочная деятельность школы полностью зависят от имеющихся кадровых и материальных возможностей; стратегические линии развития организации  деятельности детей во второй половине дня сложно корректировать.  В будущем в школе планируется перевести внеучебную деятельность на новый качественный уровень развития, при четком взаимодействии всех элементов воспитательной системы и более тесном взаимодействии с учреждениями дополнительного </w:t>
      </w:r>
      <w:r w:rsidR="00EC31F1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672B1C" w:rsidRPr="00D34A90" w:rsidRDefault="00672B1C" w:rsidP="00D34A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время работы по н</w:t>
      </w:r>
      <w:r w:rsidR="00D34A90">
        <w:rPr>
          <w:rFonts w:ascii="Times New Roman" w:hAnsi="Times New Roman" w:cs="Times New Roman"/>
          <w:sz w:val="28"/>
          <w:szCs w:val="28"/>
        </w:rPr>
        <w:t xml:space="preserve">овому стандарту </w:t>
      </w:r>
      <w:r>
        <w:rPr>
          <w:rFonts w:ascii="Times New Roman" w:hAnsi="Times New Roman" w:cs="Times New Roman"/>
          <w:sz w:val="28"/>
          <w:szCs w:val="28"/>
        </w:rPr>
        <w:t xml:space="preserve"> пришли к выводу, что систематизация внеурочной деятельности – работа своевременная, интересная, перспективная. Для ребенка создается особое образовательное пространство, позволяющее развивать собственные интересы, успешно проходить социализацию на новом жизненном пути, осваивать культурные нормы и ценности. Введение ВД в образовательный процесс начальной школы решает задачи связанные с формированием УУД (личностных, регулятивных, познавательных, коммуникативных). Формирование УУД в урочной и внеурочной деятельности проходит комплексно. В будущем, по нашему мнению, </w:t>
      </w:r>
      <w:r>
        <w:rPr>
          <w:rFonts w:ascii="Times New Roman" w:hAnsi="Times New Roman" w:cs="Times New Roman"/>
          <w:sz w:val="28"/>
          <w:szCs w:val="28"/>
        </w:rPr>
        <w:lastRenderedPageBreak/>
        <w:t>возможно слияние урочной и внеурочной деятельности и в проекте развития воспитательной системы школы, что позволит перейти ОУ на но</w:t>
      </w:r>
      <w:r w:rsidR="00D34A90">
        <w:rPr>
          <w:rFonts w:ascii="Times New Roman" w:hAnsi="Times New Roman" w:cs="Times New Roman"/>
          <w:sz w:val="28"/>
          <w:szCs w:val="28"/>
        </w:rPr>
        <w:t>вый качественный уровень работы</w:t>
      </w:r>
      <w:r w:rsidR="00D34A90" w:rsidRPr="00D34A90">
        <w:rPr>
          <w:rFonts w:ascii="Times New Roman" w:hAnsi="Times New Roman" w:cs="Times New Roman"/>
          <w:sz w:val="28"/>
          <w:szCs w:val="28"/>
        </w:rPr>
        <w:t>.</w:t>
      </w:r>
    </w:p>
    <w:p w:rsidR="00117B1B" w:rsidRDefault="00117B1B" w:rsidP="00D34A9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2B1C" w:rsidRDefault="00672B1C" w:rsidP="00D34A9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B1C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672B1C" w:rsidRDefault="00672B1C" w:rsidP="00BC62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944BA">
        <w:rPr>
          <w:rFonts w:ascii="Times New Roman" w:hAnsi="Times New Roman" w:cs="Times New Roman"/>
          <w:sz w:val="28"/>
          <w:szCs w:val="28"/>
        </w:rPr>
        <w:t>Григорьев Д.В., Степанов П.В. Внеурочная деятельность школьников. Методический конструктор. Пособие для учителя. – М.: Просвещение, 2010.</w:t>
      </w:r>
    </w:p>
    <w:p w:rsidR="002944BA" w:rsidRDefault="002944BA" w:rsidP="00BC62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Григорьев Д.В. Внеурочная деятельность школьников.  – М., 2010.</w:t>
      </w:r>
    </w:p>
    <w:p w:rsidR="002944BA" w:rsidRDefault="002944BA" w:rsidP="00BC62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Дмитриенко З.И. Проектирование основной образовательной программы образовательного учреждения (начальная школа). М.: «Академкнига-Учебник», 2010.</w:t>
      </w:r>
    </w:p>
    <w:p w:rsidR="002944BA" w:rsidRDefault="002944BA" w:rsidP="00BC62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Кондакова А.М., Кузнецова А.А. Примерная </w:t>
      </w:r>
      <w:r w:rsidRPr="002944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основная  программа образовательного учреждения. – М., 2010</w:t>
      </w:r>
      <w:r w:rsidR="007B05F4">
        <w:rPr>
          <w:rFonts w:ascii="Times New Roman" w:hAnsi="Times New Roman" w:cs="Times New Roman"/>
          <w:sz w:val="28"/>
          <w:szCs w:val="28"/>
        </w:rPr>
        <w:t>.</w:t>
      </w:r>
    </w:p>
    <w:p w:rsidR="002944BA" w:rsidRDefault="002944BA" w:rsidP="00BC62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Приказ «Об организации внеурочной деятельности при введении федерального государственного образовательного стандарта общего образования»</w:t>
      </w:r>
      <w:r w:rsidR="007B05F4">
        <w:rPr>
          <w:rFonts w:ascii="Times New Roman" w:hAnsi="Times New Roman" w:cs="Times New Roman"/>
          <w:sz w:val="28"/>
          <w:szCs w:val="28"/>
        </w:rPr>
        <w:t xml:space="preserve"> № 03-296 от 12 мая 2011 г.</w:t>
      </w:r>
    </w:p>
    <w:p w:rsidR="007B05F4" w:rsidRDefault="007B05F4" w:rsidP="00BC62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Примерная </w:t>
      </w:r>
      <w:r w:rsidRPr="002944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основная  образовательная программа образовательного учреждения. Начальная школа. – М.: Просвещение, 2010.</w:t>
      </w:r>
    </w:p>
    <w:p w:rsidR="007B05F4" w:rsidRDefault="007B05F4" w:rsidP="00BC62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ФГОС НОО / Министерство образования и науки Российской Федерации. - М.: Просвещение, 2010.</w:t>
      </w:r>
    </w:p>
    <w:p w:rsidR="007B05F4" w:rsidRPr="00672B1C" w:rsidRDefault="007B05F4" w:rsidP="00BC62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B05F4" w:rsidRPr="00672B1C" w:rsidSect="005E27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2EA" w:rsidRDefault="002F42EA" w:rsidP="00BC6294">
      <w:pPr>
        <w:spacing w:after="0" w:line="240" w:lineRule="auto"/>
      </w:pPr>
      <w:r>
        <w:separator/>
      </w:r>
    </w:p>
  </w:endnote>
  <w:endnote w:type="continuationSeparator" w:id="0">
    <w:p w:rsidR="002F42EA" w:rsidRDefault="002F42EA" w:rsidP="00BC6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294" w:rsidRDefault="00BC629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2762"/>
      <w:docPartObj>
        <w:docPartGallery w:val="Page Numbers (Bottom of Page)"/>
        <w:docPartUnique/>
      </w:docPartObj>
    </w:sdtPr>
    <w:sdtContent>
      <w:p w:rsidR="00BC6294" w:rsidRDefault="008F46FA">
        <w:pPr>
          <w:pStyle w:val="a7"/>
          <w:jc w:val="center"/>
        </w:pPr>
        <w:fldSimple w:instr=" PAGE   \* MERGEFORMAT ">
          <w:r w:rsidR="00117B1B">
            <w:rPr>
              <w:noProof/>
            </w:rPr>
            <w:t>13</w:t>
          </w:r>
        </w:fldSimple>
      </w:p>
    </w:sdtContent>
  </w:sdt>
  <w:p w:rsidR="00BC6294" w:rsidRDefault="00BC629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294" w:rsidRDefault="00BC629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2EA" w:rsidRDefault="002F42EA" w:rsidP="00BC6294">
      <w:pPr>
        <w:spacing w:after="0" w:line="240" w:lineRule="auto"/>
      </w:pPr>
      <w:r>
        <w:separator/>
      </w:r>
    </w:p>
  </w:footnote>
  <w:footnote w:type="continuationSeparator" w:id="0">
    <w:p w:rsidR="002F42EA" w:rsidRDefault="002F42EA" w:rsidP="00BC6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294" w:rsidRDefault="00BC629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294" w:rsidRDefault="00BC629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294" w:rsidRDefault="00BC629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2073D"/>
    <w:multiLevelType w:val="hybridMultilevel"/>
    <w:tmpl w:val="98FA5A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819A0"/>
    <w:multiLevelType w:val="hybridMultilevel"/>
    <w:tmpl w:val="DEC85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3B52BC"/>
    <w:multiLevelType w:val="hybridMultilevel"/>
    <w:tmpl w:val="9266DA80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">
    <w:nsid w:val="43DB6DBE"/>
    <w:multiLevelType w:val="hybridMultilevel"/>
    <w:tmpl w:val="C82A7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FC35F3"/>
    <w:multiLevelType w:val="hybridMultilevel"/>
    <w:tmpl w:val="6BB8D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B61CDC"/>
    <w:multiLevelType w:val="hybridMultilevel"/>
    <w:tmpl w:val="98D826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2780"/>
    <w:rsid w:val="000571C3"/>
    <w:rsid w:val="000B5184"/>
    <w:rsid w:val="000B542A"/>
    <w:rsid w:val="00117B1B"/>
    <w:rsid w:val="0016200F"/>
    <w:rsid w:val="00187DDF"/>
    <w:rsid w:val="002442B7"/>
    <w:rsid w:val="00291964"/>
    <w:rsid w:val="002944BA"/>
    <w:rsid w:val="002C0652"/>
    <w:rsid w:val="002F42EA"/>
    <w:rsid w:val="00350921"/>
    <w:rsid w:val="003A1299"/>
    <w:rsid w:val="003E1108"/>
    <w:rsid w:val="003E61A5"/>
    <w:rsid w:val="003F7CD5"/>
    <w:rsid w:val="0042500C"/>
    <w:rsid w:val="00446A83"/>
    <w:rsid w:val="0049164F"/>
    <w:rsid w:val="004A1C12"/>
    <w:rsid w:val="00542691"/>
    <w:rsid w:val="00563050"/>
    <w:rsid w:val="00572CAC"/>
    <w:rsid w:val="00597AAC"/>
    <w:rsid w:val="005B5BD8"/>
    <w:rsid w:val="005C5945"/>
    <w:rsid w:val="005C5C9E"/>
    <w:rsid w:val="005D247E"/>
    <w:rsid w:val="005D453D"/>
    <w:rsid w:val="005E2780"/>
    <w:rsid w:val="006340A3"/>
    <w:rsid w:val="00672B1C"/>
    <w:rsid w:val="00695C18"/>
    <w:rsid w:val="006A4D1E"/>
    <w:rsid w:val="006A7975"/>
    <w:rsid w:val="006B5A06"/>
    <w:rsid w:val="006E2043"/>
    <w:rsid w:val="006E7FAA"/>
    <w:rsid w:val="00725798"/>
    <w:rsid w:val="00775B32"/>
    <w:rsid w:val="007B05F4"/>
    <w:rsid w:val="007B18CF"/>
    <w:rsid w:val="007B1B1F"/>
    <w:rsid w:val="007E558F"/>
    <w:rsid w:val="00804445"/>
    <w:rsid w:val="00820DC8"/>
    <w:rsid w:val="00823C07"/>
    <w:rsid w:val="008279FF"/>
    <w:rsid w:val="00871655"/>
    <w:rsid w:val="008E2311"/>
    <w:rsid w:val="008F46FA"/>
    <w:rsid w:val="008F5632"/>
    <w:rsid w:val="00906D50"/>
    <w:rsid w:val="00913E84"/>
    <w:rsid w:val="00932A85"/>
    <w:rsid w:val="009415AD"/>
    <w:rsid w:val="00991A05"/>
    <w:rsid w:val="009A5088"/>
    <w:rsid w:val="009B552C"/>
    <w:rsid w:val="00A06F1B"/>
    <w:rsid w:val="00A263B1"/>
    <w:rsid w:val="00A44C9C"/>
    <w:rsid w:val="00A51F40"/>
    <w:rsid w:val="00A57005"/>
    <w:rsid w:val="00A70433"/>
    <w:rsid w:val="00A902BA"/>
    <w:rsid w:val="00A91E16"/>
    <w:rsid w:val="00AA7CA9"/>
    <w:rsid w:val="00AB4147"/>
    <w:rsid w:val="00B26B1F"/>
    <w:rsid w:val="00BC6294"/>
    <w:rsid w:val="00C36599"/>
    <w:rsid w:val="00C75369"/>
    <w:rsid w:val="00CC6206"/>
    <w:rsid w:val="00D34A90"/>
    <w:rsid w:val="00D47B3C"/>
    <w:rsid w:val="00DA3165"/>
    <w:rsid w:val="00DA59A3"/>
    <w:rsid w:val="00DC7E8E"/>
    <w:rsid w:val="00DD4F2D"/>
    <w:rsid w:val="00DF0E62"/>
    <w:rsid w:val="00DF1D99"/>
    <w:rsid w:val="00E0626B"/>
    <w:rsid w:val="00EC31F1"/>
    <w:rsid w:val="00ED2222"/>
    <w:rsid w:val="00ED69D6"/>
    <w:rsid w:val="00F776F7"/>
    <w:rsid w:val="00F92FA4"/>
    <w:rsid w:val="00FD59DF"/>
    <w:rsid w:val="00FE0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5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50"/>
    <w:pPr>
      <w:ind w:left="720"/>
      <w:contextualSpacing/>
    </w:pPr>
  </w:style>
  <w:style w:type="table" w:styleId="a4">
    <w:name w:val="Table Grid"/>
    <w:basedOn w:val="a1"/>
    <w:uiPriority w:val="59"/>
    <w:rsid w:val="004A1C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BC6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C6294"/>
  </w:style>
  <w:style w:type="paragraph" w:styleId="a7">
    <w:name w:val="footer"/>
    <w:basedOn w:val="a"/>
    <w:link w:val="a8"/>
    <w:uiPriority w:val="99"/>
    <w:unhideWhenUsed/>
    <w:rsid w:val="00BC6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C62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3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44CFFC-60C3-4AA8-AEB3-C9C7FD14C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2708</Words>
  <Characters>15439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Natasha</cp:lastModifiedBy>
  <cp:revision>36</cp:revision>
  <dcterms:created xsi:type="dcterms:W3CDTF">2014-03-01T19:12:00Z</dcterms:created>
  <dcterms:modified xsi:type="dcterms:W3CDTF">2015-02-01T21:06:00Z</dcterms:modified>
</cp:coreProperties>
</file>