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7506"/>
      </w:tblGrid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</w:tc>
        <w:tc>
          <w:tcPr>
            <w:tcW w:w="3407" w:type="pct"/>
            <w:vAlign w:val="center"/>
          </w:tcPr>
          <w:p w:rsidR="009E22F3" w:rsidRPr="00F8790F" w:rsidRDefault="004B08DD" w:rsidP="004B08DD">
            <w:pPr>
              <w:spacing w:line="276" w:lineRule="auto"/>
            </w:pPr>
            <w:r>
              <w:rPr>
                <w:b/>
              </w:rPr>
              <w:t>Ларькова Глина Владимировна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 xml:space="preserve">Учитель </w:t>
            </w:r>
            <w:r w:rsidR="004B08DD">
              <w:t>технологии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МБ</w:t>
            </w:r>
            <w:r w:rsidR="00982018" w:rsidRPr="00F8790F">
              <w:t>ОУ «</w:t>
            </w:r>
            <w:r>
              <w:t>Лицей № 48» города Калуги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>Интерактивный кроссворд «</w:t>
            </w:r>
            <w:r w:rsidR="004B08DD">
              <w:t>Русская выпечка»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5901A4" w:rsidP="00885A03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7</w:t>
            </w:r>
            <w:r w:rsidR="00982018" w:rsidRPr="00F8790F">
              <w:t xml:space="preserve"> класс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Технология</w:t>
            </w:r>
            <w:r w:rsidR="00982018" w:rsidRPr="00F8790F">
              <w:t>, внеурочная деятельность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3407" w:type="pct"/>
            <w:vAlign w:val="center"/>
          </w:tcPr>
          <w:p w:rsidR="00F839AA" w:rsidRPr="00F8790F" w:rsidRDefault="00314A36" w:rsidP="004B08DD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2A6CCA" w:rsidP="00885A03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>и другие)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314A36" w:rsidP="004B08DD">
            <w:pPr>
              <w:spacing w:line="276" w:lineRule="auto"/>
            </w:pPr>
            <w:r w:rsidRPr="00F8790F">
              <w:t>Презентация, пояснительная записка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5901A4" w:rsidP="00885A03">
            <w:pPr>
              <w:spacing w:line="276" w:lineRule="auto"/>
            </w:pPr>
            <w:r w:rsidRPr="00F8790F"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157EE1" w:rsidRPr="00FC42E2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>
              <w:t>К</w:t>
            </w:r>
            <w:r w:rsidRPr="00FC42E2">
              <w:t xml:space="preserve">омпьютер с программой </w:t>
            </w:r>
            <w:r w:rsidRPr="00FC42E2">
              <w:rPr>
                <w:lang w:val="en-US"/>
              </w:rPr>
              <w:t>MS</w:t>
            </w:r>
            <w:r w:rsidRPr="00FC42E2">
              <w:t xml:space="preserve"> </w:t>
            </w:r>
            <w:r w:rsidRPr="00FC42E2">
              <w:rPr>
                <w:lang w:val="en-US"/>
              </w:rPr>
              <w:t>PowerPoint</w:t>
            </w:r>
            <w:r w:rsidRPr="00FC42E2">
              <w:t xml:space="preserve"> 2007 (и выше)</w:t>
            </w:r>
            <w:r w:rsidRPr="00FC42E2">
              <w:rPr>
                <w:rFonts w:eastAsiaTheme="minorHAnsi"/>
                <w:noProof/>
              </w:rPr>
              <w:t xml:space="preserve">; </w:t>
            </w:r>
          </w:p>
          <w:p w:rsidR="00157EE1" w:rsidRPr="00FC42E2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мультимедийный проектор;</w:t>
            </w:r>
          </w:p>
          <w:p w:rsidR="002A6CCA" w:rsidRPr="00F8790F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экран (интерактивная доска)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DC53F6" w:rsidP="00885A03">
            <w:pPr>
              <w:spacing w:line="276" w:lineRule="auto"/>
            </w:pPr>
            <w:r w:rsidRPr="00F8790F">
              <w:t>Цели,</w:t>
            </w:r>
            <w:r w:rsidR="00885A03">
              <w:t xml:space="preserve"> з</w:t>
            </w:r>
            <w:r w:rsidR="002A6CCA" w:rsidRPr="00F8790F">
              <w:t>адачи материала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885A03" w:rsidRDefault="0078660A" w:rsidP="00885A03">
            <w:pPr>
              <w:spacing w:line="276" w:lineRule="auto"/>
              <w:jc w:val="both"/>
            </w:pPr>
            <w:r w:rsidRPr="00F8790F">
              <w:rPr>
                <w:b/>
              </w:rPr>
              <w:t>Цел</w:t>
            </w:r>
            <w:r w:rsidR="004B08DD">
              <w:rPr>
                <w:b/>
              </w:rPr>
              <w:t>и</w:t>
            </w:r>
            <w:r w:rsidR="00885A03">
              <w:t>:</w:t>
            </w:r>
          </w:p>
          <w:p w:rsidR="004B08DD" w:rsidRDefault="00885A03" w:rsidP="00885A03">
            <w:pPr>
              <w:pStyle w:val="aa"/>
              <w:numPr>
                <w:ilvl w:val="0"/>
                <w:numId w:val="6"/>
              </w:numPr>
              <w:spacing w:line="276" w:lineRule="auto"/>
              <w:ind w:left="318" w:hanging="284"/>
              <w:jc w:val="both"/>
            </w:pPr>
            <w:r>
              <w:t xml:space="preserve">формирование, закрепление </w:t>
            </w:r>
            <w:r w:rsidR="004B08DD">
              <w:t>и повторение знаний учащихся по теме «Изделия из теста»;</w:t>
            </w:r>
          </w:p>
          <w:p w:rsidR="0078660A" w:rsidRPr="00F8790F" w:rsidRDefault="004B08DD" w:rsidP="00885A03">
            <w:pPr>
              <w:pStyle w:val="aa"/>
              <w:numPr>
                <w:ilvl w:val="0"/>
                <w:numId w:val="6"/>
              </w:numPr>
              <w:spacing w:line="276" w:lineRule="auto"/>
              <w:ind w:left="318" w:hanging="284"/>
              <w:jc w:val="both"/>
            </w:pPr>
            <w:r>
              <w:t>формирование эмоционально-положительного отношения к предмету с помощью красочной интерактивной презентации.</w:t>
            </w:r>
          </w:p>
          <w:p w:rsidR="00C359A7" w:rsidRDefault="0078660A" w:rsidP="00885A03">
            <w:pPr>
              <w:shd w:val="clear" w:color="auto" w:fill="FFFFFF"/>
              <w:spacing w:line="276" w:lineRule="auto"/>
              <w:jc w:val="both"/>
            </w:pPr>
            <w:r w:rsidRPr="00F8790F">
              <w:rPr>
                <w:b/>
              </w:rPr>
              <w:t>Задачи</w:t>
            </w:r>
            <w:r w:rsidR="00C359A7" w:rsidRPr="00F8790F">
              <w:rPr>
                <w:b/>
              </w:rPr>
              <w:t>: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познакомить учащихся с новыми понятиями темы с помощью теоретической части ресурса;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повторить теоретический материал с помощью визуальных средств;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организовать контроль с помощью заданий;</w:t>
            </w:r>
          </w:p>
          <w:p w:rsidR="0078660A" w:rsidRPr="00F8790F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активизировать знания учащихся через игровую часть ресурса.</w:t>
            </w:r>
            <w:r w:rsidR="009E22F3" w:rsidRPr="00F8790F">
              <w:t xml:space="preserve"> 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54320" w:rsidRPr="00F8790F" w:rsidRDefault="005C25B0" w:rsidP="00885A03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  <w:r w:rsidR="005901A4"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157EE1" w:rsidRDefault="00157EE1" w:rsidP="00157EE1">
            <w:pPr>
              <w:spacing w:line="276" w:lineRule="auto"/>
              <w:jc w:val="both"/>
            </w:pPr>
            <w:r w:rsidRPr="00FC42E2">
              <w:t>В работе использованы анимационные эффекты, триггеры и гиперссылки.</w:t>
            </w:r>
          </w:p>
          <w:p w:rsidR="00157EE1" w:rsidRDefault="00157EE1" w:rsidP="00157EE1">
            <w:pPr>
              <w:spacing w:line="276" w:lineRule="auto"/>
              <w:jc w:val="both"/>
            </w:pPr>
            <w:r w:rsidRPr="00FC42E2">
              <w:t>Презентацию рекомендуется использовать при изучении нового материала по теме «</w:t>
            </w:r>
            <w:r>
              <w:t>Изделия из теста</w:t>
            </w:r>
            <w:r w:rsidRPr="00FC42E2">
              <w:t xml:space="preserve">» раздела </w:t>
            </w:r>
            <w:r>
              <w:t>«Кулинария» курса технологии в 7</w:t>
            </w:r>
            <w:r w:rsidRPr="00FC42E2">
              <w:t xml:space="preserve"> классе.</w:t>
            </w:r>
          </w:p>
          <w:p w:rsidR="00157EE1" w:rsidRDefault="00157EE1" w:rsidP="00157EE1">
            <w:pPr>
              <w:spacing w:line="276" w:lineRule="auto"/>
              <w:jc w:val="both"/>
            </w:pPr>
            <w:r w:rsidRPr="00F8790F">
              <w:t>Ресурс можно использовать при индивидуальной, групповой и фронтальной работе с классом</w:t>
            </w:r>
            <w:r>
              <w:t>.</w:t>
            </w:r>
          </w:p>
          <w:p w:rsidR="00157EE1" w:rsidRDefault="00157EE1" w:rsidP="00157EE1">
            <w:pPr>
              <w:spacing w:line="276" w:lineRule="auto"/>
              <w:jc w:val="both"/>
            </w:pPr>
            <w:r>
              <w:t xml:space="preserve">Возможны следующие варианты: 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устное выполнение заданий при демонстрации на экране;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индивидуальное выполнение заданий при демонстрации на экране с записью ответов в тетради;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парами на нетбуке;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lastRenderedPageBreak/>
              <w:t>индивидуально каждым учащимся за отдельным компьютером.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Также ресурс может быть использован при проведении предметной недели по технологии, а также различных игр, конкурсов, викторин.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 w:rsidRPr="00166DDC">
              <w:t>Верные отве</w:t>
            </w:r>
            <w:r>
              <w:t>ты для решения кроссворда: 1 – калач</w:t>
            </w:r>
            <w:r w:rsidRPr="00166DDC">
              <w:t xml:space="preserve">; 2 – </w:t>
            </w:r>
            <w:r>
              <w:t>ватрушка</w:t>
            </w:r>
            <w:r w:rsidRPr="00166DDC">
              <w:t xml:space="preserve">; 3 – </w:t>
            </w:r>
            <w:r>
              <w:t>курник</w:t>
            </w:r>
            <w:r w:rsidRPr="00166DDC">
              <w:t xml:space="preserve">; 4 – </w:t>
            </w:r>
            <w:r>
              <w:t>кулич</w:t>
            </w:r>
            <w:r w:rsidRPr="00166DDC">
              <w:t xml:space="preserve">; 5 – </w:t>
            </w:r>
            <w:r>
              <w:t>кулебяка; 6 – расстегай.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 w:rsidRPr="00B7307B">
              <w:t>Маршрут поможет передвижению по презентации.</w:t>
            </w:r>
            <w:r>
              <w:t xml:space="preserve"> 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С распределительного слайда № 3 можно попасть на 4 слайд с правилами, поясняющими просмотр теоретического материала на слайде № 5. Для этого необходимо кликнуть по плашке «Виды выпечки», на которую настроена гиперссылка.</w:t>
            </w:r>
          </w:p>
          <w:p w:rsidR="00157EE1" w:rsidRPr="00B7307B" w:rsidRDefault="00157EE1" w:rsidP="00157EE1">
            <w:pPr>
              <w:tabs>
                <w:tab w:val="left" w:pos="459"/>
              </w:tabs>
              <w:spacing w:line="276" w:lineRule="auto"/>
              <w:jc w:val="both"/>
              <w:rPr>
                <w:b/>
              </w:rPr>
            </w:pPr>
            <w:r w:rsidRPr="00B7307B">
              <w:rPr>
                <w:b/>
              </w:rPr>
              <w:t>Внимание!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Управляющей стрелкой перехода необходимо воспользоваться только после просмотра познавательных сведений обо всех 7 блюдах национальной кухни, расположенных на слайде № 5.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После возврата на маршрутный слайд, с него можно перейти к «Правилам разгадывания кроссворда», расположенным на слайде № 6. Для этого надо кликнуть по плашке «Кроссворды».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Познакомившись с правилами на слайде № 6, переходим на слайд № 7 по управляющей кнопке.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 xml:space="preserve">Первое задание кроссворда находится на слайде № 7. Всего надо отгадать 7 слов: по описанию блюда. </w:t>
            </w:r>
            <w:r w:rsidR="00C640FB">
              <w:t>Проверить правильный ответ можно, кликнув на свиток с текстом</w:t>
            </w:r>
            <w:r>
              <w:t xml:space="preserve">. </w:t>
            </w:r>
            <w:r w:rsidR="00C640FB">
              <w:t xml:space="preserve">В случае затруднения можно воспользоваться подсказкой, кликнув по </w:t>
            </w:r>
            <w:r>
              <w:t>изображению</w:t>
            </w:r>
            <w:r w:rsidR="00C640FB">
              <w:t xml:space="preserve"> колобка. На слайде № 11 можно ещё раз посмотреть на все ответы кроссворда, закрепив таким образом теоретический материал.</w:t>
            </w:r>
          </w:p>
          <w:p w:rsidR="002A6CCA" w:rsidRPr="00F8790F" w:rsidRDefault="00157EE1" w:rsidP="00157EE1">
            <w:pPr>
              <w:spacing w:line="276" w:lineRule="auto"/>
            </w:pPr>
            <w:r>
              <w:t>По окончании отгадывания к</w:t>
            </w:r>
            <w:r w:rsidR="00C640FB">
              <w:t>россворда переходим на слайд № 3</w:t>
            </w:r>
            <w:r>
              <w:t>, с которого можно выйти из режима просмотра презентации, перейти к слайду с «Информационными источниками» или вновь повторить теоретический материал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F8790F" w:rsidRDefault="0030745E" w:rsidP="00885A03">
            <w:pPr>
              <w:spacing w:line="276" w:lineRule="auto"/>
            </w:pPr>
            <w:r w:rsidRPr="00F8790F">
              <w:lastRenderedPageBreak/>
              <w:t>Список использованной литературы.</w:t>
            </w:r>
          </w:p>
          <w:p w:rsidR="005901A4" w:rsidRPr="00F8790F" w:rsidRDefault="005C25B0" w:rsidP="00885A03">
            <w:pPr>
              <w:spacing w:line="276" w:lineRule="auto"/>
            </w:pPr>
            <w:r w:rsidRPr="00F8790F">
              <w:t>Ссылки на Интернет</w:t>
            </w:r>
            <w:r w:rsidR="00354320" w:rsidRPr="00F8790F">
              <w:t xml:space="preserve"> </w:t>
            </w:r>
            <w:r w:rsidRPr="00F8790F">
              <w:t>-</w:t>
            </w:r>
            <w:r w:rsidR="00354320" w:rsidRPr="00F8790F">
              <w:t xml:space="preserve"> </w:t>
            </w:r>
            <w:r w:rsidRPr="00F8790F">
              <w:t xml:space="preserve">источники </w:t>
            </w:r>
            <w:r w:rsidR="00DC53F6" w:rsidRPr="00F8790F">
              <w:t>*</w:t>
            </w:r>
          </w:p>
        </w:tc>
        <w:tc>
          <w:tcPr>
            <w:tcW w:w="3407" w:type="pct"/>
            <w:vAlign w:val="center"/>
          </w:tcPr>
          <w:p w:rsidR="00885A03" w:rsidRPr="00885A03" w:rsidRDefault="00B85CBE" w:rsidP="00885A03">
            <w:pPr>
              <w:spacing w:line="276" w:lineRule="auto"/>
            </w:pPr>
            <w:hyperlink r:id="rId7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www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lenagold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fon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eda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slad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slas</w:t>
              </w:r>
              <w:r w:rsidR="00885A03" w:rsidRPr="00885A03">
                <w:rPr>
                  <w:rStyle w:val="a3"/>
                </w:rPr>
                <w:t>21.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- фон</w:t>
            </w:r>
          </w:p>
          <w:p w:rsidR="00885A03" w:rsidRPr="00885A03" w:rsidRDefault="00B85CBE" w:rsidP="00885A03">
            <w:pPr>
              <w:spacing w:line="276" w:lineRule="auto"/>
            </w:pPr>
            <w:hyperlink r:id="rId8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s</w:t>
              </w:r>
              <w:r w:rsidR="00885A03" w:rsidRPr="00885A03">
                <w:rPr>
                  <w:rStyle w:val="a3"/>
                </w:rPr>
                <w:t>005.</w:t>
              </w:r>
              <w:r w:rsidR="00885A03" w:rsidRPr="00885A03">
                <w:rPr>
                  <w:rStyle w:val="a3"/>
                  <w:lang w:val="en-US"/>
                </w:rPr>
                <w:t>radikal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i</w:t>
              </w:r>
              <w:r w:rsidR="00885A03" w:rsidRPr="00885A03">
                <w:rPr>
                  <w:rStyle w:val="a3"/>
                </w:rPr>
                <w:t>212/1501/3</w:t>
              </w:r>
              <w:r w:rsidR="00885A03" w:rsidRPr="00885A03">
                <w:rPr>
                  <w:rStyle w:val="a3"/>
                  <w:lang w:val="en-US"/>
                </w:rPr>
                <w:t>f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ad</w:t>
              </w:r>
              <w:r w:rsidR="00885A03" w:rsidRPr="00885A03">
                <w:rPr>
                  <w:rStyle w:val="a3"/>
                </w:rPr>
                <w:t>5727</w:t>
              </w:r>
              <w:r w:rsidR="00885A03" w:rsidRPr="00885A03">
                <w:rPr>
                  <w:rStyle w:val="a3"/>
                  <w:lang w:val="en-US"/>
                </w:rPr>
                <w:t>e</w:t>
              </w:r>
              <w:r w:rsidR="00885A03" w:rsidRPr="00885A03">
                <w:rPr>
                  <w:rStyle w:val="a3"/>
                </w:rPr>
                <w:t>64403.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 - рамка</w:t>
            </w:r>
            <w:hyperlink r:id="rId9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10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kolobok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shel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narod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pic</w:t>
              </w:r>
              <w:r w:rsidR="00885A03" w:rsidRPr="00885A03">
                <w:rPr>
                  <w:rStyle w:val="a3"/>
                </w:rPr>
                <w:t>/3.</w:t>
              </w:r>
              <w:r w:rsidR="00885A03" w:rsidRPr="00885A03">
                <w:rPr>
                  <w:rStyle w:val="a3"/>
                  <w:lang w:val="en-US"/>
                </w:rPr>
                <w:t>gif</w:t>
              </w:r>
            </w:hyperlink>
            <w:r w:rsidR="00885A03" w:rsidRPr="00885A03">
              <w:t xml:space="preserve"> - колобок</w:t>
            </w:r>
          </w:p>
          <w:p w:rsidR="00885A03" w:rsidRPr="00885A03" w:rsidRDefault="00B85CBE" w:rsidP="00885A03">
            <w:pPr>
              <w:spacing w:line="276" w:lineRule="auto"/>
            </w:pPr>
            <w:hyperlink r:id="rId11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img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fotki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yandex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get</w:t>
              </w:r>
              <w:r w:rsidR="00885A03" w:rsidRPr="00885A03">
                <w:rPr>
                  <w:rStyle w:val="a3"/>
                </w:rPr>
                <w:t>/5702/</w:t>
              </w:r>
              <w:r w:rsidR="00885A03" w:rsidRPr="00885A03">
                <w:rPr>
                  <w:rStyle w:val="a3"/>
                  <w:lang w:val="en-US"/>
                </w:rPr>
                <w:t>yello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bliznec</w:t>
              </w:r>
              <w:r w:rsidR="00885A03" w:rsidRPr="00885A03">
                <w:rPr>
                  <w:rStyle w:val="a3"/>
                </w:rPr>
                <w:t>.29/0_43323_73</w:t>
              </w:r>
              <w:r w:rsidR="00885A03" w:rsidRPr="00885A03">
                <w:rPr>
                  <w:rStyle w:val="a3"/>
                  <w:lang w:val="en-US"/>
                </w:rPr>
                <w:t>ce</w:t>
              </w:r>
              <w:r w:rsidR="00885A03" w:rsidRPr="00885A03">
                <w:rPr>
                  <w:rStyle w:val="a3"/>
                </w:rPr>
                <w:t>2</w:t>
              </w:r>
              <w:r w:rsidR="00885A03" w:rsidRPr="00885A03">
                <w:rPr>
                  <w:rStyle w:val="a3"/>
                  <w:lang w:val="en-US"/>
                </w:rPr>
                <w:t>e</w:t>
              </w:r>
              <w:r w:rsidR="00885A03" w:rsidRPr="00885A03">
                <w:rPr>
                  <w:rStyle w:val="a3"/>
                </w:rPr>
                <w:t>38_</w:t>
              </w:r>
              <w:r w:rsidR="00885A03" w:rsidRPr="00885A03">
                <w:rPr>
                  <w:rStyle w:val="a3"/>
                  <w:lang w:val="en-US"/>
                </w:rPr>
                <w:t>XL</w:t>
              </w:r>
            </w:hyperlink>
            <w:r w:rsidR="00885A03" w:rsidRPr="00885A03">
              <w:t xml:space="preserve"> - каравай</w:t>
            </w:r>
            <w:hyperlink r:id="rId12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13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chel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sites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ekb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files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nachinka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kurnik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png</w:t>
              </w:r>
            </w:hyperlink>
            <w:r w:rsidR="00885A03" w:rsidRPr="00885A03">
              <w:t xml:space="preserve"> - курник</w:t>
            </w:r>
            <w:hyperlink r:id="rId14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15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chel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sites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ekb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files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nachinka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kulebyaka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s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gribami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png</w:t>
              </w:r>
            </w:hyperlink>
            <w:r w:rsidR="00885A03" w:rsidRPr="00885A03">
              <w:t xml:space="preserve"> - кулебяка</w:t>
            </w:r>
            <w:hyperlink r:id="rId16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17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i</w:t>
              </w:r>
              <w:r w:rsidR="00885A03" w:rsidRPr="00885A03">
                <w:rPr>
                  <w:rStyle w:val="a3"/>
                </w:rPr>
                <w:t>031.</w:t>
              </w:r>
              <w:r w:rsidR="00885A03" w:rsidRPr="00885A03">
                <w:rPr>
                  <w:rStyle w:val="a3"/>
                  <w:lang w:val="en-US"/>
                </w:rPr>
                <w:t>radikal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/1107/</w:t>
              </w:r>
              <w:r w:rsidR="00885A03" w:rsidRPr="00885A03">
                <w:rPr>
                  <w:rStyle w:val="a3"/>
                  <w:lang w:val="en-US"/>
                </w:rPr>
                <w:t>e</w:t>
              </w:r>
              <w:r w:rsidR="00885A03" w:rsidRPr="00885A03">
                <w:rPr>
                  <w:rStyle w:val="a3"/>
                </w:rPr>
                <w:t>7/7</w:t>
              </w:r>
              <w:r w:rsidR="00885A03" w:rsidRPr="00885A03">
                <w:rPr>
                  <w:rStyle w:val="a3"/>
                  <w:lang w:val="en-US"/>
                </w:rPr>
                <w:t>f</w:t>
              </w:r>
              <w:r w:rsidR="00885A03" w:rsidRPr="00885A03">
                <w:rPr>
                  <w:rStyle w:val="a3"/>
                </w:rPr>
                <w:t>470</w:t>
              </w:r>
              <w:r w:rsidR="00885A03" w:rsidRPr="00885A03">
                <w:rPr>
                  <w:rStyle w:val="a3"/>
                  <w:lang w:val="en-US"/>
                </w:rPr>
                <w:t>fd</w:t>
              </w:r>
              <w:r w:rsidR="00885A03" w:rsidRPr="00885A03">
                <w:rPr>
                  <w:rStyle w:val="a3"/>
                </w:rPr>
                <w:t>57</w:t>
              </w:r>
              <w:r w:rsidR="00885A03" w:rsidRPr="00885A03">
                <w:rPr>
                  <w:rStyle w:val="a3"/>
                  <w:lang w:val="en-US"/>
                </w:rPr>
                <w:t>ce</w:t>
              </w:r>
              <w:r w:rsidR="00885A03" w:rsidRPr="00885A03">
                <w:rPr>
                  <w:rStyle w:val="a3"/>
                </w:rPr>
                <w:t>5.</w:t>
              </w:r>
              <w:r w:rsidR="00885A03" w:rsidRPr="00885A03">
                <w:rPr>
                  <w:rStyle w:val="a3"/>
                  <w:lang w:val="en-US"/>
                </w:rPr>
                <w:t>png</w:t>
              </w:r>
            </w:hyperlink>
            <w:r w:rsidR="00885A03" w:rsidRPr="00885A03">
              <w:t xml:space="preserve"> - ватрушка</w:t>
            </w:r>
            <w:hyperlink r:id="rId18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19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mirtortov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uploads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posts</w:t>
              </w:r>
              <w:r w:rsidR="00885A03" w:rsidRPr="00885A03">
                <w:rPr>
                  <w:rStyle w:val="a3"/>
                </w:rPr>
                <w:t>/2014-05/1401190364_</w:t>
              </w:r>
              <w:r w:rsidR="00885A03" w:rsidRPr="00885A03">
                <w:rPr>
                  <w:rStyle w:val="a3"/>
                  <w:lang w:val="en-US"/>
                </w:rPr>
                <w:t>kalach</w:t>
              </w:r>
              <w:r w:rsidR="00885A03" w:rsidRPr="00885A03">
                <w:rPr>
                  <w:rStyle w:val="a3"/>
                </w:rPr>
                <w:t>1.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- калач</w:t>
            </w:r>
            <w:hyperlink r:id="rId20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21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www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frame</w:t>
              </w:r>
              <w:r w:rsidR="00885A03" w:rsidRPr="00885A03">
                <w:rPr>
                  <w:rStyle w:val="a3"/>
                </w:rPr>
                <w:t>4</w:t>
              </w:r>
              <w:r w:rsidR="00885A03" w:rsidRPr="00885A03">
                <w:rPr>
                  <w:rStyle w:val="a3"/>
                  <w:lang w:val="en-US"/>
                </w:rPr>
                <w:t>all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uploads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posts</w:t>
              </w:r>
              <w:r w:rsidR="00885A03" w:rsidRPr="00885A03">
                <w:rPr>
                  <w:rStyle w:val="a3"/>
                </w:rPr>
                <w:t>/2014-04/1396949827_</w:t>
              </w:r>
              <w:r w:rsidR="00885A03" w:rsidRPr="00885A03">
                <w:rPr>
                  <w:rStyle w:val="a3"/>
                  <w:lang w:val="en-US"/>
                </w:rPr>
                <w:t>azustv</w:t>
              </w:r>
              <w:r w:rsidR="00885A03" w:rsidRPr="00885A03">
                <w:rPr>
                  <w:rStyle w:val="a3"/>
                </w:rPr>
                <w:t>48</w:t>
              </w:r>
              <w:r w:rsidR="00885A03" w:rsidRPr="00885A03">
                <w:rPr>
                  <w:rStyle w:val="a3"/>
                  <w:lang w:val="en-US"/>
                </w:rPr>
                <w:t>zkofubs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hyperlink r:id="rId22" w:history="1">
              <w:r w:rsidR="00885A03" w:rsidRPr="00885A03">
                <w:rPr>
                  <w:rStyle w:val="a3"/>
                </w:rPr>
                <w:t xml:space="preserve"> </w:t>
              </w:r>
            </w:hyperlink>
            <w:r w:rsidR="00885A03" w:rsidRPr="00885A03">
              <w:t>- кулич</w:t>
            </w:r>
            <w:hyperlink r:id="rId23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24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www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vabank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chel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article</w:t>
              </w:r>
              <w:r w:rsidR="00885A03" w:rsidRPr="00885A03">
                <w:rPr>
                  <w:rStyle w:val="a3"/>
                </w:rPr>
                <w:t>_</w:t>
              </w:r>
              <w:r w:rsidR="00885A03" w:rsidRPr="00885A03">
                <w:rPr>
                  <w:rStyle w:val="a3"/>
                  <w:lang w:val="en-US"/>
                </w:rPr>
                <w:t>data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images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photo</w:t>
              </w:r>
              <w:r w:rsidR="00885A03" w:rsidRPr="00885A03">
                <w:rPr>
                  <w:rStyle w:val="a3"/>
                </w:rPr>
                <w:t>_11274_</w:t>
              </w:r>
              <w:r w:rsidR="00885A03" w:rsidRPr="00885A03">
                <w:rPr>
                  <w:rStyle w:val="a3"/>
                  <w:lang w:val="en-US"/>
                </w:rPr>
                <w:t>large</w:t>
              </w:r>
              <w:r w:rsidR="00885A03" w:rsidRPr="00885A03">
                <w:rPr>
                  <w:rStyle w:val="a3"/>
                </w:rPr>
                <w:t>_68349.</w:t>
              </w:r>
              <w:r w:rsidR="00885A03" w:rsidRPr="00885A03">
                <w:rPr>
                  <w:rStyle w:val="a3"/>
                  <w:lang w:val="en-US"/>
                </w:rPr>
                <w:t>jpeg</w:t>
              </w:r>
            </w:hyperlink>
            <w:r w:rsidR="00885A03" w:rsidRPr="00885A03">
              <w:t xml:space="preserve"> - расстегай</w:t>
            </w:r>
            <w:hyperlink r:id="rId25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  <w:p w:rsidR="00885A03" w:rsidRPr="00885A03" w:rsidRDefault="00B85CBE" w:rsidP="00885A03">
            <w:pPr>
              <w:spacing w:line="276" w:lineRule="auto"/>
            </w:pPr>
            <w:hyperlink r:id="rId26" w:history="1">
              <w:r w:rsidR="00885A03" w:rsidRPr="00885A03">
                <w:rPr>
                  <w:rStyle w:val="a3"/>
                </w:rPr>
                <w:t xml:space="preserve"> </w:t>
              </w:r>
            </w:hyperlink>
            <w:hyperlink r:id="rId27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s</w:t>
              </w:r>
              <w:r w:rsidR="00885A03" w:rsidRPr="00885A03">
                <w:rPr>
                  <w:rStyle w:val="a3"/>
                </w:rPr>
                <w:t>16.</w:t>
              </w:r>
              <w:r w:rsidR="00885A03" w:rsidRPr="00885A03">
                <w:rPr>
                  <w:rStyle w:val="a3"/>
                  <w:lang w:val="en-US"/>
                </w:rPr>
                <w:t>radikal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i</w:t>
              </w:r>
              <w:r w:rsidR="00885A03" w:rsidRPr="00885A03">
                <w:rPr>
                  <w:rStyle w:val="a3"/>
                </w:rPr>
                <w:t>191/1210/</w:t>
              </w:r>
              <w:r w:rsidR="00885A03" w:rsidRPr="00885A03">
                <w:rPr>
                  <w:rStyle w:val="a3"/>
                  <w:lang w:val="en-US"/>
                </w:rPr>
                <w:t>b</w:t>
              </w:r>
              <w:r w:rsidR="00885A03" w:rsidRPr="00885A03">
                <w:rPr>
                  <w:rStyle w:val="a3"/>
                </w:rPr>
                <w:t>1/13</w:t>
              </w:r>
              <w:r w:rsidR="00885A03" w:rsidRPr="00885A03">
                <w:rPr>
                  <w:rStyle w:val="a3"/>
                  <w:lang w:val="en-US"/>
                </w:rPr>
                <w:t>d</w:t>
              </w:r>
              <w:r w:rsidR="00885A03" w:rsidRPr="00885A03">
                <w:rPr>
                  <w:rStyle w:val="a3"/>
                </w:rPr>
                <w:t>9</w:t>
              </w:r>
              <w:r w:rsidR="00885A03" w:rsidRPr="00885A03">
                <w:rPr>
                  <w:rStyle w:val="a3"/>
                  <w:lang w:val="en-US"/>
                </w:rPr>
                <w:t>b</w:t>
              </w:r>
              <w:r w:rsidR="00885A03" w:rsidRPr="00885A03">
                <w:rPr>
                  <w:rStyle w:val="a3"/>
                </w:rPr>
                <w:t>17</w:t>
              </w:r>
              <w:r w:rsidR="00885A03" w:rsidRPr="00885A03">
                <w:rPr>
                  <w:rStyle w:val="a3"/>
                  <w:lang w:val="en-US"/>
                </w:rPr>
                <w:t>ed</w:t>
              </w:r>
              <w:r w:rsidR="00885A03" w:rsidRPr="00885A03">
                <w:rPr>
                  <w:rStyle w:val="a3"/>
                </w:rPr>
                <w:t>85</w:t>
              </w:r>
              <w:r w:rsidR="00885A03" w:rsidRPr="00885A03">
                <w:rPr>
                  <w:rStyle w:val="a3"/>
                  <w:lang w:val="en-US"/>
                </w:rPr>
                <w:t>d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png</w:t>
              </w:r>
            </w:hyperlink>
            <w:r w:rsidR="00885A03" w:rsidRPr="00885A03">
              <w:t xml:space="preserve"> - свиток</w:t>
            </w:r>
          </w:p>
          <w:p w:rsidR="00885A03" w:rsidRPr="00885A03" w:rsidRDefault="00B85CBE" w:rsidP="00885A03">
            <w:pPr>
              <w:spacing w:line="276" w:lineRule="auto"/>
            </w:pPr>
            <w:hyperlink r:id="rId28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food</w:t>
              </w:r>
              <w:r w:rsidR="00885A03" w:rsidRPr="00885A03">
                <w:rPr>
                  <w:rStyle w:val="a3"/>
                </w:rPr>
                <w:t>4.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wp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content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uploads</w:t>
              </w:r>
              <w:r w:rsidR="00885A03" w:rsidRPr="00885A03">
                <w:rPr>
                  <w:rStyle w:val="a3"/>
                </w:rPr>
                <w:t>/2012/05/</w:t>
              </w:r>
              <w:r w:rsidR="00885A03" w:rsidRPr="00885A03">
                <w:rPr>
                  <w:rStyle w:val="a3"/>
                  <w:lang w:val="en-US"/>
                </w:rPr>
                <w:t>bulka</w:t>
              </w:r>
              <w:r w:rsidR="00885A03" w:rsidRPr="00885A03">
                <w:rPr>
                  <w:rStyle w:val="a3"/>
                </w:rPr>
                <w:t>_</w:t>
              </w:r>
              <w:r w:rsidR="00885A03" w:rsidRPr="00885A03">
                <w:rPr>
                  <w:rStyle w:val="a3"/>
                  <w:lang w:val="en-US"/>
                </w:rPr>
                <w:t>vatrushka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jp</w:t>
              </w:r>
            </w:hyperlink>
            <w:r w:rsidR="00885A03" w:rsidRPr="00885A03">
              <w:t xml:space="preserve"> - </w:t>
            </w:r>
            <w:r w:rsidR="00885A03" w:rsidRPr="00885A03">
              <w:lastRenderedPageBreak/>
              <w:t>ватрушки</w:t>
            </w:r>
          </w:p>
          <w:p w:rsidR="00885A03" w:rsidRPr="00885A03" w:rsidRDefault="00B85CBE" w:rsidP="00885A03">
            <w:pPr>
              <w:spacing w:line="276" w:lineRule="auto"/>
            </w:pPr>
            <w:hyperlink r:id="rId29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by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sites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stolle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by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files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products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kurnik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- курник </w:t>
            </w:r>
          </w:p>
          <w:p w:rsidR="00885A03" w:rsidRPr="00885A03" w:rsidRDefault="00B85CBE" w:rsidP="00885A03">
            <w:pPr>
              <w:spacing w:line="276" w:lineRule="auto"/>
            </w:pPr>
            <w:hyperlink r:id="rId30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www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povarenok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data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cache</w:t>
              </w:r>
              <w:r w:rsidR="00885A03" w:rsidRPr="00885A03">
                <w:rPr>
                  <w:rStyle w:val="a3"/>
                </w:rPr>
                <w:t>/2013</w:t>
              </w:r>
              <w:r w:rsidR="00885A03" w:rsidRPr="00885A03">
                <w:rPr>
                  <w:rStyle w:val="a3"/>
                  <w:lang w:val="en-US"/>
                </w:rPr>
                <w:t>apr</w:t>
              </w:r>
              <w:r w:rsidR="00885A03" w:rsidRPr="00885A03">
                <w:rPr>
                  <w:rStyle w:val="a3"/>
                </w:rPr>
                <w:t>/26/14/143184_70692-640</w:t>
              </w:r>
              <w:r w:rsidR="00885A03" w:rsidRPr="00885A03">
                <w:rPr>
                  <w:rStyle w:val="a3"/>
                  <w:lang w:val="en-US"/>
                </w:rPr>
                <w:t>x</w:t>
              </w:r>
              <w:r w:rsidR="00885A03" w:rsidRPr="00885A03">
                <w:rPr>
                  <w:rStyle w:val="a3"/>
                </w:rPr>
                <w:t>480.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- кулич</w:t>
            </w:r>
          </w:p>
          <w:p w:rsidR="00885A03" w:rsidRPr="00885A03" w:rsidRDefault="00B85CBE" w:rsidP="00885A03">
            <w:pPr>
              <w:spacing w:line="276" w:lineRule="auto"/>
            </w:pPr>
            <w:hyperlink r:id="rId31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s</w:t>
              </w:r>
              <w:r w:rsidR="00885A03" w:rsidRPr="00885A03">
                <w:rPr>
                  <w:rStyle w:val="a3"/>
                </w:rPr>
                <w:t>011.</w:t>
              </w:r>
              <w:r w:rsidR="00885A03" w:rsidRPr="00885A03">
                <w:rPr>
                  <w:rStyle w:val="a3"/>
                  <w:lang w:val="en-US"/>
                </w:rPr>
                <w:t>radikal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i</w:t>
              </w:r>
              <w:r w:rsidR="00885A03" w:rsidRPr="00885A03">
                <w:rPr>
                  <w:rStyle w:val="a3"/>
                </w:rPr>
                <w:t>317/1104/</w:t>
              </w:r>
              <w:r w:rsidR="00885A03" w:rsidRPr="00885A03">
                <w:rPr>
                  <w:rStyle w:val="a3"/>
                  <w:lang w:val="en-US"/>
                </w:rPr>
                <w:t>c</w:t>
              </w:r>
              <w:r w:rsidR="00885A03" w:rsidRPr="00885A03">
                <w:rPr>
                  <w:rStyle w:val="a3"/>
                </w:rPr>
                <w:t>3/</w:t>
              </w:r>
              <w:r w:rsidR="00885A03" w:rsidRPr="00885A03">
                <w:rPr>
                  <w:rStyle w:val="a3"/>
                  <w:lang w:val="en-US"/>
                </w:rPr>
                <w:t>e</w:t>
              </w:r>
              <w:r w:rsidR="00885A03" w:rsidRPr="00885A03">
                <w:rPr>
                  <w:rStyle w:val="a3"/>
                </w:rPr>
                <w:t>159</w:t>
              </w:r>
              <w:r w:rsidR="00885A03" w:rsidRPr="00885A03">
                <w:rPr>
                  <w:rStyle w:val="a3"/>
                  <w:lang w:val="en-US"/>
                </w:rPr>
                <w:t>f</w:t>
              </w:r>
              <w:r w:rsidR="00885A03" w:rsidRPr="00885A03">
                <w:rPr>
                  <w:rStyle w:val="a3"/>
                </w:rPr>
                <w:t>92</w:t>
              </w:r>
              <w:r w:rsidR="00885A03" w:rsidRPr="00885A03">
                <w:rPr>
                  <w:rStyle w:val="a3"/>
                  <w:lang w:val="en-US"/>
                </w:rPr>
                <w:t>a</w:t>
              </w:r>
              <w:r w:rsidR="00885A03" w:rsidRPr="00885A03">
                <w:rPr>
                  <w:rStyle w:val="a3"/>
                </w:rPr>
                <w:t>48</w:t>
              </w:r>
              <w:r w:rsidR="00885A03" w:rsidRPr="00885A03">
                <w:rPr>
                  <w:rStyle w:val="a3"/>
                  <w:lang w:val="en-US"/>
                </w:rPr>
                <w:t>dd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jpg</w:t>
              </w:r>
            </w:hyperlink>
            <w:r w:rsidR="00885A03" w:rsidRPr="00885A03">
              <w:t xml:space="preserve"> - каравай</w:t>
            </w:r>
          </w:p>
          <w:p w:rsidR="00885A03" w:rsidRPr="00885A03" w:rsidRDefault="00B85CBE" w:rsidP="00885A03">
            <w:pPr>
              <w:spacing w:line="276" w:lineRule="auto"/>
            </w:pPr>
            <w:hyperlink r:id="rId32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www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mmenu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com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stati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natsionalnye</w:t>
              </w:r>
              <w:r w:rsidR="00885A03" w:rsidRPr="00885A03">
                <w:rPr>
                  <w:rStyle w:val="a3"/>
                </w:rPr>
                <w:t>_</w:t>
              </w:r>
              <w:r w:rsidR="00885A03" w:rsidRPr="00885A03">
                <w:rPr>
                  <w:rStyle w:val="a3"/>
                  <w:lang w:val="en-US"/>
                </w:rPr>
                <w:t>kukhni</w:t>
              </w:r>
              <w:r w:rsidR="00885A03" w:rsidRPr="00885A03">
                <w:rPr>
                  <w:rStyle w:val="a3"/>
                </w:rPr>
                <w:t>_</w:t>
              </w:r>
              <w:r w:rsidR="00885A03" w:rsidRPr="00885A03">
                <w:rPr>
                  <w:rStyle w:val="a3"/>
                  <w:lang w:val="en-US"/>
                </w:rPr>
                <w:t>v</w:t>
              </w:r>
              <w:r w:rsidR="00885A03" w:rsidRPr="00885A03">
                <w:rPr>
                  <w:rStyle w:val="a3"/>
                </w:rPr>
                <w:t>_</w:t>
              </w:r>
              <w:r w:rsidR="00885A03" w:rsidRPr="00885A03">
                <w:rPr>
                  <w:rStyle w:val="a3"/>
                  <w:lang w:val="en-US"/>
                </w:rPr>
                <w:t>detalyakh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lyubimye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russkie</w:t>
              </w:r>
              <w:r w:rsidR="00885A03" w:rsidRPr="00885A03">
                <w:rPr>
                  <w:rStyle w:val="a3"/>
                </w:rPr>
                <w:t>-</w:t>
              </w:r>
              <w:r w:rsidR="00885A03" w:rsidRPr="00885A03">
                <w:rPr>
                  <w:rStyle w:val="a3"/>
                  <w:lang w:val="en-US"/>
                </w:rPr>
                <w:t>blyuda</w:t>
              </w:r>
              <w:r w:rsidR="00885A03" w:rsidRPr="00885A03">
                <w:rPr>
                  <w:rStyle w:val="a3"/>
                </w:rPr>
                <w:t>/</w:t>
              </w:r>
            </w:hyperlink>
            <w:r w:rsidR="00885A03" w:rsidRPr="00885A03">
              <w:t xml:space="preserve"> - статья</w:t>
            </w:r>
          </w:p>
          <w:p w:rsidR="00885A03" w:rsidRPr="00885A03" w:rsidRDefault="00B85CBE" w:rsidP="00885A03">
            <w:pPr>
              <w:spacing w:line="276" w:lineRule="auto"/>
            </w:pPr>
            <w:hyperlink r:id="rId33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tolkru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com</w:t>
              </w:r>
              <w:r w:rsidR="00885A03" w:rsidRPr="00885A03">
                <w:rPr>
                  <w:rStyle w:val="a3"/>
                </w:rPr>
                <w:t>/</w:t>
              </w:r>
            </w:hyperlink>
            <w:r w:rsidR="00885A03" w:rsidRPr="00885A03">
              <w:t xml:space="preserve"> - Толковый словарь</w:t>
            </w:r>
          </w:p>
          <w:p w:rsidR="00F53822" w:rsidRPr="00F8790F" w:rsidRDefault="00B85CBE" w:rsidP="004B08DD">
            <w:pPr>
              <w:spacing w:line="276" w:lineRule="auto"/>
            </w:pPr>
            <w:hyperlink r:id="rId34" w:history="1">
              <w:r w:rsidR="00885A03" w:rsidRPr="00885A03">
                <w:rPr>
                  <w:rStyle w:val="a3"/>
                  <w:lang w:val="en-US"/>
                </w:rPr>
                <w:t>http</w:t>
              </w:r>
              <w:r w:rsidR="00885A03" w:rsidRPr="00885A03">
                <w:rPr>
                  <w:rStyle w:val="a3"/>
                </w:rPr>
                <w:t>://</w:t>
              </w:r>
              <w:r w:rsidR="00885A03" w:rsidRPr="00885A03">
                <w:rPr>
                  <w:rStyle w:val="a3"/>
                  <w:lang w:val="en-US"/>
                </w:rPr>
                <w:t>dic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academic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/</w:t>
              </w:r>
              <w:r w:rsidR="00885A03" w:rsidRPr="00885A03">
                <w:rPr>
                  <w:rStyle w:val="a3"/>
                  <w:lang w:val="en-US"/>
                </w:rPr>
                <w:t>searchall</w:t>
              </w:r>
              <w:r w:rsidR="00885A03" w:rsidRPr="00885A03">
                <w:rPr>
                  <w:rStyle w:val="a3"/>
                </w:rPr>
                <w:t>.</w:t>
              </w:r>
              <w:r w:rsidR="00885A03" w:rsidRPr="00885A03">
                <w:rPr>
                  <w:rStyle w:val="a3"/>
                  <w:lang w:val="en-US"/>
                </w:rPr>
                <w:t>php</w:t>
              </w:r>
              <w:r w:rsidR="00885A03" w:rsidRPr="00885A03">
                <w:rPr>
                  <w:rStyle w:val="a3"/>
                </w:rPr>
                <w:t>?</w:t>
              </w:r>
              <w:r w:rsidR="00885A03" w:rsidRPr="00885A03">
                <w:rPr>
                  <w:rStyle w:val="a3"/>
                  <w:lang w:val="en-US"/>
                </w:rPr>
                <w:t>SWord</w:t>
              </w:r>
              <w:r w:rsidR="00885A03" w:rsidRPr="00885A03">
                <w:rPr>
                  <w:rStyle w:val="a3"/>
                </w:rPr>
                <w:t>=</w:t>
              </w:r>
            </w:hyperlink>
            <w:hyperlink r:id="rId35" w:history="1">
              <w:r w:rsidR="00885A03" w:rsidRPr="00885A03">
                <w:rPr>
                  <w:rStyle w:val="a3"/>
                </w:rPr>
                <w:t>курник&amp;</w:t>
              </w:r>
            </w:hyperlink>
            <w:hyperlink r:id="rId36" w:history="1">
              <w:r w:rsidR="00885A03" w:rsidRPr="00885A03">
                <w:rPr>
                  <w:rStyle w:val="a3"/>
                  <w:lang w:val="en-US"/>
                </w:rPr>
                <w:t>from</w:t>
              </w:r>
              <w:r w:rsidR="00885A03" w:rsidRPr="00885A03">
                <w:rPr>
                  <w:rStyle w:val="a3"/>
                </w:rPr>
                <w:t>=</w:t>
              </w:r>
            </w:hyperlink>
            <w:hyperlink r:id="rId37" w:history="1">
              <w:r w:rsidR="00885A03" w:rsidRPr="00885A03">
                <w:rPr>
                  <w:rStyle w:val="a3"/>
                  <w:lang w:val="en-US"/>
                </w:rPr>
                <w:t>xx</w:t>
              </w:r>
              <w:r w:rsidR="00885A03" w:rsidRPr="00885A03">
                <w:rPr>
                  <w:rStyle w:val="a3"/>
                </w:rPr>
                <w:t>&amp;</w:t>
              </w:r>
              <w:r w:rsidR="00885A03" w:rsidRPr="00885A03">
                <w:rPr>
                  <w:rStyle w:val="a3"/>
                  <w:lang w:val="en-US"/>
                </w:rPr>
                <w:t>to</w:t>
              </w:r>
            </w:hyperlink>
            <w:hyperlink r:id="rId38" w:history="1">
              <w:r w:rsidR="00885A03" w:rsidRPr="00885A03">
                <w:rPr>
                  <w:rStyle w:val="a3"/>
                </w:rPr>
                <w:t>=</w:t>
              </w:r>
            </w:hyperlink>
            <w:hyperlink r:id="rId39" w:history="1">
              <w:r w:rsidR="00885A03" w:rsidRPr="00885A03">
                <w:rPr>
                  <w:rStyle w:val="a3"/>
                  <w:lang w:val="en-US"/>
                </w:rPr>
                <w:t>ru</w:t>
              </w:r>
              <w:r w:rsidR="00885A03" w:rsidRPr="00885A03">
                <w:rPr>
                  <w:rStyle w:val="a3"/>
                </w:rPr>
                <w:t>&amp;</w:t>
              </w:r>
              <w:r w:rsidR="00885A03" w:rsidRPr="00885A03">
                <w:rPr>
                  <w:rStyle w:val="a3"/>
                  <w:lang w:val="en-US"/>
                </w:rPr>
                <w:t>did</w:t>
              </w:r>
            </w:hyperlink>
            <w:hyperlink r:id="rId40" w:history="1">
              <w:r w:rsidR="00885A03" w:rsidRPr="00885A03">
                <w:rPr>
                  <w:rStyle w:val="a3"/>
                </w:rPr>
                <w:t>=&amp;</w:t>
              </w:r>
            </w:hyperlink>
            <w:hyperlink r:id="rId41" w:history="1">
              <w:r w:rsidR="00885A03" w:rsidRPr="00885A03">
                <w:rPr>
                  <w:rStyle w:val="a3"/>
                  <w:lang w:val="en-US"/>
                </w:rPr>
                <w:t>stype</w:t>
              </w:r>
            </w:hyperlink>
            <w:hyperlink r:id="rId42" w:history="1">
              <w:r w:rsidR="00885A03" w:rsidRPr="00885A03">
                <w:rPr>
                  <w:rStyle w:val="a3"/>
                </w:rPr>
                <w:t>=0</w:t>
              </w:r>
            </w:hyperlink>
            <w:r w:rsidR="00885A03" w:rsidRPr="00885A03">
              <w:t xml:space="preserve"> - Словари и энциклопедии на Академике</w:t>
            </w:r>
            <w:hyperlink r:id="rId43" w:history="1">
              <w:r w:rsidR="00885A03" w:rsidRPr="00885A03">
                <w:rPr>
                  <w:rStyle w:val="a3"/>
                </w:rPr>
                <w:t xml:space="preserve"> </w:t>
              </w:r>
            </w:hyperlink>
          </w:p>
        </w:tc>
      </w:tr>
      <w:tr w:rsidR="00D7027E" w:rsidRPr="00F8790F" w:rsidTr="00885A03">
        <w:tc>
          <w:tcPr>
            <w:tcW w:w="1593" w:type="pct"/>
            <w:vAlign w:val="center"/>
          </w:tcPr>
          <w:p w:rsidR="00D7027E" w:rsidRPr="00F8790F" w:rsidRDefault="00D7027E" w:rsidP="00885A03">
            <w:pPr>
              <w:spacing w:line="276" w:lineRule="auto"/>
            </w:pPr>
            <w:r w:rsidRPr="00F8790F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F8790F">
              <w:rPr>
                <w:rStyle w:val="ucoz-forum-post"/>
              </w:rPr>
              <w:t>н</w:t>
            </w:r>
            <w:r w:rsidRPr="00F8790F">
              <w:rPr>
                <w:rStyle w:val="ucoz-forum-post"/>
              </w:rPr>
              <w:t xml:space="preserve"> </w:t>
            </w:r>
            <w:r w:rsidR="00A13A67" w:rsidRPr="00F8790F">
              <w:rPr>
                <w:rStyle w:val="ucoz-forum-post"/>
              </w:rPr>
              <w:t>в интернете</w:t>
            </w:r>
            <w:r w:rsidR="00416D9F" w:rsidRPr="00F8790F">
              <w:rPr>
                <w:rStyle w:val="ucoz-forum-post"/>
              </w:rPr>
              <w:t xml:space="preserve"> (</w:t>
            </w:r>
            <w:r w:rsidRPr="00F8790F">
              <w:rPr>
                <w:rStyle w:val="ucoz-forum-post"/>
              </w:rPr>
              <w:t>адрес публикации</w:t>
            </w:r>
            <w:r w:rsidR="00416D9F" w:rsidRPr="00F8790F">
              <w:rPr>
                <w:rStyle w:val="ucoz-forum-post"/>
              </w:rPr>
              <w:t xml:space="preserve"> материала)</w:t>
            </w:r>
            <w:r w:rsidR="00416D9F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F53822" w:rsidRPr="00F8790F" w:rsidRDefault="00A97EF5" w:rsidP="004B08DD">
            <w:pPr>
              <w:spacing w:line="276" w:lineRule="auto"/>
            </w:pPr>
            <w:r w:rsidRPr="00F8790F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44"/>
      <w:footerReference w:type="even" r:id="rId45"/>
      <w:footerReference w:type="default" r:id="rId46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4AE" w:rsidRDefault="009174AE">
      <w:r>
        <w:separator/>
      </w:r>
    </w:p>
  </w:endnote>
  <w:endnote w:type="continuationSeparator" w:id="1">
    <w:p w:rsidR="009174AE" w:rsidRDefault="00917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B85CBE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5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A03" w:rsidRDefault="00885A03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5"/>
      <w:framePr w:wrap="around" w:vAnchor="text" w:hAnchor="margin" w:xAlign="right" w:y="1"/>
      <w:rPr>
        <w:rStyle w:val="a6"/>
      </w:rPr>
    </w:pPr>
  </w:p>
  <w:p w:rsidR="00885A03" w:rsidRDefault="00885A0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4AE" w:rsidRDefault="009174AE">
      <w:r>
        <w:separator/>
      </w:r>
    </w:p>
  </w:footnote>
  <w:footnote w:type="continuationSeparator" w:id="1">
    <w:p w:rsidR="009174AE" w:rsidRDefault="009174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F51B3"/>
    <w:multiLevelType w:val="hybridMultilevel"/>
    <w:tmpl w:val="E72CF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363EC"/>
    <w:multiLevelType w:val="hybridMultilevel"/>
    <w:tmpl w:val="1DE646EA"/>
    <w:lvl w:ilvl="0" w:tplc="E32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95B60"/>
    <w:multiLevelType w:val="hybridMultilevel"/>
    <w:tmpl w:val="7430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96F21"/>
    <w:rsid w:val="000E5243"/>
    <w:rsid w:val="00115F1E"/>
    <w:rsid w:val="00157EE1"/>
    <w:rsid w:val="00162260"/>
    <w:rsid w:val="00177FA7"/>
    <w:rsid w:val="00181549"/>
    <w:rsid w:val="001B33AE"/>
    <w:rsid w:val="001C489C"/>
    <w:rsid w:val="001C658E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8DD"/>
    <w:rsid w:val="004B0DAF"/>
    <w:rsid w:val="004B1987"/>
    <w:rsid w:val="004B79A4"/>
    <w:rsid w:val="004C07A7"/>
    <w:rsid w:val="004D1F4A"/>
    <w:rsid w:val="004D3C57"/>
    <w:rsid w:val="004E161E"/>
    <w:rsid w:val="005008C6"/>
    <w:rsid w:val="00536861"/>
    <w:rsid w:val="005901A4"/>
    <w:rsid w:val="005C25B0"/>
    <w:rsid w:val="005F0128"/>
    <w:rsid w:val="006002DE"/>
    <w:rsid w:val="00601A9B"/>
    <w:rsid w:val="00610DAA"/>
    <w:rsid w:val="00667692"/>
    <w:rsid w:val="006A54CF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85A03"/>
    <w:rsid w:val="008A063F"/>
    <w:rsid w:val="008F02BA"/>
    <w:rsid w:val="00915F38"/>
    <w:rsid w:val="009174AE"/>
    <w:rsid w:val="00981C67"/>
    <w:rsid w:val="00981C75"/>
    <w:rsid w:val="00982018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97EF5"/>
    <w:rsid w:val="00AA4FA0"/>
    <w:rsid w:val="00AC7BB9"/>
    <w:rsid w:val="00B052DC"/>
    <w:rsid w:val="00B25926"/>
    <w:rsid w:val="00B85CBE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40FB"/>
    <w:rsid w:val="00C66162"/>
    <w:rsid w:val="00C755C9"/>
    <w:rsid w:val="00C81D46"/>
    <w:rsid w:val="00CB4981"/>
    <w:rsid w:val="00CE1640"/>
    <w:rsid w:val="00D126B0"/>
    <w:rsid w:val="00D20163"/>
    <w:rsid w:val="00D268BE"/>
    <w:rsid w:val="00D32EE8"/>
    <w:rsid w:val="00D55E55"/>
    <w:rsid w:val="00D62385"/>
    <w:rsid w:val="00D7027E"/>
    <w:rsid w:val="00D835DE"/>
    <w:rsid w:val="00D90739"/>
    <w:rsid w:val="00DB20BB"/>
    <w:rsid w:val="00DC53F6"/>
    <w:rsid w:val="00DD3AF2"/>
    <w:rsid w:val="00DE4D11"/>
    <w:rsid w:val="00E25DC4"/>
    <w:rsid w:val="00E34C33"/>
    <w:rsid w:val="00E5480D"/>
    <w:rsid w:val="00E558F3"/>
    <w:rsid w:val="00E56894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70408"/>
    <w:rsid w:val="00F839AA"/>
    <w:rsid w:val="00F8790F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005.radikal.ru/i212/1501/3f/ad5727e64403.jpg" TargetMode="External"/><Relationship Id="rId13" Type="http://schemas.openxmlformats.org/officeDocument/2006/relationships/hyperlink" Target="http://chel.stolle.ru/sites/ekb.stolle.ru/files/nachinka/kurnik.png" TargetMode="External"/><Relationship Id="rId18" Type="http://schemas.openxmlformats.org/officeDocument/2006/relationships/hyperlink" Target="http://i031.radikal.ru/1107/e7/7f470fd57ce5.png" TargetMode="External"/><Relationship Id="rId26" Type="http://schemas.openxmlformats.org/officeDocument/2006/relationships/hyperlink" Target="http://s16.radikal.ru/i191/1210/b1/13d9b17ed85d.png" TargetMode="External"/><Relationship Id="rId39" Type="http://schemas.openxmlformats.org/officeDocument/2006/relationships/hyperlink" Target="http://dic.academic.ru/searchall.php?SWord=&#1082;&#1091;&#1088;&#1085;&#1080;&#1082;&amp;from=xx&amp;to=ru&amp;did=&amp;stype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rame4all.ru/uploads/posts/2014-04/1396949827_azustv48zkofubs.jpg" TargetMode="External"/><Relationship Id="rId34" Type="http://schemas.openxmlformats.org/officeDocument/2006/relationships/hyperlink" Target="http://dic.academic.ru/searchall.php?SWord=&#1082;&#1091;&#1088;&#1085;&#1080;&#1082;&amp;from=xx&amp;to=ru&amp;did=&amp;stype=0" TargetMode="External"/><Relationship Id="rId42" Type="http://schemas.openxmlformats.org/officeDocument/2006/relationships/hyperlink" Target="http://dic.academic.ru/searchall.php?SWord=&#1082;&#1091;&#1088;&#1085;&#1080;&#1082;&amp;from=xx&amp;to=ru&amp;did=&amp;stype=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lenagold.ru/fon/eda/slad/slas21.jpg" TargetMode="External"/><Relationship Id="rId12" Type="http://schemas.openxmlformats.org/officeDocument/2006/relationships/hyperlink" Target="http://kolobok-shel.narod.ru/pic/3.gif" TargetMode="External"/><Relationship Id="rId17" Type="http://schemas.openxmlformats.org/officeDocument/2006/relationships/hyperlink" Target="http://i031.radikal.ru/1107/e7/7f470fd57ce5.png" TargetMode="External"/><Relationship Id="rId25" Type="http://schemas.openxmlformats.org/officeDocument/2006/relationships/hyperlink" Target="http://www.vabank-chel.ru/article_data/images/photo_11274_large_68349.jpeg" TargetMode="External"/><Relationship Id="rId33" Type="http://schemas.openxmlformats.org/officeDocument/2006/relationships/hyperlink" Target="http://tolkru.com/" TargetMode="External"/><Relationship Id="rId38" Type="http://schemas.openxmlformats.org/officeDocument/2006/relationships/hyperlink" Target="http://dic.academic.ru/searchall.php?SWord=&#1082;&#1091;&#1088;&#1085;&#1080;&#1082;&amp;from=xx&amp;to=ru&amp;did=&amp;stype=0" TargetMode="External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chel.stolle.ru/sites/ekb.stolle.ru/files/nachinka/kulebyaka-s-gribami.png" TargetMode="External"/><Relationship Id="rId20" Type="http://schemas.openxmlformats.org/officeDocument/2006/relationships/hyperlink" Target="http://mirtortov.ru/uploads/posts/2014-05/1401190364_kalach1.jpg" TargetMode="External"/><Relationship Id="rId29" Type="http://schemas.openxmlformats.org/officeDocument/2006/relationships/hyperlink" Target="http://stolle.by/sites/stolle.by/files/products/kurnik.jpg" TargetMode="External"/><Relationship Id="rId41" Type="http://schemas.openxmlformats.org/officeDocument/2006/relationships/hyperlink" Target="http://dic.academic.ru/searchall.php?SWord=&#1082;&#1091;&#1088;&#1085;&#1080;&#1082;&amp;from=xx&amp;to=ru&amp;did=&amp;stype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lobok-shel.narod.ru/pic/3.gif" TargetMode="External"/><Relationship Id="rId24" Type="http://schemas.openxmlformats.org/officeDocument/2006/relationships/hyperlink" Target="http://www.vabank-chel.ru/article_data/images/photo_11274_large_68349.jpeg" TargetMode="External"/><Relationship Id="rId32" Type="http://schemas.openxmlformats.org/officeDocument/2006/relationships/hyperlink" Target="http://www.mmenu.com/stati/natsionalnye_kukhni_v_detalyakh/lyubimye-russkie-blyuda/" TargetMode="External"/><Relationship Id="rId37" Type="http://schemas.openxmlformats.org/officeDocument/2006/relationships/hyperlink" Target="http://dic.academic.ru/searchall.php?SWord=&#1082;&#1091;&#1088;&#1085;&#1080;&#1082;&amp;from=xx&amp;to=ru&amp;did=&amp;stype=0" TargetMode="External"/><Relationship Id="rId40" Type="http://schemas.openxmlformats.org/officeDocument/2006/relationships/hyperlink" Target="http://dic.academic.ru/searchall.php?SWord=&#1082;&#1091;&#1088;&#1085;&#1080;&#1082;&amp;from=xx&amp;to=ru&amp;did=&amp;stype=0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chel.stolle.ru/sites/ekb.stolle.ru/files/nachinka/kulebyaka-s-gribami.png" TargetMode="External"/><Relationship Id="rId23" Type="http://schemas.openxmlformats.org/officeDocument/2006/relationships/hyperlink" Target="http://www.frame4all.ru/uploads/posts/2014-04/1396949827_azustv48zkofubs.jpg" TargetMode="External"/><Relationship Id="rId28" Type="http://schemas.openxmlformats.org/officeDocument/2006/relationships/hyperlink" Target="http://food4.ru/wp-content/uploads/2012/05/bulka_vatrushka.jp" TargetMode="External"/><Relationship Id="rId36" Type="http://schemas.openxmlformats.org/officeDocument/2006/relationships/hyperlink" Target="http://dic.academic.ru/searchall.php?SWord=&#1082;&#1091;&#1088;&#1085;&#1080;&#1082;&amp;from=xx&amp;to=ru&amp;did=&amp;stype=0" TargetMode="External"/><Relationship Id="rId10" Type="http://schemas.openxmlformats.org/officeDocument/2006/relationships/hyperlink" Target="http://kolobok-shel.narod.ru/pic/3.gif" TargetMode="External"/><Relationship Id="rId19" Type="http://schemas.openxmlformats.org/officeDocument/2006/relationships/hyperlink" Target="http://mirtortov.ru/uploads/posts/2014-05/1401190364_kalach1.jpg" TargetMode="External"/><Relationship Id="rId31" Type="http://schemas.openxmlformats.org/officeDocument/2006/relationships/hyperlink" Target="http://s011.radikal.ru/i317/1104/c3/e159f92a48dd.jpg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005.radikal.ru/i212/1501/3f/ad5727e64403.jpg" TargetMode="External"/><Relationship Id="rId14" Type="http://schemas.openxmlformats.org/officeDocument/2006/relationships/hyperlink" Target="http://chel.stolle.ru/sites/ekb.stolle.ru/files/nachinka/kurnik.png" TargetMode="External"/><Relationship Id="rId22" Type="http://schemas.openxmlformats.org/officeDocument/2006/relationships/hyperlink" Target="http://www.frame4all.ru/uploads/posts/2014-04/1396949827_azustv48zkofubs.jpg" TargetMode="External"/><Relationship Id="rId27" Type="http://schemas.openxmlformats.org/officeDocument/2006/relationships/hyperlink" Target="http://s16.radikal.ru/i191/1210/b1/13d9b17ed85d.png" TargetMode="External"/><Relationship Id="rId30" Type="http://schemas.openxmlformats.org/officeDocument/2006/relationships/hyperlink" Target="http://www.povarenok.ru/data/cache/2013apr/26/14/143184_70692-640x480.jpg" TargetMode="External"/><Relationship Id="rId35" Type="http://schemas.openxmlformats.org/officeDocument/2006/relationships/hyperlink" Target="http://dic.academic.ru/searchall.php?SWord=&#1082;&#1091;&#1088;&#1085;&#1080;&#1082;&amp;from=xx&amp;to=ru&amp;did=&amp;stype=0" TargetMode="External"/><Relationship Id="rId43" Type="http://schemas.openxmlformats.org/officeDocument/2006/relationships/hyperlink" Target="http://s16.radikal.ru/i191/1210/b1/13d9b17ed85d.png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7905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Ларькова Г.В.</dc:creator>
  <cp:lastModifiedBy>Галина</cp:lastModifiedBy>
  <cp:revision>7</cp:revision>
  <dcterms:created xsi:type="dcterms:W3CDTF">2015-01-04T18:38:00Z</dcterms:created>
  <dcterms:modified xsi:type="dcterms:W3CDTF">2015-01-09T19:21:00Z</dcterms:modified>
</cp:coreProperties>
</file>