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173361" w:rsidRDefault="00F839AA" w:rsidP="0030745E">
      <w:pPr>
        <w:pStyle w:val="1"/>
        <w:rPr>
          <w:rFonts w:ascii="Times New Roman" w:hAnsi="Times New Roman" w:cs="Times New Roman"/>
        </w:rPr>
      </w:pPr>
      <w:r w:rsidRPr="00173361">
        <w:rPr>
          <w:rFonts w:ascii="Times New Roman" w:hAnsi="Times New Roman" w:cs="Times New Roman"/>
        </w:rPr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7222"/>
      </w:tblGrid>
      <w:tr w:rsidR="002A6CCA" w:rsidRPr="00017A6E" w:rsidTr="00017A6E">
        <w:tc>
          <w:tcPr>
            <w:tcW w:w="1722" w:type="pct"/>
          </w:tcPr>
          <w:p w:rsidR="002A6CCA" w:rsidRPr="00173361" w:rsidRDefault="002A6CCA" w:rsidP="0030745E">
            <w:pPr>
              <w:rPr>
                <w:lang w:val="en-US"/>
              </w:rPr>
            </w:pPr>
            <w:r w:rsidRPr="00173361">
              <w:t xml:space="preserve">Автор </w:t>
            </w:r>
            <w:r w:rsidR="005901A4" w:rsidRPr="00173361">
              <w:t>материала</w:t>
            </w:r>
            <w:r w:rsidRPr="00173361">
              <w:t xml:space="preserve"> (ФИО)</w:t>
            </w:r>
            <w:r w:rsidR="00DC53F6" w:rsidRPr="00173361">
              <w:rPr>
                <w:lang w:val="en-US"/>
              </w:rPr>
              <w:t xml:space="preserve"> *</w:t>
            </w:r>
          </w:p>
          <w:p w:rsidR="0030745E" w:rsidRPr="00173361" w:rsidRDefault="0030745E" w:rsidP="002A6CCA">
            <w:pPr>
              <w:rPr>
                <w:spacing w:val="-7"/>
              </w:rPr>
            </w:pPr>
          </w:p>
        </w:tc>
        <w:tc>
          <w:tcPr>
            <w:tcW w:w="3278" w:type="pct"/>
          </w:tcPr>
          <w:p w:rsidR="009E22F3" w:rsidRPr="00173361" w:rsidRDefault="00C455E0" w:rsidP="009E22F3">
            <w:pPr>
              <w:rPr>
                <w:b/>
              </w:rPr>
            </w:pPr>
            <w:r w:rsidRPr="00173361">
              <w:rPr>
                <w:b/>
              </w:rPr>
              <w:t>Скворцова Татьяна Александровна</w:t>
            </w:r>
          </w:p>
        </w:tc>
      </w:tr>
      <w:tr w:rsidR="002A6CCA" w:rsidRPr="00017A6E" w:rsidTr="00017A6E">
        <w:tc>
          <w:tcPr>
            <w:tcW w:w="1722" w:type="pct"/>
          </w:tcPr>
          <w:p w:rsidR="002A6CCA" w:rsidRPr="00017A6E" w:rsidRDefault="002A6CCA" w:rsidP="0030745E">
            <w:r w:rsidRPr="00017A6E">
              <w:t>Должность (с указанием преподаваемого предмета)</w:t>
            </w:r>
            <w:r w:rsidR="00DC53F6" w:rsidRPr="00017A6E">
              <w:t xml:space="preserve"> </w:t>
            </w:r>
            <w:r w:rsidR="00DC53F6" w:rsidRPr="00017A6E">
              <w:rPr>
                <w:color w:val="FF0000"/>
              </w:rPr>
              <w:t>*</w:t>
            </w:r>
          </w:p>
        </w:tc>
        <w:tc>
          <w:tcPr>
            <w:tcW w:w="3278" w:type="pct"/>
          </w:tcPr>
          <w:p w:rsidR="002A6CCA" w:rsidRPr="00017A6E" w:rsidRDefault="00017A6E" w:rsidP="00C455E0">
            <w:r w:rsidRPr="00017A6E">
              <w:t xml:space="preserve">Учитель </w:t>
            </w:r>
            <w:r w:rsidR="00C455E0">
              <w:t>биологии</w:t>
            </w:r>
          </w:p>
        </w:tc>
      </w:tr>
      <w:tr w:rsidR="008E4557" w:rsidRPr="00017A6E" w:rsidTr="00017A6E">
        <w:tc>
          <w:tcPr>
            <w:tcW w:w="1722" w:type="pct"/>
          </w:tcPr>
          <w:p w:rsidR="008E4557" w:rsidRPr="00017A6E" w:rsidRDefault="008E4557" w:rsidP="0030745E">
            <w:pPr>
              <w:rPr>
                <w:lang w:val="en-US"/>
              </w:rPr>
            </w:pPr>
            <w:r w:rsidRPr="00017A6E">
              <w:t>Образовательное учреждение</w:t>
            </w:r>
            <w:r w:rsidRPr="00017A6E">
              <w:rPr>
                <w:lang w:val="en-US"/>
              </w:rPr>
              <w:t xml:space="preserve"> </w:t>
            </w:r>
          </w:p>
          <w:p w:rsidR="008E4557" w:rsidRPr="00017A6E" w:rsidRDefault="008E4557" w:rsidP="002A6CCA">
            <w:pPr>
              <w:rPr>
                <w:spacing w:val="-7"/>
                <w:lang w:val="en-US"/>
              </w:rPr>
            </w:pPr>
          </w:p>
        </w:tc>
        <w:tc>
          <w:tcPr>
            <w:tcW w:w="3278" w:type="pct"/>
          </w:tcPr>
          <w:p w:rsidR="008E4557" w:rsidRPr="008E4557" w:rsidRDefault="008E4557" w:rsidP="00294408">
            <w:r w:rsidRPr="008E4557">
              <w:t xml:space="preserve">Муниципальное казённое специальное (коррекционное) образовательное учреждение для обучающихся, воспитанников с ограниченными возможностями здоровья Краснобаковская специальная (коррекционная) общеобразовательная школа-интернат </w:t>
            </w:r>
            <w:r w:rsidRPr="008E4557">
              <w:rPr>
                <w:lang w:val="en-US"/>
              </w:rPr>
              <w:t>VIII</w:t>
            </w:r>
            <w:r w:rsidRPr="008E4557">
              <w:t xml:space="preserve"> вида</w:t>
            </w:r>
          </w:p>
        </w:tc>
      </w:tr>
      <w:tr w:rsidR="008E4557" w:rsidRPr="00017A6E" w:rsidTr="00017A6E">
        <w:tc>
          <w:tcPr>
            <w:tcW w:w="1722" w:type="pct"/>
          </w:tcPr>
          <w:p w:rsidR="008E4557" w:rsidRPr="00017A6E" w:rsidRDefault="008E4557" w:rsidP="0030745E">
            <w:pPr>
              <w:rPr>
                <w:lang w:val="en-US"/>
              </w:rPr>
            </w:pPr>
            <w:r w:rsidRPr="00017A6E">
              <w:t>Название материала</w:t>
            </w:r>
            <w:r w:rsidRPr="00017A6E">
              <w:rPr>
                <w:lang w:val="en-US"/>
              </w:rPr>
              <w:t xml:space="preserve"> </w:t>
            </w:r>
            <w:r w:rsidRPr="00017A6E">
              <w:rPr>
                <w:color w:val="FF0000"/>
                <w:lang w:val="en-US"/>
              </w:rPr>
              <w:t>*</w:t>
            </w:r>
          </w:p>
          <w:p w:rsidR="008E4557" w:rsidRPr="00017A6E" w:rsidRDefault="008E4557" w:rsidP="002A6CCA">
            <w:pPr>
              <w:rPr>
                <w:spacing w:val="-7"/>
                <w:lang w:val="en-US"/>
              </w:rPr>
            </w:pPr>
          </w:p>
        </w:tc>
        <w:tc>
          <w:tcPr>
            <w:tcW w:w="3278" w:type="pct"/>
          </w:tcPr>
          <w:p w:rsidR="008E4557" w:rsidRPr="00017A6E" w:rsidRDefault="008E4557" w:rsidP="00ED2712">
            <w:r w:rsidRPr="00017A6E">
              <w:t>Интерактивный кроссворд «</w:t>
            </w:r>
            <w:r w:rsidR="00ED2712">
              <w:rPr>
                <w:bCs/>
              </w:rPr>
              <w:t>Общее знакомство с цветковыми растениями</w:t>
            </w:r>
            <w:r w:rsidRPr="00017A6E">
              <w:t>»</w:t>
            </w:r>
          </w:p>
        </w:tc>
      </w:tr>
      <w:tr w:rsidR="008E4557" w:rsidRPr="00017A6E" w:rsidTr="00017A6E">
        <w:tc>
          <w:tcPr>
            <w:tcW w:w="1722" w:type="pct"/>
            <w:vAlign w:val="center"/>
          </w:tcPr>
          <w:p w:rsidR="008E4557" w:rsidRPr="00017A6E" w:rsidRDefault="008E4557" w:rsidP="0030745E">
            <w:r w:rsidRPr="00017A6E">
              <w:t xml:space="preserve">Класс (возраст) </w:t>
            </w:r>
            <w:r w:rsidRPr="00017A6E">
              <w:rPr>
                <w:color w:val="FF0000"/>
              </w:rPr>
              <w:t>*</w:t>
            </w:r>
          </w:p>
          <w:p w:rsidR="008E4557" w:rsidRPr="00017A6E" w:rsidRDefault="008E4557" w:rsidP="002A6CCA">
            <w:pPr>
              <w:rPr>
                <w:spacing w:val="-7"/>
                <w:lang w:val="en-US"/>
              </w:rPr>
            </w:pPr>
          </w:p>
        </w:tc>
        <w:tc>
          <w:tcPr>
            <w:tcW w:w="3278" w:type="pct"/>
          </w:tcPr>
          <w:p w:rsidR="008E4557" w:rsidRPr="00017A6E" w:rsidRDefault="008E4557" w:rsidP="002A6CCA">
            <w:r>
              <w:t>7</w:t>
            </w:r>
          </w:p>
        </w:tc>
      </w:tr>
      <w:tr w:rsidR="008E4557" w:rsidRPr="00017A6E" w:rsidTr="00017A6E">
        <w:tc>
          <w:tcPr>
            <w:tcW w:w="1722" w:type="pct"/>
          </w:tcPr>
          <w:p w:rsidR="008E4557" w:rsidRPr="00017A6E" w:rsidRDefault="008E4557" w:rsidP="0030745E">
            <w:pPr>
              <w:rPr>
                <w:lang w:val="en-US"/>
              </w:rPr>
            </w:pPr>
            <w:r w:rsidRPr="00017A6E">
              <w:t xml:space="preserve">Учебный предмет </w:t>
            </w:r>
            <w:r w:rsidRPr="00017A6E">
              <w:rPr>
                <w:color w:val="FF0000"/>
              </w:rPr>
              <w:t>*</w:t>
            </w:r>
          </w:p>
          <w:p w:rsidR="008E4557" w:rsidRPr="00017A6E" w:rsidRDefault="008E4557" w:rsidP="002A6CCA">
            <w:pPr>
              <w:rPr>
                <w:spacing w:val="-7"/>
                <w:lang w:val="en-US"/>
              </w:rPr>
            </w:pPr>
          </w:p>
        </w:tc>
        <w:tc>
          <w:tcPr>
            <w:tcW w:w="3278" w:type="pct"/>
          </w:tcPr>
          <w:p w:rsidR="008E4557" w:rsidRPr="00017A6E" w:rsidRDefault="008E4557" w:rsidP="002A6CCA">
            <w:r>
              <w:t>биология</w:t>
            </w:r>
          </w:p>
        </w:tc>
      </w:tr>
      <w:tr w:rsidR="008E4557" w:rsidRPr="00017A6E" w:rsidTr="00017A6E">
        <w:tc>
          <w:tcPr>
            <w:tcW w:w="1722" w:type="pct"/>
          </w:tcPr>
          <w:p w:rsidR="008E4557" w:rsidRPr="00017A6E" w:rsidRDefault="008E4557" w:rsidP="0030745E">
            <w:r w:rsidRPr="00017A6E"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278" w:type="pct"/>
          </w:tcPr>
          <w:p w:rsidR="008E4557" w:rsidRPr="008E4557" w:rsidRDefault="008E4557" w:rsidP="008E4557">
            <w:r w:rsidRPr="008E4557">
              <w:t xml:space="preserve">Программы специальных (коррекционных) образовательных учреждений </w:t>
            </w:r>
            <w:r w:rsidRPr="008E4557">
              <w:rPr>
                <w:lang w:val="en-US"/>
              </w:rPr>
              <w:t>VIII</w:t>
            </w:r>
            <w:r w:rsidRPr="008E4557">
              <w:t xml:space="preserve"> вида 5-9 классы под редакцией В.В. Воронковой, М: «Владос», 2011. </w:t>
            </w:r>
          </w:p>
          <w:p w:rsidR="008E4557" w:rsidRPr="008E4557" w:rsidRDefault="008E4557" w:rsidP="002A6CCA">
            <w:r w:rsidRPr="008E4557">
              <w:t>Учебник: З.А.Клепинина, М: «Просвещение», 2013</w:t>
            </w:r>
          </w:p>
        </w:tc>
      </w:tr>
      <w:tr w:rsidR="008E4557" w:rsidRPr="00017A6E" w:rsidTr="00017A6E">
        <w:tc>
          <w:tcPr>
            <w:tcW w:w="1722" w:type="pct"/>
            <w:vAlign w:val="center"/>
          </w:tcPr>
          <w:p w:rsidR="008E4557" w:rsidRPr="00017A6E" w:rsidRDefault="008E4557" w:rsidP="0030745E">
            <w:r w:rsidRPr="00017A6E">
              <w:t xml:space="preserve">Вид ресурса (презентация, видео, текстовый документ  и другие) </w:t>
            </w:r>
            <w:r w:rsidRPr="00017A6E">
              <w:rPr>
                <w:color w:val="FF0000"/>
              </w:rPr>
              <w:t>*</w:t>
            </w:r>
          </w:p>
          <w:p w:rsidR="008E4557" w:rsidRPr="00017A6E" w:rsidRDefault="008E4557" w:rsidP="002A6CCA">
            <w:pPr>
              <w:rPr>
                <w:spacing w:val="-7"/>
              </w:rPr>
            </w:pPr>
          </w:p>
        </w:tc>
        <w:tc>
          <w:tcPr>
            <w:tcW w:w="3278" w:type="pct"/>
          </w:tcPr>
          <w:p w:rsidR="008E4557" w:rsidRPr="00017A6E" w:rsidRDefault="008E4557" w:rsidP="002A6CCA">
            <w:r w:rsidRPr="00017A6E">
              <w:t>презентация</w:t>
            </w:r>
          </w:p>
        </w:tc>
      </w:tr>
      <w:tr w:rsidR="008E4557" w:rsidRPr="00017A6E" w:rsidTr="00017A6E">
        <w:tc>
          <w:tcPr>
            <w:tcW w:w="1722" w:type="pct"/>
            <w:vAlign w:val="center"/>
          </w:tcPr>
          <w:p w:rsidR="008E4557" w:rsidRPr="00017A6E" w:rsidRDefault="008E4557" w:rsidP="0030745E">
            <w:r w:rsidRPr="00017A6E">
              <w:t xml:space="preserve">Техническое оснащение (компьютер, интерактивная доска и другие.) </w:t>
            </w:r>
            <w:r w:rsidRPr="00017A6E">
              <w:rPr>
                <w:color w:val="FF0000"/>
              </w:rPr>
              <w:t>*</w:t>
            </w:r>
          </w:p>
          <w:p w:rsidR="008E4557" w:rsidRPr="00017A6E" w:rsidRDefault="008E4557" w:rsidP="002A6CCA">
            <w:pPr>
              <w:rPr>
                <w:spacing w:val="-7"/>
              </w:rPr>
            </w:pPr>
          </w:p>
        </w:tc>
        <w:tc>
          <w:tcPr>
            <w:tcW w:w="3278" w:type="pct"/>
          </w:tcPr>
          <w:p w:rsidR="008E4557" w:rsidRPr="00017A6E" w:rsidRDefault="008E4557" w:rsidP="0078660A">
            <w:r w:rsidRPr="00017A6E">
              <w:t>Компьютер,</w:t>
            </w:r>
            <w:r>
              <w:t xml:space="preserve"> </w:t>
            </w:r>
            <w:r w:rsidRPr="00017A6E">
              <w:t>колонки,</w:t>
            </w:r>
            <w:r>
              <w:t xml:space="preserve"> </w:t>
            </w:r>
            <w:r w:rsidRPr="00017A6E">
              <w:t>проектор</w:t>
            </w:r>
          </w:p>
        </w:tc>
      </w:tr>
      <w:tr w:rsidR="008E4557" w:rsidRPr="00017A6E" w:rsidTr="00017A6E">
        <w:tc>
          <w:tcPr>
            <w:tcW w:w="1722" w:type="pct"/>
          </w:tcPr>
          <w:p w:rsidR="008E4557" w:rsidRPr="00017A6E" w:rsidRDefault="008E4557" w:rsidP="0030745E">
            <w:r w:rsidRPr="00017A6E">
              <w:t>Цели,</w:t>
            </w:r>
          </w:p>
          <w:p w:rsidR="008E4557" w:rsidRPr="00017A6E" w:rsidRDefault="008E4557" w:rsidP="0030745E">
            <w:r w:rsidRPr="00017A6E">
              <w:t xml:space="preserve">Задачи материала </w:t>
            </w:r>
            <w:r w:rsidRPr="00017A6E">
              <w:rPr>
                <w:color w:val="FF0000"/>
              </w:rPr>
              <w:t>*</w:t>
            </w:r>
          </w:p>
          <w:p w:rsidR="008E4557" w:rsidRPr="00017A6E" w:rsidRDefault="008E4557" w:rsidP="002A6CCA">
            <w:pPr>
              <w:rPr>
                <w:spacing w:val="-7"/>
              </w:rPr>
            </w:pPr>
          </w:p>
        </w:tc>
        <w:tc>
          <w:tcPr>
            <w:tcW w:w="3278" w:type="pct"/>
          </w:tcPr>
          <w:p w:rsidR="00ED2712" w:rsidRDefault="00173361" w:rsidP="00173361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D271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Цель: систематизировать и обобщить знания  учащихся по теме </w:t>
            </w:r>
            <w:r w:rsidR="00ED2712" w:rsidRPr="00ED2712">
              <w:rPr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r w:rsidR="00ED2712" w:rsidRPr="00ED271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Общее знакомство с цветковыми растениями</w:t>
            </w:r>
            <w:r w:rsidR="00ED2712" w:rsidRPr="00ED2712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  <w:p w:rsidR="00ED2712" w:rsidRPr="00ED2712" w:rsidRDefault="00ED2712" w:rsidP="00ED2712">
            <w:r>
              <w:t>Задачи:</w:t>
            </w:r>
          </w:p>
          <w:p w:rsidR="008E4557" w:rsidRPr="00ED2712" w:rsidRDefault="00173361" w:rsidP="00ED2712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ED271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- </w:t>
            </w:r>
            <w:r w:rsidRPr="00ED2712">
              <w:rPr>
                <w:rFonts w:ascii="Times New Roman" w:hAnsi="Times New Roman" w:cs="Times New Roman"/>
                <w:b w:val="0"/>
                <w:iCs/>
                <w:sz w:val="24"/>
                <w:szCs w:val="24"/>
                <w:u w:val="single"/>
              </w:rPr>
              <w:t>обучающие</w:t>
            </w:r>
            <w:r w:rsidRPr="00ED271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: создать условия для </w:t>
            </w:r>
            <w:r w:rsidR="00ED2712" w:rsidRPr="00ED271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организации </w:t>
            </w:r>
            <w:r w:rsidR="00ED271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самостоятельной </w:t>
            </w:r>
            <w:r w:rsidRPr="00ED271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деятельности учащихся по обобщению знаний;</w:t>
            </w:r>
            <w:r w:rsidRPr="00ED2712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ED271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- </w:t>
            </w:r>
            <w:r w:rsidRPr="00ED2712">
              <w:rPr>
                <w:rFonts w:ascii="Times New Roman" w:hAnsi="Times New Roman" w:cs="Times New Roman"/>
                <w:b w:val="0"/>
                <w:iCs/>
                <w:sz w:val="24"/>
                <w:szCs w:val="24"/>
                <w:u w:val="single"/>
              </w:rPr>
              <w:t>развивающие:</w:t>
            </w:r>
            <w:r w:rsidRPr="00ED271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содействовать развитию умений анализировать, сопоставлять, обобщать, делать выводы, развивать познавательный интерес;</w:t>
            </w:r>
            <w:r w:rsidR="00ED271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способствовать развитию координации в пространстве и развитию мелкой моторики рук;</w:t>
            </w:r>
            <w:r w:rsidRPr="00ED2712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ED271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-</w:t>
            </w:r>
            <w:r w:rsidRPr="00ED2712">
              <w:rPr>
                <w:rFonts w:ascii="Times New Roman" w:hAnsi="Times New Roman" w:cs="Times New Roman"/>
                <w:b w:val="0"/>
                <w:iCs/>
                <w:sz w:val="24"/>
                <w:szCs w:val="24"/>
                <w:u w:val="single"/>
              </w:rPr>
              <w:t xml:space="preserve">воспитательные: </w:t>
            </w:r>
            <w:r w:rsidRPr="00ED271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способствовать развитию </w:t>
            </w:r>
            <w:r w:rsidR="00ED271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волевых качеств, </w:t>
            </w:r>
            <w:r w:rsidRPr="00ED271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самостоятельности</w:t>
            </w:r>
            <w:r w:rsidR="00ED271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при решении учебной задачи</w:t>
            </w:r>
            <w:r w:rsidRPr="00ED271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.</w:t>
            </w:r>
          </w:p>
        </w:tc>
      </w:tr>
      <w:tr w:rsidR="008E4557" w:rsidRPr="00017A6E" w:rsidTr="00017A6E">
        <w:tc>
          <w:tcPr>
            <w:tcW w:w="1722" w:type="pct"/>
          </w:tcPr>
          <w:p w:rsidR="008E4557" w:rsidRPr="00017A6E" w:rsidRDefault="008E4557" w:rsidP="0030745E">
            <w:r w:rsidRPr="00017A6E">
              <w:rPr>
                <w:bCs/>
              </w:rPr>
              <w:t xml:space="preserve">Краткое описание работы с ресурсом </w:t>
            </w:r>
          </w:p>
          <w:p w:rsidR="008E4557" w:rsidRPr="00017A6E" w:rsidRDefault="008E4557" w:rsidP="0030745E">
            <w:r w:rsidRPr="00017A6E"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017A6E">
              <w:rPr>
                <w:color w:val="FF0000"/>
              </w:rPr>
              <w:t>*</w:t>
            </w:r>
          </w:p>
        </w:tc>
        <w:tc>
          <w:tcPr>
            <w:tcW w:w="3278" w:type="pct"/>
          </w:tcPr>
          <w:p w:rsidR="00173361" w:rsidRPr="00A36DD7" w:rsidRDefault="00173361" w:rsidP="00173361">
            <w:r w:rsidRPr="00A36DD7">
              <w:t xml:space="preserve">Интерактивный кроссворд  выполнен в программе  </w:t>
            </w:r>
            <w:r w:rsidRPr="00A36DD7">
              <w:rPr>
                <w:lang w:val="en-US"/>
              </w:rPr>
              <w:t>Power</w:t>
            </w:r>
            <w:r w:rsidRPr="00A36DD7">
              <w:t xml:space="preserve"> </w:t>
            </w:r>
            <w:r w:rsidRPr="00A36DD7">
              <w:rPr>
                <w:lang w:val="en-US"/>
              </w:rPr>
              <w:t>Point</w:t>
            </w:r>
            <w:r w:rsidRPr="00A36DD7">
              <w:t xml:space="preserve"> 2007.</w:t>
            </w:r>
          </w:p>
          <w:p w:rsidR="00173361" w:rsidRPr="00A36DD7" w:rsidRDefault="00173361" w:rsidP="00173361">
            <w:r w:rsidRPr="00A36DD7">
              <w:t>Методические рекомендации по использованию ресурса:</w:t>
            </w:r>
          </w:p>
          <w:p w:rsidR="00B8741C" w:rsidRPr="00A36DD7" w:rsidRDefault="00ED2712" w:rsidP="00ED2712">
            <w:pPr>
              <w:rPr>
                <w:bCs/>
              </w:rPr>
            </w:pPr>
            <w:r w:rsidRPr="00A36DD7">
              <w:rPr>
                <w:bCs/>
              </w:rPr>
              <w:t>1.</w:t>
            </w:r>
            <w:r w:rsidR="00173361" w:rsidRPr="00A36DD7">
              <w:rPr>
                <w:bCs/>
              </w:rPr>
              <w:t>Ч</w:t>
            </w:r>
            <w:r w:rsidR="00C24357" w:rsidRPr="00A36DD7">
              <w:rPr>
                <w:bCs/>
              </w:rPr>
              <w:t>тобы</w:t>
            </w:r>
            <w:r w:rsidR="00173361" w:rsidRPr="00A36DD7">
              <w:rPr>
                <w:bCs/>
              </w:rPr>
              <w:t xml:space="preserve"> </w:t>
            </w:r>
            <w:r w:rsidR="00C24357" w:rsidRPr="00A36DD7">
              <w:rPr>
                <w:bCs/>
              </w:rPr>
              <w:t xml:space="preserve"> прочитать вопрос </w:t>
            </w:r>
            <w:r w:rsidR="00173361" w:rsidRPr="00A36DD7">
              <w:rPr>
                <w:bCs/>
              </w:rPr>
              <w:t>необходимо нажать</w:t>
            </w:r>
            <w:r w:rsidR="00C24357" w:rsidRPr="00A36DD7">
              <w:rPr>
                <w:bCs/>
              </w:rPr>
              <w:t xml:space="preserve"> на</w:t>
            </w:r>
            <w:r w:rsidR="00173361" w:rsidRPr="00A36DD7">
              <w:rPr>
                <w:bCs/>
              </w:rPr>
              <w:t xml:space="preserve"> </w:t>
            </w:r>
            <w:r w:rsidRPr="00A36DD7">
              <w:drawing>
                <wp:inline distT="0" distB="0" distL="0" distR="0">
                  <wp:extent cx="314325" cy="409575"/>
                  <wp:effectExtent l="19050" t="0" r="9525" b="0"/>
                  <wp:docPr id="5" name="Рисунок 1" descr="flowers_33 &amp;Ncy;&amp;ocy;&amp;vcy;&amp;ocy;&amp;scy;&amp;icy;&amp;bcy;&amp;icy;&amp;rcy;&amp;scy;&amp;kcy;&amp;acy;&amp;yacy; &amp;ocy;&amp;tcy;&amp;kcy;&amp;rcy;&amp;ycy;&amp;tcy;&amp;acy;&amp;yacy; &amp;ocy;&amp;bcy;&amp;rcy;&amp;acy;&amp;zcy;&amp;ocy;&amp;vcy;&amp;acy;&amp;tcy;&amp;iecy;&amp;lcy;&amp;softcy;&amp;ncy;&amp;acy;&amp;yacy; &amp;scy;&amp;iecy;&amp;tcy;&amp;softcy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flowers_33 &amp;Ncy;&amp;ocy;&amp;vcy;&amp;ocy;&amp;scy;&amp;icy;&amp;bcy;&amp;icy;&amp;rcy;&amp;scy;&amp;kcy;&amp;acy;&amp;yacy; &amp;ocy;&amp;tcy;&amp;kcy;&amp;rcy;&amp;ycy;&amp;tcy;&amp;acy;&amp;yacy; &amp;ocy;&amp;bcy;&amp;rcy;&amp;acy;&amp;zcy;&amp;ocy;&amp;vcy;&amp;acy;&amp;tcy;&amp;iecy;&amp;lcy;&amp;softcy;&amp;ncy;&amp;acy;&amp;yacy; &amp;scy;&amp;iecy;&amp;tcy;&amp;softcy;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298" cy="409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8741C" w:rsidRPr="00A36DD7" w:rsidRDefault="00ED2712" w:rsidP="00ED2712">
            <w:r w:rsidRPr="00A36DD7">
              <w:rPr>
                <w:bCs/>
              </w:rPr>
              <w:t>2.</w:t>
            </w:r>
            <w:r w:rsidR="00C24357" w:rsidRPr="00A36DD7">
              <w:rPr>
                <w:bCs/>
              </w:rPr>
              <w:t>Отгадав слово</w:t>
            </w:r>
            <w:r w:rsidR="00173361" w:rsidRPr="00A36DD7">
              <w:rPr>
                <w:bCs/>
              </w:rPr>
              <w:t>,</w:t>
            </w:r>
            <w:r w:rsidR="00C24357" w:rsidRPr="00A36DD7">
              <w:rPr>
                <w:bCs/>
              </w:rPr>
              <w:t xml:space="preserve"> </w:t>
            </w:r>
            <w:r w:rsidR="00173361" w:rsidRPr="00A36DD7">
              <w:rPr>
                <w:bCs/>
              </w:rPr>
              <w:t>необходимо на</w:t>
            </w:r>
            <w:r w:rsidRPr="00A36DD7">
              <w:rPr>
                <w:bCs/>
              </w:rPr>
              <w:t>брать его на клавиатуре.</w:t>
            </w:r>
          </w:p>
          <w:p w:rsidR="00ED2712" w:rsidRPr="00A36DD7" w:rsidRDefault="00ED2712" w:rsidP="00ED2712">
            <w:pPr>
              <w:rPr>
                <w:bCs/>
              </w:rPr>
            </w:pPr>
            <w:r w:rsidRPr="00A36DD7">
              <w:rPr>
                <w:bCs/>
              </w:rPr>
              <w:t>3.</w:t>
            </w:r>
            <w:r w:rsidR="00C24357" w:rsidRPr="00A36DD7">
              <w:rPr>
                <w:bCs/>
              </w:rPr>
              <w:t xml:space="preserve">Для перехода на следующий слайд </w:t>
            </w:r>
            <w:r w:rsidRPr="00A36DD7">
              <w:rPr>
                <w:bCs/>
              </w:rPr>
              <w:t>необходимо нажать</w:t>
            </w:r>
            <w:r w:rsidR="00C24357" w:rsidRPr="00A36DD7">
              <w:rPr>
                <w:bCs/>
              </w:rPr>
              <w:t xml:space="preserve"> на </w:t>
            </w:r>
            <w:r w:rsidRPr="00ED2712">
              <w:rPr>
                <w:bCs/>
              </w:rPr>
              <w:drawing>
                <wp:inline distT="0" distB="0" distL="0" distR="0">
                  <wp:extent cx="457200" cy="270123"/>
                  <wp:effectExtent l="19050" t="0" r="0" b="0"/>
                  <wp:docPr id="7" name="Рисунок 2" descr="Lenagold - &amp;Kcy;&amp;lcy;&amp;icy;&amp;pcy;&amp;acy;&amp;rcy;&amp;tcy; - &amp;Scy;&amp;tcy;&amp;rcy;&amp;iecy;&amp;lcy;&amp;kcy;&amp;icy;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9" descr="Lenagold - &amp;Kcy;&amp;lcy;&amp;icy;&amp;pcy;&amp;acy;&amp;rcy;&amp;tcy; - &amp;Scy;&amp;tcy;&amp;rcy;&amp;iecy;&amp;lcy;&amp;kcy;&amp;icy;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231" cy="27132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8741C" w:rsidRPr="00A36DD7" w:rsidRDefault="00ED2712" w:rsidP="00ED2712">
            <w:r w:rsidRPr="00A36DD7">
              <w:rPr>
                <w:bCs/>
              </w:rPr>
              <w:t>4.</w:t>
            </w:r>
            <w:r w:rsidR="00A36DD7" w:rsidRPr="00A36DD7">
              <w:rPr>
                <w:bCs/>
              </w:rPr>
              <w:t xml:space="preserve">чтобы перейти на слайд с источниками необходимо нажать на </w:t>
            </w:r>
            <w:r w:rsidR="00A36DD7" w:rsidRPr="00A36DD7">
              <w:rPr>
                <w:bCs/>
              </w:rPr>
              <w:drawing>
                <wp:inline distT="0" distB="0" distL="0" distR="0">
                  <wp:extent cx="285750" cy="266700"/>
                  <wp:effectExtent l="19050" t="0" r="0" b="0"/>
                  <wp:docPr id="8" name="Объект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571472" cy="571480"/>
                            <a:chOff x="428596" y="5857892"/>
                            <a:chExt cx="571472" cy="571480"/>
                          </a:xfrm>
                        </a:grpSpPr>
                        <a:sp>
                          <a:nvSpPr>
                            <a:cNvPr id="8" name="Управляющая кнопка: сведения 7"/>
                            <a:cNvSpPr/>
                          </a:nvSpPr>
                          <a:spPr>
                            <a:xfrm>
                              <a:off x="428596" y="5857892"/>
                              <a:ext cx="571472" cy="571480"/>
                            </a:xfrm>
                            <a:prstGeom prst="actionButtonInformation">
                              <a:avLst/>
                            </a:prstGeom>
                            <a:solidFill>
                              <a:schemeClr val="accent6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ru-RU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</w:p>
          <w:p w:rsidR="008E4557" w:rsidRPr="00A36DD7" w:rsidRDefault="00173361" w:rsidP="00A36DD7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36DD7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Данный ресурс можно использовать на уроке при обобщении знаний по теме </w:t>
            </w:r>
            <w:r w:rsidR="00A36DD7" w:rsidRPr="00A36DD7">
              <w:rPr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r w:rsidR="00A36DD7" w:rsidRPr="00A36DD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Общее знакомство с цветковыми растениями</w:t>
            </w:r>
            <w:r w:rsidR="00A36DD7" w:rsidRPr="00A36DD7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  <w:r w:rsidRPr="00A36DD7">
              <w:rPr>
                <w:rFonts w:ascii="Times New Roman" w:hAnsi="Times New Roman" w:cs="Times New Roman"/>
                <w:b w:val="0"/>
                <w:sz w:val="24"/>
                <w:szCs w:val="24"/>
              </w:rPr>
              <w:t>, при организации индивидуальной работы с учащимися и во внеклассной деятельности на предметных неделях.</w:t>
            </w:r>
          </w:p>
        </w:tc>
      </w:tr>
      <w:tr w:rsidR="008E4557" w:rsidRPr="00017A6E" w:rsidTr="00017A6E">
        <w:tc>
          <w:tcPr>
            <w:tcW w:w="1722" w:type="pct"/>
          </w:tcPr>
          <w:p w:rsidR="008E4557" w:rsidRPr="00017A6E" w:rsidRDefault="008E4557" w:rsidP="002A6CCA">
            <w:r w:rsidRPr="00017A6E">
              <w:lastRenderedPageBreak/>
              <w:t>Список использованной литературы.</w:t>
            </w:r>
          </w:p>
          <w:p w:rsidR="008E4557" w:rsidRPr="00017A6E" w:rsidRDefault="008E4557" w:rsidP="002A6CCA">
            <w:r w:rsidRPr="00017A6E">
              <w:t xml:space="preserve">Ссылки на Интернет - источники </w:t>
            </w:r>
            <w:r w:rsidRPr="00017A6E">
              <w:rPr>
                <w:color w:val="FF0000"/>
              </w:rPr>
              <w:t>*</w:t>
            </w:r>
          </w:p>
          <w:p w:rsidR="008E4557" w:rsidRPr="00017A6E" w:rsidRDefault="008E4557" w:rsidP="002A6CCA"/>
        </w:tc>
        <w:tc>
          <w:tcPr>
            <w:tcW w:w="3278" w:type="pct"/>
          </w:tcPr>
          <w:p w:rsidR="008E4557" w:rsidRDefault="008E4557" w:rsidP="00F53822">
            <w:r>
              <w:t>Источники иллюстраций</w:t>
            </w:r>
          </w:p>
          <w:p w:rsidR="008E4557" w:rsidRDefault="00A36DD7" w:rsidP="00A36DD7">
            <w:r>
              <w:t xml:space="preserve">Шаблон презентации авторский </w:t>
            </w:r>
          </w:p>
          <w:p w:rsidR="00000000" w:rsidRPr="00A36DD7" w:rsidRDefault="004867BB" w:rsidP="00A36DD7">
            <w:hyperlink r:id="rId9" w:history="1">
              <w:r w:rsidRPr="00A36DD7">
                <w:rPr>
                  <w:rStyle w:val="a3"/>
                  <w:lang w:val="en-US"/>
                </w:rPr>
                <w:t>http</w:t>
              </w:r>
              <w:r w:rsidRPr="00A36DD7">
                <w:rPr>
                  <w:rStyle w:val="a3"/>
                </w:rPr>
                <w:t>://</w:t>
              </w:r>
              <w:r w:rsidRPr="00A36DD7">
                <w:rPr>
                  <w:rStyle w:val="a3"/>
                  <w:lang w:val="en-US"/>
                </w:rPr>
                <w:t>o</w:t>
              </w:r>
              <w:r w:rsidRPr="00A36DD7">
                <w:rPr>
                  <w:rStyle w:val="a3"/>
                </w:rPr>
                <w:t>6</w:t>
              </w:r>
              <w:r w:rsidRPr="00A36DD7">
                <w:rPr>
                  <w:rStyle w:val="a3"/>
                  <w:lang w:val="en-US"/>
                </w:rPr>
                <w:t>oi</w:t>
              </w:r>
              <w:r w:rsidRPr="00A36DD7">
                <w:rPr>
                  <w:rStyle w:val="a3"/>
                </w:rPr>
                <w:t>.</w:t>
              </w:r>
              <w:r w:rsidRPr="00A36DD7">
                <w:rPr>
                  <w:rStyle w:val="a3"/>
                  <w:lang w:val="en-US"/>
                </w:rPr>
                <w:t>ru</w:t>
              </w:r>
              <w:r w:rsidRPr="00A36DD7">
                <w:rPr>
                  <w:rStyle w:val="a3"/>
                </w:rPr>
                <w:t>/</w:t>
              </w:r>
              <w:r w:rsidRPr="00A36DD7">
                <w:rPr>
                  <w:rStyle w:val="a3"/>
                  <w:lang w:val="en-US"/>
                </w:rPr>
                <w:t>main</w:t>
              </w:r>
              <w:r w:rsidRPr="00A36DD7">
                <w:rPr>
                  <w:rStyle w:val="a3"/>
                </w:rPr>
                <w:t>.</w:t>
              </w:r>
              <w:r w:rsidRPr="00A36DD7">
                <w:rPr>
                  <w:rStyle w:val="a3"/>
                  <w:lang w:val="en-US"/>
                </w:rPr>
                <w:t>php</w:t>
              </w:r>
              <w:r w:rsidRPr="00A36DD7">
                <w:rPr>
                  <w:rStyle w:val="a3"/>
                </w:rPr>
                <w:t>/60485-4/46+-+</w:t>
              </w:r>
              <w:r w:rsidRPr="00A36DD7">
                <w:rPr>
                  <w:rStyle w:val="a3"/>
                  <w:lang w:val="en-US"/>
                </w:rPr>
                <w:t>WF</w:t>
              </w:r>
              <w:r w:rsidRPr="00A36DD7">
                <w:rPr>
                  <w:rStyle w:val="a3"/>
                </w:rPr>
                <w:t>.</w:t>
              </w:r>
              <w:r w:rsidRPr="00A36DD7">
                <w:rPr>
                  <w:rStyle w:val="a3"/>
                  <w:lang w:val="en-US"/>
                </w:rPr>
                <w:t>jpg</w:t>
              </w:r>
            </w:hyperlink>
            <w:r w:rsidRPr="00A36DD7">
              <w:t xml:space="preserve"> </w:t>
            </w:r>
            <w:r w:rsidR="00A36DD7" w:rsidRPr="00A36DD7">
              <w:t>Фон для презентации</w:t>
            </w:r>
          </w:p>
          <w:p w:rsidR="00000000" w:rsidRPr="00A36DD7" w:rsidRDefault="004867BB" w:rsidP="00A36DD7">
            <w:hyperlink r:id="rId10" w:history="1">
              <w:r w:rsidRPr="00A36DD7">
                <w:rPr>
                  <w:rStyle w:val="a3"/>
                  <w:lang w:val="en-US"/>
                </w:rPr>
                <w:t>http</w:t>
              </w:r>
            </w:hyperlink>
            <w:hyperlink r:id="rId11" w:history="1">
              <w:r w:rsidRPr="00A36DD7">
                <w:rPr>
                  <w:rStyle w:val="a3"/>
                </w:rPr>
                <w:t>://</w:t>
              </w:r>
              <w:r w:rsidRPr="00A36DD7">
                <w:rPr>
                  <w:rStyle w:val="a3"/>
                  <w:lang w:val="en-US"/>
                </w:rPr>
                <w:t>storage</w:t>
              </w:r>
              <w:r w:rsidRPr="00A36DD7">
                <w:rPr>
                  <w:rStyle w:val="a3"/>
                </w:rPr>
                <w:t>2.</w:t>
              </w:r>
              <w:r w:rsidRPr="00A36DD7">
                <w:rPr>
                  <w:rStyle w:val="a3"/>
                  <w:lang w:val="en-US"/>
                </w:rPr>
                <w:t>static</w:t>
              </w:r>
              <w:r w:rsidRPr="00A36DD7">
                <w:rPr>
                  <w:rStyle w:val="a3"/>
                </w:rPr>
                <w:t>.</w:t>
              </w:r>
              <w:r w:rsidRPr="00A36DD7">
                <w:rPr>
                  <w:rStyle w:val="a3"/>
                  <w:lang w:val="en-US"/>
                </w:rPr>
                <w:t>itmages</w:t>
              </w:r>
              <w:r w:rsidRPr="00A36DD7">
                <w:rPr>
                  <w:rStyle w:val="a3"/>
                </w:rPr>
                <w:t>.</w:t>
              </w:r>
              <w:r w:rsidRPr="00A36DD7">
                <w:rPr>
                  <w:rStyle w:val="a3"/>
                  <w:lang w:val="en-US"/>
                </w:rPr>
                <w:t>ru</w:t>
              </w:r>
              <w:r w:rsidRPr="00A36DD7">
                <w:rPr>
                  <w:rStyle w:val="a3"/>
                </w:rPr>
                <w:t>/</w:t>
              </w:r>
              <w:r w:rsidRPr="00A36DD7">
                <w:rPr>
                  <w:rStyle w:val="a3"/>
                  <w:lang w:val="en-US"/>
                </w:rPr>
                <w:t>i</w:t>
              </w:r>
              <w:r w:rsidRPr="00A36DD7">
                <w:rPr>
                  <w:rStyle w:val="a3"/>
                </w:rPr>
                <w:t>/11/0626/</w:t>
              </w:r>
              <w:r w:rsidRPr="00A36DD7">
                <w:rPr>
                  <w:rStyle w:val="a3"/>
                  <w:lang w:val="en-US"/>
                </w:rPr>
                <w:t>h</w:t>
              </w:r>
              <w:r w:rsidRPr="00A36DD7">
                <w:rPr>
                  <w:rStyle w:val="a3"/>
                </w:rPr>
                <w:t>_1309096559_4</w:t>
              </w:r>
              <w:r w:rsidRPr="00A36DD7">
                <w:rPr>
                  <w:rStyle w:val="a3"/>
                  <w:lang w:val="en-US"/>
                </w:rPr>
                <w:t>e</w:t>
              </w:r>
              <w:r w:rsidRPr="00A36DD7">
                <w:rPr>
                  <w:rStyle w:val="a3"/>
                </w:rPr>
                <w:t>80</w:t>
              </w:r>
              <w:r w:rsidRPr="00A36DD7">
                <w:rPr>
                  <w:rStyle w:val="a3"/>
                  <w:lang w:val="en-US"/>
                </w:rPr>
                <w:t>d</w:t>
              </w:r>
              <w:r w:rsidRPr="00A36DD7">
                <w:rPr>
                  <w:rStyle w:val="a3"/>
                </w:rPr>
                <w:t>494</w:t>
              </w:r>
              <w:r w:rsidRPr="00A36DD7">
                <w:rPr>
                  <w:rStyle w:val="a3"/>
                  <w:lang w:val="en-US"/>
                </w:rPr>
                <w:t>c</w:t>
              </w:r>
              <w:r w:rsidRPr="00A36DD7">
                <w:rPr>
                  <w:rStyle w:val="a3"/>
                </w:rPr>
                <w:t>0.</w:t>
              </w:r>
              <w:r w:rsidRPr="00A36DD7">
                <w:rPr>
                  <w:rStyle w:val="a3"/>
                  <w:lang w:val="en-US"/>
                </w:rPr>
                <w:t>jpeg</w:t>
              </w:r>
            </w:hyperlink>
            <w:r w:rsidRPr="00A36DD7">
              <w:t xml:space="preserve"> Цветок </w:t>
            </w:r>
          </w:p>
          <w:p w:rsidR="00000000" w:rsidRPr="00A36DD7" w:rsidRDefault="004867BB" w:rsidP="00A36DD7">
            <w:hyperlink r:id="rId12" w:history="1">
              <w:r w:rsidRPr="00A36DD7">
                <w:rPr>
                  <w:rStyle w:val="a3"/>
                  <w:lang w:val="en-US"/>
                </w:rPr>
                <w:t>http</w:t>
              </w:r>
              <w:r w:rsidRPr="00A36DD7">
                <w:rPr>
                  <w:rStyle w:val="a3"/>
                </w:rPr>
                <w:t>://</w:t>
              </w:r>
              <w:r w:rsidRPr="00A36DD7">
                <w:rPr>
                  <w:rStyle w:val="a3"/>
                  <w:lang w:val="en-US"/>
                </w:rPr>
                <w:t>astral</w:t>
              </w:r>
              <w:r w:rsidRPr="00A36DD7">
                <w:rPr>
                  <w:rStyle w:val="a3"/>
                </w:rPr>
                <w:t>-</w:t>
              </w:r>
              <w:r w:rsidRPr="00A36DD7">
                <w:rPr>
                  <w:rStyle w:val="a3"/>
                  <w:lang w:val="en-US"/>
                </w:rPr>
                <w:t>otchet</w:t>
              </w:r>
              <w:r w:rsidRPr="00A36DD7">
                <w:rPr>
                  <w:rStyle w:val="a3"/>
                </w:rPr>
                <w:t>40.</w:t>
              </w:r>
              <w:r w:rsidRPr="00A36DD7">
                <w:rPr>
                  <w:rStyle w:val="a3"/>
                  <w:lang w:val="en-US"/>
                </w:rPr>
                <w:t>ru</w:t>
              </w:r>
              <w:r w:rsidRPr="00A36DD7">
                <w:rPr>
                  <w:rStyle w:val="a3"/>
                </w:rPr>
                <w:t>/</w:t>
              </w:r>
              <w:r w:rsidRPr="00A36DD7">
                <w:rPr>
                  <w:rStyle w:val="a3"/>
                  <w:lang w:val="en-US"/>
                </w:rPr>
                <w:t>files</w:t>
              </w:r>
              <w:r w:rsidRPr="00A36DD7">
                <w:rPr>
                  <w:rStyle w:val="a3"/>
                </w:rPr>
                <w:t>/23</w:t>
              </w:r>
              <w:r w:rsidRPr="00A36DD7">
                <w:rPr>
                  <w:rStyle w:val="a3"/>
                  <w:lang w:val="en-US"/>
                </w:rPr>
                <w:t>e</w:t>
              </w:r>
              <w:r w:rsidRPr="00A36DD7">
                <w:rPr>
                  <w:rStyle w:val="a3"/>
                </w:rPr>
                <w:t>/23</w:t>
              </w:r>
              <w:r w:rsidRPr="00A36DD7">
                <w:rPr>
                  <w:rStyle w:val="a3"/>
                  <w:lang w:val="en-US"/>
                </w:rPr>
                <w:t>e</w:t>
              </w:r>
              <w:r w:rsidRPr="00A36DD7">
                <w:rPr>
                  <w:rStyle w:val="a3"/>
                </w:rPr>
                <w:t>838</w:t>
              </w:r>
              <w:r w:rsidRPr="00A36DD7">
                <w:rPr>
                  <w:rStyle w:val="a3"/>
                  <w:lang w:val="en-US"/>
                </w:rPr>
                <w:t>ee</w:t>
              </w:r>
              <w:r w:rsidRPr="00A36DD7">
                <w:rPr>
                  <w:rStyle w:val="a3"/>
                </w:rPr>
                <w:t>9917</w:t>
              </w:r>
              <w:r w:rsidRPr="00A36DD7">
                <w:rPr>
                  <w:rStyle w:val="a3"/>
                  <w:lang w:val="en-US"/>
                </w:rPr>
                <w:t>b</w:t>
              </w:r>
              <w:r w:rsidRPr="00A36DD7">
                <w:rPr>
                  <w:rStyle w:val="a3"/>
                </w:rPr>
                <w:t>72</w:t>
              </w:r>
              <w:r w:rsidRPr="00A36DD7">
                <w:rPr>
                  <w:rStyle w:val="a3"/>
                  <w:lang w:val="en-US"/>
                </w:rPr>
                <w:t>bc</w:t>
              </w:r>
              <w:r w:rsidRPr="00A36DD7">
                <w:rPr>
                  <w:rStyle w:val="a3"/>
                </w:rPr>
                <w:t>39</w:t>
              </w:r>
              <w:r w:rsidRPr="00A36DD7">
                <w:rPr>
                  <w:rStyle w:val="a3"/>
                  <w:lang w:val="en-US"/>
                </w:rPr>
                <w:t>c</w:t>
              </w:r>
              <w:r w:rsidRPr="00A36DD7">
                <w:rPr>
                  <w:rStyle w:val="a3"/>
                </w:rPr>
                <w:t>12863888</w:t>
              </w:r>
              <w:r w:rsidRPr="00A36DD7">
                <w:rPr>
                  <w:rStyle w:val="a3"/>
                  <w:lang w:val="en-US"/>
                </w:rPr>
                <w:t>f</w:t>
              </w:r>
              <w:r w:rsidRPr="00A36DD7">
                <w:rPr>
                  <w:rStyle w:val="a3"/>
                </w:rPr>
                <w:t>6</w:t>
              </w:r>
              <w:r w:rsidRPr="00A36DD7">
                <w:rPr>
                  <w:rStyle w:val="a3"/>
                  <w:lang w:val="en-US"/>
                </w:rPr>
                <w:t>e</w:t>
              </w:r>
              <w:r w:rsidRPr="00A36DD7">
                <w:rPr>
                  <w:rStyle w:val="a3"/>
                </w:rPr>
                <w:t>9.</w:t>
              </w:r>
              <w:r w:rsidRPr="00A36DD7">
                <w:rPr>
                  <w:rStyle w:val="a3"/>
                  <w:lang w:val="en-US"/>
                </w:rPr>
                <w:t>png</w:t>
              </w:r>
            </w:hyperlink>
            <w:r w:rsidRPr="00A36DD7">
              <w:t xml:space="preserve"> </w:t>
            </w:r>
            <w:r w:rsidRPr="00A36DD7">
              <w:t xml:space="preserve">, </w:t>
            </w:r>
            <w:hyperlink r:id="rId13" w:history="1">
              <w:r w:rsidRPr="00A36DD7">
                <w:rPr>
                  <w:rStyle w:val="a3"/>
                  <w:lang w:val="en-US"/>
                </w:rPr>
                <w:t>http</w:t>
              </w:r>
              <w:r w:rsidRPr="00A36DD7">
                <w:rPr>
                  <w:rStyle w:val="a3"/>
                </w:rPr>
                <w:t>://</w:t>
              </w:r>
              <w:r w:rsidRPr="00A36DD7">
                <w:rPr>
                  <w:rStyle w:val="a3"/>
                  <w:lang w:val="en-US"/>
                </w:rPr>
                <w:t>wwww</w:t>
              </w:r>
              <w:r w:rsidRPr="00A36DD7">
                <w:rPr>
                  <w:rStyle w:val="a3"/>
                </w:rPr>
                <w:t>.</w:t>
              </w:r>
              <w:r w:rsidRPr="00A36DD7">
                <w:rPr>
                  <w:rStyle w:val="a3"/>
                  <w:lang w:val="en-US"/>
                </w:rPr>
                <w:t>lenagold</w:t>
              </w:r>
              <w:r w:rsidRPr="00A36DD7">
                <w:rPr>
                  <w:rStyle w:val="a3"/>
                </w:rPr>
                <w:t>.</w:t>
              </w:r>
              <w:r w:rsidRPr="00A36DD7">
                <w:rPr>
                  <w:rStyle w:val="a3"/>
                  <w:lang w:val="en-US"/>
                </w:rPr>
                <w:t>ru</w:t>
              </w:r>
              <w:r w:rsidRPr="00A36DD7">
                <w:rPr>
                  <w:rStyle w:val="a3"/>
                </w:rPr>
                <w:t>/</w:t>
              </w:r>
              <w:r w:rsidRPr="00A36DD7">
                <w:rPr>
                  <w:rStyle w:val="a3"/>
                  <w:lang w:val="en-US"/>
                </w:rPr>
                <w:t>fon</w:t>
              </w:r>
              <w:r w:rsidRPr="00A36DD7">
                <w:rPr>
                  <w:rStyle w:val="a3"/>
                </w:rPr>
                <w:t>/</w:t>
              </w:r>
              <w:r w:rsidRPr="00A36DD7">
                <w:rPr>
                  <w:rStyle w:val="a3"/>
                  <w:lang w:val="en-US"/>
                </w:rPr>
                <w:t>clipart</w:t>
              </w:r>
              <w:r w:rsidRPr="00A36DD7">
                <w:rPr>
                  <w:rStyle w:val="a3"/>
                </w:rPr>
                <w:t>/</w:t>
              </w:r>
              <w:r w:rsidRPr="00A36DD7">
                <w:rPr>
                  <w:rStyle w:val="a3"/>
                  <w:lang w:val="en-US"/>
                </w:rPr>
                <w:t>s</w:t>
              </w:r>
              <w:r w:rsidRPr="00A36DD7">
                <w:rPr>
                  <w:rStyle w:val="a3"/>
                </w:rPr>
                <w:t>/</w:t>
              </w:r>
              <w:r w:rsidRPr="00A36DD7">
                <w:rPr>
                  <w:rStyle w:val="a3"/>
                  <w:lang w:val="en-US"/>
                </w:rPr>
                <w:t>strel</w:t>
              </w:r>
              <w:r w:rsidRPr="00A36DD7">
                <w:rPr>
                  <w:rStyle w:val="a3"/>
                </w:rPr>
                <w:t>/</w:t>
              </w:r>
              <w:r w:rsidRPr="00A36DD7">
                <w:rPr>
                  <w:rStyle w:val="a3"/>
                  <w:lang w:val="en-US"/>
                </w:rPr>
                <w:t>znak</w:t>
              </w:r>
              <w:r w:rsidRPr="00A36DD7">
                <w:rPr>
                  <w:rStyle w:val="a3"/>
                </w:rPr>
                <w:t>35.</w:t>
              </w:r>
              <w:r w:rsidRPr="00A36DD7">
                <w:rPr>
                  <w:rStyle w:val="a3"/>
                  <w:lang w:val="en-US"/>
                </w:rPr>
                <w:t>png</w:t>
              </w:r>
            </w:hyperlink>
            <w:r w:rsidRPr="00A36DD7">
              <w:t xml:space="preserve"> Стрелки </w:t>
            </w:r>
          </w:p>
          <w:p w:rsidR="00A36DD7" w:rsidRPr="00017A6E" w:rsidRDefault="00A36DD7" w:rsidP="00A36DD7"/>
        </w:tc>
      </w:tr>
      <w:tr w:rsidR="008E4557" w:rsidRPr="00017A6E" w:rsidTr="00017A6E">
        <w:tc>
          <w:tcPr>
            <w:tcW w:w="1722" w:type="pct"/>
          </w:tcPr>
          <w:p w:rsidR="008E4557" w:rsidRPr="00017A6E" w:rsidRDefault="008E4557" w:rsidP="002A6CCA">
            <w:r w:rsidRPr="00017A6E">
              <w:rPr>
                <w:rStyle w:val="ucoz-forum-post"/>
              </w:rPr>
              <w:t>Ранее данный материал был опубликован в интернете (адрес публикации материала)</w:t>
            </w:r>
            <w:r w:rsidRPr="00017A6E">
              <w:rPr>
                <w:color w:val="FF0000"/>
              </w:rPr>
              <w:t xml:space="preserve"> *</w:t>
            </w:r>
          </w:p>
        </w:tc>
        <w:tc>
          <w:tcPr>
            <w:tcW w:w="3278" w:type="pct"/>
          </w:tcPr>
          <w:p w:rsidR="008E4557" w:rsidRPr="00017A6E" w:rsidRDefault="008E4557" w:rsidP="00DF1C6B">
            <w:pPr>
              <w:rPr>
                <w:b/>
                <w:color w:val="FF0000"/>
              </w:rPr>
            </w:pPr>
            <w:r>
              <w:t>-</w:t>
            </w:r>
          </w:p>
        </w:tc>
      </w:tr>
    </w:tbl>
    <w:p w:rsidR="00F839AA" w:rsidRPr="00017A6E" w:rsidRDefault="00F839AA" w:rsidP="0030745E"/>
    <w:p w:rsidR="00DC53F6" w:rsidRPr="00017A6E" w:rsidRDefault="00E73600" w:rsidP="00E73600">
      <w:pPr>
        <w:ind w:left="360"/>
      </w:pPr>
      <w:r w:rsidRPr="00017A6E">
        <w:rPr>
          <w:color w:val="FF0000"/>
        </w:rPr>
        <w:t>*</w:t>
      </w:r>
      <w:r w:rsidRPr="00017A6E">
        <w:t xml:space="preserve"> - </w:t>
      </w:r>
      <w:r w:rsidR="00DC53F6" w:rsidRPr="00017A6E">
        <w:t>Поля обязательные к заполнению.</w:t>
      </w:r>
    </w:p>
    <w:sectPr w:rsidR="00DC53F6" w:rsidRPr="00017A6E" w:rsidSect="00DC53F6">
      <w:headerReference w:type="default" r:id="rId14"/>
      <w:footerReference w:type="even" r:id="rId15"/>
      <w:footerReference w:type="default" r:id="rId16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7BB" w:rsidRDefault="004867BB">
      <w:r>
        <w:separator/>
      </w:r>
    </w:p>
  </w:endnote>
  <w:endnote w:type="continuationSeparator" w:id="1">
    <w:p w:rsidR="004867BB" w:rsidRDefault="004867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B8741C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D624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7BB" w:rsidRDefault="004867BB">
      <w:r>
        <w:separator/>
      </w:r>
    </w:p>
  </w:footnote>
  <w:footnote w:type="continuationSeparator" w:id="1">
    <w:p w:rsidR="004867BB" w:rsidRDefault="004867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965C6"/>
    <w:multiLevelType w:val="hybridMultilevel"/>
    <w:tmpl w:val="39E46A32"/>
    <w:lvl w:ilvl="0" w:tplc="6FB03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BED7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686F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4A6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026B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12F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1CF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24F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D7073A"/>
    <w:multiLevelType w:val="hybridMultilevel"/>
    <w:tmpl w:val="C9CE6636"/>
    <w:lvl w:ilvl="0" w:tplc="88A24B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9A5D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900D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A888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E5E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C41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2E4D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049B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244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A15731E"/>
    <w:multiLevelType w:val="hybridMultilevel"/>
    <w:tmpl w:val="444C91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02513CA"/>
    <w:multiLevelType w:val="hybridMultilevel"/>
    <w:tmpl w:val="C3E6037A"/>
    <w:lvl w:ilvl="0" w:tplc="CB68D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BE5B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AC71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88C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9E2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9C70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2A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0D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0F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2DC14A5"/>
    <w:multiLevelType w:val="hybridMultilevel"/>
    <w:tmpl w:val="7802733A"/>
    <w:lvl w:ilvl="0" w:tplc="06A43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FC7C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38D9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BA0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E2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EC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D813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D2A0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B03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F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6CCA"/>
    <w:rsid w:val="000068E2"/>
    <w:rsid w:val="00017A6E"/>
    <w:rsid w:val="00025317"/>
    <w:rsid w:val="000253B9"/>
    <w:rsid w:val="000445DE"/>
    <w:rsid w:val="00096F21"/>
    <w:rsid w:val="000E5243"/>
    <w:rsid w:val="00115F1E"/>
    <w:rsid w:val="00173361"/>
    <w:rsid w:val="00177FA7"/>
    <w:rsid w:val="00181549"/>
    <w:rsid w:val="001C489C"/>
    <w:rsid w:val="001C658E"/>
    <w:rsid w:val="001F05AF"/>
    <w:rsid w:val="00210ED5"/>
    <w:rsid w:val="00241AC0"/>
    <w:rsid w:val="002A6CCA"/>
    <w:rsid w:val="002C3351"/>
    <w:rsid w:val="002E057C"/>
    <w:rsid w:val="002E5628"/>
    <w:rsid w:val="00300541"/>
    <w:rsid w:val="00303630"/>
    <w:rsid w:val="0030745E"/>
    <w:rsid w:val="00354320"/>
    <w:rsid w:val="00361D7F"/>
    <w:rsid w:val="003C77C7"/>
    <w:rsid w:val="003D3F2E"/>
    <w:rsid w:val="003E3A96"/>
    <w:rsid w:val="004072C5"/>
    <w:rsid w:val="00411B83"/>
    <w:rsid w:val="00416D9F"/>
    <w:rsid w:val="004267D5"/>
    <w:rsid w:val="004511EA"/>
    <w:rsid w:val="00465EDF"/>
    <w:rsid w:val="004852DF"/>
    <w:rsid w:val="004867BB"/>
    <w:rsid w:val="004B0DAF"/>
    <w:rsid w:val="004B1987"/>
    <w:rsid w:val="004B79A4"/>
    <w:rsid w:val="004C07A7"/>
    <w:rsid w:val="004D1F4A"/>
    <w:rsid w:val="004D3C57"/>
    <w:rsid w:val="005008C6"/>
    <w:rsid w:val="00536861"/>
    <w:rsid w:val="005901A4"/>
    <w:rsid w:val="005C25B0"/>
    <w:rsid w:val="006002DE"/>
    <w:rsid w:val="00601A9B"/>
    <w:rsid w:val="00610DAA"/>
    <w:rsid w:val="00667692"/>
    <w:rsid w:val="0069515F"/>
    <w:rsid w:val="006A54CF"/>
    <w:rsid w:val="00700E3B"/>
    <w:rsid w:val="0074637F"/>
    <w:rsid w:val="00774F81"/>
    <w:rsid w:val="0078660A"/>
    <w:rsid w:val="007A0CCD"/>
    <w:rsid w:val="007D6249"/>
    <w:rsid w:val="007F7F06"/>
    <w:rsid w:val="0080493E"/>
    <w:rsid w:val="0085014D"/>
    <w:rsid w:val="008656BF"/>
    <w:rsid w:val="008E4557"/>
    <w:rsid w:val="008F02BA"/>
    <w:rsid w:val="00915F38"/>
    <w:rsid w:val="009665FE"/>
    <w:rsid w:val="00981C67"/>
    <w:rsid w:val="00981C75"/>
    <w:rsid w:val="009A0C72"/>
    <w:rsid w:val="009E22F3"/>
    <w:rsid w:val="009E2AE5"/>
    <w:rsid w:val="00A105A0"/>
    <w:rsid w:val="00A13A67"/>
    <w:rsid w:val="00A25989"/>
    <w:rsid w:val="00A36C0E"/>
    <w:rsid w:val="00A36DD7"/>
    <w:rsid w:val="00A424AE"/>
    <w:rsid w:val="00A4300C"/>
    <w:rsid w:val="00A52C7E"/>
    <w:rsid w:val="00A93A5D"/>
    <w:rsid w:val="00AC7BB9"/>
    <w:rsid w:val="00B052DC"/>
    <w:rsid w:val="00B25926"/>
    <w:rsid w:val="00B8741C"/>
    <w:rsid w:val="00B97085"/>
    <w:rsid w:val="00BC3167"/>
    <w:rsid w:val="00BC7EA2"/>
    <w:rsid w:val="00BF1479"/>
    <w:rsid w:val="00BF6ACE"/>
    <w:rsid w:val="00C24357"/>
    <w:rsid w:val="00C276F9"/>
    <w:rsid w:val="00C455E0"/>
    <w:rsid w:val="00C5411E"/>
    <w:rsid w:val="00C755C9"/>
    <w:rsid w:val="00C81D46"/>
    <w:rsid w:val="00CB4981"/>
    <w:rsid w:val="00CE1640"/>
    <w:rsid w:val="00D126B0"/>
    <w:rsid w:val="00D20163"/>
    <w:rsid w:val="00D268BE"/>
    <w:rsid w:val="00D55E55"/>
    <w:rsid w:val="00D62385"/>
    <w:rsid w:val="00D7027E"/>
    <w:rsid w:val="00D90739"/>
    <w:rsid w:val="00DC53F6"/>
    <w:rsid w:val="00DD3AF2"/>
    <w:rsid w:val="00DE4D11"/>
    <w:rsid w:val="00DF1C6B"/>
    <w:rsid w:val="00E25DC4"/>
    <w:rsid w:val="00E34C33"/>
    <w:rsid w:val="00E5480D"/>
    <w:rsid w:val="00E56894"/>
    <w:rsid w:val="00E715BD"/>
    <w:rsid w:val="00E73600"/>
    <w:rsid w:val="00EB3634"/>
    <w:rsid w:val="00EB3C29"/>
    <w:rsid w:val="00EB6E73"/>
    <w:rsid w:val="00ED2712"/>
    <w:rsid w:val="00ED7D95"/>
    <w:rsid w:val="00F034AD"/>
    <w:rsid w:val="00F10B2D"/>
    <w:rsid w:val="00F45A77"/>
    <w:rsid w:val="00F504A9"/>
    <w:rsid w:val="00F53822"/>
    <w:rsid w:val="00F70408"/>
    <w:rsid w:val="00F72E5B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basedOn w:val="a0"/>
    <w:uiPriority w:val="20"/>
    <w:qFormat/>
    <w:rsid w:val="0078660A"/>
    <w:rPr>
      <w:i/>
      <w:iCs/>
    </w:rPr>
  </w:style>
  <w:style w:type="character" w:customStyle="1" w:styleId="apple-converted-space">
    <w:name w:val="apple-converted-space"/>
    <w:basedOn w:val="a0"/>
    <w:rsid w:val="00017A6E"/>
  </w:style>
  <w:style w:type="character" w:customStyle="1" w:styleId="10">
    <w:name w:val="Заголовок 1 Знак"/>
    <w:basedOn w:val="a0"/>
    <w:link w:val="1"/>
    <w:rsid w:val="00173361"/>
    <w:rPr>
      <w:rFonts w:ascii="Arial" w:hAnsi="Arial" w:cs="Arial"/>
      <w:b/>
      <w:bCs/>
      <w:kern w:val="32"/>
      <w:sz w:val="32"/>
      <w:szCs w:val="32"/>
    </w:rPr>
  </w:style>
  <w:style w:type="paragraph" w:styleId="aa">
    <w:name w:val="Balloon Text"/>
    <w:basedOn w:val="a"/>
    <w:link w:val="ab"/>
    <w:rsid w:val="001733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73361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ED27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2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44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45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5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0281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872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79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2679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490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589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1487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9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735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360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506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9499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3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628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41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w.lenagold.ru/fon/clipart/s/strel/znak35.pn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yperlink" Target="http://astral-otchet40.ru/files/23e/23e838ee9917b72bc39c12863888f6e9.pn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torage2.static.itmages.ru/i/11/0626/h_1309096559_4e80d494c0.jpeg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storage2.static.itmages.ru/i/11/0626/h_1309096559_4e80d494c0.jp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6oi.ru/main.php/60485-4/46+-+WF.jpg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3257</CharactersWithSpaces>
  <SharedDoc>false</SharedDoc>
  <HLinks>
    <vt:vector size="120" baseType="variant">
      <vt:variant>
        <vt:i4>4980822</vt:i4>
      </vt:variant>
      <vt:variant>
        <vt:i4>54</vt:i4>
      </vt:variant>
      <vt:variant>
        <vt:i4>0</vt:i4>
      </vt:variant>
      <vt:variant>
        <vt:i4>5</vt:i4>
      </vt:variant>
      <vt:variant>
        <vt:lpwstr>http://pochemuchki.ucoz.com/load/interaktivnye_igry/interaktivnyj_krossvord_sedobnye_griby/17-1-0-96</vt:lpwstr>
      </vt:variant>
      <vt:variant>
        <vt:lpwstr/>
      </vt:variant>
      <vt:variant>
        <vt:i4>65544</vt:i4>
      </vt:variant>
      <vt:variant>
        <vt:i4>51</vt:i4>
      </vt:variant>
      <vt:variant>
        <vt:i4>0</vt:i4>
      </vt:variant>
      <vt:variant>
        <vt:i4>5</vt:i4>
      </vt:variant>
      <vt:variant>
        <vt:lpwstr>http://easyen.ru/load/okruzhajushhij_mir/igry/interaktivnyj_krossvord_sedobnye_griby/330-1-0-7313</vt:lpwstr>
      </vt:variant>
      <vt:variant>
        <vt:lpwstr/>
      </vt:variant>
      <vt:variant>
        <vt:i4>6226000</vt:i4>
      </vt:variant>
      <vt:variant>
        <vt:i4>48</vt:i4>
      </vt:variant>
      <vt:variant>
        <vt:i4>0</vt:i4>
      </vt:variant>
      <vt:variant>
        <vt:i4>5</vt:i4>
      </vt:variant>
      <vt:variant>
        <vt:lpwstr>http://zagadochki.ru/zagadki-pro-podosinovik-s-otvetami.html</vt:lpwstr>
      </vt:variant>
      <vt:variant>
        <vt:lpwstr/>
      </vt:variant>
      <vt:variant>
        <vt:i4>6226000</vt:i4>
      </vt:variant>
      <vt:variant>
        <vt:i4>45</vt:i4>
      </vt:variant>
      <vt:variant>
        <vt:i4>0</vt:i4>
      </vt:variant>
      <vt:variant>
        <vt:i4>5</vt:i4>
      </vt:variant>
      <vt:variant>
        <vt:lpwstr>http://zagadochki.ru/zagadki-pro-podosinovik-s-otvetami.html</vt:lpwstr>
      </vt:variant>
      <vt:variant>
        <vt:lpwstr/>
      </vt:variant>
      <vt:variant>
        <vt:i4>5701711</vt:i4>
      </vt:variant>
      <vt:variant>
        <vt:i4>42</vt:i4>
      </vt:variant>
      <vt:variant>
        <vt:i4>0</vt:i4>
      </vt:variant>
      <vt:variant>
        <vt:i4>5</vt:i4>
      </vt:variant>
      <vt:variant>
        <vt:lpwstr>http://pedsovet.su/load/321-1-0-37530</vt:lpwstr>
      </vt:variant>
      <vt:variant>
        <vt:lpwstr/>
      </vt:variant>
      <vt:variant>
        <vt:i4>5701711</vt:i4>
      </vt:variant>
      <vt:variant>
        <vt:i4>39</vt:i4>
      </vt:variant>
      <vt:variant>
        <vt:i4>0</vt:i4>
      </vt:variant>
      <vt:variant>
        <vt:i4>5</vt:i4>
      </vt:variant>
      <vt:variant>
        <vt:lpwstr>http://pedsovet.su/load/321-1-0-37530</vt:lpwstr>
      </vt:variant>
      <vt:variant>
        <vt:lpwstr/>
      </vt:variant>
      <vt:variant>
        <vt:i4>3539036</vt:i4>
      </vt:variant>
      <vt:variant>
        <vt:i4>36</vt:i4>
      </vt:variant>
      <vt:variant>
        <vt:i4>0</vt:i4>
      </vt:variant>
      <vt:variant>
        <vt:i4>5</vt:i4>
      </vt:variant>
      <vt:variant>
        <vt:lpwstr>http://metod-sunduchok.ucoz.ru/_ld/1/37100950.gif</vt:lpwstr>
      </vt:variant>
      <vt:variant>
        <vt:lpwstr/>
      </vt:variant>
      <vt:variant>
        <vt:i4>3539036</vt:i4>
      </vt:variant>
      <vt:variant>
        <vt:i4>33</vt:i4>
      </vt:variant>
      <vt:variant>
        <vt:i4>0</vt:i4>
      </vt:variant>
      <vt:variant>
        <vt:i4>5</vt:i4>
      </vt:variant>
      <vt:variant>
        <vt:lpwstr>http://metod-sunduchok.ucoz.ru/_ld/1/37100950.gif</vt:lpwstr>
      </vt:variant>
      <vt:variant>
        <vt:lpwstr/>
      </vt:variant>
      <vt:variant>
        <vt:i4>4456449</vt:i4>
      </vt:variant>
      <vt:variant>
        <vt:i4>30</vt:i4>
      </vt:variant>
      <vt:variant>
        <vt:i4>0</vt:i4>
      </vt:variant>
      <vt:variant>
        <vt:i4>5</vt:i4>
      </vt:variant>
      <vt:variant>
        <vt:lpwstr>http://s019.radikal.ru/i622/1206/0a/ce7483021053.jpg</vt:lpwstr>
      </vt:variant>
      <vt:variant>
        <vt:lpwstr/>
      </vt:variant>
      <vt:variant>
        <vt:i4>4456449</vt:i4>
      </vt:variant>
      <vt:variant>
        <vt:i4>27</vt:i4>
      </vt:variant>
      <vt:variant>
        <vt:i4>0</vt:i4>
      </vt:variant>
      <vt:variant>
        <vt:i4>5</vt:i4>
      </vt:variant>
      <vt:variant>
        <vt:lpwstr>http://s019.radikal.ru/i622/1206/0a/ce7483021053.jpg</vt:lpwstr>
      </vt:variant>
      <vt:variant>
        <vt:lpwstr/>
      </vt:variant>
      <vt:variant>
        <vt:i4>1048654</vt:i4>
      </vt:variant>
      <vt:variant>
        <vt:i4>24</vt:i4>
      </vt:variant>
      <vt:variant>
        <vt:i4>0</vt:i4>
      </vt:variant>
      <vt:variant>
        <vt:i4>5</vt:i4>
      </vt:variant>
      <vt:variant>
        <vt:lpwstr>http://vitaest-s.ru/wp-content/uploads/2012/07/Lozhnyie-gribyi12.jpg</vt:lpwstr>
      </vt:variant>
      <vt:variant>
        <vt:lpwstr/>
      </vt:variant>
      <vt:variant>
        <vt:i4>1048654</vt:i4>
      </vt:variant>
      <vt:variant>
        <vt:i4>21</vt:i4>
      </vt:variant>
      <vt:variant>
        <vt:i4>0</vt:i4>
      </vt:variant>
      <vt:variant>
        <vt:i4>5</vt:i4>
      </vt:variant>
      <vt:variant>
        <vt:lpwstr>http://vitaest-s.ru/wp-content/uploads/2012/07/Lozhnyie-gribyi12.jpg</vt:lpwstr>
      </vt:variant>
      <vt:variant>
        <vt:lpwstr/>
      </vt:variant>
      <vt:variant>
        <vt:i4>6553678</vt:i4>
      </vt:variant>
      <vt:variant>
        <vt:i4>18</vt:i4>
      </vt:variant>
      <vt:variant>
        <vt:i4>0</vt:i4>
      </vt:variant>
      <vt:variant>
        <vt:i4>5</vt:i4>
      </vt:variant>
      <vt:variant>
        <vt:lpwstr>http://www.interfotki.ru/content/photo/13/86/138616/xuzcai_cont.jpg</vt:lpwstr>
      </vt:variant>
      <vt:variant>
        <vt:lpwstr/>
      </vt:variant>
      <vt:variant>
        <vt:i4>6553678</vt:i4>
      </vt:variant>
      <vt:variant>
        <vt:i4>15</vt:i4>
      </vt:variant>
      <vt:variant>
        <vt:i4>0</vt:i4>
      </vt:variant>
      <vt:variant>
        <vt:i4>5</vt:i4>
      </vt:variant>
      <vt:variant>
        <vt:lpwstr>http://www.interfotki.ru/content/photo/13/86/138616/xuzcai_cont.jpg</vt:lpwstr>
      </vt:variant>
      <vt:variant>
        <vt:lpwstr/>
      </vt:variant>
      <vt:variant>
        <vt:i4>1507415</vt:i4>
      </vt:variant>
      <vt:variant>
        <vt:i4>12</vt:i4>
      </vt:variant>
      <vt:variant>
        <vt:i4>0</vt:i4>
      </vt:variant>
      <vt:variant>
        <vt:i4>5</vt:i4>
      </vt:variant>
      <vt:variant>
        <vt:lpwstr>http://www.stihi.ru/pics/2012/11/18/4325.jpg</vt:lpwstr>
      </vt:variant>
      <vt:variant>
        <vt:lpwstr/>
      </vt:variant>
      <vt:variant>
        <vt:i4>1507415</vt:i4>
      </vt:variant>
      <vt:variant>
        <vt:i4>9</vt:i4>
      </vt:variant>
      <vt:variant>
        <vt:i4>0</vt:i4>
      </vt:variant>
      <vt:variant>
        <vt:i4>5</vt:i4>
      </vt:variant>
      <vt:variant>
        <vt:lpwstr>http://www.stihi.ru/pics/2012/11/18/4325.jpg</vt:lpwstr>
      </vt:variant>
      <vt:variant>
        <vt:lpwstr/>
      </vt:variant>
      <vt:variant>
        <vt:i4>7798893</vt:i4>
      </vt:variant>
      <vt:variant>
        <vt:i4>6</vt:i4>
      </vt:variant>
      <vt:variant>
        <vt:i4>0</vt:i4>
      </vt:variant>
      <vt:variant>
        <vt:i4>5</vt:i4>
      </vt:variant>
      <vt:variant>
        <vt:lpwstr>http://i073.radikal.ru/1009/08/2457bc036357.jpg</vt:lpwstr>
      </vt:variant>
      <vt:variant>
        <vt:lpwstr/>
      </vt:variant>
      <vt:variant>
        <vt:i4>7798893</vt:i4>
      </vt:variant>
      <vt:variant>
        <vt:i4>3</vt:i4>
      </vt:variant>
      <vt:variant>
        <vt:i4>0</vt:i4>
      </vt:variant>
      <vt:variant>
        <vt:i4>5</vt:i4>
      </vt:variant>
      <vt:variant>
        <vt:lpwstr>http://i073.radikal.ru/1009/08/2457bc036357.jpg</vt:lpwstr>
      </vt:variant>
      <vt:variant>
        <vt:lpwstr/>
      </vt:variant>
      <vt:variant>
        <vt:i4>7798893</vt:i4>
      </vt:variant>
      <vt:variant>
        <vt:i4>0</vt:i4>
      </vt:variant>
      <vt:variant>
        <vt:i4>0</vt:i4>
      </vt:variant>
      <vt:variant>
        <vt:i4>5</vt:i4>
      </vt:variant>
      <vt:variant>
        <vt:lpwstr>http://i073.radikal.ru/1009/08/2457bc036357.jpg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Августина</dc:creator>
  <cp:keywords/>
  <cp:lastModifiedBy>Таня</cp:lastModifiedBy>
  <cp:revision>6</cp:revision>
  <dcterms:created xsi:type="dcterms:W3CDTF">2015-01-07T11:39:00Z</dcterms:created>
  <dcterms:modified xsi:type="dcterms:W3CDTF">2015-01-08T14:48:00Z</dcterms:modified>
</cp:coreProperties>
</file>