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73" w:rsidRDefault="00433ED0">
      <w:r>
        <w:rPr>
          <w:noProof/>
          <w:lang w:eastAsia="ru-RU"/>
        </w:rPr>
        <w:drawing>
          <wp:inline distT="0" distB="0" distL="0" distR="0">
            <wp:extent cx="4894594" cy="3669416"/>
            <wp:effectExtent l="0" t="0" r="1256" b="0"/>
            <wp:docPr id="1" name="Рисунок 1" descr="C:\Documents and Settings\Svetlana\Рабочий стол\2014-11-13 16.56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vetlana\Рабочий стол\2014-11-13 16.56.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812" cy="367182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6840220" cy="5128028"/>
            <wp:effectExtent l="19050" t="0" r="0" b="0"/>
            <wp:docPr id="2" name="Рисунок 2" descr="C:\Documents and Settings\Svetlana\Рабочий стол\2014-11-13 16.55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vetlana\Рабочий стол\2014-11-13 16.55.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12802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447DC" w:rsidRPr="005447DC" w:rsidRDefault="005447DC">
      <w:pPr>
        <w:rPr>
          <w:rFonts w:ascii="Times New Roman" w:hAnsi="Times New Roman" w:cs="Times New Roman"/>
          <w:b/>
          <w:sz w:val="28"/>
          <w:szCs w:val="28"/>
        </w:rPr>
      </w:pPr>
      <w:r w:rsidRPr="005447DC">
        <w:rPr>
          <w:rFonts w:ascii="Times New Roman" w:hAnsi="Times New Roman" w:cs="Times New Roman"/>
          <w:b/>
          <w:sz w:val="28"/>
          <w:szCs w:val="28"/>
        </w:rPr>
        <w:t>Работы учащихся (не все категории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447DC">
        <w:rPr>
          <w:rFonts w:ascii="Times New Roman" w:hAnsi="Times New Roman" w:cs="Times New Roman"/>
          <w:b/>
          <w:sz w:val="28"/>
          <w:szCs w:val="28"/>
        </w:rPr>
        <w:t xml:space="preserve"> расположены верно)</w:t>
      </w:r>
    </w:p>
    <w:sectPr w:rsidR="005447DC" w:rsidRPr="005447DC" w:rsidSect="00433ED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33ED0"/>
    <w:rsid w:val="00433ED0"/>
    <w:rsid w:val="00493D73"/>
    <w:rsid w:val="005447DC"/>
    <w:rsid w:val="009A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E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49</Characters>
  <Application>Microsoft Office Word</Application>
  <DocSecurity>0</DocSecurity>
  <Lines>1</Lines>
  <Paragraphs>1</Paragraphs>
  <ScaleCrop>false</ScaleCrop>
  <Company>Grizli777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2014-11-13T17:38:00Z</dcterms:created>
  <dcterms:modified xsi:type="dcterms:W3CDTF">2014-11-13T17:45:00Z</dcterms:modified>
</cp:coreProperties>
</file>