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15" w:rsidRPr="00B81969" w:rsidRDefault="00B81969" w:rsidP="00B8196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B81969">
        <w:rPr>
          <w:rFonts w:ascii="Times New Roman" w:hAnsi="Times New Roman" w:cs="Times New Roman"/>
          <w:i/>
          <w:sz w:val="24"/>
          <w:szCs w:val="24"/>
        </w:rPr>
        <w:t>Карта-урока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81969">
        <w:rPr>
          <w:rFonts w:ascii="Times New Roman" w:hAnsi="Times New Roman" w:cs="Times New Roman"/>
          <w:i/>
          <w:sz w:val="24"/>
          <w:szCs w:val="24"/>
        </w:rPr>
        <w:t>(для рефлексии знаний учеников)</w:t>
      </w:r>
    </w:p>
    <w:tbl>
      <w:tblPr>
        <w:tblStyle w:val="a3"/>
        <w:tblpPr w:leftFromText="180" w:rightFromText="180" w:vertAnchor="page" w:horzAnchor="margin" w:tblpY="1175"/>
        <w:tblW w:w="0" w:type="auto"/>
        <w:tblLook w:val="04A0"/>
      </w:tblPr>
      <w:tblGrid>
        <w:gridCol w:w="4050"/>
        <w:gridCol w:w="2295"/>
        <w:gridCol w:w="2268"/>
        <w:gridCol w:w="2375"/>
      </w:tblGrid>
      <w:tr w:rsidR="00B81969" w:rsidTr="00B81969">
        <w:tc>
          <w:tcPr>
            <w:tcW w:w="4050" w:type="dxa"/>
          </w:tcPr>
          <w:p w:rsidR="00B81969" w:rsidRPr="003E407A" w:rsidRDefault="00B81969" w:rsidP="00B819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Ступени биологической лестницы</w:t>
            </w:r>
          </w:p>
        </w:tc>
        <w:tc>
          <w:tcPr>
            <w:tcW w:w="2295" w:type="dxa"/>
          </w:tcPr>
          <w:p w:rsidR="00B81969" w:rsidRDefault="00B81969" w:rsidP="00B8196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Хорошо знаю материал по теме</w:t>
            </w:r>
          </w:p>
        </w:tc>
        <w:tc>
          <w:tcPr>
            <w:tcW w:w="2268" w:type="dxa"/>
          </w:tcPr>
          <w:p w:rsidR="00B81969" w:rsidRDefault="00B81969" w:rsidP="00B8196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весь материал помню, есть затруднения</w:t>
            </w:r>
          </w:p>
        </w:tc>
        <w:tc>
          <w:tcPr>
            <w:tcW w:w="2375" w:type="dxa"/>
          </w:tcPr>
          <w:p w:rsidR="00B81969" w:rsidRDefault="00B81969" w:rsidP="00B8196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 повторить тему</w:t>
            </w: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СТУПЕНЬ: Эволюционное развитие органического мира.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СТУПЕНЬ: Биологические науки.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СТУПЕНЬ: Животный мир.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СТУПЕНЬ: Растительный мир.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СТУПЕНЬ: Знакомые «незнакомцы».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СТУПЕНЬ: Грибная поляна. 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СТУПЕНЬ: Удивительная микробиология.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СТУПЕНЬ: Микроскопическое строение человека.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969" w:rsidTr="00B81969">
        <w:tc>
          <w:tcPr>
            <w:tcW w:w="4050" w:type="dxa"/>
          </w:tcPr>
          <w:p w:rsidR="00B81969" w:rsidRDefault="00B81969" w:rsidP="00B8196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4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СТУПЕНЬ: Взаимосвязь человека и природы.</w:t>
            </w:r>
          </w:p>
          <w:p w:rsidR="00B81969" w:rsidRPr="003E407A" w:rsidRDefault="00B81969" w:rsidP="00B819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B81969" w:rsidRPr="003E407A" w:rsidRDefault="00B81969" w:rsidP="00B819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969" w:rsidRDefault="00B81969"/>
    <w:p w:rsidR="00B81969" w:rsidRDefault="00B81969" w:rsidP="00B81969"/>
    <w:sectPr w:rsidR="00B81969" w:rsidSect="00B8196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81969"/>
    <w:rsid w:val="00566615"/>
    <w:rsid w:val="00B8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9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969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Company>Grizli777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2014-11-08T10:51:00Z</dcterms:created>
  <dcterms:modified xsi:type="dcterms:W3CDTF">2014-11-08T10:54:00Z</dcterms:modified>
</cp:coreProperties>
</file>