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FB5" w:rsidRDefault="00406089" w:rsidP="00406089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06089">
        <w:rPr>
          <w:rFonts w:ascii="Times New Roman" w:hAnsi="Times New Roman" w:cs="Times New Roman"/>
          <w:b/>
          <w:i/>
          <w:sz w:val="28"/>
          <w:szCs w:val="28"/>
        </w:rPr>
        <w:t>4 ступень: Растительный мир</w:t>
      </w:r>
    </w:p>
    <w:p w:rsidR="00406089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DB0707">
        <w:rPr>
          <w:rFonts w:ascii="Times New Roman" w:hAnsi="Times New Roman" w:cs="Times New Roman"/>
          <w:b/>
          <w:sz w:val="24"/>
          <w:szCs w:val="24"/>
          <w:u w:val="single"/>
        </w:rPr>
        <w:t>1.Одуванчик лекарственный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1990620" cy="2444505"/>
            <wp:effectExtent l="304800" t="266700" r="314430" b="260595"/>
            <wp:docPr id="11" name="Рисунок 1" descr="http://go3.imgsmail.ru/imgpreview?key=4ff553cb21559ae6&amp;mb=imgdb_preview_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3.imgsmail.ru/imgpreview?key=4ff553cb21559ae6&amp;mb=imgdb_preview_20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574" cy="244444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5A039B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DB0707">
        <w:rPr>
          <w:rFonts w:ascii="Times New Roman" w:hAnsi="Times New Roman" w:cs="Times New Roman"/>
          <w:b/>
          <w:sz w:val="24"/>
          <w:szCs w:val="24"/>
          <w:u w:val="single"/>
        </w:rPr>
        <w:t>2.Хвощ полевой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B07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0608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401975" cy="2355082"/>
            <wp:effectExtent l="285750" t="266700" r="322175" b="273818"/>
            <wp:docPr id="1" name="Рисунок 1" descr="http://go3.imgsmail.ru/imgpreview?key=http%3A//herbalisthealer.ru/images/image003.jpg&amp;mb=imgdb_preview_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14" name="Picture 6" descr="http://go3.imgsmail.ru/imgpreview?key=http%3A//herbalisthealer.ru/images/image003.jpg&amp;mb=imgdb_preview_45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201" cy="2353343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5A039B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DB0707">
        <w:rPr>
          <w:rFonts w:ascii="Times New Roman" w:hAnsi="Times New Roman" w:cs="Times New Roman"/>
          <w:b/>
          <w:sz w:val="24"/>
          <w:szCs w:val="24"/>
          <w:u w:val="single"/>
        </w:rPr>
        <w:t>3.Петуния гибридная</w:t>
      </w:r>
      <w:r w:rsidR="00DB07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608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256084" cy="2345013"/>
            <wp:effectExtent l="266700" t="266700" r="325316" b="264837"/>
            <wp:docPr id="2" name="Рисунок 2" descr="http://go2.imgsmail.ru/imgpreview?key=http%3A//flowers.cveti-sadi.ru/files/2009/06/Petunia-Daddy-350x250.jpg&amp;mb=imgdb_preview_3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4" name="Picture 2" descr="http://go2.imgsmail.ru/imgpreview?key=http%3A//flowers.cveti-sadi.ru/files/2009/06/Petunia-Daddy-350x250.jpg&amp;mb=imgdb_preview_3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953" cy="234347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5A039B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DB070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4.Дикий мак</w:t>
      </w:r>
      <w:r w:rsidR="00DB070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608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573424" cy="2280976"/>
            <wp:effectExtent l="304800" t="266700" r="322176" b="271724"/>
            <wp:docPr id="3" name="Рисунок 3" descr="http://go3.imgsmail.ru/imgpreview?key=http%3A//tourdom.ru/gallery/albums/userpics/16368/alina%2520140.jpg&amp;mb=imgdb_preview_17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8" name="Picture 2" descr="http://go3.imgsmail.ru/imgpreview?key=http%3A//tourdom.ru/gallery/albums/userpics/16368/alina%2520140.jpg&amp;mb=imgdb_preview_173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475" cy="228190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5A039B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DB0707">
        <w:rPr>
          <w:rFonts w:ascii="Times New Roman" w:hAnsi="Times New Roman" w:cs="Times New Roman"/>
          <w:b/>
          <w:sz w:val="24"/>
          <w:szCs w:val="24"/>
          <w:u w:val="single"/>
        </w:rPr>
        <w:t>5.Ламинария бурая</w:t>
      </w:r>
      <w:r w:rsidR="00DB070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0707" w:rsidRPr="00DB070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B0707">
        <w:rPr>
          <w:rFonts w:ascii="Times New Roman" w:hAnsi="Times New Roman" w:cs="Times New Roman"/>
          <w:sz w:val="24"/>
          <w:szCs w:val="24"/>
        </w:rPr>
        <w:t xml:space="preserve"> </w:t>
      </w:r>
      <w:r w:rsidR="00DB070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0608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643763" cy="2491991"/>
            <wp:effectExtent l="304800" t="266700" r="328037" b="270259"/>
            <wp:docPr id="4" name="Рисунок 4" descr="http://www.ecosystema.ru/08nature/vod/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82" name="Picture 2" descr="http://www.ecosystema.ru/08nature/vod/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5" cy="249354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5A039B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DB0707">
        <w:rPr>
          <w:rFonts w:ascii="Times New Roman" w:hAnsi="Times New Roman" w:cs="Times New Roman"/>
          <w:b/>
          <w:sz w:val="24"/>
          <w:szCs w:val="24"/>
          <w:u w:val="single"/>
        </w:rPr>
        <w:t>6.Олений мох</w:t>
      </w:r>
      <w:r w:rsidR="00DB070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0707">
        <w:rPr>
          <w:rFonts w:ascii="Times New Roman" w:hAnsi="Times New Roman" w:cs="Times New Roman"/>
          <w:sz w:val="24"/>
          <w:szCs w:val="24"/>
        </w:rPr>
        <w:t xml:space="preserve">    </w:t>
      </w:r>
      <w:r w:rsidRPr="0040608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402603" cy="2461846"/>
            <wp:effectExtent l="304800" t="266700" r="321547" b="262304"/>
            <wp:docPr id="5" name="Рисунок 5" descr="http://go2.imgsmail.ru/imgpreview?key=http%3A//i.piccy.info/i7/8cbcb86f15fc823f1541fe669daf3085/1-5-2821/57079703/IAgel_2.jpg&amp;mb=imgdb_preview_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8" name="Picture 4" descr="http://go2.imgsmail.ru/imgpreview?key=http%3A//i.piccy.info/i7/8cbcb86f15fc823f1541fe669daf3085/1-5-2821/57079703/IAgel_2.jpg&amp;mb=imgdb_preview_27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014" cy="2461242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5A039B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DB070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7.Пырей ползучий</w:t>
      </w:r>
      <w:r w:rsidR="00DB070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911D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B070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608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292071" cy="1909187"/>
            <wp:effectExtent l="304800" t="266700" r="317779" b="262513"/>
            <wp:docPr id="6" name="Рисунок 6" descr="http://go1.imgsmail.ru/imgpreview?key=http%3A//anionzdorove.ru/wp-content/uploads/2011/05/8c75614eb852-300x269.jpg&amp;mb=imgdb_preview_3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2" name="Picture 4" descr="http://go1.imgsmail.ru/imgpreview?key=http%3A//anionzdorove.ru/wp-content/uploads/2011/05/8c75614eb852-300x269.jpg&amp;mb=imgdb_preview_36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488" cy="1908702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5A039B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8911D2">
        <w:rPr>
          <w:rFonts w:ascii="Times New Roman" w:hAnsi="Times New Roman" w:cs="Times New Roman"/>
          <w:b/>
          <w:sz w:val="24"/>
          <w:szCs w:val="24"/>
          <w:u w:val="single"/>
        </w:rPr>
        <w:t>8.Ландыш майский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1D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0608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472941" cy="1808703"/>
            <wp:effectExtent l="304800" t="266700" r="327409" b="267747"/>
            <wp:docPr id="7" name="Рисунок 7" descr="http://go2.imgsmail.ru/imgpreview?key=http%3A//flowers.cveti-sadi.ru/files/2010/04/Convallariamajalis1.jpg&amp;mb=imgdb_preview_9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4" name="Picture 2" descr="http://go2.imgsmail.ru/imgpreview?key=http%3A//flowers.cveti-sadi.ru/files/2010/04/Convallariamajalis1.jpg&amp;mb=imgdb_preview_93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78" cy="1810413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5A039B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8911D2">
        <w:rPr>
          <w:rFonts w:ascii="Times New Roman" w:hAnsi="Times New Roman" w:cs="Times New Roman"/>
          <w:b/>
          <w:sz w:val="24"/>
          <w:szCs w:val="24"/>
          <w:u w:val="single"/>
        </w:rPr>
        <w:t>9.Сосна кедровая</w:t>
      </w:r>
      <w:r w:rsidR="008911D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40608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422699" cy="2130250"/>
            <wp:effectExtent l="304800" t="266700" r="320501" b="270050"/>
            <wp:docPr id="8" name="Рисунок 8" descr="http://go3.imgsmail.ru/imgpreview?key=http%3A//greencraft.ru/images/hvoinie/Pinus_sylvestris_22.jpg&amp;mb=imgdb_preview_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2" name="Picture 6" descr="http://go3.imgsmail.ru/imgpreview?key=http%3A//greencraft.ru/images/hvoinie/Pinus_sylvestris_22.jpg&amp;mb=imgdb_preview_2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689" cy="213112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5A039B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8911D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10.Земляника лесная</w:t>
      </w:r>
      <w:r w:rsidR="008911D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608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603283" cy="1783163"/>
            <wp:effectExtent l="304800" t="266700" r="330417" b="274237"/>
            <wp:docPr id="9" name="Рисунок 9" descr="http://go3.imgsmail.ru/imgpreview?key=http%3A//www.rumilo.ru/photo/smel_strawberries.jpg&amp;mb=imgdb_preview_3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2" name="Picture 2" descr="http://go3.imgsmail.ru/imgpreview?key=http%3A//www.rumilo.ru/photo/smel_strawberries.jpg&amp;mb=imgdb_preview_36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80" cy="1787271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5A039B" w:rsidRDefault="00406089" w:rsidP="00406089">
      <w:pPr>
        <w:contextualSpacing/>
        <w:rPr>
          <w:rFonts w:ascii="Times New Roman" w:hAnsi="Times New Roman" w:cs="Times New Roman"/>
          <w:sz w:val="24"/>
          <w:szCs w:val="24"/>
        </w:rPr>
      </w:pPr>
      <w:r w:rsidRPr="008911D2">
        <w:rPr>
          <w:rFonts w:ascii="Times New Roman" w:hAnsi="Times New Roman" w:cs="Times New Roman"/>
          <w:b/>
          <w:sz w:val="24"/>
          <w:szCs w:val="24"/>
          <w:u w:val="single"/>
        </w:rPr>
        <w:t>11.Полынь горькая</w:t>
      </w:r>
      <w:r w:rsidR="008911D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608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772947" cy="1873599"/>
            <wp:effectExtent l="304800" t="266700" r="332203" b="260001"/>
            <wp:docPr id="10" name="Рисунок 10" descr="http://go1.imgsmail.ru/imgpreview?key=http%3A//kungrad.com/foto/nature/pol.jpg&amp;mb=imgdb_preview_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26" name="Picture 2" descr="http://go1.imgsmail.ru/imgpreview?key=http%3A//kungrad.com/foto/nature/pol.jpg&amp;mb=imgdb_preview_55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119" cy="1877769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06089" w:rsidRPr="00406089" w:rsidRDefault="00406089" w:rsidP="0040608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911D2">
        <w:rPr>
          <w:rFonts w:ascii="Times New Roman" w:hAnsi="Times New Roman" w:cs="Times New Roman"/>
          <w:b/>
          <w:sz w:val="24"/>
          <w:szCs w:val="24"/>
          <w:u w:val="single"/>
        </w:rPr>
        <w:t>12.</w:t>
      </w:r>
      <w:bookmarkStart w:id="0" w:name="_GoBack"/>
      <w:bookmarkEnd w:id="0"/>
      <w:r w:rsidRPr="008911D2">
        <w:rPr>
          <w:rFonts w:ascii="Times New Roman" w:hAnsi="Times New Roman" w:cs="Times New Roman"/>
          <w:b/>
          <w:sz w:val="24"/>
          <w:szCs w:val="24"/>
          <w:u w:val="single"/>
        </w:rPr>
        <w:t>Тыква обыкновенная</w:t>
      </w:r>
      <w:r w:rsidR="008911D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911D2">
        <w:rPr>
          <w:noProof/>
          <w:lang w:eastAsia="ru-RU"/>
        </w:rPr>
        <w:drawing>
          <wp:inline distT="0" distB="0" distL="0" distR="0">
            <wp:extent cx="2661713" cy="1999622"/>
            <wp:effectExtent l="304800" t="266700" r="329137" b="267328"/>
            <wp:docPr id="12" name="Рисунок 4" descr="http://kozdor.ru/photo/t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ozdor.ru/photo/tik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478" cy="2004704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406089" w:rsidRPr="00406089" w:rsidSect="0040608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06089"/>
    <w:rsid w:val="00406089"/>
    <w:rsid w:val="00842FB5"/>
    <w:rsid w:val="008911D2"/>
    <w:rsid w:val="00DB0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F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0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2014-11-13T17:18:00Z</dcterms:created>
  <dcterms:modified xsi:type="dcterms:W3CDTF">2014-11-13T17:36:00Z</dcterms:modified>
</cp:coreProperties>
</file>