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CA" w:rsidRPr="008A44C7" w:rsidRDefault="00F839AA" w:rsidP="0030745E">
      <w:pPr>
        <w:pStyle w:val="1"/>
        <w:rPr>
          <w:rFonts w:ascii="Times New Roman" w:hAnsi="Times New Roman" w:cs="Times New Roman"/>
        </w:rPr>
      </w:pPr>
      <w:r w:rsidRPr="008A44C7">
        <w:rPr>
          <w:rFonts w:ascii="Times New Roman" w:hAnsi="Times New Roman" w:cs="Times New Roman"/>
        </w:rPr>
        <w:t>Пояснительная записка</w:t>
      </w:r>
    </w:p>
    <w:p w:rsidR="002A6CCA" w:rsidRPr="008A44C7" w:rsidRDefault="002A6CCA" w:rsidP="002A6CCA">
      <w:pPr>
        <w:jc w:val="center"/>
      </w:pPr>
      <w:r w:rsidRPr="008A44C7">
        <w:t xml:space="preserve">(размещается в </w:t>
      </w:r>
      <w:r w:rsidR="0030745E" w:rsidRPr="008A44C7">
        <w:t>архиве</w:t>
      </w:r>
      <w:r w:rsidRPr="008A44C7">
        <w:t xml:space="preserve"> с материалом)</w:t>
      </w:r>
    </w:p>
    <w:p w:rsidR="002A6CCA" w:rsidRPr="008A44C7" w:rsidRDefault="002A6CCA" w:rsidP="002A6CC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9348"/>
      </w:tblGrid>
      <w:tr w:rsidR="008A44C7" w:rsidRPr="008A44C7" w:rsidTr="008A44C7">
        <w:tc>
          <w:tcPr>
            <w:tcW w:w="757" w:type="pct"/>
          </w:tcPr>
          <w:p w:rsidR="008A44C7" w:rsidRPr="008A44C7" w:rsidRDefault="008A44C7" w:rsidP="0030745E">
            <w:pPr>
              <w:rPr>
                <w:lang w:val="en-US"/>
              </w:rPr>
            </w:pPr>
            <w:r w:rsidRPr="008A44C7">
              <w:t>Автор материала (ФИО)</w:t>
            </w:r>
            <w:r w:rsidRPr="008A44C7">
              <w:rPr>
                <w:lang w:val="en-US"/>
              </w:rPr>
              <w:t xml:space="preserve"> </w:t>
            </w:r>
            <w:r w:rsidRPr="008A44C7">
              <w:rPr>
                <w:color w:val="FF0000"/>
                <w:lang w:val="en-US"/>
              </w:rPr>
              <w:t>*</w:t>
            </w:r>
          </w:p>
          <w:p w:rsidR="008A44C7" w:rsidRPr="008A44C7" w:rsidRDefault="008A44C7" w:rsidP="002A6CCA">
            <w:pPr>
              <w:rPr>
                <w:spacing w:val="-7"/>
              </w:rPr>
            </w:pPr>
          </w:p>
        </w:tc>
        <w:tc>
          <w:tcPr>
            <w:tcW w:w="4243" w:type="pct"/>
          </w:tcPr>
          <w:p w:rsidR="008A44C7" w:rsidRPr="00420FF7" w:rsidRDefault="008A44C7" w:rsidP="00D01ACD">
            <w:pPr>
              <w:rPr>
                <w:sz w:val="28"/>
                <w:szCs w:val="28"/>
              </w:rPr>
            </w:pPr>
            <w:r w:rsidRPr="00420FF7">
              <w:rPr>
                <w:sz w:val="28"/>
                <w:szCs w:val="28"/>
              </w:rPr>
              <w:t>Скворцова Татьяна Александровна</w:t>
            </w:r>
          </w:p>
        </w:tc>
      </w:tr>
      <w:tr w:rsidR="008A44C7" w:rsidRPr="008A44C7" w:rsidTr="008A44C7">
        <w:tc>
          <w:tcPr>
            <w:tcW w:w="757" w:type="pct"/>
          </w:tcPr>
          <w:p w:rsidR="008A44C7" w:rsidRPr="008A44C7" w:rsidRDefault="008A44C7" w:rsidP="0030745E">
            <w:r w:rsidRPr="008A44C7">
              <w:t xml:space="preserve">Должность (с указанием преподаваемого предмета) </w:t>
            </w:r>
            <w:r w:rsidRPr="008A44C7">
              <w:rPr>
                <w:color w:val="FF0000"/>
              </w:rPr>
              <w:t>*</w:t>
            </w:r>
          </w:p>
        </w:tc>
        <w:tc>
          <w:tcPr>
            <w:tcW w:w="4243" w:type="pct"/>
          </w:tcPr>
          <w:p w:rsidR="008A44C7" w:rsidRPr="00420FF7" w:rsidRDefault="008A44C7" w:rsidP="00D01ACD">
            <w:pPr>
              <w:rPr>
                <w:sz w:val="28"/>
                <w:szCs w:val="28"/>
              </w:rPr>
            </w:pPr>
            <w:r w:rsidRPr="00420FF7">
              <w:rPr>
                <w:sz w:val="28"/>
                <w:szCs w:val="28"/>
              </w:rPr>
              <w:t>Учитель биологии</w:t>
            </w:r>
          </w:p>
        </w:tc>
      </w:tr>
      <w:tr w:rsidR="008A44C7" w:rsidRPr="008A44C7" w:rsidTr="008A44C7">
        <w:tc>
          <w:tcPr>
            <w:tcW w:w="757" w:type="pct"/>
          </w:tcPr>
          <w:p w:rsidR="008A44C7" w:rsidRPr="008A44C7" w:rsidRDefault="008A44C7" w:rsidP="0030745E">
            <w:pPr>
              <w:rPr>
                <w:lang w:val="en-US"/>
              </w:rPr>
            </w:pPr>
            <w:r w:rsidRPr="008A44C7">
              <w:t>Образовательное учреждение</w:t>
            </w:r>
            <w:r w:rsidRPr="008A44C7">
              <w:rPr>
                <w:lang w:val="en-US"/>
              </w:rPr>
              <w:t xml:space="preserve"> </w:t>
            </w:r>
          </w:p>
          <w:p w:rsidR="008A44C7" w:rsidRPr="008A44C7" w:rsidRDefault="008A44C7" w:rsidP="002A6CCA">
            <w:pPr>
              <w:rPr>
                <w:spacing w:val="-7"/>
                <w:lang w:val="en-US"/>
              </w:rPr>
            </w:pPr>
          </w:p>
        </w:tc>
        <w:tc>
          <w:tcPr>
            <w:tcW w:w="4243" w:type="pct"/>
          </w:tcPr>
          <w:p w:rsidR="008A44C7" w:rsidRPr="00420FF7" w:rsidRDefault="008A44C7" w:rsidP="00D01ACD">
            <w:pPr>
              <w:rPr>
                <w:sz w:val="28"/>
                <w:szCs w:val="28"/>
              </w:rPr>
            </w:pPr>
            <w:r w:rsidRPr="00420FF7">
              <w:rPr>
                <w:bCs/>
                <w:sz w:val="28"/>
                <w:szCs w:val="28"/>
              </w:rPr>
              <w:t xml:space="preserve">Муниципальное </w:t>
            </w:r>
            <w:r w:rsidR="001E7107">
              <w:rPr>
                <w:bCs/>
                <w:sz w:val="28"/>
                <w:szCs w:val="28"/>
              </w:rPr>
              <w:t xml:space="preserve">казённое </w:t>
            </w:r>
            <w:r w:rsidRPr="00420FF7">
              <w:rPr>
                <w:bCs/>
                <w:sz w:val="28"/>
                <w:szCs w:val="28"/>
              </w:rPr>
              <w:t>специальное (коррекционное)</w:t>
            </w:r>
            <w:r w:rsidR="001E7107">
              <w:rPr>
                <w:bCs/>
                <w:sz w:val="28"/>
                <w:szCs w:val="28"/>
              </w:rPr>
              <w:t xml:space="preserve"> образовательное </w:t>
            </w:r>
            <w:r w:rsidRPr="00420FF7">
              <w:rPr>
                <w:bCs/>
                <w:sz w:val="28"/>
                <w:szCs w:val="28"/>
              </w:rPr>
              <w:t>учреждение для обучающихся</w:t>
            </w:r>
            <w:r w:rsidR="001E7107">
              <w:rPr>
                <w:bCs/>
                <w:sz w:val="28"/>
                <w:szCs w:val="28"/>
              </w:rPr>
              <w:t xml:space="preserve">, воспитанников с ограниченными </w:t>
            </w:r>
            <w:r w:rsidRPr="00420FF7">
              <w:rPr>
                <w:bCs/>
                <w:sz w:val="28"/>
                <w:szCs w:val="28"/>
              </w:rPr>
              <w:t>возможностями здоровья Краснобаковс</w:t>
            </w:r>
            <w:r w:rsidR="001E7107">
              <w:rPr>
                <w:bCs/>
                <w:sz w:val="28"/>
                <w:szCs w:val="28"/>
              </w:rPr>
              <w:t xml:space="preserve">кая специальная (коррекционная) </w:t>
            </w:r>
            <w:r w:rsidRPr="00420FF7">
              <w:rPr>
                <w:bCs/>
                <w:sz w:val="28"/>
                <w:szCs w:val="28"/>
              </w:rPr>
              <w:t>общеобразовательная</w:t>
            </w:r>
            <w:r w:rsidR="00017D03">
              <w:rPr>
                <w:sz w:val="28"/>
                <w:szCs w:val="28"/>
              </w:rPr>
              <w:t xml:space="preserve"> </w:t>
            </w:r>
            <w:r w:rsidRPr="00420FF7">
              <w:rPr>
                <w:bCs/>
                <w:sz w:val="28"/>
                <w:szCs w:val="28"/>
              </w:rPr>
              <w:t xml:space="preserve">школа-интернат </w:t>
            </w:r>
            <w:r w:rsidRPr="00420FF7">
              <w:rPr>
                <w:bCs/>
                <w:sz w:val="28"/>
                <w:szCs w:val="28"/>
                <w:lang w:val="en-US"/>
              </w:rPr>
              <w:t>VIII</w:t>
            </w:r>
            <w:r w:rsidRPr="00420FF7">
              <w:rPr>
                <w:bCs/>
                <w:sz w:val="28"/>
                <w:szCs w:val="28"/>
              </w:rPr>
              <w:t xml:space="preserve"> вида</w:t>
            </w:r>
          </w:p>
        </w:tc>
      </w:tr>
      <w:tr w:rsidR="008A44C7" w:rsidRPr="008A44C7" w:rsidTr="008A44C7">
        <w:tc>
          <w:tcPr>
            <w:tcW w:w="757" w:type="pct"/>
          </w:tcPr>
          <w:p w:rsidR="008A44C7" w:rsidRPr="00017D03" w:rsidRDefault="008A44C7" w:rsidP="002A6CCA">
            <w:r w:rsidRPr="008A44C7">
              <w:t>Название материала</w:t>
            </w:r>
            <w:r w:rsidRPr="008A44C7">
              <w:rPr>
                <w:lang w:val="en-US"/>
              </w:rPr>
              <w:t xml:space="preserve"> </w:t>
            </w:r>
            <w:r w:rsidRPr="008A44C7">
              <w:rPr>
                <w:color w:val="FF0000"/>
                <w:lang w:val="en-US"/>
              </w:rPr>
              <w:t>*</w:t>
            </w:r>
          </w:p>
        </w:tc>
        <w:tc>
          <w:tcPr>
            <w:tcW w:w="4243" w:type="pct"/>
          </w:tcPr>
          <w:p w:rsidR="008A44C7" w:rsidRPr="00420FF7" w:rsidRDefault="008A44C7" w:rsidP="00D01A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 биологии </w:t>
            </w:r>
            <w:r w:rsidR="001E7107" w:rsidRPr="001E7107">
              <w:rPr>
                <w:sz w:val="28"/>
                <w:szCs w:val="28"/>
              </w:rPr>
              <w:t xml:space="preserve">9 </w:t>
            </w:r>
            <w:r w:rsidR="001E7107">
              <w:rPr>
                <w:sz w:val="28"/>
                <w:szCs w:val="28"/>
              </w:rPr>
              <w:t xml:space="preserve">класс </w:t>
            </w:r>
            <w:r>
              <w:rPr>
                <w:sz w:val="28"/>
                <w:szCs w:val="28"/>
              </w:rPr>
              <w:t>«Звёздный час</w:t>
            </w:r>
            <w:r w:rsidR="000E1485" w:rsidRPr="000E1485">
              <w:rPr>
                <w:sz w:val="28"/>
                <w:szCs w:val="28"/>
              </w:rPr>
              <w:t xml:space="preserve"> – </w:t>
            </w:r>
            <w:r w:rsidR="000E1485">
              <w:rPr>
                <w:sz w:val="28"/>
                <w:szCs w:val="28"/>
              </w:rPr>
              <w:t>Человек</w:t>
            </w:r>
            <w:r>
              <w:rPr>
                <w:sz w:val="28"/>
                <w:szCs w:val="28"/>
              </w:rPr>
              <w:t>».</w:t>
            </w:r>
          </w:p>
        </w:tc>
      </w:tr>
      <w:tr w:rsidR="008A44C7" w:rsidRPr="008A44C7" w:rsidTr="008A44C7">
        <w:tc>
          <w:tcPr>
            <w:tcW w:w="757" w:type="pct"/>
            <w:vAlign w:val="center"/>
          </w:tcPr>
          <w:p w:rsidR="008A44C7" w:rsidRPr="00017D03" w:rsidRDefault="008A44C7" w:rsidP="002A6CCA">
            <w:r w:rsidRPr="008A44C7">
              <w:t xml:space="preserve">Класс (возраст) </w:t>
            </w:r>
            <w:r w:rsidRPr="008A44C7">
              <w:rPr>
                <w:color w:val="FF0000"/>
              </w:rPr>
              <w:t>*</w:t>
            </w:r>
          </w:p>
        </w:tc>
        <w:tc>
          <w:tcPr>
            <w:tcW w:w="4243" w:type="pct"/>
          </w:tcPr>
          <w:p w:rsidR="008A44C7" w:rsidRPr="00420FF7" w:rsidRDefault="008A44C7" w:rsidP="00D01ACD">
            <w:pPr>
              <w:rPr>
                <w:sz w:val="28"/>
                <w:szCs w:val="28"/>
              </w:rPr>
            </w:pPr>
            <w:r w:rsidRPr="00420FF7">
              <w:rPr>
                <w:sz w:val="28"/>
                <w:szCs w:val="28"/>
              </w:rPr>
              <w:t>9 класс</w:t>
            </w:r>
          </w:p>
        </w:tc>
      </w:tr>
      <w:tr w:rsidR="008A44C7" w:rsidRPr="008A44C7" w:rsidTr="008A44C7">
        <w:tc>
          <w:tcPr>
            <w:tcW w:w="757" w:type="pct"/>
          </w:tcPr>
          <w:p w:rsidR="008A44C7" w:rsidRPr="00017D03" w:rsidRDefault="008A44C7" w:rsidP="002A6CCA">
            <w:r w:rsidRPr="008A44C7">
              <w:t xml:space="preserve">Учебный предмет </w:t>
            </w:r>
            <w:r w:rsidRPr="008A44C7">
              <w:rPr>
                <w:color w:val="FF0000"/>
              </w:rPr>
              <w:t>*</w:t>
            </w:r>
          </w:p>
        </w:tc>
        <w:tc>
          <w:tcPr>
            <w:tcW w:w="4243" w:type="pct"/>
          </w:tcPr>
          <w:p w:rsidR="008A44C7" w:rsidRPr="00420FF7" w:rsidRDefault="008A44C7" w:rsidP="00D01ACD">
            <w:pPr>
              <w:rPr>
                <w:sz w:val="28"/>
                <w:szCs w:val="28"/>
              </w:rPr>
            </w:pPr>
            <w:r w:rsidRPr="00420FF7">
              <w:rPr>
                <w:sz w:val="28"/>
                <w:szCs w:val="28"/>
              </w:rPr>
              <w:t xml:space="preserve">Биология </w:t>
            </w:r>
          </w:p>
        </w:tc>
      </w:tr>
      <w:tr w:rsidR="008A44C7" w:rsidRPr="008A44C7" w:rsidTr="008A44C7">
        <w:tc>
          <w:tcPr>
            <w:tcW w:w="757" w:type="pct"/>
          </w:tcPr>
          <w:p w:rsidR="008A44C7" w:rsidRPr="008A44C7" w:rsidRDefault="008A44C7" w:rsidP="0030745E">
            <w:r w:rsidRPr="008A44C7"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4243" w:type="pct"/>
          </w:tcPr>
          <w:p w:rsidR="008A44C7" w:rsidRPr="00420FF7" w:rsidRDefault="008A44C7" w:rsidP="00D01ACD">
            <w:pPr>
              <w:rPr>
                <w:sz w:val="28"/>
                <w:szCs w:val="28"/>
              </w:rPr>
            </w:pPr>
            <w:r w:rsidRPr="00420FF7">
              <w:rPr>
                <w:sz w:val="28"/>
                <w:szCs w:val="28"/>
              </w:rPr>
              <w:t xml:space="preserve">Программа по биологии специальных (коррекционных) образовательных учреждений </w:t>
            </w:r>
            <w:r w:rsidRPr="00420FF7">
              <w:rPr>
                <w:sz w:val="28"/>
                <w:szCs w:val="28"/>
                <w:lang w:val="en-US"/>
              </w:rPr>
              <w:t>VIII</w:t>
            </w:r>
            <w:r w:rsidRPr="00420FF7">
              <w:rPr>
                <w:sz w:val="28"/>
                <w:szCs w:val="28"/>
              </w:rPr>
              <w:t xml:space="preserve"> вида 5-9 классы, сборник 1, под редакцией В.В. Воронковой, М: «Владос», 2010</w:t>
            </w:r>
          </w:p>
          <w:p w:rsidR="008A44C7" w:rsidRPr="00420FF7" w:rsidRDefault="008A44C7" w:rsidP="00D01ACD">
            <w:pPr>
              <w:rPr>
                <w:sz w:val="28"/>
                <w:szCs w:val="28"/>
              </w:rPr>
            </w:pPr>
            <w:r w:rsidRPr="00420FF7">
              <w:rPr>
                <w:sz w:val="28"/>
                <w:szCs w:val="28"/>
              </w:rPr>
              <w:t>И.В. Романов, И.Б. Агафонова, Биология 9 класс, М: «Дрофа», 2008.</w:t>
            </w:r>
          </w:p>
          <w:p w:rsidR="008A44C7" w:rsidRPr="00420FF7" w:rsidRDefault="008A44C7" w:rsidP="00D01ACD">
            <w:pPr>
              <w:rPr>
                <w:sz w:val="28"/>
                <w:szCs w:val="28"/>
              </w:rPr>
            </w:pPr>
          </w:p>
        </w:tc>
      </w:tr>
      <w:tr w:rsidR="008A44C7" w:rsidRPr="008A44C7" w:rsidTr="008A44C7">
        <w:tc>
          <w:tcPr>
            <w:tcW w:w="757" w:type="pct"/>
            <w:vAlign w:val="center"/>
          </w:tcPr>
          <w:p w:rsidR="008A44C7" w:rsidRPr="00017D03" w:rsidRDefault="008A44C7" w:rsidP="002A6CCA">
            <w:r w:rsidRPr="008A44C7">
              <w:t xml:space="preserve">Вид ресурса (презентация, видео, текстовый документ  и другие) </w:t>
            </w:r>
            <w:r w:rsidRPr="008A44C7">
              <w:rPr>
                <w:color w:val="FF0000"/>
              </w:rPr>
              <w:t>*</w:t>
            </w:r>
          </w:p>
        </w:tc>
        <w:tc>
          <w:tcPr>
            <w:tcW w:w="4243" w:type="pct"/>
          </w:tcPr>
          <w:p w:rsidR="008A44C7" w:rsidRPr="00420FF7" w:rsidRDefault="008A44C7" w:rsidP="00D01A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Конспект урока, п</w:t>
            </w:r>
            <w:r w:rsidRPr="00420FF7">
              <w:rPr>
                <w:sz w:val="28"/>
                <w:szCs w:val="28"/>
              </w:rPr>
              <w:t xml:space="preserve">резентация </w:t>
            </w:r>
          </w:p>
        </w:tc>
      </w:tr>
      <w:tr w:rsidR="008A44C7" w:rsidRPr="008A44C7" w:rsidTr="008A44C7">
        <w:tc>
          <w:tcPr>
            <w:tcW w:w="757" w:type="pct"/>
            <w:vAlign w:val="center"/>
          </w:tcPr>
          <w:p w:rsidR="008A44C7" w:rsidRPr="00017D03" w:rsidRDefault="008A44C7" w:rsidP="002A6CCA">
            <w:r w:rsidRPr="008A44C7">
              <w:t xml:space="preserve">Техническое оснащение (компьютер, интерактивная доска и другие.) </w:t>
            </w:r>
            <w:r w:rsidRPr="008A44C7">
              <w:rPr>
                <w:color w:val="FF0000"/>
              </w:rPr>
              <w:t>*</w:t>
            </w:r>
          </w:p>
        </w:tc>
        <w:tc>
          <w:tcPr>
            <w:tcW w:w="4243" w:type="pct"/>
          </w:tcPr>
          <w:p w:rsidR="008A44C7" w:rsidRPr="00420FF7" w:rsidRDefault="008A44C7" w:rsidP="00D01ACD">
            <w:pPr>
              <w:rPr>
                <w:sz w:val="28"/>
                <w:szCs w:val="28"/>
              </w:rPr>
            </w:pPr>
            <w:r w:rsidRPr="00420FF7">
              <w:rPr>
                <w:sz w:val="28"/>
                <w:szCs w:val="28"/>
              </w:rPr>
              <w:t>Компьютер, проектор</w:t>
            </w:r>
            <w:r w:rsidR="00017D03">
              <w:rPr>
                <w:sz w:val="28"/>
                <w:szCs w:val="28"/>
              </w:rPr>
              <w:t>, колонки</w:t>
            </w:r>
            <w:r w:rsidRPr="00420FF7">
              <w:rPr>
                <w:sz w:val="28"/>
                <w:szCs w:val="28"/>
              </w:rPr>
              <w:t xml:space="preserve">. </w:t>
            </w:r>
          </w:p>
        </w:tc>
      </w:tr>
      <w:tr w:rsidR="008A44C7" w:rsidRPr="008A44C7" w:rsidTr="008A44C7">
        <w:tc>
          <w:tcPr>
            <w:tcW w:w="757" w:type="pct"/>
          </w:tcPr>
          <w:p w:rsidR="008A44C7" w:rsidRPr="008A44C7" w:rsidRDefault="008A44C7" w:rsidP="0030745E">
            <w:r w:rsidRPr="008A44C7">
              <w:t>Цели,</w:t>
            </w:r>
          </w:p>
          <w:p w:rsidR="008A44C7" w:rsidRPr="008A44C7" w:rsidRDefault="008A44C7" w:rsidP="0030745E">
            <w:r w:rsidRPr="008A44C7">
              <w:t xml:space="preserve">Задачи материала </w:t>
            </w:r>
            <w:r w:rsidRPr="008A44C7">
              <w:rPr>
                <w:color w:val="FF0000"/>
              </w:rPr>
              <w:t>*</w:t>
            </w:r>
          </w:p>
          <w:p w:rsidR="008A44C7" w:rsidRPr="008A44C7" w:rsidRDefault="008A44C7" w:rsidP="002A6CCA">
            <w:pPr>
              <w:rPr>
                <w:spacing w:val="-7"/>
              </w:rPr>
            </w:pPr>
          </w:p>
        </w:tc>
        <w:tc>
          <w:tcPr>
            <w:tcW w:w="4243" w:type="pct"/>
          </w:tcPr>
          <w:p w:rsidR="008A44C7" w:rsidRPr="00D13144" w:rsidRDefault="008A44C7" w:rsidP="00D01ACD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D13144">
              <w:rPr>
                <w:b/>
                <w:sz w:val="28"/>
                <w:szCs w:val="28"/>
                <w:lang w:val="tt-RU"/>
              </w:rPr>
              <w:t xml:space="preserve">Цель: </w:t>
            </w:r>
            <w:r w:rsidRPr="00D13144">
              <w:rPr>
                <w:sz w:val="28"/>
                <w:szCs w:val="28"/>
                <w:lang w:val="tt-RU"/>
              </w:rPr>
              <w:t>обобщение и систематизация знаний при изучении курса биологии</w:t>
            </w:r>
            <w:r w:rsidRPr="00D13144">
              <w:rPr>
                <w:b/>
                <w:sz w:val="28"/>
                <w:szCs w:val="28"/>
                <w:lang w:val="tt-RU"/>
              </w:rPr>
              <w:t xml:space="preserve"> </w:t>
            </w:r>
            <w:r>
              <w:rPr>
                <w:sz w:val="28"/>
                <w:szCs w:val="28"/>
              </w:rPr>
              <w:t>«Человек»</w:t>
            </w:r>
            <w:r w:rsidRPr="00D13144">
              <w:rPr>
                <w:sz w:val="28"/>
                <w:szCs w:val="28"/>
              </w:rPr>
              <w:t xml:space="preserve">; </w:t>
            </w:r>
          </w:p>
          <w:p w:rsidR="008A44C7" w:rsidRPr="00D13144" w:rsidRDefault="008A44C7" w:rsidP="00D01ACD">
            <w:pPr>
              <w:rPr>
                <w:b/>
                <w:sz w:val="28"/>
                <w:szCs w:val="28"/>
                <w:lang w:val="tt-RU"/>
              </w:rPr>
            </w:pPr>
            <w:r w:rsidRPr="00D13144">
              <w:rPr>
                <w:b/>
                <w:sz w:val="28"/>
                <w:szCs w:val="28"/>
                <w:lang w:val="tt-RU"/>
              </w:rPr>
              <w:t xml:space="preserve"> Задачи:</w:t>
            </w:r>
          </w:p>
          <w:p w:rsidR="008A44C7" w:rsidRPr="00D13144" w:rsidRDefault="008A44C7" w:rsidP="00D01ACD">
            <w:pPr>
              <w:jc w:val="both"/>
              <w:rPr>
                <w:sz w:val="28"/>
                <w:szCs w:val="28"/>
              </w:rPr>
            </w:pPr>
            <w:r w:rsidRPr="00D13144">
              <w:rPr>
                <w:sz w:val="28"/>
                <w:szCs w:val="28"/>
                <w:lang w:val="tt-RU"/>
              </w:rPr>
              <w:lastRenderedPageBreak/>
              <w:t xml:space="preserve">Образовательные: </w:t>
            </w:r>
            <w:r w:rsidRPr="00D13144">
              <w:rPr>
                <w:sz w:val="28"/>
                <w:szCs w:val="28"/>
              </w:rPr>
              <w:t>создать условия для обобщения и закрепления учащимися знаний, полученных при изучении курса биологии</w:t>
            </w:r>
            <w:r>
              <w:rPr>
                <w:sz w:val="28"/>
                <w:szCs w:val="28"/>
              </w:rPr>
              <w:t xml:space="preserve"> «Человек»</w:t>
            </w:r>
            <w:r w:rsidRPr="00D13144">
              <w:rPr>
                <w:sz w:val="28"/>
                <w:szCs w:val="28"/>
              </w:rPr>
              <w:t xml:space="preserve">; </w:t>
            </w:r>
          </w:p>
          <w:p w:rsidR="008A44C7" w:rsidRPr="00D13144" w:rsidRDefault="008A44C7" w:rsidP="00D01ACD">
            <w:pPr>
              <w:jc w:val="both"/>
              <w:rPr>
                <w:sz w:val="28"/>
                <w:szCs w:val="28"/>
              </w:rPr>
            </w:pPr>
            <w:r w:rsidRPr="00D13144">
              <w:rPr>
                <w:sz w:val="28"/>
                <w:szCs w:val="28"/>
              </w:rPr>
              <w:t>Коррекционно-развивающие: развивать коммуникативные компетенции, умение работать в заданном темпе, способствовать формированию коллектива, развивать умение применять полученные знания в нестандартных ситуациях;</w:t>
            </w:r>
          </w:p>
          <w:p w:rsidR="008A44C7" w:rsidRPr="00017D03" w:rsidRDefault="008A44C7" w:rsidP="00017D03">
            <w:pPr>
              <w:jc w:val="both"/>
              <w:rPr>
                <w:b/>
                <w:sz w:val="28"/>
                <w:szCs w:val="28"/>
              </w:rPr>
            </w:pPr>
            <w:r w:rsidRPr="00D13144">
              <w:rPr>
                <w:sz w:val="28"/>
                <w:szCs w:val="28"/>
              </w:rPr>
              <w:t xml:space="preserve">Воспитательные: способствовать развитию положительной мотивации к изучению предмета через использование нестандартных форм организации деятельности учащихся.  </w:t>
            </w:r>
          </w:p>
        </w:tc>
      </w:tr>
      <w:tr w:rsidR="008A44C7" w:rsidRPr="008A44C7" w:rsidTr="008A44C7">
        <w:tc>
          <w:tcPr>
            <w:tcW w:w="757" w:type="pct"/>
          </w:tcPr>
          <w:p w:rsidR="008A44C7" w:rsidRPr="008A44C7" w:rsidRDefault="008A44C7" w:rsidP="0030745E">
            <w:r w:rsidRPr="008A44C7">
              <w:rPr>
                <w:bCs/>
              </w:rPr>
              <w:lastRenderedPageBreak/>
              <w:t xml:space="preserve">Краткое описание работы с ресурсом </w:t>
            </w:r>
          </w:p>
          <w:p w:rsidR="008A44C7" w:rsidRPr="008A44C7" w:rsidRDefault="008A44C7" w:rsidP="0030745E">
            <w:r w:rsidRPr="008A44C7">
              <w:t xml:space="preserve">(на каком этапе предполагается применение, форма использования: индивид, групповая и другое, на усмотрение автора). </w:t>
            </w:r>
            <w:r w:rsidRPr="008A44C7">
              <w:rPr>
                <w:color w:val="FF0000"/>
              </w:rPr>
              <w:t>*</w:t>
            </w:r>
          </w:p>
        </w:tc>
        <w:tc>
          <w:tcPr>
            <w:tcW w:w="4243" w:type="pct"/>
          </w:tcPr>
          <w:p w:rsidR="008A44C7" w:rsidRPr="008101C6" w:rsidRDefault="008A44C7" w:rsidP="00D01ACD">
            <w:pPr>
              <w:rPr>
                <w:sz w:val="28"/>
                <w:szCs w:val="28"/>
              </w:rPr>
            </w:pPr>
          </w:p>
          <w:p w:rsidR="008A44C7" w:rsidRPr="008101C6" w:rsidRDefault="008A44C7" w:rsidP="00D01ACD">
            <w:pPr>
              <w:jc w:val="center"/>
              <w:rPr>
                <w:b/>
                <w:sz w:val="28"/>
                <w:szCs w:val="28"/>
              </w:rPr>
            </w:pPr>
            <w:r w:rsidRPr="008101C6">
              <w:rPr>
                <w:b/>
                <w:sz w:val="28"/>
                <w:szCs w:val="28"/>
              </w:rPr>
              <w:t xml:space="preserve">Инструкция по управлению </w:t>
            </w:r>
            <w:r>
              <w:rPr>
                <w:b/>
                <w:sz w:val="28"/>
                <w:szCs w:val="28"/>
              </w:rPr>
              <w:t>презентацией</w:t>
            </w:r>
            <w:r w:rsidRPr="008101C6">
              <w:rPr>
                <w:b/>
                <w:sz w:val="28"/>
                <w:szCs w:val="28"/>
              </w:rPr>
              <w:t xml:space="preserve">. </w:t>
            </w:r>
          </w:p>
          <w:p w:rsidR="008A44C7" w:rsidRPr="008101C6" w:rsidRDefault="008A44C7" w:rsidP="00D01ACD">
            <w:pPr>
              <w:rPr>
                <w:sz w:val="28"/>
                <w:szCs w:val="28"/>
              </w:rPr>
            </w:pPr>
            <w:r w:rsidRPr="008101C6">
              <w:rPr>
                <w:sz w:val="28"/>
                <w:szCs w:val="28"/>
              </w:rPr>
              <w:t>Слайд 1 – титульный. Переход на следующий слайд осуществляется щелчком ЛКМ по</w:t>
            </w:r>
            <w:r>
              <w:rPr>
                <w:sz w:val="28"/>
                <w:szCs w:val="28"/>
              </w:rPr>
              <w:t xml:space="preserve"> слайду</w:t>
            </w:r>
            <w:r w:rsidRPr="008101C6">
              <w:rPr>
                <w:sz w:val="28"/>
                <w:szCs w:val="28"/>
              </w:rPr>
              <w:t>.</w:t>
            </w:r>
          </w:p>
          <w:p w:rsidR="008A44C7" w:rsidRDefault="008A44C7" w:rsidP="00D01ACD">
            <w:pPr>
              <w:rPr>
                <w:sz w:val="28"/>
                <w:szCs w:val="28"/>
              </w:rPr>
            </w:pPr>
            <w:r w:rsidRPr="008101C6">
              <w:rPr>
                <w:sz w:val="28"/>
                <w:szCs w:val="28"/>
              </w:rPr>
              <w:t xml:space="preserve">Слайд 2 – </w:t>
            </w:r>
            <w:r>
              <w:rPr>
                <w:sz w:val="28"/>
                <w:szCs w:val="28"/>
              </w:rPr>
              <w:t>Тема урока</w:t>
            </w:r>
            <w:r w:rsidRPr="008101C6">
              <w:rPr>
                <w:sz w:val="28"/>
                <w:szCs w:val="28"/>
              </w:rPr>
              <w:t xml:space="preserve">. Переход на </w:t>
            </w:r>
            <w:r>
              <w:rPr>
                <w:sz w:val="28"/>
                <w:szCs w:val="28"/>
              </w:rPr>
              <w:t xml:space="preserve">следующий слайд  </w:t>
            </w:r>
            <w:r w:rsidRPr="008101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осуществляется </w:t>
            </w:r>
            <w:r w:rsidRPr="008101C6">
              <w:rPr>
                <w:sz w:val="28"/>
                <w:szCs w:val="28"/>
              </w:rPr>
              <w:t>щелчком ЛКМ по гиперссылк</w:t>
            </w:r>
            <w:r>
              <w:rPr>
                <w:sz w:val="28"/>
                <w:szCs w:val="28"/>
              </w:rPr>
              <w:t xml:space="preserve">е </w:t>
            </w:r>
            <w:r w:rsidRPr="00AA34A8"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482556"/>
                  <wp:effectExtent l="19050" t="0" r="0" b="0"/>
                  <wp:docPr id="11" name="Рисунок 1" descr="http://stranamasterov.ru/img/i2011/12/20/zv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http://stranamasterov.ru/img/i2011/12/20/z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D"/>
                              </a:clrFrom>
                              <a:clrTo>
                                <a:srgbClr val="FFFFFD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224" cy="4841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8101C6">
              <w:rPr>
                <w:sz w:val="28"/>
                <w:szCs w:val="28"/>
              </w:rPr>
              <w:t xml:space="preserve">.  </w:t>
            </w:r>
          </w:p>
          <w:p w:rsidR="008A44C7" w:rsidRDefault="008A44C7" w:rsidP="00D01A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Слайд 3 – Содержание игры. Переход на «Туры», «Финал» и «Звёздный час» осуществляется </w:t>
            </w:r>
            <w:r w:rsidRPr="008101C6">
              <w:rPr>
                <w:sz w:val="28"/>
                <w:szCs w:val="28"/>
              </w:rPr>
              <w:t>щелчком ЛКМ по гиперссылк</w:t>
            </w:r>
            <w:r>
              <w:rPr>
                <w:sz w:val="28"/>
                <w:szCs w:val="28"/>
              </w:rPr>
              <w:t xml:space="preserve">ам </w:t>
            </w:r>
            <w:r w:rsidRPr="00AA34A8">
              <w:rPr>
                <w:noProof/>
                <w:sz w:val="28"/>
                <w:szCs w:val="28"/>
              </w:rPr>
              <w:drawing>
                <wp:inline distT="0" distB="0" distL="0" distR="0">
                  <wp:extent cx="676275" cy="514350"/>
                  <wp:effectExtent l="0" t="0" r="0" b="0"/>
                  <wp:docPr id="12" name="Рисунок 2" descr="http://vneklasa.com/kartinki/kartinki_11/disco_1_hc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http://vneklasa.com/kartinki/kartinki_11/disco_1_hc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14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, </w:t>
            </w:r>
            <w:r w:rsidRPr="00AA34A8">
              <w:rPr>
                <w:noProof/>
                <w:sz w:val="28"/>
                <w:szCs w:val="28"/>
              </w:rPr>
              <w:drawing>
                <wp:inline distT="0" distB="0" distL="0" distR="0">
                  <wp:extent cx="600075" cy="514350"/>
                  <wp:effectExtent l="0" t="0" r="0" b="0"/>
                  <wp:docPr id="13" name="Рисунок 3" descr="http://vneklasa.com/kartinki/kartinki_11/disco_2_hc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2" descr="http://vneklasa.com/kartinki/kartinki_11/disco_2_hc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14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A34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, </w:t>
            </w:r>
            <w:r w:rsidRPr="00AA34A8"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447675"/>
                  <wp:effectExtent l="0" t="0" r="0" b="0"/>
                  <wp:docPr id="14" name="Рисунок 4" descr="http://vneklasa.com/kartinki/kartinki_11/disco_3_hc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" descr="http://vneklasa.com/kartinki/kartinki_11/disco_3_hc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A34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, </w:t>
            </w:r>
            <w:r w:rsidRPr="00AA34A8">
              <w:rPr>
                <w:noProof/>
                <w:sz w:val="28"/>
                <w:szCs w:val="28"/>
              </w:rPr>
              <w:drawing>
                <wp:inline distT="0" distB="0" distL="0" distR="0">
                  <wp:extent cx="561975" cy="447675"/>
                  <wp:effectExtent l="0" t="0" r="0" b="0"/>
                  <wp:docPr id="15" name="Рисунок 5" descr="http://vneklasa.com/kartinki/kartinki_11/disco_question_hc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http://vneklasa.com/kartinki/kartinki_11/disco_question_hc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A34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, </w:t>
            </w:r>
            <w:r w:rsidRPr="00AA34A8"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447675"/>
                  <wp:effectExtent l="0" t="0" r="0" b="0"/>
                  <wp:docPr id="16" name="Рисунок 6" descr="http://vneklasa.com/kartinki/kartinki_11/disco_colored_lights_hc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2" descr="http://vneklasa.com/kartinki/kartinki_11/disco_colored_lights_hc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A34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. </w:t>
            </w:r>
            <w:r w:rsidRPr="008101C6">
              <w:rPr>
                <w:sz w:val="28"/>
                <w:szCs w:val="28"/>
              </w:rPr>
              <w:t>Выход из презентации осуществляется щелчком ЛКМ по гиперссылк</w:t>
            </w:r>
            <w:r>
              <w:rPr>
                <w:sz w:val="28"/>
                <w:szCs w:val="28"/>
              </w:rPr>
              <w:t xml:space="preserve">е </w:t>
            </w:r>
            <w:r w:rsidRPr="00AA34A8"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482556"/>
                  <wp:effectExtent l="19050" t="0" r="0" b="0"/>
                  <wp:docPr id="17" name="Рисунок 1" descr="http://stranamasterov.ru/img/i2011/12/20/zv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http://stranamasterov.ru/img/i2011/12/20/z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D"/>
                              </a:clrFrom>
                              <a:clrTo>
                                <a:srgbClr val="FFFFFD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224" cy="4841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8101C6">
              <w:rPr>
                <w:sz w:val="28"/>
                <w:szCs w:val="28"/>
              </w:rPr>
              <w:t>.</w:t>
            </w:r>
          </w:p>
          <w:p w:rsidR="008A44C7" w:rsidRDefault="008A44C7" w:rsidP="00D01A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остальных слайдах переход на следующий слайд и возврат на слайд 3 осуществляется нажатием ЛКМ по </w:t>
            </w:r>
            <w:r w:rsidRPr="008101C6">
              <w:rPr>
                <w:sz w:val="28"/>
                <w:szCs w:val="28"/>
              </w:rPr>
              <w:t>гиперссылк</w:t>
            </w:r>
            <w:r>
              <w:rPr>
                <w:sz w:val="28"/>
                <w:szCs w:val="28"/>
              </w:rPr>
              <w:t xml:space="preserve">е </w:t>
            </w:r>
            <w:r w:rsidRPr="00AA34A8"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482556"/>
                  <wp:effectExtent l="19050" t="0" r="0" b="0"/>
                  <wp:docPr id="18" name="Рисунок 1" descr="http://stranamasterov.ru/img/i2011/12/20/zv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http://stranamasterov.ru/img/i2011/12/20/z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D"/>
                              </a:clrFrom>
                              <a:clrTo>
                                <a:srgbClr val="FFFFFD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224" cy="4841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>.</w:t>
            </w:r>
          </w:p>
          <w:p w:rsidR="008A44C7" w:rsidRPr="008101C6" w:rsidRDefault="008A44C7" w:rsidP="00D01A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слайдах 5, 7, 9, 11, 13, 15, 17, 19, 21, 23, 25, 27, 29, 31, 33, 35, 37, 38 на изображение </w:t>
            </w:r>
            <w:r w:rsidRPr="00C94259">
              <w:rPr>
                <w:noProof/>
                <w:sz w:val="28"/>
                <w:szCs w:val="28"/>
              </w:rPr>
              <w:drawing>
                <wp:inline distT="0" distB="0" distL="0" distR="0">
                  <wp:extent cx="828675" cy="704850"/>
                  <wp:effectExtent l="0" t="0" r="0" b="0"/>
                  <wp:docPr id="19" name="Рисунок 7" descr="http://www.permmag.ru/illustrations/news/news_202_133227055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2" descr="http://www.permmag.ru/illustrations/news/news_202_13322705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7" cy="7064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837D1A">
              <w:t xml:space="preserve"> </w:t>
            </w:r>
            <w:r w:rsidRPr="00C94259">
              <w:rPr>
                <w:sz w:val="28"/>
                <w:szCs w:val="28"/>
              </w:rPr>
              <w:t>установлен триггер для в</w:t>
            </w:r>
            <w:r>
              <w:rPr>
                <w:sz w:val="28"/>
                <w:szCs w:val="28"/>
              </w:rPr>
              <w:t>ключения отсчёта времени, по истечении определённого времени</w:t>
            </w:r>
            <w:r w:rsidRPr="00C94259">
              <w:rPr>
                <w:sz w:val="28"/>
                <w:szCs w:val="28"/>
              </w:rPr>
              <w:t xml:space="preserve"> звенит звонок.</w:t>
            </w:r>
          </w:p>
        </w:tc>
      </w:tr>
      <w:tr w:rsidR="008A44C7" w:rsidRPr="008A44C7" w:rsidTr="008A44C7">
        <w:tc>
          <w:tcPr>
            <w:tcW w:w="757" w:type="pct"/>
          </w:tcPr>
          <w:p w:rsidR="008A44C7" w:rsidRPr="008A44C7" w:rsidRDefault="008A44C7" w:rsidP="002A6CCA">
            <w:r w:rsidRPr="008A44C7">
              <w:t>Список использованной литературы.</w:t>
            </w:r>
          </w:p>
          <w:p w:rsidR="008A44C7" w:rsidRPr="008A44C7" w:rsidRDefault="008A44C7" w:rsidP="002A6CCA">
            <w:r w:rsidRPr="008A44C7">
              <w:t xml:space="preserve">Ссылки на Интернет - источники </w:t>
            </w:r>
            <w:r w:rsidRPr="008A44C7">
              <w:rPr>
                <w:color w:val="FF0000"/>
              </w:rPr>
              <w:t>*</w:t>
            </w:r>
          </w:p>
          <w:p w:rsidR="008A44C7" w:rsidRPr="008A44C7" w:rsidRDefault="008A44C7" w:rsidP="002A6CCA"/>
        </w:tc>
        <w:tc>
          <w:tcPr>
            <w:tcW w:w="4243" w:type="pct"/>
          </w:tcPr>
          <w:p w:rsidR="008A44C7" w:rsidRDefault="008A44C7" w:rsidP="00D01A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</w:t>
            </w:r>
          </w:p>
          <w:p w:rsidR="008A44C7" w:rsidRPr="00420FF7" w:rsidRDefault="008A44C7" w:rsidP="00D01ACD">
            <w:pPr>
              <w:rPr>
                <w:sz w:val="28"/>
                <w:szCs w:val="28"/>
              </w:rPr>
            </w:pPr>
            <w:r w:rsidRPr="00420FF7">
              <w:rPr>
                <w:sz w:val="28"/>
                <w:szCs w:val="28"/>
              </w:rPr>
              <w:t xml:space="preserve">Программа по биологии специальных (коррекционных) образовательных учреждений </w:t>
            </w:r>
            <w:r w:rsidRPr="00420FF7">
              <w:rPr>
                <w:sz w:val="28"/>
                <w:szCs w:val="28"/>
                <w:lang w:val="en-US"/>
              </w:rPr>
              <w:t>VIII</w:t>
            </w:r>
            <w:r w:rsidRPr="00420FF7">
              <w:rPr>
                <w:sz w:val="28"/>
                <w:szCs w:val="28"/>
              </w:rPr>
              <w:t xml:space="preserve"> вида 5-9 классы, сборник 1, под редакцией В.В. Воронковой, М: «Владос», 2010</w:t>
            </w:r>
          </w:p>
          <w:p w:rsidR="008A44C7" w:rsidRPr="00420FF7" w:rsidRDefault="008A44C7" w:rsidP="00D01ACD">
            <w:pPr>
              <w:rPr>
                <w:sz w:val="28"/>
                <w:szCs w:val="28"/>
              </w:rPr>
            </w:pPr>
            <w:r w:rsidRPr="00420FF7">
              <w:rPr>
                <w:sz w:val="28"/>
                <w:szCs w:val="28"/>
              </w:rPr>
              <w:t>И.В. Романов, И.Б. Агафонова, Биология 9 класс, М: «Дрофа», 2008.</w:t>
            </w:r>
          </w:p>
          <w:p w:rsidR="008A44C7" w:rsidRDefault="008A44C7" w:rsidP="00D01A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Источники иллюстраций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Будильник </w:t>
            </w:r>
            <w:hyperlink r:id="rId14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www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permmag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ru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illustrations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news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news</w:t>
              </w:r>
              <w:r w:rsidRPr="00C94259">
                <w:rPr>
                  <w:rStyle w:val="a3"/>
                  <w:sz w:val="28"/>
                  <w:szCs w:val="28"/>
                </w:rPr>
                <w:t>_202_1332270552.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jpg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Звезда </w:t>
            </w:r>
            <w:hyperlink r:id="rId15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stranamasterov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ru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img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i</w:t>
              </w:r>
              <w:r w:rsidRPr="00C94259">
                <w:rPr>
                  <w:rStyle w:val="a3"/>
                  <w:sz w:val="28"/>
                  <w:szCs w:val="28"/>
                </w:rPr>
                <w:t>2011/12/20/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zv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jpg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2 </w:t>
            </w:r>
            <w:hyperlink r:id="rId16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knu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znate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ru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pars</w:t>
              </w:r>
              <w:r w:rsidRPr="00C94259">
                <w:rPr>
                  <w:rStyle w:val="a3"/>
                  <w:sz w:val="28"/>
                  <w:szCs w:val="28"/>
                </w:rPr>
                <w:t>_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docs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refs</w:t>
              </w:r>
              <w:r w:rsidRPr="00C94259">
                <w:rPr>
                  <w:rStyle w:val="a3"/>
                  <w:sz w:val="28"/>
                  <w:szCs w:val="28"/>
                </w:rPr>
                <w:t>/410/409331/409331_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html</w:t>
              </w:r>
              <w:r w:rsidRPr="00C94259">
                <w:rPr>
                  <w:rStyle w:val="a3"/>
                  <w:sz w:val="28"/>
                  <w:szCs w:val="28"/>
                </w:rPr>
                <w:t>_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m</w:t>
              </w:r>
              <w:r w:rsidRPr="00C94259">
                <w:rPr>
                  <w:rStyle w:val="a3"/>
                  <w:sz w:val="28"/>
                  <w:szCs w:val="28"/>
                </w:rPr>
                <w:t>7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aff</w:t>
              </w:r>
              <w:r w:rsidRPr="00C94259">
                <w:rPr>
                  <w:rStyle w:val="a3"/>
                  <w:sz w:val="28"/>
                  <w:szCs w:val="28"/>
                </w:rPr>
                <w:t>708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e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gif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4 </w:t>
            </w:r>
            <w:hyperlink r:id="rId17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vneklasa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com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kartinki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kartinki</w:t>
              </w:r>
              <w:r w:rsidRPr="00C94259">
                <w:rPr>
                  <w:rStyle w:val="a3"/>
                  <w:sz w:val="28"/>
                  <w:szCs w:val="28"/>
                </w:rPr>
                <w:t>_11/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disco</w:t>
              </w:r>
              <w:r w:rsidRPr="00C94259">
                <w:rPr>
                  <w:rStyle w:val="a3"/>
                  <w:sz w:val="28"/>
                  <w:szCs w:val="28"/>
                </w:rPr>
                <w:t>_1_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hc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gif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6 </w:t>
            </w:r>
            <w:hyperlink r:id="rId18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www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educa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madrid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org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web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cp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alarcon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valdemoro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Web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ColePAA</w:t>
              </w:r>
              <w:r w:rsidRPr="00C94259">
                <w:rPr>
                  <w:rStyle w:val="a3"/>
                  <w:sz w:val="28"/>
                  <w:szCs w:val="28"/>
                </w:rPr>
                <w:t>15/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Nueva</w:t>
              </w:r>
              <w:r w:rsidRPr="00C94259">
                <w:rPr>
                  <w:rStyle w:val="a3"/>
                  <w:sz w:val="28"/>
                  <w:szCs w:val="28"/>
                </w:rPr>
                <w:t>%20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Zona</w:t>
              </w:r>
              <w:r w:rsidRPr="00C94259">
                <w:rPr>
                  <w:rStyle w:val="a3"/>
                  <w:sz w:val="28"/>
                  <w:szCs w:val="28"/>
                </w:rPr>
                <w:t>%20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Virtual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Web</w:t>
              </w:r>
              <w:r w:rsidRPr="00C94259">
                <w:rPr>
                  <w:rStyle w:val="a3"/>
                  <w:sz w:val="28"/>
                  <w:szCs w:val="28"/>
                </w:rPr>
                <w:t>%20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Acceso</w:t>
              </w:r>
              <w:r w:rsidRPr="00C94259">
                <w:rPr>
                  <w:rStyle w:val="a3"/>
                  <w:sz w:val="28"/>
                  <w:szCs w:val="28"/>
                </w:rPr>
                <w:t>%20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recursos</w:t>
              </w:r>
              <w:r w:rsidRPr="00C94259">
                <w:rPr>
                  <w:rStyle w:val="a3"/>
                  <w:sz w:val="28"/>
                  <w:szCs w:val="28"/>
                </w:rPr>
                <w:t>%20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AI</w:t>
              </w:r>
              <w:r w:rsidRPr="00C94259">
                <w:rPr>
                  <w:rStyle w:val="a3"/>
                  <w:sz w:val="28"/>
                  <w:szCs w:val="28"/>
                </w:rPr>
                <w:t>/20%20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ALMACEN</w:t>
              </w:r>
              <w:r w:rsidRPr="00C94259">
                <w:rPr>
                  <w:rStyle w:val="a3"/>
                  <w:sz w:val="28"/>
                  <w:szCs w:val="28"/>
                </w:rPr>
                <w:t>%20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DE</w:t>
              </w:r>
              <w:r w:rsidRPr="00C94259">
                <w:rPr>
                  <w:rStyle w:val="a3"/>
                  <w:sz w:val="28"/>
                  <w:szCs w:val="28"/>
                </w:rPr>
                <w:t>%20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RECURSOS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CONOCIMIENTO</w:t>
              </w:r>
              <w:r w:rsidRPr="00C94259">
                <w:rPr>
                  <w:rStyle w:val="a3"/>
                  <w:sz w:val="28"/>
                  <w:szCs w:val="28"/>
                </w:rPr>
                <w:t>%20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DEL</w:t>
              </w:r>
              <w:r w:rsidRPr="00C94259">
                <w:rPr>
                  <w:rStyle w:val="a3"/>
                  <w:sz w:val="28"/>
                  <w:szCs w:val="28"/>
                </w:rPr>
                <w:t>%20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MEDIO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ANATOMIA</w:t>
              </w:r>
              <w:r w:rsidRPr="00C94259">
                <w:rPr>
                  <w:rStyle w:val="a3"/>
                  <w:sz w:val="28"/>
                  <w:szCs w:val="28"/>
                </w:rPr>
                <w:t>-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CUERPO</w:t>
              </w:r>
              <w:r w:rsidRPr="00C94259">
                <w:rPr>
                  <w:rStyle w:val="a3"/>
                  <w:sz w:val="28"/>
                  <w:szCs w:val="28"/>
                </w:rPr>
                <w:t>%20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HUMANO</w:t>
              </w:r>
              <w:r w:rsidRPr="00C94259">
                <w:rPr>
                  <w:rStyle w:val="a3"/>
                  <w:sz w:val="28"/>
                  <w:szCs w:val="28"/>
                </w:rPr>
                <w:t>/0%20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ICONOS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Cuerpo</w:t>
              </w:r>
              <w:r w:rsidRPr="00C94259">
                <w:rPr>
                  <w:rStyle w:val="a3"/>
                  <w:sz w:val="28"/>
                  <w:szCs w:val="28"/>
                </w:rPr>
                <w:t>-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humano</w:t>
              </w:r>
              <w:r w:rsidRPr="00C94259">
                <w:rPr>
                  <w:rStyle w:val="a3"/>
                  <w:sz w:val="28"/>
                  <w:szCs w:val="28"/>
                </w:rPr>
                <w:t>1.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jpg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 8 </w:t>
            </w:r>
            <w:hyperlink r:id="rId19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nextnature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net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wp</w:t>
              </w:r>
              <w:r w:rsidRPr="00C94259">
                <w:rPr>
                  <w:rStyle w:val="a3"/>
                  <w:sz w:val="28"/>
                  <w:szCs w:val="28"/>
                </w:rPr>
                <w:t>-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content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uploads</w:t>
              </w:r>
              <w:r w:rsidRPr="00C94259">
                <w:rPr>
                  <w:rStyle w:val="a3"/>
                  <w:sz w:val="28"/>
                  <w:szCs w:val="28"/>
                </w:rPr>
                <w:t>/2009/10/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respirovik</w:t>
              </w:r>
              <w:r w:rsidRPr="00C94259">
                <w:rPr>
                  <w:rStyle w:val="a3"/>
                  <w:sz w:val="28"/>
                  <w:szCs w:val="28"/>
                </w:rPr>
                <w:t>5.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gif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 10 </w:t>
            </w:r>
            <w:hyperlink r:id="rId20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nmed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com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ua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wp</w:t>
              </w:r>
              <w:r w:rsidRPr="00C94259">
                <w:rPr>
                  <w:rStyle w:val="a3"/>
                  <w:sz w:val="28"/>
                  <w:szCs w:val="28"/>
                </w:rPr>
                <w:t>-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content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uploads</w:t>
              </w:r>
              <w:r w:rsidRPr="00C94259">
                <w:rPr>
                  <w:rStyle w:val="a3"/>
                  <w:sz w:val="28"/>
                  <w:szCs w:val="28"/>
                </w:rPr>
                <w:t>/2011/11/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Ludwwngs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gif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 12 </w:t>
            </w:r>
            <w:hyperlink r:id="rId21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img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stolbik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net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a</w:t>
              </w:r>
              <w:r w:rsidRPr="00C94259">
                <w:rPr>
                  <w:rStyle w:val="a3"/>
                  <w:sz w:val="28"/>
                  <w:szCs w:val="28"/>
                </w:rPr>
                <w:t>/5478554/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wmua</w:t>
              </w:r>
              <w:r w:rsidRPr="00C94259">
                <w:rPr>
                  <w:rStyle w:val="a3"/>
                  <w:sz w:val="28"/>
                  <w:szCs w:val="28"/>
                </w:rPr>
                <w:t>/1-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stomatologiya</w:t>
              </w:r>
              <w:r w:rsidRPr="00C94259">
                <w:rPr>
                  <w:rStyle w:val="a3"/>
                  <w:sz w:val="28"/>
                  <w:szCs w:val="28"/>
                </w:rPr>
                <w:t>_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veslava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jpg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14 </w:t>
            </w:r>
            <w:hyperlink r:id="rId22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meduniver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com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Medical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Physiology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Img</w:t>
              </w:r>
              <w:r w:rsidRPr="00C94259">
                <w:rPr>
                  <w:rStyle w:val="a3"/>
                  <w:sz w:val="28"/>
                  <w:szCs w:val="28"/>
                </w:rPr>
                <w:t>/394.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jpg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16 </w:t>
            </w:r>
            <w:hyperlink r:id="rId23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medinfo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ua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images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anatomy</w:t>
              </w:r>
              <w:r w:rsidRPr="00C94259">
                <w:rPr>
                  <w:rStyle w:val="a3"/>
                  <w:sz w:val="28"/>
                  <w:szCs w:val="28"/>
                </w:rPr>
                <w:t>/507.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jpg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18 </w:t>
            </w:r>
            <w:hyperlink r:id="rId24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medinfo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ua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images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anatomy</w:t>
              </w:r>
              <w:r w:rsidRPr="00C94259">
                <w:rPr>
                  <w:rStyle w:val="a3"/>
                  <w:sz w:val="28"/>
                  <w:szCs w:val="28"/>
                </w:rPr>
                <w:t>/539.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jpg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20 </w:t>
            </w:r>
            <w:hyperlink r:id="rId25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legend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az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uploads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posts</w:t>
              </w:r>
              <w:r w:rsidRPr="00C94259">
                <w:rPr>
                  <w:rStyle w:val="a3"/>
                  <w:sz w:val="28"/>
                  <w:szCs w:val="28"/>
                </w:rPr>
                <w:t>/2012-09/1346678924_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insan</w:t>
              </w:r>
              <w:r w:rsidRPr="00C94259">
                <w:rPr>
                  <w:rStyle w:val="a3"/>
                  <w:sz w:val="28"/>
                  <w:szCs w:val="28"/>
                </w:rPr>
                <w:t>-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derisi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jpg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22 </w:t>
            </w:r>
            <w:hyperlink r:id="rId26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prezentacia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ucoz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ru</w:t>
              </w:r>
              <w:r w:rsidRPr="00C94259">
                <w:rPr>
                  <w:rStyle w:val="a3"/>
                  <w:sz w:val="28"/>
                  <w:szCs w:val="28"/>
                </w:rPr>
                <w:t>/_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ld</w:t>
              </w:r>
              <w:r w:rsidRPr="00C94259">
                <w:rPr>
                  <w:rStyle w:val="a3"/>
                  <w:sz w:val="28"/>
                  <w:szCs w:val="28"/>
                </w:rPr>
                <w:t>/20/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s</w:t>
              </w:r>
              <w:r w:rsidRPr="00C94259">
                <w:rPr>
                  <w:rStyle w:val="a3"/>
                  <w:sz w:val="28"/>
                  <w:szCs w:val="28"/>
                </w:rPr>
                <w:t>26546982.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jpg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24 </w:t>
            </w:r>
            <w:hyperlink r:id="rId27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www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vw</w:t>
              </w:r>
              <w:r w:rsidRPr="00C94259">
                <w:rPr>
                  <w:rStyle w:val="a3"/>
                  <w:sz w:val="28"/>
                  <w:szCs w:val="28"/>
                </w:rPr>
                <w:t>-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golfclub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ru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forum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imagehosting</w:t>
              </w:r>
              <w:r w:rsidRPr="00C94259">
                <w:rPr>
                  <w:rStyle w:val="a3"/>
                  <w:sz w:val="28"/>
                  <w:szCs w:val="28"/>
                </w:rPr>
                <w:t>/2012/08/25/160355038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ae</w:t>
              </w:r>
              <w:r w:rsidRPr="00C94259">
                <w:rPr>
                  <w:rStyle w:val="a3"/>
                  <w:sz w:val="28"/>
                  <w:szCs w:val="28"/>
                </w:rPr>
                <w:t>8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ced</w:t>
              </w:r>
              <w:r w:rsidRPr="00C94259">
                <w:rPr>
                  <w:rStyle w:val="a3"/>
                  <w:sz w:val="28"/>
                  <w:szCs w:val="28"/>
                </w:rPr>
                <w:t>1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f</w:t>
              </w:r>
              <w:r w:rsidRPr="00C94259">
                <w:rPr>
                  <w:rStyle w:val="a3"/>
                  <w:sz w:val="28"/>
                  <w:szCs w:val="28"/>
                </w:rPr>
                <w:t>8.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jpg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26 </w:t>
            </w:r>
            <w:hyperlink r:id="rId28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lojechka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ru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wp</w:t>
              </w:r>
              <w:r w:rsidRPr="00C94259">
                <w:rPr>
                  <w:rStyle w:val="a3"/>
                  <w:sz w:val="28"/>
                  <w:szCs w:val="28"/>
                </w:rPr>
                <w:t>-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content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uploads</w:t>
              </w:r>
              <w:r w:rsidRPr="00C94259">
                <w:rPr>
                  <w:rStyle w:val="a3"/>
                  <w:sz w:val="28"/>
                  <w:szCs w:val="28"/>
                </w:rPr>
                <w:t>/2013/12/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kr</w:t>
              </w:r>
              <w:r w:rsidRPr="00C94259">
                <w:rPr>
                  <w:rStyle w:val="a3"/>
                  <w:sz w:val="28"/>
                  <w:szCs w:val="28"/>
                </w:rPr>
                <w:t>22.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jpg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28 </w:t>
            </w:r>
            <w:hyperlink r:id="rId29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www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bestreferat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ru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images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paper</w:t>
              </w:r>
              <w:r w:rsidRPr="00C94259">
                <w:rPr>
                  <w:rStyle w:val="a3"/>
                  <w:sz w:val="28"/>
                  <w:szCs w:val="28"/>
                </w:rPr>
                <w:t>/46/64/5396446.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jpeg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29 </w:t>
            </w:r>
            <w:hyperlink r:id="rId30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vneklasa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com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kartinki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kartinki</w:t>
              </w:r>
              <w:r w:rsidRPr="00C94259">
                <w:rPr>
                  <w:rStyle w:val="a3"/>
                  <w:sz w:val="28"/>
                  <w:szCs w:val="28"/>
                </w:rPr>
                <w:t>_11/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disco</w:t>
              </w:r>
              <w:r w:rsidRPr="00C94259">
                <w:rPr>
                  <w:rStyle w:val="a3"/>
                  <w:sz w:val="28"/>
                  <w:szCs w:val="28"/>
                </w:rPr>
                <w:t>_2_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hc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gif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30 </w:t>
            </w:r>
            <w:hyperlink r:id="rId31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vneklasa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com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kartinki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kartinki</w:t>
              </w:r>
              <w:r w:rsidRPr="00C94259">
                <w:rPr>
                  <w:rStyle w:val="a3"/>
                  <w:sz w:val="28"/>
                  <w:szCs w:val="28"/>
                </w:rPr>
                <w:t>_11/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disco</w:t>
              </w:r>
              <w:r w:rsidRPr="00C94259">
                <w:rPr>
                  <w:rStyle w:val="a3"/>
                  <w:sz w:val="28"/>
                  <w:szCs w:val="28"/>
                </w:rPr>
                <w:t>_3_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hc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gif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31, 32 </w:t>
            </w:r>
            <w:hyperlink r:id="rId32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://900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igr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net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datas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biologija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Rabota</w:t>
              </w:r>
              <w:r w:rsidRPr="00C94259">
                <w:rPr>
                  <w:rStyle w:val="a3"/>
                  <w:sz w:val="28"/>
                  <w:szCs w:val="28"/>
                </w:rPr>
                <w:t>-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serdtsa</w:t>
              </w:r>
              <w:r w:rsidRPr="00C94259">
                <w:rPr>
                  <w:rStyle w:val="a3"/>
                  <w:sz w:val="28"/>
                  <w:szCs w:val="28"/>
                </w:rPr>
                <w:t>/0006-006-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Serdechnyj</w:t>
              </w:r>
              <w:r w:rsidRPr="00C94259">
                <w:rPr>
                  <w:rStyle w:val="a3"/>
                  <w:sz w:val="28"/>
                  <w:szCs w:val="28"/>
                </w:rPr>
                <w:t>-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tsikl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jpg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34 </w:t>
            </w:r>
            <w:hyperlink r:id="rId33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ksosh</w:t>
              </w:r>
              <w:r w:rsidRPr="00C94259">
                <w:rPr>
                  <w:rStyle w:val="a3"/>
                  <w:sz w:val="28"/>
                  <w:szCs w:val="28"/>
                </w:rPr>
                <w:t>16.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ru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Foto</w:t>
              </w:r>
              <w:r w:rsidRPr="00C94259">
                <w:rPr>
                  <w:rStyle w:val="a3"/>
                  <w:sz w:val="28"/>
                  <w:szCs w:val="28"/>
                </w:rPr>
                <w:t>_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raznoe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risunok</w:t>
              </w:r>
              <w:r w:rsidRPr="00C94259">
                <w:rPr>
                  <w:rStyle w:val="a3"/>
                  <w:sz w:val="28"/>
                  <w:szCs w:val="28"/>
                </w:rPr>
                <w:t>2.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png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C94259" w:rsidRDefault="008A44C7" w:rsidP="008A44C7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38 </w:t>
            </w:r>
            <w:hyperlink r:id="rId34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vneklasa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com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kartinki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kartinki</w:t>
              </w:r>
              <w:r w:rsidRPr="00C94259">
                <w:rPr>
                  <w:rStyle w:val="a3"/>
                  <w:sz w:val="28"/>
                  <w:szCs w:val="28"/>
                </w:rPr>
                <w:t>_11/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disco</w:t>
              </w:r>
              <w:r w:rsidRPr="00C94259">
                <w:rPr>
                  <w:rStyle w:val="a3"/>
                  <w:sz w:val="28"/>
                  <w:szCs w:val="28"/>
                </w:rPr>
                <w:t>_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question</w:t>
              </w:r>
              <w:r w:rsidRPr="00C94259">
                <w:rPr>
                  <w:rStyle w:val="a3"/>
                  <w:sz w:val="28"/>
                  <w:szCs w:val="28"/>
                </w:rPr>
                <w:t>_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hc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gif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  <w:p w:rsidR="008A44C7" w:rsidRPr="00966EEA" w:rsidRDefault="008A44C7" w:rsidP="00966EE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94259">
              <w:rPr>
                <w:sz w:val="28"/>
                <w:szCs w:val="28"/>
              </w:rPr>
              <w:t xml:space="preserve">Слайд 39 </w:t>
            </w:r>
            <w:hyperlink r:id="rId35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vneklasa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com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kartinki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kartinki</w:t>
              </w:r>
              <w:r w:rsidRPr="00C94259">
                <w:rPr>
                  <w:rStyle w:val="a3"/>
                  <w:sz w:val="28"/>
                  <w:szCs w:val="28"/>
                </w:rPr>
                <w:t>_11/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disco</w:t>
              </w:r>
              <w:r w:rsidRPr="00C94259">
                <w:rPr>
                  <w:rStyle w:val="a3"/>
                  <w:sz w:val="28"/>
                  <w:szCs w:val="28"/>
                </w:rPr>
                <w:t>_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colored</w:t>
              </w:r>
              <w:r w:rsidRPr="00C94259">
                <w:rPr>
                  <w:rStyle w:val="a3"/>
                  <w:sz w:val="28"/>
                  <w:szCs w:val="28"/>
                </w:rPr>
                <w:t>_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lights</w:t>
              </w:r>
              <w:r w:rsidRPr="00C94259">
                <w:rPr>
                  <w:rStyle w:val="a3"/>
                  <w:sz w:val="28"/>
                  <w:szCs w:val="28"/>
                </w:rPr>
                <w:t>_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hc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gif</w:t>
              </w:r>
            </w:hyperlink>
            <w:r w:rsidRPr="00C94259">
              <w:rPr>
                <w:sz w:val="28"/>
                <w:szCs w:val="28"/>
              </w:rPr>
              <w:t xml:space="preserve">, </w:t>
            </w:r>
            <w:hyperlink r:id="rId36" w:history="1">
              <w:r w:rsidRPr="00C94259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Pr="00C94259">
                <w:rPr>
                  <w:rStyle w:val="a3"/>
                  <w:sz w:val="28"/>
                  <w:szCs w:val="28"/>
                </w:rPr>
                <w:t>://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www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design</w:t>
              </w:r>
              <w:r w:rsidRPr="00C94259">
                <w:rPr>
                  <w:rStyle w:val="a3"/>
                  <w:sz w:val="28"/>
                  <w:szCs w:val="28"/>
                </w:rPr>
                <w:t>-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warez</w:t>
              </w:r>
              <w:r w:rsidRPr="00C94259">
                <w:rPr>
                  <w:rStyle w:val="a3"/>
                  <w:sz w:val="28"/>
                  <w:szCs w:val="28"/>
                </w:rPr>
                <w:t>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ru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uploads</w:t>
              </w:r>
              <w:r w:rsidRPr="00C94259">
                <w:rPr>
                  <w:rStyle w:val="a3"/>
                  <w:sz w:val="28"/>
                  <w:szCs w:val="28"/>
                </w:rPr>
                <w:t>/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posts</w:t>
              </w:r>
              <w:r w:rsidRPr="00C94259">
                <w:rPr>
                  <w:rStyle w:val="a3"/>
                  <w:sz w:val="28"/>
                  <w:szCs w:val="28"/>
                </w:rPr>
                <w:t>/2009-09/1253031254_1234524.</w:t>
              </w:r>
              <w:r w:rsidRPr="00C94259">
                <w:rPr>
                  <w:rStyle w:val="a3"/>
                  <w:sz w:val="28"/>
                  <w:szCs w:val="28"/>
                  <w:lang w:val="en-US"/>
                </w:rPr>
                <w:t>gif</w:t>
              </w:r>
            </w:hyperlink>
            <w:r w:rsidRPr="00C94259">
              <w:rPr>
                <w:sz w:val="28"/>
                <w:szCs w:val="28"/>
              </w:rPr>
              <w:t xml:space="preserve"> </w:t>
            </w:r>
          </w:p>
        </w:tc>
      </w:tr>
      <w:tr w:rsidR="00D7027E" w:rsidRPr="008A44C7" w:rsidTr="008A44C7">
        <w:tc>
          <w:tcPr>
            <w:tcW w:w="757" w:type="pct"/>
          </w:tcPr>
          <w:p w:rsidR="00D7027E" w:rsidRPr="008A44C7" w:rsidRDefault="00D7027E" w:rsidP="002A6CCA">
            <w:r w:rsidRPr="008A44C7">
              <w:rPr>
                <w:rStyle w:val="ucoz-forum-post"/>
              </w:rPr>
              <w:lastRenderedPageBreak/>
              <w:t>Ранее данный материал был опубликова</w:t>
            </w:r>
            <w:r w:rsidR="00416D9F" w:rsidRPr="008A44C7">
              <w:rPr>
                <w:rStyle w:val="ucoz-forum-post"/>
              </w:rPr>
              <w:t>н</w:t>
            </w:r>
            <w:r w:rsidRPr="008A44C7">
              <w:rPr>
                <w:rStyle w:val="ucoz-forum-post"/>
              </w:rPr>
              <w:t xml:space="preserve"> </w:t>
            </w:r>
            <w:r w:rsidR="00A13A67" w:rsidRPr="008A44C7">
              <w:rPr>
                <w:rStyle w:val="ucoz-forum-post"/>
              </w:rPr>
              <w:t>в интернете</w:t>
            </w:r>
            <w:r w:rsidR="00416D9F" w:rsidRPr="008A44C7">
              <w:rPr>
                <w:rStyle w:val="ucoz-forum-post"/>
              </w:rPr>
              <w:t xml:space="preserve"> (</w:t>
            </w:r>
            <w:r w:rsidRPr="008A44C7">
              <w:rPr>
                <w:rStyle w:val="ucoz-forum-post"/>
              </w:rPr>
              <w:t>адрес публикации</w:t>
            </w:r>
            <w:r w:rsidR="00416D9F" w:rsidRPr="008A44C7">
              <w:rPr>
                <w:rStyle w:val="ucoz-forum-post"/>
              </w:rPr>
              <w:t xml:space="preserve"> материала)</w:t>
            </w:r>
            <w:r w:rsidR="00416D9F" w:rsidRPr="008A44C7">
              <w:rPr>
                <w:color w:val="FF0000"/>
              </w:rPr>
              <w:t xml:space="preserve"> *</w:t>
            </w:r>
          </w:p>
        </w:tc>
        <w:tc>
          <w:tcPr>
            <w:tcW w:w="4243" w:type="pct"/>
          </w:tcPr>
          <w:p w:rsidR="00F53822" w:rsidRPr="00017D03" w:rsidRDefault="00017D03" w:rsidP="009E22F3">
            <w:r>
              <w:rPr>
                <w:b/>
                <w:color w:val="FF0000"/>
              </w:rPr>
              <w:t>-</w:t>
            </w:r>
          </w:p>
        </w:tc>
      </w:tr>
    </w:tbl>
    <w:p w:rsidR="00F839AA" w:rsidRDefault="00F839AA" w:rsidP="0030745E"/>
    <w:p w:rsidR="00DC53F6" w:rsidRPr="00E73600" w:rsidRDefault="00E73600" w:rsidP="00E73600">
      <w:pPr>
        <w:ind w:left="360"/>
      </w:pPr>
      <w:r w:rsidRPr="00E73600">
        <w:rPr>
          <w:color w:val="FF0000"/>
        </w:rPr>
        <w:t>*</w:t>
      </w:r>
      <w:r>
        <w:t xml:space="preserve"> - </w:t>
      </w:r>
      <w:r w:rsidR="00DC53F6">
        <w:t>Поля обязательные к заполнению.</w:t>
      </w:r>
    </w:p>
    <w:sectPr w:rsidR="00DC53F6" w:rsidRPr="00E73600" w:rsidSect="00DC53F6">
      <w:headerReference w:type="default" r:id="rId37"/>
      <w:footerReference w:type="even" r:id="rId38"/>
      <w:footerReference w:type="default" r:id="rId39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555" w:rsidRDefault="00BB3555">
      <w:r>
        <w:separator/>
      </w:r>
    </w:p>
  </w:endnote>
  <w:endnote w:type="continuationSeparator" w:id="1">
    <w:p w:rsidR="00BB3555" w:rsidRDefault="00BB3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FC144D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D62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7D6249" w:rsidP="002A6CC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7D6249" w:rsidP="002A6CCA">
    <w:pPr>
      <w:pStyle w:val="a5"/>
      <w:framePr w:wrap="around" w:vAnchor="text" w:hAnchor="margin" w:xAlign="right" w:y="1"/>
      <w:rPr>
        <w:rStyle w:val="a6"/>
      </w:rPr>
    </w:pPr>
  </w:p>
  <w:p w:rsidR="007D6249" w:rsidRDefault="007D6249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555" w:rsidRDefault="00BB3555">
      <w:r>
        <w:separator/>
      </w:r>
    </w:p>
  </w:footnote>
  <w:footnote w:type="continuationSeparator" w:id="1">
    <w:p w:rsidR="00BB3555" w:rsidRDefault="00BB35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7D6249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6B12FD8"/>
    <w:multiLevelType w:val="hybridMultilevel"/>
    <w:tmpl w:val="3A96DDA4"/>
    <w:lvl w:ilvl="0" w:tplc="6592ECC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DE3B3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61AC55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E803CE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EBA63D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C7A30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98A0CC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87E729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9D0640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CCA"/>
    <w:rsid w:val="000068E2"/>
    <w:rsid w:val="00017D03"/>
    <w:rsid w:val="00022F86"/>
    <w:rsid w:val="00025317"/>
    <w:rsid w:val="000253B9"/>
    <w:rsid w:val="000445DE"/>
    <w:rsid w:val="00096F21"/>
    <w:rsid w:val="000E1485"/>
    <w:rsid w:val="000E5243"/>
    <w:rsid w:val="00115F1E"/>
    <w:rsid w:val="00164178"/>
    <w:rsid w:val="00177FA7"/>
    <w:rsid w:val="00181549"/>
    <w:rsid w:val="001C489C"/>
    <w:rsid w:val="001C658E"/>
    <w:rsid w:val="001E7107"/>
    <w:rsid w:val="001F05AF"/>
    <w:rsid w:val="00210ED5"/>
    <w:rsid w:val="00241AC0"/>
    <w:rsid w:val="002A6CCA"/>
    <w:rsid w:val="002C3351"/>
    <w:rsid w:val="002E5628"/>
    <w:rsid w:val="00300541"/>
    <w:rsid w:val="00303630"/>
    <w:rsid w:val="0030745E"/>
    <w:rsid w:val="00354320"/>
    <w:rsid w:val="00361D7F"/>
    <w:rsid w:val="003C77C7"/>
    <w:rsid w:val="003D732B"/>
    <w:rsid w:val="003E3A96"/>
    <w:rsid w:val="004072C5"/>
    <w:rsid w:val="00411B83"/>
    <w:rsid w:val="00416D9F"/>
    <w:rsid w:val="004267D5"/>
    <w:rsid w:val="004511EA"/>
    <w:rsid w:val="00465EDF"/>
    <w:rsid w:val="004852DF"/>
    <w:rsid w:val="004B0DAF"/>
    <w:rsid w:val="004B1987"/>
    <w:rsid w:val="004B79A4"/>
    <w:rsid w:val="004C07A7"/>
    <w:rsid w:val="004D1F4A"/>
    <w:rsid w:val="004D3C57"/>
    <w:rsid w:val="005008C6"/>
    <w:rsid w:val="00536861"/>
    <w:rsid w:val="005901A4"/>
    <w:rsid w:val="005C25B0"/>
    <w:rsid w:val="006002DE"/>
    <w:rsid w:val="00601A9B"/>
    <w:rsid w:val="00610DAA"/>
    <w:rsid w:val="00667692"/>
    <w:rsid w:val="006A54CF"/>
    <w:rsid w:val="00700E3B"/>
    <w:rsid w:val="0074637F"/>
    <w:rsid w:val="00774F81"/>
    <w:rsid w:val="0078660A"/>
    <w:rsid w:val="007A0CCD"/>
    <w:rsid w:val="007D6249"/>
    <w:rsid w:val="007F7F06"/>
    <w:rsid w:val="0080493E"/>
    <w:rsid w:val="0085014D"/>
    <w:rsid w:val="008656BF"/>
    <w:rsid w:val="008A44C7"/>
    <w:rsid w:val="008F02BA"/>
    <w:rsid w:val="008F5864"/>
    <w:rsid w:val="00915F38"/>
    <w:rsid w:val="00966EEA"/>
    <w:rsid w:val="00981C67"/>
    <w:rsid w:val="00981C75"/>
    <w:rsid w:val="009A0C72"/>
    <w:rsid w:val="009E22F3"/>
    <w:rsid w:val="009E2AE5"/>
    <w:rsid w:val="00A02DE3"/>
    <w:rsid w:val="00A105A0"/>
    <w:rsid w:val="00A13A67"/>
    <w:rsid w:val="00A25989"/>
    <w:rsid w:val="00A36C0E"/>
    <w:rsid w:val="00A424AE"/>
    <w:rsid w:val="00A4300C"/>
    <w:rsid w:val="00A52C7E"/>
    <w:rsid w:val="00A75453"/>
    <w:rsid w:val="00A93A5D"/>
    <w:rsid w:val="00AC7BB9"/>
    <w:rsid w:val="00B052DC"/>
    <w:rsid w:val="00B25926"/>
    <w:rsid w:val="00B97085"/>
    <w:rsid w:val="00BB3555"/>
    <w:rsid w:val="00BC3167"/>
    <w:rsid w:val="00BC7EA2"/>
    <w:rsid w:val="00BF1479"/>
    <w:rsid w:val="00BF6ACE"/>
    <w:rsid w:val="00C276F9"/>
    <w:rsid w:val="00C5411E"/>
    <w:rsid w:val="00C755C9"/>
    <w:rsid w:val="00C81D46"/>
    <w:rsid w:val="00CB4981"/>
    <w:rsid w:val="00CE1640"/>
    <w:rsid w:val="00D126B0"/>
    <w:rsid w:val="00D20163"/>
    <w:rsid w:val="00D268BE"/>
    <w:rsid w:val="00D55E55"/>
    <w:rsid w:val="00D62385"/>
    <w:rsid w:val="00D7027E"/>
    <w:rsid w:val="00D90739"/>
    <w:rsid w:val="00DC1EFF"/>
    <w:rsid w:val="00DC53F6"/>
    <w:rsid w:val="00DD3AF2"/>
    <w:rsid w:val="00DE4D11"/>
    <w:rsid w:val="00E25DC4"/>
    <w:rsid w:val="00E34C33"/>
    <w:rsid w:val="00E5480D"/>
    <w:rsid w:val="00E56894"/>
    <w:rsid w:val="00E715BD"/>
    <w:rsid w:val="00E73600"/>
    <w:rsid w:val="00EB3634"/>
    <w:rsid w:val="00EB3C29"/>
    <w:rsid w:val="00EB6E73"/>
    <w:rsid w:val="00ED7D95"/>
    <w:rsid w:val="00F034AD"/>
    <w:rsid w:val="00F10B2D"/>
    <w:rsid w:val="00F504A9"/>
    <w:rsid w:val="00F53822"/>
    <w:rsid w:val="00F70408"/>
    <w:rsid w:val="00F839AA"/>
    <w:rsid w:val="00F962F6"/>
    <w:rsid w:val="00FC144D"/>
    <w:rsid w:val="00FC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uiPriority w:val="99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paragraph" w:styleId="aa">
    <w:name w:val="Balloon Text"/>
    <w:basedOn w:val="a"/>
    <w:link w:val="ab"/>
    <w:rsid w:val="008A44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A44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18" Type="http://schemas.openxmlformats.org/officeDocument/2006/relationships/hyperlink" Target="http://www.educa.madrid.org/web/cp.alarcon.valdemoro/Web/ColePAA15/Nueva%20Zona%20Virtual/Web%20Acceso%20recursos%20AI/20%20ALMACEN%20DE%20RECURSOS/CONOCIMIENTO%20DEL%20MEDIO/ANATOMIA-CUERPO%20HUMANO/0%20ICONOS/Cuerpo-humano1.jpg" TargetMode="External"/><Relationship Id="rId26" Type="http://schemas.openxmlformats.org/officeDocument/2006/relationships/hyperlink" Target="http://prezentacia.ucoz.ru/_ld/20/s26546982.jpg" TargetMode="External"/><Relationship Id="rId39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://img.stolbik.net/a/5478554/wmua/1-stomatologiya_veslava.jpg" TargetMode="External"/><Relationship Id="rId34" Type="http://schemas.openxmlformats.org/officeDocument/2006/relationships/hyperlink" Target="http://vneklasa.com/kartinki/kartinki_11/disco_question_hc.gif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gif"/><Relationship Id="rId17" Type="http://schemas.openxmlformats.org/officeDocument/2006/relationships/hyperlink" Target="http://vneklasa.com/kartinki/kartinki_11/disco_1_hc.gif" TargetMode="External"/><Relationship Id="rId25" Type="http://schemas.openxmlformats.org/officeDocument/2006/relationships/hyperlink" Target="http://legend.az/uploads/posts/2012-09/1346678924_insan-derisi.jpg" TargetMode="External"/><Relationship Id="rId33" Type="http://schemas.openxmlformats.org/officeDocument/2006/relationships/hyperlink" Target="http://ksosh16.ru/Foto_raznoe/risunok2.png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knu.znate.ru/pars_docs/refs/410/409331/409331_html_m7aff708e.gif" TargetMode="External"/><Relationship Id="rId20" Type="http://schemas.openxmlformats.org/officeDocument/2006/relationships/hyperlink" Target="http://nmed.com.ua/wp-content/uploads/2011/11/Ludwwngs.gif" TargetMode="External"/><Relationship Id="rId29" Type="http://schemas.openxmlformats.org/officeDocument/2006/relationships/hyperlink" Target="http://www.bestreferat.ru/images/paper/46/64/5396446.jpeg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hyperlink" Target="http://medinfo.ua/images/anatomy/539.jpg" TargetMode="External"/><Relationship Id="rId32" Type="http://schemas.openxmlformats.org/officeDocument/2006/relationships/hyperlink" Target="http://900igr.net/datas/biologija/Rabota-serdtsa/0006-006-Serdechnyj-tsikl.jpg" TargetMode="External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stranamasterov.ru/img/i2011/12/20/zv.jpg" TargetMode="External"/><Relationship Id="rId23" Type="http://schemas.openxmlformats.org/officeDocument/2006/relationships/hyperlink" Target="http://medinfo.ua/images/anatomy/507.jpg" TargetMode="External"/><Relationship Id="rId28" Type="http://schemas.openxmlformats.org/officeDocument/2006/relationships/hyperlink" Target="http://lojechka.ru/wp-content/uploads/2013/12/kr22.jpg" TargetMode="External"/><Relationship Id="rId36" Type="http://schemas.openxmlformats.org/officeDocument/2006/relationships/hyperlink" Target="http://www.design-warez.ru/uploads/posts/2009-09/1253031254_1234524.gif" TargetMode="External"/><Relationship Id="rId10" Type="http://schemas.openxmlformats.org/officeDocument/2006/relationships/image" Target="media/image4.gif"/><Relationship Id="rId19" Type="http://schemas.openxmlformats.org/officeDocument/2006/relationships/hyperlink" Target="http://nextnature.net/wp-content/uploads/2009/10/respirovik5.gif" TargetMode="External"/><Relationship Id="rId31" Type="http://schemas.openxmlformats.org/officeDocument/2006/relationships/hyperlink" Target="http://vneklasa.com/kartinki/kartinki_11/disco_3_hc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yperlink" Target="http://www.permmag.ru/illustrations/news/news_202_1332270552.jpg" TargetMode="External"/><Relationship Id="rId22" Type="http://schemas.openxmlformats.org/officeDocument/2006/relationships/hyperlink" Target="http://meduniver.com/Medical/Physiology/Img/394.jpg" TargetMode="External"/><Relationship Id="rId27" Type="http://schemas.openxmlformats.org/officeDocument/2006/relationships/hyperlink" Target="http://www.vw-golfclub.ru/forum/imagehosting/2012/08/25/160355038ae8ced1f8.jpg" TargetMode="External"/><Relationship Id="rId30" Type="http://schemas.openxmlformats.org/officeDocument/2006/relationships/hyperlink" Target="http://vneklasa.com/kartinki/kartinki_11/disco_2_hc.gif" TargetMode="External"/><Relationship Id="rId35" Type="http://schemas.openxmlformats.org/officeDocument/2006/relationships/hyperlink" Target="http://vneklasa.com/kartinki/kartinki_11/disco_colored_lights_hc.gi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6676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Августина</dc:creator>
  <cp:keywords/>
  <cp:lastModifiedBy>Таня</cp:lastModifiedBy>
  <cp:revision>9</cp:revision>
  <dcterms:created xsi:type="dcterms:W3CDTF">2014-10-29T17:45:00Z</dcterms:created>
  <dcterms:modified xsi:type="dcterms:W3CDTF">2014-11-03T06:13:00Z</dcterms:modified>
</cp:coreProperties>
</file>