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BDF" w:rsidRPr="0030745E" w:rsidRDefault="00573BDF" w:rsidP="00573BDF">
      <w:pPr>
        <w:pStyle w:val="1"/>
      </w:pPr>
      <w:r w:rsidRPr="0030745E">
        <w:t>Пояснительная записка</w:t>
      </w:r>
    </w:p>
    <w:p w:rsidR="00573BDF" w:rsidRPr="00714D0B" w:rsidRDefault="00573BDF" w:rsidP="00573BD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5"/>
        <w:gridCol w:w="8641"/>
      </w:tblGrid>
      <w:tr w:rsidR="00573BDF" w:rsidRPr="00714D0B" w:rsidTr="00E20F5E">
        <w:tc>
          <w:tcPr>
            <w:tcW w:w="1078" w:type="pct"/>
          </w:tcPr>
          <w:p w:rsidR="00573BDF" w:rsidRPr="00CE1640" w:rsidRDefault="00573BDF" w:rsidP="00917D5D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573BDF" w:rsidRPr="00CE1640" w:rsidRDefault="00573BDF" w:rsidP="00917D5D">
            <w:pPr>
              <w:rPr>
                <w:spacing w:val="-7"/>
              </w:rPr>
            </w:pPr>
          </w:p>
        </w:tc>
        <w:tc>
          <w:tcPr>
            <w:tcW w:w="3922" w:type="pct"/>
          </w:tcPr>
          <w:p w:rsidR="00573BDF" w:rsidRPr="00F90140" w:rsidRDefault="00573BDF" w:rsidP="00917D5D">
            <w:pPr>
              <w:rPr>
                <w:color w:val="000000" w:themeColor="text1"/>
              </w:rPr>
            </w:pPr>
            <w:r w:rsidRPr="00F90140">
              <w:rPr>
                <w:color w:val="000000" w:themeColor="text1"/>
              </w:rPr>
              <w:t>Дудина Екатерина Михайловна</w:t>
            </w:r>
          </w:p>
        </w:tc>
      </w:tr>
      <w:tr w:rsidR="00573BDF" w:rsidRPr="00714D0B" w:rsidTr="00E20F5E">
        <w:tc>
          <w:tcPr>
            <w:tcW w:w="1078" w:type="pct"/>
          </w:tcPr>
          <w:p w:rsidR="00573BDF" w:rsidRPr="00DC53F6" w:rsidRDefault="00573BDF" w:rsidP="00917D5D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3922" w:type="pct"/>
          </w:tcPr>
          <w:p w:rsidR="00573BDF" w:rsidRPr="00F90140" w:rsidRDefault="00573BDF" w:rsidP="00917D5D">
            <w:pPr>
              <w:rPr>
                <w:color w:val="000000" w:themeColor="text1"/>
              </w:rPr>
            </w:pPr>
            <w:r w:rsidRPr="00F90140">
              <w:rPr>
                <w:color w:val="000000" w:themeColor="text1"/>
              </w:rPr>
              <w:t>Учитель биологии</w:t>
            </w:r>
          </w:p>
        </w:tc>
      </w:tr>
      <w:tr w:rsidR="00573BDF" w:rsidRPr="00714D0B" w:rsidTr="00E20F5E">
        <w:tc>
          <w:tcPr>
            <w:tcW w:w="1078" w:type="pct"/>
          </w:tcPr>
          <w:p w:rsidR="00573BDF" w:rsidRPr="00CE1640" w:rsidRDefault="00573BDF" w:rsidP="00917D5D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573BDF" w:rsidRPr="00CE1640" w:rsidRDefault="00573BDF" w:rsidP="00917D5D">
            <w:pPr>
              <w:rPr>
                <w:spacing w:val="-7"/>
                <w:lang w:val="en-US"/>
              </w:rPr>
            </w:pPr>
          </w:p>
        </w:tc>
        <w:tc>
          <w:tcPr>
            <w:tcW w:w="3922" w:type="pct"/>
          </w:tcPr>
          <w:p w:rsidR="00573BDF" w:rsidRPr="00F90140" w:rsidRDefault="00573BDF" w:rsidP="00917D5D">
            <w:pPr>
              <w:rPr>
                <w:color w:val="000000" w:themeColor="text1"/>
              </w:rPr>
            </w:pPr>
            <w:r w:rsidRPr="00F90140">
              <w:rPr>
                <w:color w:val="000000" w:themeColor="text1"/>
              </w:rPr>
              <w:t>МАОУ гимназия №9 г. Березники</w:t>
            </w:r>
            <w:r w:rsidR="009B3B8D">
              <w:rPr>
                <w:color w:val="000000" w:themeColor="text1"/>
              </w:rPr>
              <w:t xml:space="preserve"> Пермского края</w:t>
            </w:r>
          </w:p>
        </w:tc>
      </w:tr>
      <w:tr w:rsidR="00573BDF" w:rsidRPr="00714D0B" w:rsidTr="00E20F5E">
        <w:tc>
          <w:tcPr>
            <w:tcW w:w="1078" w:type="pct"/>
          </w:tcPr>
          <w:p w:rsidR="00573BDF" w:rsidRPr="00573BDF" w:rsidRDefault="00573BDF" w:rsidP="00917D5D">
            <w:r w:rsidRPr="00714D0B">
              <w:t xml:space="preserve">Название </w:t>
            </w:r>
            <w:r>
              <w:t>материала</w:t>
            </w:r>
            <w:r w:rsidRPr="00573BDF">
              <w:t xml:space="preserve"> </w:t>
            </w:r>
            <w:r w:rsidRPr="00573BDF">
              <w:rPr>
                <w:color w:val="FF0000"/>
              </w:rPr>
              <w:t>*</w:t>
            </w:r>
          </w:p>
          <w:p w:rsidR="00573BDF" w:rsidRPr="00573BDF" w:rsidRDefault="00573BDF" w:rsidP="00917D5D">
            <w:pPr>
              <w:rPr>
                <w:spacing w:val="-7"/>
              </w:rPr>
            </w:pPr>
          </w:p>
        </w:tc>
        <w:tc>
          <w:tcPr>
            <w:tcW w:w="3922" w:type="pct"/>
          </w:tcPr>
          <w:p w:rsidR="00573BDF" w:rsidRPr="00F90140" w:rsidRDefault="00573BDF" w:rsidP="00917D5D">
            <w:pPr>
              <w:rPr>
                <w:color w:val="000000" w:themeColor="text1"/>
              </w:rPr>
            </w:pPr>
            <w:r w:rsidRPr="00F90140">
              <w:rPr>
                <w:color w:val="000000" w:themeColor="text1"/>
              </w:rPr>
              <w:t>Конспект урока по теме "гигиена дыхания"</w:t>
            </w:r>
          </w:p>
        </w:tc>
      </w:tr>
      <w:tr w:rsidR="00573BDF" w:rsidRPr="00714D0B" w:rsidTr="00E20F5E">
        <w:tc>
          <w:tcPr>
            <w:tcW w:w="1078" w:type="pct"/>
            <w:vAlign w:val="center"/>
          </w:tcPr>
          <w:p w:rsidR="00573BDF" w:rsidRPr="00DC53F6" w:rsidRDefault="00573BDF" w:rsidP="00917D5D">
            <w:r w:rsidRPr="00714D0B">
              <w:t xml:space="preserve">Класс </w:t>
            </w:r>
            <w:r>
              <w:t xml:space="preserve">(возраст) </w:t>
            </w:r>
            <w:r w:rsidRPr="00CE1640">
              <w:rPr>
                <w:color w:val="FF0000"/>
              </w:rPr>
              <w:t>*</w:t>
            </w:r>
          </w:p>
          <w:p w:rsidR="00573BDF" w:rsidRPr="00573BDF" w:rsidRDefault="00573BDF" w:rsidP="00917D5D">
            <w:pPr>
              <w:rPr>
                <w:spacing w:val="-7"/>
              </w:rPr>
            </w:pPr>
          </w:p>
        </w:tc>
        <w:tc>
          <w:tcPr>
            <w:tcW w:w="3922" w:type="pct"/>
          </w:tcPr>
          <w:p w:rsidR="00573BDF" w:rsidRPr="00F90140" w:rsidRDefault="00573BDF" w:rsidP="00917D5D">
            <w:pPr>
              <w:rPr>
                <w:color w:val="000000" w:themeColor="text1"/>
              </w:rPr>
            </w:pPr>
            <w:r w:rsidRPr="00F90140">
              <w:rPr>
                <w:color w:val="000000" w:themeColor="text1"/>
              </w:rPr>
              <w:t>8-е классы</w:t>
            </w:r>
          </w:p>
        </w:tc>
      </w:tr>
      <w:tr w:rsidR="00573BDF" w:rsidRPr="00714D0B" w:rsidTr="00E20F5E">
        <w:tc>
          <w:tcPr>
            <w:tcW w:w="1078" w:type="pct"/>
          </w:tcPr>
          <w:p w:rsidR="00573BDF" w:rsidRPr="00573BDF" w:rsidRDefault="00573BDF" w:rsidP="00917D5D">
            <w:r w:rsidRPr="00714D0B">
              <w:t>Учебный предмет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573BDF" w:rsidRPr="00573BDF" w:rsidRDefault="00573BDF" w:rsidP="00917D5D">
            <w:pPr>
              <w:rPr>
                <w:spacing w:val="-7"/>
              </w:rPr>
            </w:pPr>
          </w:p>
        </w:tc>
        <w:tc>
          <w:tcPr>
            <w:tcW w:w="3922" w:type="pct"/>
          </w:tcPr>
          <w:p w:rsidR="00573BDF" w:rsidRPr="00F90140" w:rsidRDefault="00573BDF" w:rsidP="00917D5D">
            <w:pPr>
              <w:rPr>
                <w:color w:val="000000" w:themeColor="text1"/>
              </w:rPr>
            </w:pPr>
            <w:r w:rsidRPr="00F90140">
              <w:rPr>
                <w:color w:val="000000" w:themeColor="text1"/>
              </w:rPr>
              <w:t xml:space="preserve">Биология </w:t>
            </w:r>
          </w:p>
        </w:tc>
      </w:tr>
      <w:tr w:rsidR="00573BDF" w:rsidRPr="00714D0B" w:rsidTr="00E20F5E">
        <w:tc>
          <w:tcPr>
            <w:tcW w:w="1078" w:type="pct"/>
          </w:tcPr>
          <w:p w:rsidR="00573BDF" w:rsidRPr="00714D0B" w:rsidRDefault="00573BDF" w:rsidP="00917D5D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3922" w:type="pct"/>
          </w:tcPr>
          <w:p w:rsidR="00573BDF" w:rsidRPr="00F90140" w:rsidRDefault="00573BDF" w:rsidP="00573BDF">
            <w:pPr>
              <w:pStyle w:val="ab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sz w:val="24"/>
                <w:szCs w:val="24"/>
              </w:rPr>
              <w:t>А.Г.Драгомилов, Р.Д.Маш Биология. Человек. 8 класс. – М.: Вентана-Граф, 2002</w:t>
            </w:r>
          </w:p>
          <w:p w:rsidR="00573BDF" w:rsidRPr="00F90140" w:rsidRDefault="00573BDF" w:rsidP="00573BDF">
            <w:pPr>
              <w:pStyle w:val="ab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sz w:val="24"/>
                <w:szCs w:val="24"/>
              </w:rPr>
              <w:t>Р.Д.Маш Человек и его здоровье. Сборник опытов и заданий с ответами – М.: Мнемозина, 1997</w:t>
            </w:r>
          </w:p>
          <w:p w:rsidR="00573BDF" w:rsidRPr="00F90140" w:rsidRDefault="00573BDF" w:rsidP="00917D5D">
            <w:pPr>
              <w:rPr>
                <w:color w:val="000000" w:themeColor="text1"/>
              </w:rPr>
            </w:pPr>
          </w:p>
        </w:tc>
      </w:tr>
      <w:tr w:rsidR="00573BDF" w:rsidRPr="00714D0B" w:rsidTr="00E20F5E">
        <w:tc>
          <w:tcPr>
            <w:tcW w:w="1078" w:type="pct"/>
            <w:vAlign w:val="center"/>
          </w:tcPr>
          <w:p w:rsidR="00573BDF" w:rsidRDefault="00573BDF" w:rsidP="00917D5D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573BDF" w:rsidRPr="00CE1640" w:rsidRDefault="00573BDF" w:rsidP="00917D5D">
            <w:pPr>
              <w:rPr>
                <w:spacing w:val="-7"/>
              </w:rPr>
            </w:pPr>
          </w:p>
        </w:tc>
        <w:tc>
          <w:tcPr>
            <w:tcW w:w="3922" w:type="pct"/>
          </w:tcPr>
          <w:p w:rsidR="00573BDF" w:rsidRPr="00F90140" w:rsidRDefault="00573BDF" w:rsidP="00917D5D">
            <w:pPr>
              <w:rPr>
                <w:color w:val="000000" w:themeColor="text1"/>
              </w:rPr>
            </w:pPr>
            <w:r w:rsidRPr="00F90140">
              <w:rPr>
                <w:color w:val="000000" w:themeColor="text1"/>
              </w:rPr>
              <w:t>Текстовый документ</w:t>
            </w:r>
          </w:p>
        </w:tc>
      </w:tr>
      <w:tr w:rsidR="00573BDF" w:rsidRPr="00714D0B" w:rsidTr="00E20F5E">
        <w:tc>
          <w:tcPr>
            <w:tcW w:w="1078" w:type="pct"/>
            <w:vAlign w:val="center"/>
          </w:tcPr>
          <w:p w:rsidR="00573BDF" w:rsidRDefault="00573BDF" w:rsidP="00917D5D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573BDF" w:rsidRPr="00CE1640" w:rsidRDefault="00573BDF" w:rsidP="00917D5D">
            <w:pPr>
              <w:rPr>
                <w:spacing w:val="-7"/>
              </w:rPr>
            </w:pPr>
          </w:p>
        </w:tc>
        <w:tc>
          <w:tcPr>
            <w:tcW w:w="3922" w:type="pct"/>
          </w:tcPr>
          <w:p w:rsidR="00573BDF" w:rsidRPr="00F90140" w:rsidRDefault="00573BDF" w:rsidP="00917D5D">
            <w:pPr>
              <w:rPr>
                <w:color w:val="000000" w:themeColor="text1"/>
              </w:rPr>
            </w:pPr>
            <w:r w:rsidRPr="00F90140">
              <w:rPr>
                <w:color w:val="000000" w:themeColor="text1"/>
              </w:rPr>
              <w:t>Не требуется</w:t>
            </w:r>
          </w:p>
        </w:tc>
      </w:tr>
      <w:tr w:rsidR="00573BDF" w:rsidRPr="00714D0B" w:rsidTr="00E20F5E">
        <w:tc>
          <w:tcPr>
            <w:tcW w:w="1078" w:type="pct"/>
          </w:tcPr>
          <w:p w:rsidR="00573BDF" w:rsidRDefault="00573BDF" w:rsidP="00917D5D">
            <w:r>
              <w:t>Цели,</w:t>
            </w:r>
          </w:p>
          <w:p w:rsidR="00573BDF" w:rsidRDefault="00573BDF" w:rsidP="00917D5D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573BDF" w:rsidRPr="00CE1640" w:rsidRDefault="00573BDF" w:rsidP="00917D5D">
            <w:pPr>
              <w:rPr>
                <w:spacing w:val="-7"/>
              </w:rPr>
            </w:pPr>
          </w:p>
        </w:tc>
        <w:tc>
          <w:tcPr>
            <w:tcW w:w="3922" w:type="pct"/>
          </w:tcPr>
          <w:p w:rsidR="00573BDF" w:rsidRPr="00F90140" w:rsidRDefault="00573BDF" w:rsidP="00573BDF">
            <w:pPr>
              <w:jc w:val="center"/>
              <w:rPr>
                <w:u w:val="single"/>
              </w:rPr>
            </w:pPr>
            <w:r w:rsidRPr="00F90140">
              <w:rPr>
                <w:u w:val="single"/>
              </w:rPr>
              <w:t>Цель урока:</w:t>
            </w:r>
            <w:r w:rsidRPr="00F90140">
              <w:t xml:space="preserve"> познакомить учащихся с основными принципами гигиены дыхания и необходимостью ведения здорового образа жизни.</w:t>
            </w:r>
          </w:p>
          <w:p w:rsidR="00573BDF" w:rsidRPr="00F90140" w:rsidRDefault="00573BDF" w:rsidP="00573BDF">
            <w:pPr>
              <w:rPr>
                <w:u w:val="single"/>
              </w:rPr>
            </w:pPr>
            <w:r w:rsidRPr="00F90140">
              <w:rPr>
                <w:u w:val="single"/>
              </w:rPr>
              <w:t>Задачи:</w:t>
            </w:r>
          </w:p>
          <w:p w:rsidR="00573BDF" w:rsidRPr="00F90140" w:rsidRDefault="00573BDF" w:rsidP="00573BDF">
            <w:pPr>
              <w:pStyle w:val="ab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sz w:val="24"/>
                <w:szCs w:val="24"/>
              </w:rPr>
              <w:t>Образовательные: познакомить учащихся с жизненной ёмкостью лёгких (ЖЕЛ), способами увеличения ЖЕЛ и значением ЖЕЛ в жизни человека, опасными заболеваниями дыхательной системы человечества и их причинами</w:t>
            </w:r>
          </w:p>
          <w:p w:rsidR="00573BDF" w:rsidRPr="00F90140" w:rsidRDefault="00573BDF" w:rsidP="00573BDF">
            <w:pPr>
              <w:pStyle w:val="ab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sz w:val="24"/>
                <w:szCs w:val="24"/>
              </w:rPr>
              <w:t>Развивающие:  развить навыки самостоятельной работы, работы в парах, общения с одноклассниками, выполнения практической исследовательской работы</w:t>
            </w:r>
          </w:p>
          <w:p w:rsidR="00573BDF" w:rsidRPr="00F90140" w:rsidRDefault="00573BDF" w:rsidP="00573BDF">
            <w:pPr>
              <w:pStyle w:val="ab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sz w:val="24"/>
                <w:szCs w:val="24"/>
              </w:rPr>
              <w:t>Воспитательные: выработать у учащихся желание вести здоровый образ жизни</w:t>
            </w:r>
          </w:p>
          <w:p w:rsidR="00573BDF" w:rsidRPr="00F90140" w:rsidRDefault="00573BDF" w:rsidP="00917D5D">
            <w:pPr>
              <w:pStyle w:val="1"/>
              <w:rPr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573BDF" w:rsidRPr="00714D0B" w:rsidTr="00E20F5E">
        <w:tc>
          <w:tcPr>
            <w:tcW w:w="1078" w:type="pct"/>
          </w:tcPr>
          <w:p w:rsidR="00573BDF" w:rsidRDefault="00573BDF" w:rsidP="00917D5D">
            <w:r w:rsidRPr="00CE1640">
              <w:rPr>
                <w:bCs/>
              </w:rPr>
              <w:lastRenderedPageBreak/>
              <w:t xml:space="preserve">Краткое описание работы с ресурсом </w:t>
            </w:r>
          </w:p>
          <w:p w:rsidR="00573BDF" w:rsidRPr="00714D0B" w:rsidRDefault="00573BDF" w:rsidP="00917D5D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3922" w:type="pct"/>
          </w:tcPr>
          <w:p w:rsidR="00573BDF" w:rsidRPr="00F90140" w:rsidRDefault="00573BDF" w:rsidP="00917D5D">
            <w:r w:rsidRPr="00F90140">
              <w:t>Конспект урока используется учителем на всех этапах урока, он включает  индивидуальную работу учащихся и работу в парах</w:t>
            </w:r>
          </w:p>
        </w:tc>
      </w:tr>
      <w:tr w:rsidR="00573BDF" w:rsidRPr="00714D0B" w:rsidTr="00E20F5E">
        <w:tc>
          <w:tcPr>
            <w:tcW w:w="1078" w:type="pct"/>
          </w:tcPr>
          <w:p w:rsidR="00573BDF" w:rsidRDefault="00573BDF" w:rsidP="00917D5D">
            <w:r>
              <w:t>Список использованной литературы.</w:t>
            </w:r>
          </w:p>
          <w:p w:rsidR="00573BDF" w:rsidRDefault="00573BDF" w:rsidP="00917D5D">
            <w:r>
              <w:t xml:space="preserve">Ссылки на Интернет - источники </w:t>
            </w:r>
            <w:r w:rsidRPr="00CE1640">
              <w:rPr>
                <w:color w:val="FF0000"/>
              </w:rPr>
              <w:t>*</w:t>
            </w:r>
          </w:p>
          <w:p w:rsidR="00573BDF" w:rsidRPr="005901A4" w:rsidRDefault="00573BDF" w:rsidP="00917D5D"/>
        </w:tc>
        <w:tc>
          <w:tcPr>
            <w:tcW w:w="3922" w:type="pct"/>
          </w:tcPr>
          <w:p w:rsidR="00573BDF" w:rsidRPr="00F90140" w:rsidRDefault="00573BDF" w:rsidP="00917D5D"/>
          <w:p w:rsidR="00573BDF" w:rsidRPr="00F90140" w:rsidRDefault="00573BDF" w:rsidP="00917D5D"/>
          <w:p w:rsidR="00F90140" w:rsidRPr="00F90140" w:rsidRDefault="00F90140" w:rsidP="00F90140">
            <w:pPr>
              <w:pStyle w:val="ab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sz w:val="24"/>
                <w:szCs w:val="24"/>
              </w:rPr>
              <w:t>А.Г.Драгомилов, Р.Д.Маш Биология. Человек. 8 класс. – М.: Вентана-Граф, 2002</w:t>
            </w:r>
          </w:p>
          <w:p w:rsidR="00F90140" w:rsidRPr="00F90140" w:rsidRDefault="00F90140" w:rsidP="00F90140">
            <w:pPr>
              <w:pStyle w:val="ab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sz w:val="24"/>
                <w:szCs w:val="24"/>
              </w:rPr>
              <w:t>Р.Д.Маш Человек и его здоровье. Сборник опытов и заданий с ответами – М.: Мнемозина, 1997</w:t>
            </w:r>
          </w:p>
          <w:p w:rsidR="00E20F5E" w:rsidRDefault="00F90140" w:rsidP="00E20F5E">
            <w:pPr>
              <w:pStyle w:val="ab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sz w:val="24"/>
                <w:szCs w:val="24"/>
              </w:rPr>
              <w:t>А.С.Батуев и др. Биология. Человек. 9 класс. – М.: Дрофа, 1998</w:t>
            </w:r>
          </w:p>
          <w:p w:rsidR="00E20F5E" w:rsidRPr="00E20F5E" w:rsidRDefault="00E20F5E" w:rsidP="00E20F5E">
            <w:pPr>
              <w:spacing w:line="360" w:lineRule="auto"/>
              <w:jc w:val="both"/>
            </w:pPr>
            <w:hyperlink r:id="rId8" w:history="1">
              <w:r w:rsidRPr="00E20F5E">
                <w:rPr>
                  <w:rStyle w:val="a3"/>
                </w:rPr>
                <w:t>http://www.libma.ru/zdorove/dyhatelnaja_gimnastika_po_strelnikovoi_paradoksalno_no_yeffektivno/p5.php#metkadoc2</w:t>
              </w:r>
            </w:hyperlink>
          </w:p>
          <w:p w:rsidR="00573BDF" w:rsidRPr="00F90140" w:rsidRDefault="00573BDF" w:rsidP="00917D5D"/>
          <w:p w:rsidR="00573BDF" w:rsidRPr="00F90140" w:rsidRDefault="00573BDF" w:rsidP="00917D5D"/>
          <w:p w:rsidR="00573BDF" w:rsidRPr="00F90140" w:rsidRDefault="00573BDF" w:rsidP="00917D5D"/>
          <w:p w:rsidR="00573BDF" w:rsidRPr="00F90140" w:rsidRDefault="00573BDF" w:rsidP="00917D5D"/>
        </w:tc>
      </w:tr>
      <w:tr w:rsidR="00573BDF" w:rsidRPr="00714D0B" w:rsidTr="00E20F5E">
        <w:tc>
          <w:tcPr>
            <w:tcW w:w="1078" w:type="pct"/>
          </w:tcPr>
          <w:p w:rsidR="00573BDF" w:rsidRDefault="00573BDF" w:rsidP="00917D5D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 w:rsidRPr="00CE1640">
              <w:rPr>
                <w:color w:val="FF0000"/>
              </w:rPr>
              <w:t xml:space="preserve"> *</w:t>
            </w:r>
          </w:p>
        </w:tc>
        <w:tc>
          <w:tcPr>
            <w:tcW w:w="3922" w:type="pct"/>
          </w:tcPr>
          <w:p w:rsidR="00573BDF" w:rsidRPr="00F90140" w:rsidRDefault="00F90140" w:rsidP="00917D5D">
            <w:pPr>
              <w:rPr>
                <w:color w:val="000000" w:themeColor="text1"/>
              </w:rPr>
            </w:pPr>
            <w:r w:rsidRPr="00F90140">
              <w:rPr>
                <w:color w:val="000000" w:themeColor="text1"/>
              </w:rPr>
              <w:t>Не публиковался</w:t>
            </w:r>
          </w:p>
        </w:tc>
      </w:tr>
    </w:tbl>
    <w:p w:rsidR="00573BDF" w:rsidRDefault="00573BDF" w:rsidP="00573BDF"/>
    <w:p w:rsidR="00573BDF" w:rsidRPr="00E73600" w:rsidRDefault="00573BDF" w:rsidP="00573BDF">
      <w:pPr>
        <w:ind w:left="360"/>
      </w:pPr>
      <w:r w:rsidRPr="00E73600">
        <w:rPr>
          <w:color w:val="FF0000"/>
        </w:rPr>
        <w:t>*</w:t>
      </w:r>
      <w:r>
        <w:t xml:space="preserve"> - Поля обязательные к заполнению.</w:t>
      </w:r>
    </w:p>
    <w:p w:rsidR="003B702D" w:rsidRDefault="003B702D"/>
    <w:sectPr w:rsidR="003B702D" w:rsidSect="00DC53F6">
      <w:headerReference w:type="default" r:id="rId9"/>
      <w:footerReference w:type="even" r:id="rId10"/>
      <w:footerReference w:type="default" r:id="rId11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B6C" w:rsidRDefault="00A71B6C" w:rsidP="00414F84">
      <w:r>
        <w:separator/>
      </w:r>
    </w:p>
  </w:endnote>
  <w:endnote w:type="continuationSeparator" w:id="1">
    <w:p w:rsidR="00A71B6C" w:rsidRDefault="00A71B6C" w:rsidP="00414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97200E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9014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A71B6C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A71B6C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F90140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B6C" w:rsidRDefault="00A71B6C" w:rsidP="00414F84">
      <w:r>
        <w:separator/>
      </w:r>
    </w:p>
  </w:footnote>
  <w:footnote w:type="continuationSeparator" w:id="1">
    <w:p w:rsidR="00A71B6C" w:rsidRDefault="00A71B6C" w:rsidP="00414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F90140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349B3"/>
    <w:multiLevelType w:val="hybridMultilevel"/>
    <w:tmpl w:val="96E44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A72C9"/>
    <w:multiLevelType w:val="hybridMultilevel"/>
    <w:tmpl w:val="96E44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E642E0"/>
    <w:multiLevelType w:val="hybridMultilevel"/>
    <w:tmpl w:val="A544C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3BDF"/>
    <w:rsid w:val="003B702D"/>
    <w:rsid w:val="003F1F02"/>
    <w:rsid w:val="00414F84"/>
    <w:rsid w:val="00573BDF"/>
    <w:rsid w:val="0097200E"/>
    <w:rsid w:val="009B3B8D"/>
    <w:rsid w:val="00A71B6C"/>
    <w:rsid w:val="00E20F5E"/>
    <w:rsid w:val="00F90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BD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73BDF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BDF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ucoz-forum-post">
    <w:name w:val="ucoz-forum-post"/>
    <w:basedOn w:val="a0"/>
    <w:rsid w:val="00573BDF"/>
  </w:style>
  <w:style w:type="character" w:styleId="a3">
    <w:name w:val="Hyperlink"/>
    <w:basedOn w:val="a0"/>
    <w:rsid w:val="00573BDF"/>
    <w:rPr>
      <w:color w:val="0000FF"/>
      <w:u w:val="single"/>
    </w:rPr>
  </w:style>
  <w:style w:type="paragraph" w:styleId="a4">
    <w:name w:val="footer"/>
    <w:basedOn w:val="a"/>
    <w:link w:val="a5"/>
    <w:rsid w:val="00573BD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73BDF"/>
    <w:rPr>
      <w:sz w:val="24"/>
      <w:szCs w:val="24"/>
      <w:lang w:val="ru-RU" w:eastAsia="ru-RU"/>
    </w:rPr>
  </w:style>
  <w:style w:type="character" w:styleId="a6">
    <w:name w:val="page number"/>
    <w:basedOn w:val="a0"/>
    <w:rsid w:val="00573BDF"/>
  </w:style>
  <w:style w:type="paragraph" w:styleId="a7">
    <w:name w:val="header"/>
    <w:basedOn w:val="a"/>
    <w:link w:val="a8"/>
    <w:rsid w:val="00573B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73BDF"/>
    <w:rPr>
      <w:sz w:val="24"/>
      <w:szCs w:val="24"/>
      <w:lang w:val="ru-RU" w:eastAsia="ru-RU"/>
    </w:rPr>
  </w:style>
  <w:style w:type="paragraph" w:styleId="a9">
    <w:name w:val="Normal (Web)"/>
    <w:basedOn w:val="a"/>
    <w:uiPriority w:val="99"/>
    <w:unhideWhenUsed/>
    <w:rsid w:val="00573BDF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73BDF"/>
    <w:rPr>
      <w:i/>
      <w:iCs/>
    </w:rPr>
  </w:style>
  <w:style w:type="paragraph" w:styleId="ab">
    <w:name w:val="List Paragraph"/>
    <w:basedOn w:val="a"/>
    <w:uiPriority w:val="34"/>
    <w:qFormat/>
    <w:rsid w:val="00573BD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ma.ru/zdorove/dyhatelnaja_gimnastika_po_strelnikovoi_paradoksalno_no_yeffektivno/p5.php%23metkadoc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A3623-03B5-4024-9660-81A54E70D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3</cp:revision>
  <dcterms:created xsi:type="dcterms:W3CDTF">2014-09-30T11:54:00Z</dcterms:created>
  <dcterms:modified xsi:type="dcterms:W3CDTF">2014-10-01T12:19:00Z</dcterms:modified>
</cp:coreProperties>
</file>