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4C" w:rsidRDefault="00B414AA" w:rsidP="00B866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414AA">
        <w:rPr>
          <w:rFonts w:ascii="Times New Roman" w:hAnsi="Times New Roman" w:cs="Times New Roman"/>
          <w:sz w:val="28"/>
          <w:szCs w:val="28"/>
          <w:u w:val="single"/>
        </w:rPr>
        <w:t>Конспект урока  по теме "Гигиена дыхания"</w:t>
      </w:r>
    </w:p>
    <w:p w:rsidR="00B8664C" w:rsidRDefault="00345D3C" w:rsidP="00B866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8664C">
        <w:rPr>
          <w:rFonts w:ascii="Times New Roman" w:hAnsi="Times New Roman" w:cs="Times New Roman"/>
          <w:sz w:val="28"/>
          <w:szCs w:val="28"/>
          <w:u w:val="single"/>
        </w:rPr>
        <w:t>Цель урока:</w:t>
      </w:r>
      <w:r w:rsidR="006B509E" w:rsidRPr="009C4F72">
        <w:rPr>
          <w:rFonts w:ascii="Times New Roman" w:hAnsi="Times New Roman" w:cs="Times New Roman"/>
          <w:sz w:val="28"/>
          <w:szCs w:val="28"/>
        </w:rPr>
        <w:t xml:space="preserve"> </w:t>
      </w:r>
      <w:r w:rsidR="009B7B3B" w:rsidRPr="009C4F72">
        <w:rPr>
          <w:rFonts w:ascii="Times New Roman" w:hAnsi="Times New Roman" w:cs="Times New Roman"/>
          <w:sz w:val="28"/>
          <w:szCs w:val="28"/>
        </w:rPr>
        <w:t>познакомить учащихся с основными принципами гигиены дыхания и необходимостью ведения здорового образа жизни.</w:t>
      </w:r>
    </w:p>
    <w:p w:rsidR="009B7B3B" w:rsidRPr="00B8664C" w:rsidRDefault="009B7B3B" w:rsidP="00B8664C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8664C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9B7B3B" w:rsidRPr="009C4F72" w:rsidRDefault="009B7B3B" w:rsidP="00B414A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F72">
        <w:rPr>
          <w:rFonts w:ascii="Times New Roman" w:hAnsi="Times New Roman" w:cs="Times New Roman"/>
          <w:sz w:val="28"/>
          <w:szCs w:val="28"/>
        </w:rPr>
        <w:t>Образовательные: познакомить учащихся с жизненной ёмкостью лёгких (ЖЕЛ), способами увеличения ЖЕЛ и значением ЖЕЛ в жизни человека, опасными заболеваниями дыхательной системы человечества и их причинами</w:t>
      </w:r>
    </w:p>
    <w:p w:rsidR="009B7B3B" w:rsidRPr="009C4F72" w:rsidRDefault="009B7B3B" w:rsidP="00B414A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F72">
        <w:rPr>
          <w:rFonts w:ascii="Times New Roman" w:hAnsi="Times New Roman" w:cs="Times New Roman"/>
          <w:sz w:val="28"/>
          <w:szCs w:val="28"/>
        </w:rPr>
        <w:t>Развивающие:  развить навыки самостоятельной работы, работы в парах, общения с одноклассниками, выполнения практической исследовательской работы</w:t>
      </w:r>
    </w:p>
    <w:p w:rsidR="009B7B3B" w:rsidRPr="009C4F72" w:rsidRDefault="009B7B3B" w:rsidP="00B414A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F72">
        <w:rPr>
          <w:rFonts w:ascii="Times New Roman" w:hAnsi="Times New Roman" w:cs="Times New Roman"/>
          <w:sz w:val="28"/>
          <w:szCs w:val="28"/>
        </w:rPr>
        <w:t>Воспитательные: выработать у учащихся желание вести здоровый образ жизни</w:t>
      </w:r>
    </w:p>
    <w:p w:rsidR="009B7B3B" w:rsidRPr="00B8664C" w:rsidRDefault="009B7B3B" w:rsidP="00B414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664C">
        <w:rPr>
          <w:rFonts w:ascii="Times New Roman" w:hAnsi="Times New Roman" w:cs="Times New Roman"/>
          <w:sz w:val="28"/>
          <w:szCs w:val="28"/>
          <w:u w:val="single"/>
        </w:rPr>
        <w:t xml:space="preserve">Оборудование: </w:t>
      </w:r>
    </w:p>
    <w:p w:rsidR="009B7B3B" w:rsidRPr="009C4F72" w:rsidRDefault="009B7B3B" w:rsidP="00B414A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F72">
        <w:rPr>
          <w:rFonts w:ascii="Times New Roman" w:hAnsi="Times New Roman" w:cs="Times New Roman"/>
          <w:sz w:val="28"/>
          <w:szCs w:val="28"/>
        </w:rPr>
        <w:t>Демонстрационные: электронная презентация к уроку разработанная Дудиной Е.М.</w:t>
      </w:r>
      <w:r w:rsidR="00434737" w:rsidRPr="009C4F72">
        <w:rPr>
          <w:rFonts w:ascii="Times New Roman" w:hAnsi="Times New Roman" w:cs="Times New Roman"/>
          <w:sz w:val="28"/>
          <w:szCs w:val="28"/>
        </w:rPr>
        <w:t xml:space="preserve"> «гигиена дыхания», учебник Драгомилов А.Г., Маш Р.Д. Биология: человек, 8 класс п.26, дополнительный материал к уроку учащихся по темам: грипп, рак лёгких, туберкулёз</w:t>
      </w:r>
    </w:p>
    <w:p w:rsidR="00434737" w:rsidRPr="009C4F72" w:rsidRDefault="00434737" w:rsidP="00B414A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F72">
        <w:rPr>
          <w:rFonts w:ascii="Times New Roman" w:hAnsi="Times New Roman" w:cs="Times New Roman"/>
          <w:sz w:val="28"/>
          <w:szCs w:val="28"/>
        </w:rPr>
        <w:t>Раздаточный: воздушный шарик, сантиметровая лента, лабораторные тетради</w:t>
      </w:r>
      <w:r w:rsidR="00A1640A" w:rsidRPr="009C4F72">
        <w:rPr>
          <w:rFonts w:ascii="Times New Roman" w:hAnsi="Times New Roman" w:cs="Times New Roman"/>
          <w:sz w:val="28"/>
          <w:szCs w:val="28"/>
        </w:rPr>
        <w:t>, инструкция к домашнему заданию учащихся</w:t>
      </w:r>
    </w:p>
    <w:p w:rsidR="00A1640A" w:rsidRPr="00B8664C" w:rsidRDefault="00A1640A" w:rsidP="00B414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664C">
        <w:rPr>
          <w:rFonts w:ascii="Times New Roman" w:hAnsi="Times New Roman" w:cs="Times New Roman"/>
          <w:sz w:val="28"/>
          <w:szCs w:val="28"/>
          <w:u w:val="single"/>
        </w:rPr>
        <w:t>Список литературы:</w:t>
      </w:r>
    </w:p>
    <w:p w:rsidR="00A1640A" w:rsidRPr="009C4F72" w:rsidRDefault="00A1640A" w:rsidP="00B414AA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F72">
        <w:rPr>
          <w:rFonts w:ascii="Times New Roman" w:hAnsi="Times New Roman" w:cs="Times New Roman"/>
          <w:sz w:val="28"/>
          <w:szCs w:val="28"/>
        </w:rPr>
        <w:t>А.Г.Драгомилов, Р.Д.Маш Биология. Человек. 8 класс. – М.: Вентана-Граф, 2002</w:t>
      </w:r>
    </w:p>
    <w:p w:rsidR="00A1640A" w:rsidRPr="009C4F72" w:rsidRDefault="00A1640A" w:rsidP="00B414AA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F72">
        <w:rPr>
          <w:rFonts w:ascii="Times New Roman" w:hAnsi="Times New Roman" w:cs="Times New Roman"/>
          <w:sz w:val="28"/>
          <w:szCs w:val="28"/>
        </w:rPr>
        <w:t>Р.Д.Маш Человек и его здоровье. Сборник опытов и заданий с ответами – М.: Мнемозина, 1997</w:t>
      </w:r>
    </w:p>
    <w:p w:rsidR="007C7FF7" w:rsidRPr="00B8664C" w:rsidRDefault="00A1640A" w:rsidP="00A1640A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F72">
        <w:rPr>
          <w:rFonts w:ascii="Times New Roman" w:hAnsi="Times New Roman" w:cs="Times New Roman"/>
          <w:sz w:val="28"/>
          <w:szCs w:val="28"/>
        </w:rPr>
        <w:t>А.С.Батуев и др. Биология. Человек. 9 класс. – М.: Дрофа, 1998</w:t>
      </w:r>
    </w:p>
    <w:p w:rsidR="008464BB" w:rsidRPr="009C4F72" w:rsidRDefault="008464BB" w:rsidP="008464BB">
      <w:pPr>
        <w:rPr>
          <w:rFonts w:ascii="Times New Roman" w:hAnsi="Times New Roman" w:cs="Times New Roman"/>
          <w:sz w:val="28"/>
          <w:szCs w:val="28"/>
        </w:rPr>
      </w:pPr>
    </w:p>
    <w:p w:rsidR="008464BB" w:rsidRPr="009C4F72" w:rsidRDefault="008464BB" w:rsidP="008464B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4F7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Ход урока:</w:t>
      </w:r>
    </w:p>
    <w:tbl>
      <w:tblPr>
        <w:tblStyle w:val="a4"/>
        <w:tblW w:w="0" w:type="auto"/>
        <w:tblLayout w:type="fixed"/>
        <w:tblLook w:val="04A0"/>
      </w:tblPr>
      <w:tblGrid>
        <w:gridCol w:w="2660"/>
        <w:gridCol w:w="5103"/>
        <w:gridCol w:w="2919"/>
      </w:tblGrid>
      <w:tr w:rsidR="008464BB" w:rsidRPr="009C4F72" w:rsidTr="002A03AF">
        <w:tc>
          <w:tcPr>
            <w:tcW w:w="2660" w:type="dxa"/>
          </w:tcPr>
          <w:p w:rsidR="008464BB" w:rsidRPr="009C4F72" w:rsidRDefault="008464BB" w:rsidP="002A0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5103" w:type="dxa"/>
          </w:tcPr>
          <w:p w:rsidR="008464BB" w:rsidRPr="009C4F72" w:rsidRDefault="008464BB" w:rsidP="002A0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этапа урока</w:t>
            </w:r>
          </w:p>
        </w:tc>
        <w:tc>
          <w:tcPr>
            <w:tcW w:w="2919" w:type="dxa"/>
          </w:tcPr>
          <w:p w:rsidR="008464BB" w:rsidRPr="009C4F72" w:rsidRDefault="008464BB" w:rsidP="002A0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  <w:p w:rsidR="008464BB" w:rsidRPr="009C4F72" w:rsidRDefault="008464BB" w:rsidP="002A0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64BB" w:rsidRPr="009C4F72" w:rsidTr="002A03AF">
        <w:tc>
          <w:tcPr>
            <w:tcW w:w="2660" w:type="dxa"/>
          </w:tcPr>
          <w:p w:rsidR="008464BB" w:rsidRPr="009C4F72" w:rsidRDefault="008464BB" w:rsidP="008464B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5103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готовности к уроку учащихся </w:t>
            </w:r>
          </w:p>
        </w:tc>
        <w:tc>
          <w:tcPr>
            <w:tcW w:w="2919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4BB" w:rsidRPr="009C4F72" w:rsidTr="002A03AF">
        <w:tc>
          <w:tcPr>
            <w:tcW w:w="2660" w:type="dxa"/>
          </w:tcPr>
          <w:p w:rsidR="008464BB" w:rsidRPr="009C4F72" w:rsidRDefault="008464BB" w:rsidP="008464B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Планирование урока</w:t>
            </w:r>
          </w:p>
        </w:tc>
        <w:tc>
          <w:tcPr>
            <w:tcW w:w="5103" w:type="dxa"/>
          </w:tcPr>
          <w:p w:rsidR="008464BB" w:rsidRDefault="008464BB" w:rsidP="002A03A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bookmarkStart w:id="0" w:name="OLE_LINK3"/>
            <w:bookmarkStart w:id="1" w:name="OLE_LINK4"/>
            <w:r w:rsidRPr="009C4F72">
              <w:rPr>
                <w:rFonts w:ascii="Times New Roman" w:hAnsi="Times New Roman" w:cs="Times New Roman"/>
                <w:i/>
                <w:sz w:val="28"/>
                <w:szCs w:val="28"/>
              </w:rPr>
              <w:t>куда не проглядывает солнечный луч, туда часто заходит врач</w:t>
            </w:r>
            <w:bookmarkEnd w:id="0"/>
            <w:bookmarkEnd w:id="1"/>
          </w:p>
          <w:p w:rsidR="008464BB" w:rsidRPr="007710B3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думаете, о чём говорит эта поговорка? Что мы сегодня будем на уроке изучать?</w:t>
            </w:r>
          </w:p>
        </w:tc>
        <w:tc>
          <w:tcPr>
            <w:tcW w:w="2919" w:type="dxa"/>
          </w:tcPr>
          <w:p w:rsidR="008464BB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Выслушивают и ставят перед собой цели и задачи урока 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4BB" w:rsidRPr="009C4F72" w:rsidTr="002A03AF">
        <w:tc>
          <w:tcPr>
            <w:tcW w:w="2660" w:type="dxa"/>
          </w:tcPr>
          <w:p w:rsidR="008464BB" w:rsidRPr="009C4F72" w:rsidRDefault="008464BB" w:rsidP="008464B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Новый материал</w:t>
            </w:r>
          </w:p>
        </w:tc>
        <w:tc>
          <w:tcPr>
            <w:tcW w:w="5103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Вопросы: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Что такое жизненная ёмкость лёгких?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Какой должна быть ЖЕЛ в вашем возрасте?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Как можно измерить ЖЕЛ?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Для чего нужно изучать ЖЕЛ?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Почему ЖЕЛ фактическая не совпадает с нормативной?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: для того чтобы ответить на эти вопросы я предлагаю вам открыть учебник стр.80-81 и выполнить мини исследовательскую работу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Для начала надуйте немного воздушный шарик и выпустите воздух.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Итак, что же такое ЖЕЛ?</w:t>
            </w:r>
          </w:p>
          <w:p w:rsidR="008464BB" w:rsidRPr="009C4F72" w:rsidRDefault="008464BB" w:rsidP="002A03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Учитель: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теперь рассчитайте ЖЕЛ для своего возраста по формулам, которые вы найдёте в учебнике на стр. 81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Учитель: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для чего нужно знать ЖЕЛ?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Физическая минутка для глаз: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доска на компьютере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Учитель: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поэтому чтобы выяснить какова фактически ваша ЖЕЛ я предлагаю вам выполнить исследовательскую работу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OLE_LINK1"/>
            <w:bookmarkStart w:id="3" w:name="OLE_LINK2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Сделайте глубокий вдох и выдохните в шарик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Шарик </w:t>
            </w:r>
            <w:proofErr w:type="gramStart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закрутить</w:t>
            </w:r>
            <w:proofErr w:type="gramEnd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и измерьте его окружность при помощи сантиметровой ленты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V=4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/3 π 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ℓ= 2πR    R=ℓ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/2π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сделайте расчёты и вычислите объём воздуха после максимального выдоха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сравните с теми данными, которые имеются у вас в рабочей тетради</w:t>
            </w:r>
            <w:bookmarkEnd w:id="2"/>
            <w:bookmarkEnd w:id="3"/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Учитель: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на наше дыхание и состояние здоровья нашего организма влияет не только ЖЕЛ, но и качество воздуха: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в промышленных городах ежегодно на 1 км</w:t>
            </w:r>
            <w:proofErr w:type="gramStart"/>
            <w:r w:rsidRPr="009C4F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оседает 1500 т. пыли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там где много пыли – много бактерий: на 1 м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– 15-20 бактерий в помещении и до 5 тыс</w:t>
            </w:r>
            <w:proofErr w:type="gramStart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а улице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в школе на 1 м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воздуха до начала занятий 2600, к концу смены – 13500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из 1 бактерии при 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+30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С через 30 минут образуется 2 бактерии, при 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+20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С деление бактерий замедляется в 2 раза, при 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+10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С – в 20 раз, при 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+3-4</w:t>
            </w:r>
            <w:r w:rsidRPr="009C4F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С бактерии прекращают размножаться</w:t>
            </w:r>
            <w:proofErr w:type="gramEnd"/>
          </w:p>
          <w:p w:rsidR="008464BB" w:rsidRPr="009C4F72" w:rsidRDefault="008464BB" w:rsidP="008464BB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в морозном воздухе почти нет микроорганизмов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Учитель: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 органов дыхания много мы же поговорим о трёх из них это грипп, рак лёгкого и туберкулёз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9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Примерный ответ: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ЖЕЛ – это максимально глубокий выдох после максимального вдоха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Высчитывают по формулам ЖЕЛ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ЖЕЛ (м)= 2,5* рос</w:t>
            </w:r>
            <w:proofErr w:type="gramStart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т(</w:t>
            </w:r>
            <w:proofErr w:type="gramEnd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м)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ЖЕЛ (д)= 1,9* рос</w:t>
            </w:r>
            <w:proofErr w:type="gramStart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т(</w:t>
            </w:r>
            <w:proofErr w:type="gramEnd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м)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Примерный ответ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ЖЕЛ приводит к </w:t>
            </w:r>
            <w:proofErr w:type="gramStart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более лучшему</w:t>
            </w:r>
            <w:proofErr w:type="gramEnd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обогащению кислородом клеток организма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Выполняют исследовательскую работу в лабораторных тетрадях с её оформлением. Озвучивают свои результаты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Внимательно выслушивают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Делают доклады по этим заболеваниям</w:t>
            </w:r>
          </w:p>
        </w:tc>
      </w:tr>
      <w:tr w:rsidR="008464BB" w:rsidRPr="009C4F72" w:rsidTr="002A03AF">
        <w:tc>
          <w:tcPr>
            <w:tcW w:w="2660" w:type="dxa"/>
          </w:tcPr>
          <w:p w:rsidR="008464BB" w:rsidRPr="009C4F72" w:rsidRDefault="008464BB" w:rsidP="008464B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дыхательная гимназия</w:t>
            </w:r>
          </w:p>
        </w:tc>
        <w:tc>
          <w:tcPr>
            <w:tcW w:w="5103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Учитель: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часто усталость приходит так быстро из-за того, что Ваш организм недостаточно хорошо снабжается кислородом. В повседневной жизни у нас дыхание поверхностное, глубокие вдох/выдох чаще всего бывают эмоционального происхождения. Я вам предлагаю некоторые упражнения дыхательной гимнастики из упражнений Шаталовой Г.С., Чалдерс Г., Стрельниковой А.Н.: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дыхание животом</w:t>
            </w:r>
          </w:p>
          <w:p w:rsidR="008464BB" w:rsidRPr="009C4F72" w:rsidRDefault="008464BB" w:rsidP="008464BB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выдох-вдох-сильный выдох-задержка </w:t>
            </w:r>
            <w:proofErr w:type="gramStart"/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дыхания-выдох</w:t>
            </w:r>
            <w:proofErr w:type="gramEnd"/>
          </w:p>
          <w:p w:rsidR="008464BB" w:rsidRPr="009C4F72" w:rsidRDefault="008464BB" w:rsidP="008464BB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вдох/выдох с руками</w:t>
            </w:r>
          </w:p>
        </w:tc>
        <w:tc>
          <w:tcPr>
            <w:tcW w:w="2919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Выполняют дыхательную гимнастику</w:t>
            </w:r>
          </w:p>
        </w:tc>
      </w:tr>
      <w:tr w:rsidR="008464BB" w:rsidRPr="009C4F72" w:rsidTr="002A03AF">
        <w:tc>
          <w:tcPr>
            <w:tcW w:w="2660" w:type="dxa"/>
          </w:tcPr>
          <w:p w:rsidR="008464BB" w:rsidRPr="009C4F72" w:rsidRDefault="008464BB" w:rsidP="008464B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5103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Таким образом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 xml:space="preserve"> мы рассмотрели с вами сегодняшнюю тему и изучили вашу ЖЕЛ, а так же возможность её увеличить.</w:t>
            </w:r>
          </w:p>
          <w:p w:rsidR="008464BB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Попробуйте продолжить предложения:</w:t>
            </w:r>
          </w:p>
          <w:p w:rsidR="008464BB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ЖЕЛ - это ...</w:t>
            </w:r>
          </w:p>
          <w:p w:rsidR="008464BB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Прибор для измерения ЖЕЛ называется ...</w:t>
            </w:r>
          </w:p>
          <w:p w:rsidR="008464BB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ЖЕЛ можно увеличить ...</w:t>
            </w:r>
          </w:p>
          <w:p w:rsidR="008464BB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Сегодня на уроке были рассмотрены заболевания ...</w:t>
            </w:r>
          </w:p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сегодня на уроке для меня было самым сложным ...</w:t>
            </w:r>
          </w:p>
        </w:tc>
        <w:tc>
          <w:tcPr>
            <w:tcW w:w="2919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Отвечают на поставленные вопросы учителя</w:t>
            </w:r>
          </w:p>
        </w:tc>
      </w:tr>
      <w:tr w:rsidR="008464BB" w:rsidRPr="009C4F72" w:rsidTr="002A03AF">
        <w:tc>
          <w:tcPr>
            <w:tcW w:w="2660" w:type="dxa"/>
          </w:tcPr>
          <w:p w:rsidR="008464BB" w:rsidRPr="009C4F72" w:rsidRDefault="008464BB" w:rsidP="008464B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4F72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5103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Сделайте такой же расчёт ЖЕЛ для своих родных</w:t>
            </w:r>
          </w:p>
        </w:tc>
        <w:tc>
          <w:tcPr>
            <w:tcW w:w="2919" w:type="dxa"/>
          </w:tcPr>
          <w:p w:rsidR="008464BB" w:rsidRPr="009C4F72" w:rsidRDefault="008464BB" w:rsidP="002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</w:t>
            </w:r>
          </w:p>
        </w:tc>
      </w:tr>
    </w:tbl>
    <w:p w:rsidR="009C4F72" w:rsidRPr="001F0312" w:rsidRDefault="009C4F72" w:rsidP="00A1640A">
      <w:pPr>
        <w:rPr>
          <w:rFonts w:ascii="Times New Roman" w:hAnsi="Times New Roman" w:cs="Times New Roman"/>
          <w:sz w:val="28"/>
          <w:szCs w:val="28"/>
        </w:rPr>
      </w:pPr>
    </w:p>
    <w:sectPr w:rsidR="009C4F72" w:rsidRPr="001F0312" w:rsidSect="00B414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6130E"/>
    <w:multiLevelType w:val="hybridMultilevel"/>
    <w:tmpl w:val="5730287C"/>
    <w:lvl w:ilvl="0" w:tplc="9DA2D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4A6C75"/>
    <w:multiLevelType w:val="hybridMultilevel"/>
    <w:tmpl w:val="3404E0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D2853"/>
    <w:multiLevelType w:val="hybridMultilevel"/>
    <w:tmpl w:val="47E6B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306F9"/>
    <w:multiLevelType w:val="hybridMultilevel"/>
    <w:tmpl w:val="AA4CA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A72C9"/>
    <w:multiLevelType w:val="hybridMultilevel"/>
    <w:tmpl w:val="96E44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B1B0B"/>
    <w:multiLevelType w:val="hybridMultilevel"/>
    <w:tmpl w:val="EC8EC4F4"/>
    <w:lvl w:ilvl="0" w:tplc="A9083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0F03E4"/>
    <w:multiLevelType w:val="hybridMultilevel"/>
    <w:tmpl w:val="D20A7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642E0"/>
    <w:multiLevelType w:val="hybridMultilevel"/>
    <w:tmpl w:val="A544C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5D3C"/>
    <w:rsid w:val="00052630"/>
    <w:rsid w:val="0006191E"/>
    <w:rsid w:val="001B653C"/>
    <w:rsid w:val="001F0312"/>
    <w:rsid w:val="00313A1C"/>
    <w:rsid w:val="00332A84"/>
    <w:rsid w:val="003332DF"/>
    <w:rsid w:val="003420F6"/>
    <w:rsid w:val="00345D3C"/>
    <w:rsid w:val="003D2724"/>
    <w:rsid w:val="003E6BEA"/>
    <w:rsid w:val="00434737"/>
    <w:rsid w:val="004B30E6"/>
    <w:rsid w:val="00522D4D"/>
    <w:rsid w:val="005D0DEA"/>
    <w:rsid w:val="006963A4"/>
    <w:rsid w:val="006B509E"/>
    <w:rsid w:val="007C7FF7"/>
    <w:rsid w:val="007D65D9"/>
    <w:rsid w:val="008009C0"/>
    <w:rsid w:val="008464BB"/>
    <w:rsid w:val="008C1137"/>
    <w:rsid w:val="008C75EE"/>
    <w:rsid w:val="00952F89"/>
    <w:rsid w:val="00984648"/>
    <w:rsid w:val="009A3787"/>
    <w:rsid w:val="009B7B3B"/>
    <w:rsid w:val="009C4F72"/>
    <w:rsid w:val="00A1640A"/>
    <w:rsid w:val="00A458CF"/>
    <w:rsid w:val="00A75E6D"/>
    <w:rsid w:val="00AA110A"/>
    <w:rsid w:val="00AB1B7E"/>
    <w:rsid w:val="00AB5EAA"/>
    <w:rsid w:val="00AF6A9A"/>
    <w:rsid w:val="00B414AA"/>
    <w:rsid w:val="00B60711"/>
    <w:rsid w:val="00B8664C"/>
    <w:rsid w:val="00BC3161"/>
    <w:rsid w:val="00C061C4"/>
    <w:rsid w:val="00C07F18"/>
    <w:rsid w:val="00C15193"/>
    <w:rsid w:val="00C275E9"/>
    <w:rsid w:val="00D01771"/>
    <w:rsid w:val="00E710BE"/>
    <w:rsid w:val="00F6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B3B"/>
    <w:pPr>
      <w:ind w:left="720"/>
      <w:contextualSpacing/>
    </w:pPr>
  </w:style>
  <w:style w:type="table" w:styleId="a4">
    <w:name w:val="Table Grid"/>
    <w:basedOn w:val="a1"/>
    <w:uiPriority w:val="59"/>
    <w:rsid w:val="00A164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98464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8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46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D4128-C778-42D2-A58F-F4E50609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Лицей№9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Андрей</cp:lastModifiedBy>
  <cp:revision>20</cp:revision>
  <dcterms:created xsi:type="dcterms:W3CDTF">2011-01-12T15:11:00Z</dcterms:created>
  <dcterms:modified xsi:type="dcterms:W3CDTF">2015-02-02T19:21:00Z</dcterms:modified>
</cp:coreProperties>
</file>