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4F9" w:rsidRDefault="00A35F65" w:rsidP="005C749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Итоговая контрольная работа по английскому языку.</w:t>
      </w:r>
    </w:p>
    <w:p w:rsidR="00A35F65" w:rsidRPr="005C7491" w:rsidRDefault="00A35F65" w:rsidP="005C74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49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C7491">
        <w:rPr>
          <w:rFonts w:ascii="Times New Roman" w:hAnsi="Times New Roman" w:cs="Times New Roman"/>
          <w:b/>
          <w:sz w:val="24"/>
          <w:szCs w:val="24"/>
        </w:rPr>
        <w:t xml:space="preserve"> вариант.</w:t>
      </w:r>
    </w:p>
    <w:p w:rsidR="00A35F65" w:rsidRPr="005C7491" w:rsidRDefault="00A35F65" w:rsidP="00A35F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5C7491">
        <w:rPr>
          <w:rFonts w:ascii="Times New Roman" w:hAnsi="Times New Roman" w:cs="Times New Roman"/>
          <w:sz w:val="24"/>
          <w:szCs w:val="24"/>
          <w:u w:val="single"/>
        </w:rPr>
        <w:t>Задайте все типы вопросов.</w:t>
      </w:r>
    </w:p>
    <w:p w:rsidR="00A35F65" w:rsidRPr="00A35F65" w:rsidRDefault="00BC0962" w:rsidP="00A35F6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8E0A5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We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 xml:space="preserve"> drink tea </w:t>
      </w:r>
      <w:r w:rsidR="008E0A50" w:rsidRPr="005C749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>coffee</w:t>
      </w:r>
      <w:r w:rsidR="008E0A50" w:rsidRPr="005C749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 xml:space="preserve">. 2. She wears old jeans </w:t>
      </w:r>
      <w:r w:rsidR="00A35F65" w:rsidRPr="008E0A50">
        <w:rPr>
          <w:rFonts w:ascii="Times New Roman" w:hAnsi="Times New Roman" w:cs="Times New Roman"/>
          <w:sz w:val="24"/>
          <w:szCs w:val="24"/>
          <w:u w:val="single"/>
          <w:lang w:val="en-US"/>
        </w:rPr>
        <w:t>at home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0A50" w:rsidRPr="005C749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>at school</w:t>
      </w:r>
      <w:r w:rsidR="008E0A50" w:rsidRPr="005C749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35F65" w:rsidRPr="005C7491" w:rsidRDefault="00A35F65" w:rsidP="00A35F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5C7491">
        <w:rPr>
          <w:rFonts w:ascii="Times New Roman" w:hAnsi="Times New Roman" w:cs="Times New Roman"/>
          <w:sz w:val="24"/>
          <w:szCs w:val="24"/>
          <w:u w:val="single"/>
        </w:rPr>
        <w:t>Раскройте</w:t>
      </w:r>
      <w:r w:rsidRPr="005C749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5C7491">
        <w:rPr>
          <w:rFonts w:ascii="Times New Roman" w:hAnsi="Times New Roman" w:cs="Times New Roman"/>
          <w:sz w:val="24"/>
          <w:szCs w:val="24"/>
          <w:u w:val="single"/>
        </w:rPr>
        <w:t>скобки</w:t>
      </w:r>
      <w:r w:rsidRPr="005C749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, </w:t>
      </w:r>
      <w:r w:rsidRPr="005C7491">
        <w:rPr>
          <w:rFonts w:ascii="Times New Roman" w:hAnsi="Times New Roman" w:cs="Times New Roman"/>
          <w:sz w:val="24"/>
          <w:szCs w:val="24"/>
          <w:u w:val="single"/>
        </w:rPr>
        <w:t>выбрав</w:t>
      </w:r>
      <w:r w:rsidRPr="005C749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5C7491">
        <w:rPr>
          <w:rFonts w:ascii="Times New Roman" w:hAnsi="Times New Roman" w:cs="Times New Roman"/>
          <w:sz w:val="24"/>
          <w:szCs w:val="24"/>
          <w:u w:val="single"/>
        </w:rPr>
        <w:t>нужное</w:t>
      </w:r>
      <w:r w:rsidRPr="005C749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5C7491">
        <w:rPr>
          <w:rFonts w:ascii="Times New Roman" w:hAnsi="Times New Roman" w:cs="Times New Roman"/>
          <w:sz w:val="24"/>
          <w:szCs w:val="24"/>
          <w:u w:val="single"/>
        </w:rPr>
        <w:t>время</w:t>
      </w:r>
      <w:r w:rsidRPr="005C749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Present Simple, Past Simple, Future Simple.</w:t>
      </w:r>
    </w:p>
    <w:p w:rsidR="00A35F65" w:rsidRPr="00A35F65" w:rsidRDefault="00BC0962" w:rsidP="00A35F6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 Cats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5F65" w:rsidRPr="00A35F6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>to catch</w:t>
      </w:r>
      <w:r w:rsidR="00A35F65" w:rsidRPr="00A35F6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 xml:space="preserve"> mice. 2. Jim and Sue </w:t>
      </w:r>
      <w:r w:rsidR="00A35F65" w:rsidRPr="00A35F6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>to late</w:t>
      </w:r>
      <w:r w:rsidR="00A35F65" w:rsidRPr="00A35F6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 xml:space="preserve"> at school yesterday. 3. There </w:t>
      </w:r>
      <w:r w:rsidR="00A35F65" w:rsidRPr="00A35F6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>to be</w:t>
      </w:r>
      <w:r w:rsidR="00A35F65" w:rsidRPr="00A35F6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 xml:space="preserve"> any lessons tomorrow. 4. She always </w:t>
      </w:r>
      <w:r w:rsidR="00A35F65" w:rsidRPr="00A35F6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>to go</w:t>
      </w:r>
      <w:r w:rsidR="00A35F65" w:rsidRPr="00A35F6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 xml:space="preserve"> on Sundays. 5. They </w:t>
      </w:r>
      <w:r w:rsidR="00A35F65" w:rsidRPr="00A35F6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>to be</w:t>
      </w:r>
      <w:r w:rsidR="00A35F65" w:rsidRPr="00A35F6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 xml:space="preserve"> to Paris last month. 6. Many people </w:t>
      </w:r>
      <w:r w:rsidR="00A35F65" w:rsidRPr="005C749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>to arrive</w:t>
      </w:r>
      <w:r w:rsidR="00A35F65" w:rsidRPr="005C749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 xml:space="preserve"> tomorrow.</w:t>
      </w:r>
    </w:p>
    <w:p w:rsidR="00A35F65" w:rsidRDefault="00A35F65" w:rsidP="00A35F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C7491">
        <w:rPr>
          <w:rFonts w:ascii="Times New Roman" w:hAnsi="Times New Roman" w:cs="Times New Roman"/>
          <w:sz w:val="24"/>
          <w:szCs w:val="24"/>
          <w:u w:val="single"/>
        </w:rPr>
        <w:t>Раскройте</w:t>
      </w:r>
      <w:r w:rsidRPr="005C749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5C7491">
        <w:rPr>
          <w:rFonts w:ascii="Times New Roman" w:hAnsi="Times New Roman" w:cs="Times New Roman"/>
          <w:sz w:val="24"/>
          <w:szCs w:val="24"/>
          <w:u w:val="single"/>
        </w:rPr>
        <w:t>скобки</w:t>
      </w:r>
      <w:r w:rsidRPr="005C749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, </w:t>
      </w:r>
      <w:r w:rsidRPr="005C7491">
        <w:rPr>
          <w:rFonts w:ascii="Times New Roman" w:hAnsi="Times New Roman" w:cs="Times New Roman"/>
          <w:sz w:val="24"/>
          <w:szCs w:val="24"/>
          <w:u w:val="single"/>
        </w:rPr>
        <w:t>выбрав</w:t>
      </w:r>
      <w:r w:rsidRPr="005C749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5C7491">
        <w:rPr>
          <w:rFonts w:ascii="Times New Roman" w:hAnsi="Times New Roman" w:cs="Times New Roman"/>
          <w:sz w:val="24"/>
          <w:szCs w:val="24"/>
          <w:u w:val="single"/>
        </w:rPr>
        <w:t>нужное</w:t>
      </w:r>
      <w:r w:rsidRPr="005C749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5C7491">
        <w:rPr>
          <w:rFonts w:ascii="Times New Roman" w:hAnsi="Times New Roman" w:cs="Times New Roman"/>
          <w:sz w:val="24"/>
          <w:szCs w:val="24"/>
          <w:u w:val="single"/>
        </w:rPr>
        <w:t>время</w:t>
      </w:r>
      <w:r w:rsidRPr="005C749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Present Continuous, Past Continuous, Future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Continuous</w:t>
      </w:r>
      <w:r w:rsidRPr="00A35F6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35F65" w:rsidRDefault="00BC0962" w:rsidP="00A35F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 If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 xml:space="preserve"> you come at five he </w:t>
      </w:r>
      <w:r w:rsidR="00A35F65" w:rsidRPr="00A35F6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>to work</w:t>
      </w:r>
      <w:r w:rsidR="00A35F65" w:rsidRPr="00A35F6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 xml:space="preserve"> in the office. 2. John </w:t>
      </w:r>
      <w:r w:rsidR="00A35F65" w:rsidRPr="00A35F6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>to write</w:t>
      </w:r>
      <w:r w:rsidR="00A35F65" w:rsidRPr="00A35F6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 xml:space="preserve"> a letter at the moment. 3. The children </w:t>
      </w:r>
      <w:r w:rsidR="00A35F65" w:rsidRPr="008E0A50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>to sleep</w:t>
      </w:r>
      <w:r w:rsidR="00A35F65" w:rsidRPr="008E0A5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 xml:space="preserve"> when she to come.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4. They </w:t>
      </w:r>
      <w:r w:rsidRPr="008E0A50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to wait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for a bus right now. 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 xml:space="preserve">5. Ed will clean the room while I </w:t>
      </w:r>
      <w:r w:rsidR="008E0A50" w:rsidRPr="008E0A50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>to cook</w:t>
      </w:r>
      <w:r w:rsidR="008E0A50" w:rsidRPr="008E0A5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 xml:space="preserve"> the dinner. 6. While mum </w:t>
      </w:r>
      <w:r w:rsidR="008E0A50" w:rsidRPr="008E0A50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>to cook</w:t>
      </w:r>
      <w:r w:rsidR="008E0A50" w:rsidRPr="008E0A5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35F65">
        <w:rPr>
          <w:rFonts w:ascii="Times New Roman" w:hAnsi="Times New Roman" w:cs="Times New Roman"/>
          <w:sz w:val="24"/>
          <w:szCs w:val="24"/>
          <w:lang w:val="en-US"/>
        </w:rPr>
        <w:t xml:space="preserve"> dinner I to clean the rooms.</w:t>
      </w:r>
    </w:p>
    <w:p w:rsidR="005C7491" w:rsidRPr="005C7491" w:rsidRDefault="005C7491" w:rsidP="005C74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49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5C7491">
        <w:rPr>
          <w:rFonts w:ascii="Times New Roman" w:hAnsi="Times New Roman" w:cs="Times New Roman"/>
          <w:b/>
          <w:sz w:val="24"/>
          <w:szCs w:val="24"/>
        </w:rPr>
        <w:t xml:space="preserve"> вариант.</w:t>
      </w:r>
    </w:p>
    <w:p w:rsidR="005C7491" w:rsidRPr="005C7491" w:rsidRDefault="005C7491" w:rsidP="005C749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5C7491">
        <w:rPr>
          <w:rFonts w:ascii="Times New Roman" w:hAnsi="Times New Roman" w:cs="Times New Roman"/>
          <w:sz w:val="24"/>
          <w:szCs w:val="24"/>
          <w:u w:val="single"/>
        </w:rPr>
        <w:t>Задайте все типы вопросов.</w:t>
      </w:r>
    </w:p>
    <w:p w:rsidR="005C7491" w:rsidRPr="005C7491" w:rsidRDefault="00BC0962" w:rsidP="005C749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5C749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She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 xml:space="preserve"> likes sweets 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>cakes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 xml:space="preserve">. 2. The birds fly </w:t>
      </w:r>
      <w:r w:rsidR="005C7491" w:rsidRPr="005C7491">
        <w:rPr>
          <w:rFonts w:ascii="Times New Roman" w:hAnsi="Times New Roman" w:cs="Times New Roman"/>
          <w:sz w:val="24"/>
          <w:szCs w:val="24"/>
          <w:u w:val="single"/>
          <w:lang w:val="en-US"/>
        </w:rPr>
        <w:t>in the forest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>in the street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C7491" w:rsidRPr="005C7491" w:rsidRDefault="005C7491" w:rsidP="005C749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5C7491">
        <w:rPr>
          <w:rFonts w:ascii="Times New Roman" w:hAnsi="Times New Roman" w:cs="Times New Roman"/>
          <w:sz w:val="24"/>
          <w:szCs w:val="24"/>
          <w:u w:val="single"/>
        </w:rPr>
        <w:t>Раскройте</w:t>
      </w:r>
      <w:r w:rsidRPr="005C749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5C7491">
        <w:rPr>
          <w:rFonts w:ascii="Times New Roman" w:hAnsi="Times New Roman" w:cs="Times New Roman"/>
          <w:sz w:val="24"/>
          <w:szCs w:val="24"/>
          <w:u w:val="single"/>
        </w:rPr>
        <w:t>скобки</w:t>
      </w:r>
      <w:r w:rsidRPr="005C749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, </w:t>
      </w:r>
      <w:r w:rsidRPr="005C7491">
        <w:rPr>
          <w:rFonts w:ascii="Times New Roman" w:hAnsi="Times New Roman" w:cs="Times New Roman"/>
          <w:sz w:val="24"/>
          <w:szCs w:val="24"/>
          <w:u w:val="single"/>
        </w:rPr>
        <w:t>выбрав</w:t>
      </w:r>
      <w:r w:rsidRPr="005C749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5C7491">
        <w:rPr>
          <w:rFonts w:ascii="Times New Roman" w:hAnsi="Times New Roman" w:cs="Times New Roman"/>
          <w:sz w:val="24"/>
          <w:szCs w:val="24"/>
          <w:u w:val="single"/>
        </w:rPr>
        <w:t>нужное</w:t>
      </w:r>
      <w:r w:rsidRPr="005C749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5C7491">
        <w:rPr>
          <w:rFonts w:ascii="Times New Roman" w:hAnsi="Times New Roman" w:cs="Times New Roman"/>
          <w:sz w:val="24"/>
          <w:szCs w:val="24"/>
          <w:u w:val="single"/>
        </w:rPr>
        <w:t>время</w:t>
      </w:r>
      <w:r w:rsidRPr="005C749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Present Simple, Past Simple, Future Simple.</w:t>
      </w:r>
    </w:p>
    <w:p w:rsidR="005C7491" w:rsidRPr="005C7491" w:rsidRDefault="00BC0962" w:rsidP="005C749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 Tom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>to stay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 xml:space="preserve"> at home last week. 2. These people 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>to speak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 xml:space="preserve"> English. 3. The congress 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>to begin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 xml:space="preserve"> at 9 tomorrow. 4. The boys often 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>to miss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 xml:space="preserve"> the bus. 5. You 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>to hear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 xml:space="preserve"> the news yesterday. 6. He </w:t>
      </w:r>
      <w:r w:rsidR="005C7491">
        <w:rPr>
          <w:rFonts w:ascii="Times New Roman" w:hAnsi="Times New Roman" w:cs="Times New Roman"/>
          <w:sz w:val="24"/>
          <w:szCs w:val="24"/>
        </w:rPr>
        <w:t>(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>to finish</w:t>
      </w:r>
      <w:r w:rsidR="005C7491">
        <w:rPr>
          <w:rFonts w:ascii="Times New Roman" w:hAnsi="Times New Roman" w:cs="Times New Roman"/>
          <w:sz w:val="24"/>
          <w:szCs w:val="24"/>
        </w:rPr>
        <w:t>)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 xml:space="preserve"> school next year.</w:t>
      </w:r>
    </w:p>
    <w:p w:rsidR="005C7491" w:rsidRDefault="005C7491" w:rsidP="005C749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C7491">
        <w:rPr>
          <w:rFonts w:ascii="Times New Roman" w:hAnsi="Times New Roman" w:cs="Times New Roman"/>
          <w:sz w:val="24"/>
          <w:szCs w:val="24"/>
          <w:u w:val="single"/>
        </w:rPr>
        <w:t>Раскройте</w:t>
      </w:r>
      <w:r w:rsidRPr="005C749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5C7491">
        <w:rPr>
          <w:rFonts w:ascii="Times New Roman" w:hAnsi="Times New Roman" w:cs="Times New Roman"/>
          <w:sz w:val="24"/>
          <w:szCs w:val="24"/>
          <w:u w:val="single"/>
        </w:rPr>
        <w:t>скобки</w:t>
      </w:r>
      <w:r w:rsidRPr="005C749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, </w:t>
      </w:r>
      <w:r w:rsidRPr="005C7491">
        <w:rPr>
          <w:rFonts w:ascii="Times New Roman" w:hAnsi="Times New Roman" w:cs="Times New Roman"/>
          <w:sz w:val="24"/>
          <w:szCs w:val="24"/>
          <w:u w:val="single"/>
        </w:rPr>
        <w:t>выбрав</w:t>
      </w:r>
      <w:r w:rsidRPr="005C749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5C7491">
        <w:rPr>
          <w:rFonts w:ascii="Times New Roman" w:hAnsi="Times New Roman" w:cs="Times New Roman"/>
          <w:sz w:val="24"/>
          <w:szCs w:val="24"/>
          <w:u w:val="single"/>
        </w:rPr>
        <w:t>нужное</w:t>
      </w:r>
      <w:r w:rsidRPr="005C749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5C7491">
        <w:rPr>
          <w:rFonts w:ascii="Times New Roman" w:hAnsi="Times New Roman" w:cs="Times New Roman"/>
          <w:sz w:val="24"/>
          <w:szCs w:val="24"/>
          <w:u w:val="single"/>
        </w:rPr>
        <w:t>время</w:t>
      </w:r>
      <w:r w:rsidRPr="005C749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Present Continuous, Past Continuous, Future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Continuous</w:t>
      </w:r>
      <w:r w:rsidRPr="00A35F6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C7491" w:rsidRPr="005C7491" w:rsidRDefault="00BC0962" w:rsidP="005C749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 The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 xml:space="preserve"> sun 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>to rise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 xml:space="preserve"> by the time we wake up. 2. They 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>to swim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 xml:space="preserve"> now. 3. The students 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>to talk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 xml:space="preserve"> when we 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>to come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 xml:space="preserve"> up to them. 4. Helen 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>to have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 xml:space="preserve"> a rest at the moment. 5. They 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>to have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 xml:space="preserve"> English lesson from nine to ten. 6. </w:t>
      </w:r>
      <w:r w:rsidR="005C7491">
        <w:rPr>
          <w:rFonts w:ascii="Times New Roman" w:hAnsi="Times New Roman" w:cs="Times New Roman"/>
          <w:sz w:val="24"/>
          <w:szCs w:val="24"/>
        </w:rPr>
        <w:t>Н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5C7491" w:rsidRPr="005C74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C7491">
        <w:rPr>
          <w:rFonts w:ascii="Times New Roman" w:hAnsi="Times New Roman" w:cs="Times New Roman"/>
          <w:sz w:val="24"/>
          <w:szCs w:val="24"/>
        </w:rPr>
        <w:t>(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>to read</w:t>
      </w:r>
      <w:r w:rsidR="005C7491">
        <w:rPr>
          <w:rFonts w:ascii="Times New Roman" w:hAnsi="Times New Roman" w:cs="Times New Roman"/>
          <w:sz w:val="24"/>
          <w:szCs w:val="24"/>
        </w:rPr>
        <w:t>)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 xml:space="preserve"> while he </w:t>
      </w:r>
      <w:r w:rsidR="005C7491">
        <w:rPr>
          <w:rFonts w:ascii="Times New Roman" w:hAnsi="Times New Roman" w:cs="Times New Roman"/>
          <w:sz w:val="24"/>
          <w:szCs w:val="24"/>
        </w:rPr>
        <w:t>(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>to eat</w:t>
      </w:r>
      <w:r w:rsidR="005C7491">
        <w:rPr>
          <w:rFonts w:ascii="Times New Roman" w:hAnsi="Times New Roman" w:cs="Times New Roman"/>
          <w:sz w:val="24"/>
          <w:szCs w:val="24"/>
        </w:rPr>
        <w:t>)</w:t>
      </w:r>
      <w:r w:rsidR="005C749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C7491" w:rsidRPr="005C7491" w:rsidRDefault="005C7491" w:rsidP="005C7491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5C7491" w:rsidRPr="005C7491" w:rsidRDefault="005C7491" w:rsidP="005C7491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C7491" w:rsidRPr="005C7491" w:rsidSect="00896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16C05"/>
    <w:multiLevelType w:val="hybridMultilevel"/>
    <w:tmpl w:val="F19EE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A2389"/>
    <w:multiLevelType w:val="hybridMultilevel"/>
    <w:tmpl w:val="F19EE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A1837"/>
    <w:multiLevelType w:val="hybridMultilevel"/>
    <w:tmpl w:val="025C0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5F65"/>
    <w:rsid w:val="00582DA4"/>
    <w:rsid w:val="005C7491"/>
    <w:rsid w:val="008964F9"/>
    <w:rsid w:val="008E0A50"/>
    <w:rsid w:val="00A35F65"/>
    <w:rsid w:val="00BC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F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2013-05-21T17:11:00Z</dcterms:created>
  <dcterms:modified xsi:type="dcterms:W3CDTF">2013-05-21T18:27:00Z</dcterms:modified>
</cp:coreProperties>
</file>