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09B" w:rsidRPr="0030745E" w:rsidRDefault="00B1209B" w:rsidP="00B1209B">
      <w:pPr>
        <w:pStyle w:val="1"/>
      </w:pPr>
      <w:r w:rsidRPr="0030745E">
        <w:t>Пояснительная записка</w:t>
      </w:r>
    </w:p>
    <w:p w:rsidR="00B1209B" w:rsidRPr="00714D0B" w:rsidRDefault="00B1209B" w:rsidP="00B1209B">
      <w:pPr>
        <w:jc w:val="center"/>
      </w:pPr>
      <w:r w:rsidRPr="00714D0B">
        <w:t xml:space="preserve">(размещается в </w:t>
      </w:r>
      <w:r>
        <w:t>архиве</w:t>
      </w:r>
      <w:r w:rsidRPr="00714D0B">
        <w:t xml:space="preserve"> с материалом)</w:t>
      </w:r>
    </w:p>
    <w:p w:rsidR="00B1209B" w:rsidRPr="00714D0B" w:rsidRDefault="00B1209B" w:rsidP="00B1209B"/>
    <w:tbl>
      <w:tblPr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3"/>
        <w:gridCol w:w="5574"/>
      </w:tblGrid>
      <w:tr w:rsidR="009316E4" w:rsidRPr="00714D0B" w:rsidTr="005F66DE">
        <w:tc>
          <w:tcPr>
            <w:tcW w:w="2402" w:type="pct"/>
          </w:tcPr>
          <w:p w:rsidR="00B1209B" w:rsidRPr="00D848C9" w:rsidRDefault="00B1209B" w:rsidP="005F66DE">
            <w:pPr>
              <w:rPr>
                <w:lang w:val="en-US"/>
              </w:rPr>
            </w:pPr>
            <w:r w:rsidRPr="00714D0B">
              <w:t xml:space="preserve">Автор </w:t>
            </w:r>
            <w:r>
              <w:t>материала</w:t>
            </w:r>
            <w:r w:rsidRPr="00714D0B">
              <w:t xml:space="preserve"> (ФИО)</w:t>
            </w:r>
            <w:r w:rsidRPr="00D848C9">
              <w:rPr>
                <w:lang w:val="en-US"/>
              </w:rPr>
              <w:t xml:space="preserve"> </w:t>
            </w:r>
            <w:r w:rsidRPr="00D848C9">
              <w:rPr>
                <w:color w:val="FF0000"/>
                <w:lang w:val="en-US"/>
              </w:rPr>
              <w:t>*</w:t>
            </w:r>
          </w:p>
          <w:p w:rsidR="00B1209B" w:rsidRPr="00D848C9" w:rsidRDefault="00B1209B" w:rsidP="005F66DE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B1209B" w:rsidRPr="00714D0B" w:rsidRDefault="00B1209B" w:rsidP="005F66DE">
            <w:r>
              <w:t>Баранов Владимир Ильич</w:t>
            </w:r>
          </w:p>
        </w:tc>
      </w:tr>
      <w:tr w:rsidR="009316E4" w:rsidRPr="00714D0B" w:rsidTr="005F66DE">
        <w:tc>
          <w:tcPr>
            <w:tcW w:w="2402" w:type="pct"/>
          </w:tcPr>
          <w:p w:rsidR="00B1209B" w:rsidRPr="00DC53F6" w:rsidRDefault="00B1209B" w:rsidP="005F66DE">
            <w:r w:rsidRPr="00714D0B">
              <w:t>Должность (с указанием преподаваемого предмета)</w:t>
            </w:r>
            <w:r w:rsidRPr="00DC53F6">
              <w:t xml:space="preserve"> </w:t>
            </w:r>
            <w:r w:rsidRPr="00D848C9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B1209B" w:rsidRPr="00714D0B" w:rsidRDefault="00B1209B" w:rsidP="005F66DE">
            <w:r>
              <w:t>Мастер производственного обучения</w:t>
            </w:r>
            <w:r w:rsidR="009316E4">
              <w:t xml:space="preserve"> </w:t>
            </w:r>
            <w:r>
              <w:t>по профессии Сварщик (электросварочные и газосварочные работы)</w:t>
            </w:r>
          </w:p>
        </w:tc>
      </w:tr>
      <w:tr w:rsidR="009316E4" w:rsidRPr="00714D0B" w:rsidTr="005F66DE">
        <w:tc>
          <w:tcPr>
            <w:tcW w:w="2402" w:type="pct"/>
          </w:tcPr>
          <w:p w:rsidR="00B1209B" w:rsidRPr="00D848C9" w:rsidRDefault="00B1209B" w:rsidP="005F66DE">
            <w:pPr>
              <w:rPr>
                <w:lang w:val="en-US"/>
              </w:rPr>
            </w:pPr>
            <w:r w:rsidRPr="00714D0B">
              <w:t>Образовательное учреждение</w:t>
            </w:r>
            <w:r w:rsidRPr="00D848C9">
              <w:rPr>
                <w:lang w:val="en-US"/>
              </w:rPr>
              <w:t xml:space="preserve"> </w:t>
            </w:r>
          </w:p>
          <w:p w:rsidR="00B1209B" w:rsidRPr="00D848C9" w:rsidRDefault="00B1209B" w:rsidP="005F66DE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B1209B" w:rsidRPr="00714D0B" w:rsidRDefault="00B1209B" w:rsidP="005F66DE">
            <w:r>
              <w:t>БОУ НПО «Профессиональное училище  № 65»</w:t>
            </w:r>
          </w:p>
        </w:tc>
      </w:tr>
      <w:tr w:rsidR="009316E4" w:rsidRPr="00714D0B" w:rsidTr="005F66DE">
        <w:tc>
          <w:tcPr>
            <w:tcW w:w="2402" w:type="pct"/>
          </w:tcPr>
          <w:p w:rsidR="00B1209B" w:rsidRPr="00D848C9" w:rsidRDefault="00B1209B" w:rsidP="005F66DE">
            <w:pPr>
              <w:rPr>
                <w:lang w:val="en-US"/>
              </w:rPr>
            </w:pPr>
            <w:r w:rsidRPr="00714D0B">
              <w:t xml:space="preserve">Название </w:t>
            </w:r>
            <w:r>
              <w:t>материала</w:t>
            </w:r>
            <w:r w:rsidRPr="00D848C9">
              <w:rPr>
                <w:lang w:val="en-US"/>
              </w:rPr>
              <w:t xml:space="preserve"> </w:t>
            </w:r>
            <w:r w:rsidRPr="00D848C9">
              <w:rPr>
                <w:color w:val="FF0000"/>
                <w:lang w:val="en-US"/>
              </w:rPr>
              <w:t>*</w:t>
            </w:r>
          </w:p>
          <w:p w:rsidR="00B1209B" w:rsidRPr="00D848C9" w:rsidRDefault="00B1209B" w:rsidP="005F66DE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B1209B" w:rsidRPr="00714D0B" w:rsidRDefault="00D72946" w:rsidP="005F66DE">
            <w:r>
              <w:t xml:space="preserve"> П</w:t>
            </w:r>
            <w:r w:rsidR="00B1209B">
              <w:t xml:space="preserve">рограмма </w:t>
            </w:r>
            <w:r w:rsidR="00AF5948">
              <w:t xml:space="preserve">учебной практики </w:t>
            </w:r>
            <w:r w:rsidR="00B1209B">
              <w:t>профессионального модуля ПМ 01. «Подготовительно-сварочные работы»</w:t>
            </w:r>
          </w:p>
        </w:tc>
      </w:tr>
      <w:tr w:rsidR="009316E4" w:rsidRPr="00714D0B" w:rsidTr="005F66DE">
        <w:tc>
          <w:tcPr>
            <w:tcW w:w="2402" w:type="pct"/>
            <w:vAlign w:val="center"/>
          </w:tcPr>
          <w:p w:rsidR="00B1209B" w:rsidRPr="00DC53F6" w:rsidRDefault="00B1209B" w:rsidP="005F66DE">
            <w:r w:rsidRPr="00714D0B">
              <w:t xml:space="preserve">Класс </w:t>
            </w:r>
            <w:r>
              <w:t xml:space="preserve">(возраст) </w:t>
            </w:r>
            <w:r w:rsidRPr="00D848C9">
              <w:rPr>
                <w:color w:val="FF0000"/>
              </w:rPr>
              <w:t>*</w:t>
            </w:r>
          </w:p>
          <w:p w:rsidR="00B1209B" w:rsidRPr="00B1209B" w:rsidRDefault="00B1209B" w:rsidP="005F66DE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B1209B" w:rsidRPr="00714D0B" w:rsidRDefault="00B1209B" w:rsidP="005F66DE">
            <w:r>
              <w:t>1</w:t>
            </w:r>
            <w:r w:rsidR="000925EC">
              <w:t xml:space="preserve"> курс</w:t>
            </w:r>
          </w:p>
        </w:tc>
      </w:tr>
      <w:tr w:rsidR="009316E4" w:rsidRPr="00714D0B" w:rsidTr="005F66DE">
        <w:tc>
          <w:tcPr>
            <w:tcW w:w="2402" w:type="pct"/>
          </w:tcPr>
          <w:p w:rsidR="00B1209B" w:rsidRPr="00B1209B" w:rsidRDefault="00B1209B" w:rsidP="005F66DE">
            <w:r w:rsidRPr="00714D0B">
              <w:t>Учебный предмет</w:t>
            </w:r>
            <w:r>
              <w:t xml:space="preserve"> </w:t>
            </w:r>
            <w:r w:rsidRPr="00D848C9">
              <w:rPr>
                <w:color w:val="FF0000"/>
              </w:rPr>
              <w:t>*</w:t>
            </w:r>
          </w:p>
          <w:p w:rsidR="00B1209B" w:rsidRPr="00B1209B" w:rsidRDefault="00B1209B" w:rsidP="005F66DE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B1209B" w:rsidRPr="00714D0B" w:rsidRDefault="0031269B" w:rsidP="005F66DE">
            <w:r>
              <w:t xml:space="preserve"> Профессиональный модуль ПМ.01</w:t>
            </w:r>
          </w:p>
        </w:tc>
      </w:tr>
      <w:tr w:rsidR="009316E4" w:rsidRPr="00714D0B" w:rsidTr="005F66DE">
        <w:tc>
          <w:tcPr>
            <w:tcW w:w="2402" w:type="pct"/>
          </w:tcPr>
          <w:p w:rsidR="00B1209B" w:rsidRPr="00714D0B" w:rsidRDefault="00B1209B" w:rsidP="005F66DE">
            <w:r w:rsidRPr="00714D0B">
              <w:t>Название учебного пособия</w:t>
            </w:r>
            <w:r>
              <w:t>,</w:t>
            </w:r>
            <w:r w:rsidRPr="00714D0B">
              <w:t xml:space="preserve"> образовательной программы</w:t>
            </w:r>
            <w:r>
              <w:t xml:space="preserve"> (УМК)</w:t>
            </w:r>
            <w:r w:rsidRPr="00714D0B">
              <w:t xml:space="preserve"> с указанием авторов,</w:t>
            </w:r>
            <w:r>
              <w:t xml:space="preserve"> </w:t>
            </w:r>
            <w:r w:rsidRPr="00714D0B">
              <w:t>к которому относится ресурс</w:t>
            </w:r>
          </w:p>
        </w:tc>
        <w:tc>
          <w:tcPr>
            <w:tcW w:w="2598" w:type="pct"/>
          </w:tcPr>
          <w:p w:rsidR="00B1209B" w:rsidRPr="00714D0B" w:rsidRDefault="000925EC" w:rsidP="005F66DE">
            <w:r>
              <w:t>ФГОС НПО по профессии 150709.02 Сварщик (электросварочные и газосварочные работы)</w:t>
            </w:r>
          </w:p>
        </w:tc>
      </w:tr>
      <w:tr w:rsidR="009316E4" w:rsidRPr="00714D0B" w:rsidTr="005F66DE">
        <w:tc>
          <w:tcPr>
            <w:tcW w:w="2402" w:type="pct"/>
            <w:vAlign w:val="center"/>
          </w:tcPr>
          <w:p w:rsidR="00B1209B" w:rsidRDefault="00B1209B" w:rsidP="005F66DE">
            <w:r w:rsidRPr="00714D0B">
              <w:t>Вид ресурса</w:t>
            </w:r>
            <w:r>
              <w:t xml:space="preserve"> </w:t>
            </w:r>
            <w:r w:rsidRPr="00714D0B">
              <w:t>(презентация, видео, текстовый документ</w:t>
            </w:r>
            <w:r>
              <w:t xml:space="preserve"> </w:t>
            </w:r>
            <w:r w:rsidRPr="00714D0B">
              <w:t xml:space="preserve"> и другие)</w:t>
            </w:r>
            <w:r>
              <w:t xml:space="preserve"> </w:t>
            </w:r>
            <w:r w:rsidRPr="00D848C9">
              <w:rPr>
                <w:color w:val="FF0000"/>
              </w:rPr>
              <w:t>*</w:t>
            </w:r>
          </w:p>
          <w:p w:rsidR="00B1209B" w:rsidRPr="00D848C9" w:rsidRDefault="00B1209B" w:rsidP="005F66DE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B1209B" w:rsidRPr="00714D0B" w:rsidRDefault="0031269B" w:rsidP="005F66DE">
            <w:r>
              <w:t>Текстовый документ</w:t>
            </w:r>
          </w:p>
        </w:tc>
      </w:tr>
      <w:tr w:rsidR="009316E4" w:rsidRPr="00714D0B" w:rsidTr="005F66DE">
        <w:tc>
          <w:tcPr>
            <w:tcW w:w="2402" w:type="pct"/>
            <w:vAlign w:val="center"/>
          </w:tcPr>
          <w:p w:rsidR="00B1209B" w:rsidRDefault="00B1209B" w:rsidP="005F66DE">
            <w:r w:rsidRPr="00714D0B">
              <w:t>Техническ</w:t>
            </w:r>
            <w:r>
              <w:t xml:space="preserve">ое оснащение </w:t>
            </w:r>
            <w:r w:rsidRPr="00714D0B">
              <w:t>(компьютер, интерактивная доска и другие.)</w:t>
            </w:r>
            <w:r>
              <w:t xml:space="preserve"> </w:t>
            </w:r>
            <w:r w:rsidRPr="00D848C9">
              <w:rPr>
                <w:color w:val="FF0000"/>
              </w:rPr>
              <w:t>*</w:t>
            </w:r>
          </w:p>
          <w:p w:rsidR="00B1209B" w:rsidRPr="00D848C9" w:rsidRDefault="00B1209B" w:rsidP="005F66DE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B1209B" w:rsidRPr="00714D0B" w:rsidRDefault="00A7626D" w:rsidP="005F66DE">
            <w:r>
              <w:t>Не требуется</w:t>
            </w:r>
          </w:p>
        </w:tc>
      </w:tr>
      <w:tr w:rsidR="009316E4" w:rsidRPr="00714D0B" w:rsidTr="005F66DE">
        <w:tc>
          <w:tcPr>
            <w:tcW w:w="2402" w:type="pct"/>
          </w:tcPr>
          <w:p w:rsidR="00B1209B" w:rsidRDefault="00B1209B" w:rsidP="005F66DE">
            <w:r>
              <w:t>Цели,</w:t>
            </w:r>
          </w:p>
          <w:p w:rsidR="00B1209B" w:rsidRDefault="00B1209B" w:rsidP="005F66DE">
            <w:r>
              <w:t>З</w:t>
            </w:r>
            <w:r w:rsidRPr="00714D0B">
              <w:t>адачи материала</w:t>
            </w:r>
            <w:r>
              <w:t xml:space="preserve"> </w:t>
            </w:r>
            <w:r w:rsidRPr="00D848C9">
              <w:rPr>
                <w:color w:val="FF0000"/>
              </w:rPr>
              <w:t>*</w:t>
            </w:r>
          </w:p>
          <w:p w:rsidR="00B1209B" w:rsidRPr="00D848C9" w:rsidRDefault="00B1209B" w:rsidP="005F66DE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B1209B" w:rsidRDefault="00A7626D" w:rsidP="005F66DE">
            <w:r>
              <w:t xml:space="preserve">Цель: </w:t>
            </w:r>
            <w:r w:rsidR="00AF5948">
              <w:t>Формирование первоначальных практических профессиональных умений, обучение трудовым приемам, операциям и способам выполнения трудовых процессов необходимых для последующего освоения ими общих и профессиональных компетенций</w:t>
            </w:r>
          </w:p>
          <w:p w:rsidR="00A7626D" w:rsidRDefault="00A7626D" w:rsidP="00A7626D">
            <w:r>
              <w:t>Задачи: 1. Систематизация учебной деятельности педагога.</w:t>
            </w:r>
          </w:p>
          <w:p w:rsidR="00A7626D" w:rsidRDefault="00A7626D" w:rsidP="00A7626D">
            <w:r>
              <w:t>2. Систематизация  учебно-планирующей документации.</w:t>
            </w:r>
          </w:p>
          <w:p w:rsidR="00A7626D" w:rsidRPr="00714D0B" w:rsidRDefault="00A7626D" w:rsidP="00A7626D">
            <w:r>
              <w:t>3. Планирование учебного процесса обучающихся.</w:t>
            </w:r>
          </w:p>
        </w:tc>
      </w:tr>
      <w:tr w:rsidR="009316E4" w:rsidRPr="00714D0B" w:rsidTr="005F66DE">
        <w:tc>
          <w:tcPr>
            <w:tcW w:w="2402" w:type="pct"/>
          </w:tcPr>
          <w:p w:rsidR="00B1209B" w:rsidRDefault="00B1209B" w:rsidP="005F66DE">
            <w:r w:rsidRPr="00D848C9">
              <w:rPr>
                <w:bCs/>
              </w:rPr>
              <w:t xml:space="preserve">Краткое описание работы с ресурсом </w:t>
            </w:r>
          </w:p>
          <w:p w:rsidR="00B1209B" w:rsidRPr="00714D0B" w:rsidRDefault="00B1209B" w:rsidP="005F66DE">
            <w:r>
              <w:t xml:space="preserve">(на каком этапе предполагается применение, форма использования: индивид, групповая и </w:t>
            </w:r>
            <w:r w:rsidRPr="0030745E">
              <w:t>другое, на усмотрение автора</w:t>
            </w:r>
            <w:r>
              <w:t xml:space="preserve">). </w:t>
            </w:r>
            <w:r w:rsidRPr="00D848C9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B1209B" w:rsidRPr="00714D0B" w:rsidRDefault="00A7626D" w:rsidP="005F66DE">
            <w:r>
              <w:t>Программа учебной практики является основным документом для проведения практических  занятий с обучающимися</w:t>
            </w:r>
          </w:p>
        </w:tc>
      </w:tr>
      <w:tr w:rsidR="009316E4" w:rsidRPr="00714D0B" w:rsidTr="005F66DE">
        <w:tc>
          <w:tcPr>
            <w:tcW w:w="2402" w:type="pct"/>
          </w:tcPr>
          <w:p w:rsidR="00B1209B" w:rsidRDefault="00B1209B" w:rsidP="005F66DE">
            <w:r>
              <w:t>Список использованной литературы.</w:t>
            </w:r>
          </w:p>
          <w:p w:rsidR="00B1209B" w:rsidRDefault="00B1209B" w:rsidP="005F66DE">
            <w:r>
              <w:t xml:space="preserve">Ссылки на Интернет - источники </w:t>
            </w:r>
            <w:r w:rsidRPr="00D848C9">
              <w:rPr>
                <w:color w:val="FF0000"/>
              </w:rPr>
              <w:t>*</w:t>
            </w:r>
          </w:p>
          <w:p w:rsidR="00B1209B" w:rsidRPr="005901A4" w:rsidRDefault="00B1209B" w:rsidP="005F66DE"/>
        </w:tc>
        <w:tc>
          <w:tcPr>
            <w:tcW w:w="2598" w:type="pct"/>
          </w:tcPr>
          <w:p w:rsidR="00B1209B" w:rsidRDefault="0031269B" w:rsidP="005F66DE">
            <w:r>
              <w:t>ФГОС НПО по профессии 150709.02 Сварщик (электросварочные и газосварочные работы)</w:t>
            </w:r>
            <w:r w:rsidR="007E228E">
              <w:t xml:space="preserve">; </w:t>
            </w:r>
          </w:p>
          <w:p w:rsidR="006A1BBB" w:rsidRDefault="006A1BBB" w:rsidP="005F66DE">
            <w:r>
              <w:t xml:space="preserve">положения об учебной практике </w:t>
            </w:r>
            <w:r w:rsidR="00086A48">
              <w:t>(производственное обучение) и</w:t>
            </w:r>
            <w:r>
              <w:t xml:space="preserve"> производственной практике обучающихся, осваивающих основные профессиональные образовательные программы НПО, утвержденного приказом министерства образования и науки РФ №674 от 26 ноября 2009 г., положения об учебной и производственной </w:t>
            </w:r>
            <w:r>
              <w:lastRenderedPageBreak/>
              <w:t xml:space="preserve">практике обучающихся по профессии 150709.02 Сварщик (электросварочные и газосварочные работы) в БОУ НПО «ПУ </w:t>
            </w:r>
            <w:r w:rsidR="00086A48">
              <w:t>№65»;</w:t>
            </w:r>
          </w:p>
          <w:p w:rsidR="007E228E" w:rsidRDefault="009316E4" w:rsidP="005F66DE">
            <w:r>
              <w:t>В.И.Маслов «Сварочные работы» учебное пособие – М: ОИЦ «Академия», 2009г.;</w:t>
            </w:r>
          </w:p>
          <w:p w:rsidR="009316E4" w:rsidRDefault="009316E4" w:rsidP="005F66DE">
            <w:r>
              <w:t>Г.Г.Чернышев «Основы теории сварки термической резки металла» учебное пособие – М: ОИЦ «Академия», 2010г.;</w:t>
            </w:r>
          </w:p>
          <w:p w:rsidR="007E228E" w:rsidRPr="00714D0B" w:rsidRDefault="007E228E" w:rsidP="005F66DE"/>
        </w:tc>
      </w:tr>
      <w:tr w:rsidR="00A7626D" w:rsidRPr="00714D0B" w:rsidTr="005F66DE">
        <w:tc>
          <w:tcPr>
            <w:tcW w:w="2402" w:type="pct"/>
          </w:tcPr>
          <w:p w:rsidR="00A7626D" w:rsidRDefault="00A7626D" w:rsidP="005F66DE">
            <w:r>
              <w:rPr>
                <w:rStyle w:val="ucoz-forum-post"/>
              </w:rPr>
              <w:lastRenderedPageBreak/>
              <w:t>Ранее данный материал был опубликован в интернете (адрес публикации материала)</w:t>
            </w:r>
            <w:r w:rsidRPr="00D848C9">
              <w:rPr>
                <w:color w:val="FF0000"/>
              </w:rPr>
              <w:t xml:space="preserve"> *</w:t>
            </w:r>
          </w:p>
        </w:tc>
        <w:tc>
          <w:tcPr>
            <w:tcW w:w="2598" w:type="pct"/>
          </w:tcPr>
          <w:p w:rsidR="00A7626D" w:rsidRPr="008A02AA" w:rsidRDefault="0082489F" w:rsidP="00C10CC0">
            <w:hyperlink r:id="rId7" w:history="1">
              <w:r w:rsidRPr="007C1783">
                <w:rPr>
                  <w:rStyle w:val="a3"/>
                </w:rPr>
                <w:t>http://nsportal.ru/npo-spo/obrazovanie-i-pedagogika/library/programma-uchebnoy-praktiki-pm01</w:t>
              </w:r>
            </w:hyperlink>
            <w:r>
              <w:t xml:space="preserve"> </w:t>
            </w:r>
            <w:bookmarkStart w:id="0" w:name="_GoBack"/>
            <w:bookmarkEnd w:id="0"/>
          </w:p>
        </w:tc>
      </w:tr>
    </w:tbl>
    <w:p w:rsidR="00B1209B" w:rsidRDefault="00B1209B" w:rsidP="00B1209B"/>
    <w:p w:rsidR="00B1209B" w:rsidRDefault="00B1209B" w:rsidP="00B1209B">
      <w:r w:rsidRPr="00DC53F6">
        <w:rPr>
          <w:color w:val="FF0000"/>
        </w:rPr>
        <w:t>*</w:t>
      </w:r>
      <w:r>
        <w:t xml:space="preserve"> - Поля обязательные к заполнению.</w:t>
      </w:r>
    </w:p>
    <w:p w:rsidR="00202739" w:rsidRDefault="00202739"/>
    <w:sectPr w:rsidR="00202739" w:rsidSect="00DC53F6">
      <w:headerReference w:type="default" r:id="rId8"/>
      <w:footerReference w:type="even" r:id="rId9"/>
      <w:footerReference w:type="default" r:id="rId10"/>
      <w:pgSz w:w="11906" w:h="16838"/>
      <w:pgMar w:top="1134" w:right="38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865" w:rsidRDefault="00E76865" w:rsidP="0042483D">
      <w:r>
        <w:separator/>
      </w:r>
    </w:p>
  </w:endnote>
  <w:endnote w:type="continuationSeparator" w:id="0">
    <w:p w:rsidR="00E76865" w:rsidRDefault="00E76865" w:rsidP="00424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49" w:rsidRDefault="00BA5EDB" w:rsidP="002A6CC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E228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6249" w:rsidRDefault="00E76865" w:rsidP="002A6CC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49" w:rsidRDefault="00E76865" w:rsidP="002A6CCA">
    <w:pPr>
      <w:pStyle w:val="a4"/>
      <w:framePr w:wrap="around" w:vAnchor="text" w:hAnchor="margin" w:xAlign="right" w:y="1"/>
      <w:rPr>
        <w:rStyle w:val="a6"/>
      </w:rPr>
    </w:pPr>
  </w:p>
  <w:p w:rsidR="007D6249" w:rsidRDefault="007E228E" w:rsidP="002A6CCA">
    <w:pPr>
      <w:pStyle w:val="a4"/>
      <w:ind w:right="360"/>
    </w:pPr>
    <w:r>
      <w:t>Размещается в архиве с материалом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865" w:rsidRDefault="00E76865" w:rsidP="0042483D">
      <w:r>
        <w:separator/>
      </w:r>
    </w:p>
  </w:footnote>
  <w:footnote w:type="continuationSeparator" w:id="0">
    <w:p w:rsidR="00E76865" w:rsidRDefault="00E76865" w:rsidP="004248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49" w:rsidRDefault="007E228E" w:rsidP="002A6CCA">
    <w:pPr>
      <w:pStyle w:val="a7"/>
      <w:jc w:val="center"/>
    </w:pPr>
    <w:r>
      <w:t xml:space="preserve">Методический портал учителя  «Методсовет» - </w:t>
    </w:r>
    <w:hyperlink r:id="rId1" w:history="1">
      <w:r w:rsidRPr="00F22D3A">
        <w:rPr>
          <w:rStyle w:val="a3"/>
          <w:lang w:val="en-US"/>
        </w:rPr>
        <w:t>http</w:t>
      </w:r>
      <w:r w:rsidRPr="00F22D3A">
        <w:rPr>
          <w:rStyle w:val="a3"/>
        </w:rPr>
        <w:t>://</w:t>
      </w:r>
      <w:r w:rsidRPr="00F22D3A">
        <w:rPr>
          <w:rStyle w:val="a3"/>
          <w:lang w:val="en-US"/>
        </w:rPr>
        <w:t>metodsovet</w:t>
      </w:r>
      <w:r w:rsidRPr="00F22D3A">
        <w:rPr>
          <w:rStyle w:val="a3"/>
        </w:rPr>
        <w:t>.</w:t>
      </w:r>
      <w:r w:rsidRPr="00F22D3A">
        <w:rPr>
          <w:rStyle w:val="a3"/>
          <w:lang w:val="en-US"/>
        </w:rPr>
        <w:t>su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209B"/>
    <w:rsid w:val="00086A48"/>
    <w:rsid w:val="000925EC"/>
    <w:rsid w:val="00104011"/>
    <w:rsid w:val="00202739"/>
    <w:rsid w:val="0031269B"/>
    <w:rsid w:val="00353693"/>
    <w:rsid w:val="0042483D"/>
    <w:rsid w:val="00495FBB"/>
    <w:rsid w:val="00663C0C"/>
    <w:rsid w:val="006A1BBB"/>
    <w:rsid w:val="006B363B"/>
    <w:rsid w:val="007E228E"/>
    <w:rsid w:val="0082489F"/>
    <w:rsid w:val="009316E4"/>
    <w:rsid w:val="00966D41"/>
    <w:rsid w:val="00A701E5"/>
    <w:rsid w:val="00A7626D"/>
    <w:rsid w:val="00AF5948"/>
    <w:rsid w:val="00B1209B"/>
    <w:rsid w:val="00BA5EDB"/>
    <w:rsid w:val="00C814A0"/>
    <w:rsid w:val="00D72946"/>
    <w:rsid w:val="00E76865"/>
    <w:rsid w:val="00E90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0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209B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209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ucoz-forum-post">
    <w:name w:val="ucoz-forum-post"/>
    <w:basedOn w:val="a0"/>
    <w:rsid w:val="00B1209B"/>
  </w:style>
  <w:style w:type="character" w:styleId="a3">
    <w:name w:val="Hyperlink"/>
    <w:basedOn w:val="a0"/>
    <w:rsid w:val="00B1209B"/>
    <w:rPr>
      <w:color w:val="0000FF"/>
      <w:u w:val="single"/>
    </w:rPr>
  </w:style>
  <w:style w:type="paragraph" w:styleId="a4">
    <w:name w:val="footer"/>
    <w:basedOn w:val="a"/>
    <w:link w:val="a5"/>
    <w:rsid w:val="00B1209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B120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1209B"/>
  </w:style>
  <w:style w:type="paragraph" w:styleId="a7">
    <w:name w:val="header"/>
    <w:basedOn w:val="a"/>
    <w:link w:val="a8"/>
    <w:rsid w:val="00B1209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1209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nsportal.ru/npo-spo/obrazovanie-i-pedagogika/library/programma-uchebnoy-praktiki-pm01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uRFIN</dc:creator>
  <cp:keywords/>
  <dc:description/>
  <cp:lastModifiedBy>user</cp:lastModifiedBy>
  <cp:revision>9</cp:revision>
  <dcterms:created xsi:type="dcterms:W3CDTF">2013-03-20T12:56:00Z</dcterms:created>
  <dcterms:modified xsi:type="dcterms:W3CDTF">2013-05-15T03:22:00Z</dcterms:modified>
</cp:coreProperties>
</file>