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3B" w:rsidRPr="006F2511" w:rsidRDefault="008A313B" w:rsidP="008A313B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6F2511">
        <w:rPr>
          <w:rFonts w:ascii="Times New Roman" w:hAnsi="Times New Roman"/>
          <w:b/>
          <w:sz w:val="24"/>
          <w:szCs w:val="28"/>
        </w:rPr>
        <w:t xml:space="preserve">Рекомендации по </w:t>
      </w:r>
      <w:r w:rsidR="001D676F" w:rsidRPr="006F2511">
        <w:rPr>
          <w:rFonts w:ascii="Times New Roman" w:hAnsi="Times New Roman"/>
          <w:b/>
          <w:sz w:val="24"/>
          <w:szCs w:val="28"/>
        </w:rPr>
        <w:t>проведению дистанционного урока</w:t>
      </w:r>
    </w:p>
    <w:p w:rsidR="008A313B" w:rsidRDefault="008A313B" w:rsidP="008A313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D676F" w:rsidRPr="006F2511" w:rsidRDefault="001D676F" w:rsidP="008A31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2511">
        <w:rPr>
          <w:rFonts w:ascii="Times New Roman" w:hAnsi="Times New Roman" w:cs="Times New Roman"/>
          <w:sz w:val="24"/>
          <w:szCs w:val="24"/>
        </w:rPr>
        <w:t xml:space="preserve">Дистанционный урок актуален и интересен учащимся сточки зрения </w:t>
      </w:r>
      <w:r w:rsidRPr="006F2511">
        <w:rPr>
          <w:rFonts w:ascii="Times New Roman" w:hAnsi="Times New Roman" w:cs="Times New Roman"/>
          <w:sz w:val="24"/>
          <w:szCs w:val="24"/>
          <w:u w:val="single"/>
        </w:rPr>
        <w:t>рациональной организации учебной работы учащихся</w:t>
      </w:r>
      <w:r w:rsidRPr="006F2511">
        <w:rPr>
          <w:rFonts w:ascii="Times New Roman" w:hAnsi="Times New Roman" w:cs="Times New Roman"/>
          <w:sz w:val="24"/>
          <w:szCs w:val="24"/>
        </w:rPr>
        <w:t xml:space="preserve">. Все задания урока (кроме финального) находятся в свободном доступе, и учащиеся могут работать над ними </w:t>
      </w:r>
      <w:r w:rsidRPr="006F2511">
        <w:rPr>
          <w:rFonts w:ascii="Times New Roman" w:hAnsi="Times New Roman" w:cs="Times New Roman"/>
          <w:sz w:val="24"/>
          <w:szCs w:val="24"/>
          <w:u w:val="single"/>
        </w:rPr>
        <w:t>в удобном для них режиме.</w:t>
      </w:r>
    </w:p>
    <w:p w:rsidR="00942872" w:rsidRPr="006F2511" w:rsidRDefault="00942872" w:rsidP="008A31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4ED2" w:rsidRPr="006F2511" w:rsidRDefault="00984ED2" w:rsidP="008A31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729"/>
        <w:gridCol w:w="3720"/>
        <w:gridCol w:w="6539"/>
      </w:tblGrid>
      <w:tr w:rsidR="008A313B" w:rsidRPr="006F2511" w:rsidTr="00984ED2">
        <w:tc>
          <w:tcPr>
            <w:tcW w:w="620" w:type="dxa"/>
            <w:shd w:val="clear" w:color="auto" w:fill="E5B8B7" w:themeFill="accent2" w:themeFillTint="66"/>
          </w:tcPr>
          <w:p w:rsidR="008A313B" w:rsidRPr="006F2511" w:rsidRDefault="00984ED2" w:rsidP="00984ED2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90" w:type="dxa"/>
            <w:shd w:val="clear" w:color="auto" w:fill="E5B8B7" w:themeFill="accent2" w:themeFillTint="66"/>
          </w:tcPr>
          <w:p w:rsidR="008A313B" w:rsidRPr="006F2511" w:rsidRDefault="00984ED2" w:rsidP="00984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Этап занятия</w:t>
            </w:r>
          </w:p>
        </w:tc>
        <w:tc>
          <w:tcPr>
            <w:tcW w:w="6578" w:type="dxa"/>
            <w:shd w:val="clear" w:color="auto" w:fill="E5B8B7" w:themeFill="accent2" w:themeFillTint="66"/>
          </w:tcPr>
          <w:p w:rsidR="008A313B" w:rsidRPr="006F2511" w:rsidRDefault="00984ED2" w:rsidP="00984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Деятельность участников занятия</w:t>
            </w:r>
          </w:p>
        </w:tc>
      </w:tr>
      <w:tr w:rsidR="00984ED2" w:rsidRPr="006F2511" w:rsidTr="00984ED2">
        <w:tc>
          <w:tcPr>
            <w:tcW w:w="620" w:type="dxa"/>
          </w:tcPr>
          <w:p w:rsidR="00984ED2" w:rsidRPr="006F2511" w:rsidRDefault="00984ED2" w:rsidP="00984ED2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0" w:type="dxa"/>
            <w:shd w:val="clear" w:color="auto" w:fill="DBE5F1" w:themeFill="accent1" w:themeFillTint="33"/>
          </w:tcPr>
          <w:p w:rsidR="00984ED2" w:rsidRPr="006F2511" w:rsidRDefault="00984ED2" w:rsidP="007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Подготовительный этап </w:t>
            </w:r>
          </w:p>
          <w:p w:rsidR="00984ED2" w:rsidRPr="006F2511" w:rsidRDefault="00984ED2" w:rsidP="007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8" w:type="dxa"/>
          </w:tcPr>
          <w:p w:rsidR="00984ED2" w:rsidRPr="006F2511" w:rsidRDefault="00984ED2" w:rsidP="007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Docs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F2511">
              <w:rPr>
                <w:bCs/>
                <w:sz w:val="24"/>
                <w:szCs w:val="24"/>
              </w:rPr>
              <w:t xml:space="preserve"> </w:t>
            </w:r>
            <w:r w:rsidRPr="006F2511">
              <w:rPr>
                <w:rFonts w:ascii="Times New Roman" w:hAnsi="Times New Roman" w:cs="Times New Roman"/>
                <w:bCs/>
                <w:sz w:val="24"/>
                <w:szCs w:val="24"/>
              </w:rPr>
              <w:t>WikiWall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, Bubbl.u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(если таковых нет) участниками урока  аккаунта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984ED2" w:rsidRPr="006F2511" w:rsidRDefault="00984ED2" w:rsidP="007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Рекомендуется создать папку с электронными адресами всех участников (с целью организации коллективной работы).</w:t>
            </w:r>
          </w:p>
          <w:p w:rsidR="00984ED2" w:rsidRPr="006F2511" w:rsidRDefault="00984ED2" w:rsidP="007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Желательно, чтобы у учеников был доступ в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Skype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4ED2" w:rsidRPr="006F2511" w:rsidTr="00984ED2">
        <w:tc>
          <w:tcPr>
            <w:tcW w:w="620" w:type="dxa"/>
          </w:tcPr>
          <w:p w:rsidR="00984ED2" w:rsidRPr="006F2511" w:rsidRDefault="00984ED2" w:rsidP="00984ED2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0" w:type="dxa"/>
            <w:shd w:val="clear" w:color="auto" w:fill="DBE5F1" w:themeFill="accent1" w:themeFillTint="33"/>
          </w:tcPr>
          <w:p w:rsidR="00984ED2" w:rsidRPr="006F2511" w:rsidRDefault="00984ED2" w:rsidP="00EF6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Приглашение на урок</w:t>
            </w:r>
          </w:p>
        </w:tc>
        <w:tc>
          <w:tcPr>
            <w:tcW w:w="6578" w:type="dxa"/>
          </w:tcPr>
          <w:p w:rsidR="00984ED2" w:rsidRPr="006F2511" w:rsidRDefault="00984ED2" w:rsidP="00EF6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Рассылка-приглашение через электронную почту. В приглашении указываются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и логин в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Skype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координатора урока.</w:t>
            </w:r>
          </w:p>
        </w:tc>
      </w:tr>
      <w:tr w:rsidR="00984ED2" w:rsidRPr="006F2511" w:rsidTr="00984ED2">
        <w:tc>
          <w:tcPr>
            <w:tcW w:w="620" w:type="dxa"/>
          </w:tcPr>
          <w:p w:rsidR="00984ED2" w:rsidRPr="006F2511" w:rsidRDefault="00984ED2" w:rsidP="00984ED2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790" w:type="dxa"/>
            <w:shd w:val="clear" w:color="auto" w:fill="DBE5F1" w:themeFill="accent1" w:themeFillTint="33"/>
          </w:tcPr>
          <w:p w:rsidR="00984ED2" w:rsidRPr="006F2511" w:rsidRDefault="009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6578" w:type="dxa"/>
          </w:tcPr>
          <w:p w:rsidR="00984ED2" w:rsidRPr="006F2511" w:rsidRDefault="009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Организуется </w:t>
            </w:r>
          </w:p>
          <w:p w:rsidR="00984ED2" w:rsidRPr="006F2511" w:rsidRDefault="00984ED2" w:rsidP="0094287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в чате аккаунта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4ED2" w:rsidRPr="006F2511" w:rsidRDefault="00984ED2" w:rsidP="0094287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почте;</w:t>
            </w:r>
          </w:p>
          <w:p w:rsidR="00984ED2" w:rsidRPr="006F2511" w:rsidRDefault="00984ED2" w:rsidP="0094287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в комментариях к блогу;</w:t>
            </w:r>
          </w:p>
          <w:p w:rsidR="00984ED2" w:rsidRPr="006F2511" w:rsidRDefault="00984ED2" w:rsidP="0094287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Skype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984ED2" w:rsidRPr="006F2511" w:rsidTr="00984ED2">
        <w:tc>
          <w:tcPr>
            <w:tcW w:w="620" w:type="dxa"/>
          </w:tcPr>
          <w:p w:rsidR="00984ED2" w:rsidRPr="006F2511" w:rsidRDefault="00984ED2" w:rsidP="00984ED2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790" w:type="dxa"/>
            <w:shd w:val="clear" w:color="auto" w:fill="DBE5F1" w:themeFill="accent1" w:themeFillTint="33"/>
          </w:tcPr>
          <w:p w:rsidR="00984ED2" w:rsidRPr="006F2511" w:rsidRDefault="009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Время работы</w:t>
            </w:r>
          </w:p>
        </w:tc>
        <w:tc>
          <w:tcPr>
            <w:tcW w:w="6578" w:type="dxa"/>
          </w:tcPr>
          <w:p w:rsidR="00984ED2" w:rsidRPr="006F2511" w:rsidRDefault="00984ED2" w:rsidP="00E82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Учащиеся работают над этапами урока в удобном для них режиме (примерно 45-60 минут в день).</w:t>
            </w:r>
          </w:p>
        </w:tc>
      </w:tr>
      <w:tr w:rsidR="00984ED2" w:rsidRPr="006F2511" w:rsidTr="00984ED2">
        <w:tc>
          <w:tcPr>
            <w:tcW w:w="620" w:type="dxa"/>
          </w:tcPr>
          <w:p w:rsidR="00984ED2" w:rsidRPr="006F2511" w:rsidRDefault="00984ED2" w:rsidP="00984ED2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790" w:type="dxa"/>
            <w:shd w:val="clear" w:color="auto" w:fill="DBE5F1" w:themeFill="accent1" w:themeFillTint="33"/>
          </w:tcPr>
          <w:p w:rsidR="00984ED2" w:rsidRPr="006F2511" w:rsidRDefault="009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Этап “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Ready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Steady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!”</w:t>
            </w:r>
          </w:p>
        </w:tc>
        <w:tc>
          <w:tcPr>
            <w:tcW w:w="6578" w:type="dxa"/>
          </w:tcPr>
          <w:p w:rsidR="00984ED2" w:rsidRPr="006F2511" w:rsidRDefault="00984ED2" w:rsidP="00E82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После обработки входной диагностики координатор размещает результаты её проведения в</w:t>
            </w:r>
            <w:r w:rsidR="00295B5C"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блоге на странице данного этапа</w:t>
            </w:r>
            <w:r w:rsidRPr="006F2511">
              <w:rPr>
                <w:sz w:val="24"/>
                <w:szCs w:val="24"/>
              </w:rPr>
              <w:t xml:space="preserve"> </w:t>
            </w:r>
            <w:hyperlink r:id="rId7" w:history="1">
              <w:r w:rsidRPr="006F251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http://letswriteanopinionessay.blogspot.ru/2012/11/blog-post_4895.html</w:t>
              </w:r>
            </w:hyperlink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4ED2" w:rsidRPr="006F2511" w:rsidTr="00984ED2">
        <w:tc>
          <w:tcPr>
            <w:tcW w:w="620" w:type="dxa"/>
          </w:tcPr>
          <w:p w:rsidR="00984ED2" w:rsidRPr="006F2511" w:rsidRDefault="00984ED2" w:rsidP="00984ED2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790" w:type="dxa"/>
            <w:shd w:val="clear" w:color="auto" w:fill="DBE5F1" w:themeFill="accent1" w:themeFillTint="33"/>
          </w:tcPr>
          <w:p w:rsidR="00984ED2" w:rsidRPr="006F2511" w:rsidRDefault="00984ED2" w:rsidP="005D7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документам </w:t>
            </w:r>
          </w:p>
        </w:tc>
        <w:tc>
          <w:tcPr>
            <w:tcW w:w="6578" w:type="dxa"/>
          </w:tcPr>
          <w:p w:rsidR="00984ED2" w:rsidRPr="006F2511" w:rsidRDefault="00984ED2" w:rsidP="005D7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Документы, созданные координатором в рамках данного дистанционного занятия, имеют различный уровень доступа: общедоступный, для чтения, доступ с правом редактирования определённого документа.</w:t>
            </w:r>
          </w:p>
        </w:tc>
      </w:tr>
      <w:tr w:rsidR="00984ED2" w:rsidRPr="006F2511" w:rsidTr="00984ED2">
        <w:tc>
          <w:tcPr>
            <w:tcW w:w="620" w:type="dxa"/>
          </w:tcPr>
          <w:p w:rsidR="00984ED2" w:rsidRPr="006F2511" w:rsidRDefault="00984ED2" w:rsidP="00984ED2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790" w:type="dxa"/>
            <w:shd w:val="clear" w:color="auto" w:fill="DBE5F1" w:themeFill="accent1" w:themeFillTint="33"/>
          </w:tcPr>
          <w:p w:rsidR="00984ED2" w:rsidRPr="006F2511" w:rsidRDefault="009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Совместное редактирование документов</w:t>
            </w:r>
          </w:p>
        </w:tc>
        <w:tc>
          <w:tcPr>
            <w:tcW w:w="6578" w:type="dxa"/>
          </w:tcPr>
          <w:p w:rsidR="00984ED2" w:rsidRPr="006F2511" w:rsidRDefault="00984ED2" w:rsidP="009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Заранее (за сутки) обозначается время работы над заключительным творческим этапом урока.</w:t>
            </w:r>
          </w:p>
          <w:p w:rsidR="00984ED2" w:rsidRPr="006F2511" w:rsidRDefault="00984ED2" w:rsidP="009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На этапе написания эссе учащиеся работают в документах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(презентация для совместного редактирования). </w:t>
            </w:r>
            <w:r w:rsidRPr="006F25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Важно! 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Темы эссе модератор помещает на слайд за несколько минут до выполнения задания, дабы избежать утечки информации и предварительной информированности учащихся. </w:t>
            </w:r>
          </w:p>
          <w:p w:rsidR="00984ED2" w:rsidRPr="006F2511" w:rsidRDefault="00984ED2" w:rsidP="009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Важно! 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Время написания эссе должно быть соблюдено согласно регламенту проведения ЕГЭ. Модератор закрывает доступ к совместному редактированию документа сразу же по истечении лимита времени. В данном случае на написание эссе отводится 50-60 минут.(рекомендуемое время для выполнения всего раздела 4 «Письмо» - 80 минут).</w:t>
            </w:r>
          </w:p>
        </w:tc>
      </w:tr>
      <w:tr w:rsidR="00984ED2" w:rsidRPr="006F2511" w:rsidTr="00984ED2">
        <w:tc>
          <w:tcPr>
            <w:tcW w:w="620" w:type="dxa"/>
          </w:tcPr>
          <w:p w:rsidR="00984ED2" w:rsidRPr="006F2511" w:rsidRDefault="00984ED2" w:rsidP="00984ED2">
            <w:pPr>
              <w:pStyle w:val="a8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790" w:type="dxa"/>
            <w:shd w:val="clear" w:color="auto" w:fill="DBE5F1" w:themeFill="accent1" w:themeFillTint="33"/>
          </w:tcPr>
          <w:p w:rsidR="00984ED2" w:rsidRPr="006F2511" w:rsidRDefault="009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t>Дискуссионный час “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Error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Correction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t>” (по усмотрению координатора занятия)</w:t>
            </w:r>
          </w:p>
        </w:tc>
        <w:tc>
          <w:tcPr>
            <w:tcW w:w="6578" w:type="dxa"/>
          </w:tcPr>
          <w:p w:rsidR="00984ED2" w:rsidRPr="006F2511" w:rsidRDefault="00984ED2" w:rsidP="009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После оценивания работ по желанию координатора и 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участников дистанционного занятия в комментариях к сообщениям блога,  в 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GoogleDocs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Skype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можно организовать дискуссионный час “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Error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Correction</w:t>
            </w:r>
            <w:r w:rsidRPr="006F2511">
              <w:rPr>
                <w:rFonts w:ascii="Times New Roman" w:hAnsi="Times New Roman"/>
                <w:color w:val="000000"/>
                <w:sz w:val="24"/>
                <w:szCs w:val="24"/>
              </w:rPr>
              <w:t>”(«Работа над ошибками»), где рекомендуется обсудить и проанализировать ошибки, допущенные учащимися в эссе.</w:t>
            </w:r>
          </w:p>
        </w:tc>
      </w:tr>
    </w:tbl>
    <w:p w:rsidR="002264B8" w:rsidRDefault="002264B8"/>
    <w:sectPr w:rsidR="002264B8" w:rsidSect="009206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712" w:rsidRDefault="009C5712" w:rsidP="008A313B">
      <w:pPr>
        <w:spacing w:after="0" w:line="240" w:lineRule="auto"/>
      </w:pPr>
      <w:r>
        <w:separator/>
      </w:r>
    </w:p>
  </w:endnote>
  <w:endnote w:type="continuationSeparator" w:id="1">
    <w:p w:rsidR="009C5712" w:rsidRDefault="009C5712" w:rsidP="008A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1A8" w:rsidRDefault="004771A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76F" w:rsidRPr="00F15C69" w:rsidRDefault="001D676F" w:rsidP="001D676F">
    <w:pPr>
      <w:pStyle w:val="a3"/>
      <w:rPr>
        <w:rFonts w:ascii="Cambria" w:eastAsia="Cambria" w:hAnsi="Cambria" w:cs="Cambria"/>
        <w:bCs/>
        <w:color w:val="000000"/>
      </w:rPr>
    </w:pPr>
    <w:r w:rsidRPr="00F15C69">
      <w:rPr>
        <w:rFonts w:ascii="Cambria" w:eastAsia="Cambria" w:hAnsi="Cambria" w:cs="Cambria"/>
        <w:bCs/>
        <w:color w:val="000000"/>
      </w:rPr>
      <w:t>©Морозова С. В. , учитель английского языка МАОУ «Гимназия №2» г. Балаково</w:t>
    </w:r>
  </w:p>
  <w:p w:rsidR="00D02280" w:rsidRDefault="00D02280">
    <w:pPr>
      <w:pStyle w:val="a3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="004771A8" w:rsidRPr="004771A8">
        <w:rPr>
          <w:rFonts w:asciiTheme="majorHAnsi" w:hAnsiTheme="majorHAnsi"/>
          <w:noProof/>
        </w:rPr>
        <w:t>1</w:t>
      </w:r>
    </w:fldSimple>
  </w:p>
  <w:p w:rsidR="00D02280" w:rsidRDefault="00D0228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1A8" w:rsidRDefault="004771A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712" w:rsidRDefault="009C5712" w:rsidP="008A313B">
      <w:pPr>
        <w:spacing w:after="0" w:line="240" w:lineRule="auto"/>
      </w:pPr>
      <w:r>
        <w:separator/>
      </w:r>
    </w:p>
  </w:footnote>
  <w:footnote w:type="continuationSeparator" w:id="1">
    <w:p w:rsidR="009C5712" w:rsidRDefault="009C5712" w:rsidP="008A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1A8" w:rsidRDefault="004771A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eastAsia="Cambria" w:hAnsi="Cambria" w:cs="Cambria"/>
        <w:bCs/>
        <w:color w:val="000000"/>
      </w:rPr>
      <w:alias w:val="Заголовок"/>
      <w:id w:val="77738743"/>
      <w:placeholder>
        <w:docPart w:val="14993E1DA8654AEFB3FF6A48F6AB611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02280" w:rsidRDefault="004771A8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0520D">
          <w:rPr>
            <w:rFonts w:ascii="Cambria" w:eastAsia="Cambria" w:hAnsi="Cambria" w:cs="Cambria"/>
            <w:bCs/>
            <w:color w:val="000000"/>
          </w:rPr>
          <w:t>Фестиваль методических разработок  "Нестандартный урок" - 2013</w:t>
        </w:r>
      </w:p>
    </w:sdtContent>
  </w:sdt>
  <w:p w:rsidR="00D02280" w:rsidRDefault="00D0228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1A8" w:rsidRDefault="004771A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21D03"/>
    <w:multiLevelType w:val="hybridMultilevel"/>
    <w:tmpl w:val="A7305BC2"/>
    <w:lvl w:ilvl="0" w:tplc="92A8D7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0A75F14"/>
    <w:multiLevelType w:val="hybridMultilevel"/>
    <w:tmpl w:val="A7305BC2"/>
    <w:lvl w:ilvl="0" w:tplc="92A8D7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5D7FE4"/>
    <w:multiLevelType w:val="hybridMultilevel"/>
    <w:tmpl w:val="65E8E6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5B19"/>
    <w:rsid w:val="00047B91"/>
    <w:rsid w:val="00132E63"/>
    <w:rsid w:val="001D676F"/>
    <w:rsid w:val="002264B8"/>
    <w:rsid w:val="00295B5C"/>
    <w:rsid w:val="00344E18"/>
    <w:rsid w:val="004771A8"/>
    <w:rsid w:val="005B5375"/>
    <w:rsid w:val="005D7BAC"/>
    <w:rsid w:val="00686EDD"/>
    <w:rsid w:val="006F2511"/>
    <w:rsid w:val="008A313B"/>
    <w:rsid w:val="00942872"/>
    <w:rsid w:val="00984ED2"/>
    <w:rsid w:val="009C5712"/>
    <w:rsid w:val="00AB6D5A"/>
    <w:rsid w:val="00D02280"/>
    <w:rsid w:val="00D35B19"/>
    <w:rsid w:val="00E82736"/>
    <w:rsid w:val="00F6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35B19"/>
  </w:style>
  <w:style w:type="character" w:customStyle="1" w:styleId="apple-converted-space">
    <w:name w:val="apple-converted-space"/>
    <w:basedOn w:val="a0"/>
    <w:rsid w:val="00D35B19"/>
  </w:style>
  <w:style w:type="paragraph" w:styleId="a3">
    <w:name w:val="footer"/>
    <w:basedOn w:val="a"/>
    <w:link w:val="a4"/>
    <w:uiPriority w:val="99"/>
    <w:unhideWhenUsed/>
    <w:rsid w:val="008A313B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8A313B"/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8A3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13B"/>
  </w:style>
  <w:style w:type="table" w:styleId="a7">
    <w:name w:val="Table Grid"/>
    <w:basedOn w:val="a1"/>
    <w:uiPriority w:val="59"/>
    <w:rsid w:val="008A3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4287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28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47B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letswriteanopinionessay.blogspot.ru/2012/11/blog-post_4895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4993E1DA8654AEFB3FF6A48F6AB61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8EDDD2-0F7B-40D2-8E6A-FA8865283891}"/>
      </w:docPartPr>
      <w:docPartBody>
        <w:p w:rsidR="00467FF1" w:rsidRDefault="00C17ABE" w:rsidP="00C17ABE">
          <w:pPr>
            <w:pStyle w:val="14993E1DA8654AEFB3FF6A48F6AB611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17ABE"/>
    <w:rsid w:val="00467FF1"/>
    <w:rsid w:val="00C1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993E1DA8654AEFB3FF6A48F6AB611E">
    <w:name w:val="14993E1DA8654AEFB3FF6A48F6AB611E"/>
    <w:rsid w:val="00C17ABE"/>
  </w:style>
  <w:style w:type="paragraph" w:customStyle="1" w:styleId="A3D3D8DF31954F8582590DA31413535E">
    <w:name w:val="A3D3D8DF31954F8582590DA31413535E"/>
    <w:rsid w:val="00C17A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Областной конкурс для учителей «Дистанционный урок - 2012»</vt:lpstr>
    </vt:vector>
  </TitlesOfParts>
  <Company>Домашний ПК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Фестиваль методических разработок  "Нестандартный урок" - 2013</dc:title>
  <dc:subject/>
  <dc:creator>User</dc:creator>
  <cp:keywords/>
  <dc:description/>
  <cp:lastModifiedBy>User</cp:lastModifiedBy>
  <cp:revision>11</cp:revision>
  <dcterms:created xsi:type="dcterms:W3CDTF">2012-11-12T15:38:00Z</dcterms:created>
  <dcterms:modified xsi:type="dcterms:W3CDTF">2013-01-21T15:15:00Z</dcterms:modified>
</cp:coreProperties>
</file>