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F19" w:rsidRDefault="00205C5B">
      <w:r>
        <w:rPr>
          <w:noProof/>
          <w:lang w:eastAsia="ru-RU"/>
        </w:rPr>
        <w:pict>
          <v:group id="_x0000_s1045" style="position:absolute;margin-left:.4pt;margin-top:11.25pt;width:553.15pt;height:760.95pt;z-index:251665408" coordorigin="1267,1359" coordsize="11063,15219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6" type="#_x0000_t109" style="position:absolute;left:1267;top:1359;width:9365;height:14512" fillcolor="#fabf8f [1945]" stroked="f" strokecolor="#f79646 [3209]" strokeweight="1pt">
              <v:fill r:id="rId5" o:title="Водяные капли" color2="#f79646 [3209]" type="tile"/>
              <v:shadow type="perspective" color="#974706 [1609]" offset="1pt" offset2="-3pt"/>
              <v:textbox style="mso-next-textbox:#_x0000_s1026">
                <w:txbxContent>
                  <w:p w:rsidR="00F53B3E" w:rsidRPr="00CF01CF" w:rsidRDefault="00F53B3E" w:rsidP="009E115B">
                    <w:pPr>
                      <w:ind w:left="-284"/>
                    </w:pPr>
                  </w:p>
                </w:txbxContent>
              </v:textbox>
            </v:shape>
            <v:oval id="_x0000_s1027" style="position:absolute;left:2121;top:3850;width:10209;height:12728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007;top:3850;width:3743;height:1663;mso-width-percent:400;mso-width-percent:400;mso-width-relative:margin;mso-height-relative:margin" stroked="f">
              <v:textbox style="mso-next-textbox:#_x0000_s1028">
                <w:txbxContent>
                  <w:p w:rsidR="00F53B3E" w:rsidRPr="00AE039C" w:rsidRDefault="00F53B3E" w:rsidP="0042363B">
                    <w:pPr>
                      <w:pStyle w:val="a3"/>
                      <w:jc w:val="right"/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</w:pP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>Утверждено</w:t>
                    </w:r>
                  </w:p>
                  <w:p w:rsidR="00F53B3E" w:rsidRPr="00AE039C" w:rsidRDefault="00F53B3E" w:rsidP="0042363B">
                    <w:pPr>
                      <w:pStyle w:val="a3"/>
                      <w:jc w:val="right"/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</w:pP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>Районный экспертный Совет</w:t>
                    </w:r>
                  </w:p>
                  <w:p w:rsidR="00F53B3E" w:rsidRPr="00AE039C" w:rsidRDefault="00F53B3E" w:rsidP="0042363B">
                    <w:pPr>
                      <w:pStyle w:val="a3"/>
                      <w:jc w:val="right"/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</w:pP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>Департамента образования</w:t>
                    </w:r>
                  </w:p>
                  <w:p w:rsidR="00F53B3E" w:rsidRPr="00AE039C" w:rsidRDefault="00F53B3E" w:rsidP="0042363B">
                    <w:pPr>
                      <w:pStyle w:val="a3"/>
                      <w:jc w:val="right"/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</w:pP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>АМО Я</w:t>
                    </w:r>
                    <w:r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 xml:space="preserve"> </w:t>
                    </w: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>Мальский район</w:t>
                    </w:r>
                  </w:p>
                  <w:p w:rsidR="00F53B3E" w:rsidRPr="00AE039C" w:rsidRDefault="00F53B3E" w:rsidP="0042363B">
                    <w:pPr>
                      <w:pStyle w:val="a3"/>
                      <w:jc w:val="right"/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</w:pP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>Прот</w:t>
                    </w:r>
                    <w:r w:rsidR="00724D9A" w:rsidRPr="00AE039C"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>ок</w:t>
                    </w: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>ол №</w:t>
                    </w:r>
                    <w:r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>5</w:t>
                    </w:r>
                    <w:r w:rsidRPr="00AE039C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</w:t>
                    </w: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 xml:space="preserve"> от</w:t>
                    </w:r>
                    <w:r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>25 мая</w:t>
                    </w: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4"/>
                        <w:szCs w:val="24"/>
                      </w:rPr>
                      <w:t xml:space="preserve"> 20</w:t>
                    </w:r>
                    <w:r w:rsidRPr="00AE039C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10</w:t>
                    </w:r>
                  </w:p>
                  <w:p w:rsidR="00F53B3E" w:rsidRDefault="00F53B3E" w:rsidP="0042363B"/>
                </w:txbxContent>
              </v:textbox>
            </v:shape>
            <v:shape id="_x0000_s1029" type="#_x0000_t202" style="position:absolute;left:3545;top:5912;width:7348;height:4213;mso-width-relative:margin;mso-height-relative:margin" stroked="f">
              <v:textbox style="mso-next-textbox:#_x0000_s1029">
                <w:txbxContent>
                  <w:p w:rsidR="00F53B3E" w:rsidRPr="00CF01CF" w:rsidRDefault="00F53B3E" w:rsidP="0042363B">
                    <w:pPr>
                      <w:pStyle w:val="a3"/>
                      <w:rPr>
                        <w:rFonts w:ascii="Times New Roman" w:eastAsia="Calibri" w:hAnsi="Times New Roman" w:cs="Times New Roman"/>
                        <w:sz w:val="28"/>
                        <w:szCs w:val="28"/>
                      </w:rPr>
                    </w:pPr>
                    <w:r w:rsidRPr="00CF01CF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</w:p>
                  <w:p w:rsidR="00F53B3E" w:rsidRPr="00AE039C" w:rsidRDefault="00F53B3E" w:rsidP="0042363B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AE039C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Программа факультативного курса по русскому языку</w:t>
                    </w:r>
                  </w:p>
                  <w:p w:rsidR="00F53B3E" w:rsidRPr="00AE039C" w:rsidRDefault="00F53B3E" w:rsidP="0042363B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AE039C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для 3-4 классов</w:t>
                    </w:r>
                  </w:p>
                  <w:p w:rsidR="00F53B3E" w:rsidRDefault="00205C5B" w:rsidP="009E115B">
                    <w:pPr>
                      <w:ind w:left="-709"/>
                    </w:pPr>
                    <w:r>
                      <w:pict>
                        <v:shapetype id="_x0000_t136" coordsize="21600,21600" o:spt="136" adj="10800" path="m@7,l@8,m@5,21600l@6,21600e">
                          <v:formulas>
                            <v:f eqn="sum #0 0 10800"/>
                            <v:f eqn="prod #0 2 1"/>
                            <v:f eqn="sum 21600 0 @1"/>
                            <v:f eqn="sum 0 0 @2"/>
                            <v:f eqn="sum 21600 0 @3"/>
                            <v:f eqn="if @0 @3 0"/>
                            <v:f eqn="if @0 21600 @1"/>
                            <v:f eqn="if @0 0 @2"/>
                            <v:f eqn="if @0 @4 21600"/>
                            <v:f eqn="mid @5 @6"/>
                            <v:f eqn="mid @8 @5"/>
                            <v:f eqn="mid @7 @8"/>
                            <v:f eqn="mid @6 @7"/>
                            <v:f eqn="sum @6 0 @5"/>
                          </v:formulas>
                          <v:path textpathok="t" o:connecttype="custom" o:connectlocs="@9,0;@10,10800;@11,21600;@12,10800" o:connectangles="270,180,90,0"/>
                          <v:textpath on="t" fitshape="t"/>
                          <v:handles>
                            <v:h position="#0,bottomRight" xrange="6629,14971"/>
                          </v:handles>
                          <o:lock v:ext="edit" text="t" shapetype="t"/>
                        </v:shapetype>
                        <v:shape id="_x0000_i1025" type="#_x0000_t136" style="width:307.5pt;height:94.5pt" fillcolor="#0070c0" strokecolor="green">
                          <v:fill color2="fill darken(61)" angle="-45" method="linear sigma" focus="-50%" type="gradient"/>
                          <v:shadow on="t" type="perspective" color="#c7dfd3" opacity="52429f" origin="-.5,-.5" offset="-26pt,-36pt" matrix="1.25,,,1.25"/>
                          <v:textpath style="font-family:&quot;Times New Roman&quot;;font-weight:bold;v-text-kern:t" trim="t" fitpath="t" string="&quot;Грамотейка&quot;"/>
                        </v:shape>
                      </w:pict>
                    </w:r>
                  </w:p>
                </w:txbxContent>
              </v:textbox>
            </v:shape>
            <v:shape id="_x0000_s1033" type="#_x0000_t202" style="position:absolute;left:2951;top:11176;width:7555;height:1215" fillcolor="#9cf" stroked="f" strokecolor="teal" strokeweight=".25pt">
              <v:fill r:id="rId5" o:title="Водяные капли" rotate="t" type="tile"/>
              <v:stroke dashstyle="1 1" endcap="round"/>
              <v:textbox style="mso-next-textbox:#_x0000_s1033">
                <w:txbxContent>
                  <w:p w:rsidR="00F53B3E" w:rsidRPr="00AE039C" w:rsidRDefault="00F53B3E" w:rsidP="0042363B">
                    <w:pPr>
                      <w:pStyle w:val="a3"/>
                      <w:jc w:val="both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8"/>
                        <w:szCs w:val="28"/>
                      </w:rPr>
                      <w:t xml:space="preserve">Автор-составитель:  </w:t>
                    </w:r>
                    <w:r w:rsidRPr="00AE039C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Чекмарёва Оксана Степановна</w:t>
                    </w: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8"/>
                        <w:szCs w:val="28"/>
                      </w:rPr>
                      <w:t>,</w:t>
                    </w:r>
                  </w:p>
                  <w:p w:rsidR="00F53B3E" w:rsidRPr="00AE039C" w:rsidRDefault="00F53B3E" w:rsidP="0042363B">
                    <w:pPr>
                      <w:pStyle w:val="a3"/>
                      <w:jc w:val="both"/>
                      <w:rPr>
                        <w:rFonts w:ascii="Times New Roman" w:eastAsia="Calibri" w:hAnsi="Times New Roman" w:cs="Times New Roman"/>
                        <w:b/>
                        <w:sz w:val="28"/>
                        <w:szCs w:val="28"/>
                      </w:rPr>
                    </w:pP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8"/>
                        <w:szCs w:val="28"/>
                      </w:rPr>
                      <w:t>учитель</w:t>
                    </w:r>
                    <w:r w:rsidRPr="00AE039C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 начальных классов </w:t>
                    </w: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8"/>
                        <w:szCs w:val="28"/>
                      </w:rPr>
                      <w:t>М</w:t>
                    </w:r>
                    <w:r w:rsidR="005D10A5">
                      <w:rPr>
                        <w:rFonts w:ascii="Times New Roman" w:eastAsia="Calibri" w:hAnsi="Times New Roman" w:cs="Times New Roman"/>
                        <w:b/>
                        <w:sz w:val="28"/>
                        <w:szCs w:val="28"/>
                      </w:rPr>
                      <w:t>БУ</w:t>
                    </w:r>
                    <w:r w:rsidRPr="00AE039C">
                      <w:rPr>
                        <w:rFonts w:ascii="Times New Roman" w:eastAsia="Calibri" w:hAnsi="Times New Roman" w:cs="Times New Roman"/>
                        <w:b/>
                        <w:sz w:val="28"/>
                        <w:szCs w:val="28"/>
                      </w:rPr>
                      <w:t>ОШИ Новопортовская школа-интернат среднего (полного) общего образования</w:t>
                    </w:r>
                  </w:p>
                  <w:p w:rsidR="00F53B3E" w:rsidRDefault="00F53B3E" w:rsidP="0042363B">
                    <w:pPr>
                      <w:jc w:val="both"/>
                      <w:rPr>
                        <w:rFonts w:ascii="Calibri" w:eastAsia="Calibri" w:hAnsi="Calibri" w:cs="Times New Roman"/>
                      </w:rPr>
                    </w:pPr>
                    <w:r>
                      <w:rPr>
                        <w:rFonts w:ascii="Calibri" w:eastAsia="Calibri" w:hAnsi="Calibri" w:cs="Times New Roman"/>
                        <w:b/>
                        <w:bCs/>
                        <w:sz w:val="28"/>
                        <w:szCs w:val="28"/>
                      </w:rPr>
                      <w:t xml:space="preserve">                                                        </w:t>
                    </w:r>
                  </w:p>
                </w:txbxContent>
              </v:textbox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34" type="#_x0000_t176" style="position:absolute;left:3077;top:14994;width:7555;height:877" fillcolor="#0070c0" stroked="f" strokeweight="0">
              <v:fill color2="#5e4878 [2375]" angle="-45" focus="-50%" type="gradient"/>
              <v:shadow type="perspective" color="#3f3151 [1607]" offset="1pt" offset2="-3pt"/>
              <v:textbox style="mso-next-textbox:#_x0000_s1034">
                <w:txbxContent>
                  <w:p w:rsidR="00F53B3E" w:rsidRPr="00AE039C" w:rsidRDefault="00F53B3E" w:rsidP="0042363B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b/>
                        <w:color w:val="FFFFFF" w:themeColor="background1"/>
                        <w:sz w:val="24"/>
                        <w:szCs w:val="24"/>
                      </w:rPr>
                    </w:pPr>
                    <w:r w:rsidRPr="00AE039C">
                      <w:rPr>
                        <w:rFonts w:ascii="Times New Roman" w:hAnsi="Times New Roman" w:cs="Times New Roman"/>
                        <w:b/>
                        <w:color w:val="FFFFFF" w:themeColor="background1"/>
                        <w:sz w:val="24"/>
                        <w:szCs w:val="24"/>
                      </w:rPr>
                      <w:t>с.Новый Порт</w:t>
                    </w:r>
                  </w:p>
                  <w:p w:rsidR="00F53B3E" w:rsidRPr="00AE039C" w:rsidRDefault="00F53B3E" w:rsidP="0042363B">
                    <w:pPr>
                      <w:jc w:val="center"/>
                      <w:rPr>
                        <w:rFonts w:ascii="Times New Roman" w:hAnsi="Times New Roman" w:cs="Times New Roman"/>
                        <w:b/>
                        <w:color w:val="FFFFFF" w:themeColor="background1"/>
                        <w:sz w:val="24"/>
                        <w:szCs w:val="24"/>
                      </w:rPr>
                    </w:pPr>
                    <w:r w:rsidRPr="00AE039C">
                      <w:rPr>
                        <w:rFonts w:ascii="Times New Roman" w:hAnsi="Times New Roman" w:cs="Times New Roman"/>
                        <w:b/>
                        <w:color w:val="FFFFFF" w:themeColor="background1"/>
                        <w:sz w:val="24"/>
                        <w:szCs w:val="24"/>
                      </w:rPr>
                      <w:t>2010</w:t>
                    </w:r>
                  </w:p>
                </w:txbxContent>
              </v:textbox>
            </v:shape>
            <v:shape id="_x0000_s1041" type="#_x0000_t176" style="position:absolute;left:2121;top:1620;width:7830;height:1152" fillcolor="#cff" stroked="f">
              <v:fill r:id="rId5" o:title="Водяные капли" rotate="t" type="tile"/>
              <v:textbox style="mso-next-textbox:#_x0000_s1041">
                <w:txbxContent>
                  <w:p w:rsidR="00F53B3E" w:rsidRPr="00AE039C" w:rsidRDefault="005D10A5" w:rsidP="00F53B3E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МБУОШИ</w:t>
                    </w:r>
                  </w:p>
                  <w:p w:rsidR="00F53B3E" w:rsidRPr="00AE039C" w:rsidRDefault="00F53B3E" w:rsidP="00F53B3E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AE039C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«Новопортовская школа-интернат </w:t>
                    </w:r>
                  </w:p>
                  <w:p w:rsidR="00F53B3E" w:rsidRPr="00AE039C" w:rsidRDefault="00F53B3E" w:rsidP="00F53B3E">
                    <w:pPr>
                      <w:pStyle w:val="a3"/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AE039C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среднего (полного) общего образования»</w:t>
                    </w:r>
                  </w:p>
                  <w:p w:rsidR="00F53B3E" w:rsidRDefault="00F53B3E"/>
                </w:txbxContent>
              </v:textbox>
            </v:shape>
          </v:group>
        </w:pict>
      </w:r>
    </w:p>
    <w:p w:rsidR="0042363B" w:rsidRPr="00F53B3E" w:rsidRDefault="0042363B" w:rsidP="00F53B3E">
      <w:pPr>
        <w:pStyle w:val="a9"/>
        <w:numPr>
          <w:ilvl w:val="0"/>
          <w:numId w:val="12"/>
        </w:numPr>
        <w:tabs>
          <w:tab w:val="left" w:pos="7398"/>
        </w:tabs>
        <w:rPr>
          <w:b/>
        </w:rPr>
      </w:pPr>
    </w:p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42363B" w:rsidRDefault="0042363B"/>
    <w:p w:rsidR="003B50CB" w:rsidRPr="003B50CB" w:rsidRDefault="003B50CB" w:rsidP="003B50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0CB">
        <w:rPr>
          <w:rFonts w:ascii="Times New Roman" w:hAnsi="Times New Roman" w:cs="Times New Roman"/>
          <w:b/>
          <w:sz w:val="24"/>
          <w:szCs w:val="24"/>
        </w:rPr>
        <w:t>Структура программы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3B3E" w:rsidRDefault="00F53B3E" w:rsidP="00DC18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B3E" w:rsidRDefault="00F53B3E" w:rsidP="00DC18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865" w:rsidRPr="00DC1865" w:rsidRDefault="00DC1865" w:rsidP="00DC18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865">
        <w:rPr>
          <w:rFonts w:ascii="Times New Roman" w:hAnsi="Times New Roman" w:cs="Times New Roman"/>
          <w:b/>
          <w:sz w:val="28"/>
          <w:szCs w:val="28"/>
        </w:rPr>
        <w:lastRenderedPageBreak/>
        <w:t>Структура программы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1.Пояснительная записка: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1.1. Актуальность программы.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1.2. Основная цель программы.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</w:t>
      </w:r>
      <w:r w:rsidRPr="00DC1865">
        <w:rPr>
          <w:rFonts w:ascii="Times New Roman" w:hAnsi="Times New Roman" w:cs="Times New Roman"/>
          <w:bCs/>
          <w:sz w:val="24"/>
          <w:szCs w:val="24"/>
        </w:rPr>
        <w:t>3. Основные задачи программы.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1.4. Главные принципы реализации программы.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1.5. Методы и формы обучения.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1.6. Возраст детей.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1.7. Сроки реализации программы.</w:t>
      </w:r>
      <w:r w:rsidRPr="00DC18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</w:t>
      </w:r>
      <w:r w:rsidRPr="00DC1865">
        <w:rPr>
          <w:rFonts w:ascii="Times New Roman" w:hAnsi="Times New Roman" w:cs="Times New Roman"/>
          <w:b/>
          <w:sz w:val="24"/>
          <w:szCs w:val="24"/>
        </w:rPr>
        <w:t>.</w:t>
      </w:r>
      <w:r w:rsidRPr="00DC1865">
        <w:rPr>
          <w:rFonts w:ascii="Times New Roman" w:hAnsi="Times New Roman" w:cs="Times New Roman"/>
          <w:sz w:val="24"/>
          <w:szCs w:val="24"/>
        </w:rPr>
        <w:t>8. Структура  и режим занятий.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1.9. Способы выявления промежуточных и конечных результатов.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1.10.Контроль и учет знаний и умений.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1.11. Ожидаемые результаты.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1.1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C1865">
        <w:rPr>
          <w:rFonts w:ascii="Times New Roman" w:hAnsi="Times New Roman" w:cs="Times New Roman"/>
          <w:sz w:val="24"/>
          <w:szCs w:val="24"/>
        </w:rPr>
        <w:t>.Мониторинг.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2.Учебно-тематическое планирование.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3. Содержание программы.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4. Учебно-методическое обеспечение.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5. Приложения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5.1. Анкета для оценки уровня мотивации воспитанников.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5.2. Анкета для родителей.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5.3. Эффективность и результаты данной программы.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5.4. Дневник учащегося «Дневник моих успехов».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5.5. 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C1865">
        <w:rPr>
          <w:rFonts w:ascii="Times New Roman" w:hAnsi="Times New Roman" w:cs="Times New Roman"/>
          <w:sz w:val="24"/>
          <w:szCs w:val="24"/>
        </w:rPr>
        <w:t>рческие работы учащихся.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C1865">
        <w:rPr>
          <w:rFonts w:ascii="Times New Roman" w:hAnsi="Times New Roman" w:cs="Times New Roman"/>
          <w:sz w:val="24"/>
          <w:szCs w:val="24"/>
        </w:rPr>
        <w:t>. Календарно-тематическое планирование.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2A29" w:rsidRPr="00DC1865" w:rsidRDefault="004B2A29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DC1865">
        <w:rPr>
          <w:rFonts w:ascii="Times New Roman" w:hAnsi="Times New Roman" w:cs="Times New Roman"/>
          <w:b/>
          <w:sz w:val="24"/>
          <w:szCs w:val="24"/>
        </w:rPr>
        <w:t>.Пояснительная записка</w:t>
      </w:r>
    </w:p>
    <w:p w:rsidR="00DC1865" w:rsidRPr="00DC1865" w:rsidRDefault="00DC1865" w:rsidP="00DC1865">
      <w:pPr>
        <w:pStyle w:val="a3"/>
        <w:ind w:left="6096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Я ко всем наукам ключ имею,</w:t>
      </w:r>
    </w:p>
    <w:p w:rsidR="00DC1865" w:rsidRPr="00DC1865" w:rsidRDefault="00DC1865" w:rsidP="00DC1865">
      <w:pPr>
        <w:pStyle w:val="a3"/>
        <w:ind w:left="6096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Я со всей вселенною знаком, </w:t>
      </w:r>
      <w:r w:rsidRPr="00DC1865">
        <w:rPr>
          <w:rFonts w:ascii="Times New Roman" w:hAnsi="Times New Roman" w:cs="Times New Roman"/>
          <w:sz w:val="24"/>
          <w:szCs w:val="24"/>
        </w:rPr>
        <w:br/>
        <w:t>Это потому, что я владею</w:t>
      </w:r>
      <w:r w:rsidRPr="00DC1865">
        <w:rPr>
          <w:rFonts w:ascii="Times New Roman" w:hAnsi="Times New Roman" w:cs="Times New Roman"/>
          <w:sz w:val="24"/>
          <w:szCs w:val="24"/>
        </w:rPr>
        <w:br/>
        <w:t>Русским всеохватным языком.</w:t>
      </w:r>
    </w:p>
    <w:p w:rsidR="00DC1865" w:rsidRPr="00DC1865" w:rsidRDefault="00DC1865" w:rsidP="00DC1865">
      <w:pPr>
        <w:pStyle w:val="a3"/>
        <w:ind w:left="6096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                               С. Данилов</w:t>
      </w:r>
    </w:p>
    <w:p w:rsidR="00DC1865" w:rsidRPr="00DC1865" w:rsidRDefault="00883C5F" w:rsidP="00DC186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DC1865" w:rsidRPr="00DC1865">
        <w:rPr>
          <w:rFonts w:ascii="Times New Roman" w:hAnsi="Times New Roman" w:cs="Times New Roman"/>
          <w:b/>
          <w:sz w:val="24"/>
          <w:szCs w:val="24"/>
        </w:rPr>
        <w:t>Актуальность программы.</w:t>
      </w:r>
    </w:p>
    <w:p w:rsidR="00DC1865" w:rsidRPr="00DC1865" w:rsidRDefault="00DC1865" w:rsidP="00DC186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  <w:t>В нашей стране за последние годы произошли глубокие изменения во всех сферах общества, активно трансформируется общественное сознание, пересматривается система ценностей. В связи с этим обновляется содержание образования, где одним из главных направлений становится его гуманитаризация. Принцип гуманитаризации предполагает  учет культурологического аспекта в преподавании отдельных школьных дисциплин, в частности русского языка. Русский язык – сложный учебный предмет, но в то же время и социально значимый: он является и средством общения, и инструментом познания, и основой нашей культуры. До недавнего времени при изучении русского языка внимание обращалось в основном на подробное рассмотрение грамматических сведений и правил орфографии и пунктуации. Сегодня перед учителем  стоит очень ответственная задача - помочь подрастающей личности овладеть языком во всех его функциях: в функции общения, функции познания и мышления, функции накопления знаний о мире и постижение культуры нации, в функции социализации личности, её адаптации в современном обществе.</w:t>
      </w:r>
    </w:p>
    <w:p w:rsidR="00DC1865" w:rsidRPr="00DC1865" w:rsidRDefault="00DC1865" w:rsidP="00E910A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Ни для кого не секрет, что в последнее время интерес к русскому языку и у учащихся значительно снижен. Детям трудно дается изучение русского языка, следствием этого является то, что предмет «русский язык» попадает в разряд нелюбимых и кажется недоступным. Наших детей нельзя оторвать от телевизора, компьютера, они мало читают, а многие просто  не хотят читать. Чтение без желания приводит к тому, что дети читают невнимательно, не вглядываясь, не вдумываясь, не запоминают читаемые слова, а такое чтение – прямая дорога к безграмотности. Строгие рамки урока и насыщенность программы начального образования по русскому языку не всегда позволяет ответить на многие вопросы, интересующие детей, показать им богатство русского языка, раскрыть многие его «тайны».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  <w:t xml:space="preserve">Проработав много лет в школе, где 90% учащихся дети ненецкой национальности, для которых русский язык является неродным, от чего и возникает множество проблем с обучением, неоднократно задумывалась над вопросом: как помочь детям полюбить русский язык, научиться, не только говорить, но и писать, думать на русском?  Опираясь на основу концепции гуманитарного образования в Ямало-Ненецком автономном округе, стандарты второго поколения возникла идея разработать программу дополнительного образования по русскому языку, программу, которая позволит воспитать интерес и любовь к изучению русского языка. Поэтому мной была  разработана программа факультативного курса «Грамотейка», Грамотейка -  человечек, изучающий русский язык вместе с детьми.  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  <w:t xml:space="preserve">На факультативных занятиях учащиеся выходят за тесные рамки учебников, приобретают многие жизненно необходимые навыки — учатся самостоятельно подбирать и анализировать материал, пользоваться справочной литературой, общаться на русском языке. Система заданий, используемых на занятиях, помогает углубить и расширить представления о таких разделах науки о языке, как фонетика, графика, орфография, лексикология, морфемика, морфология, синтаксис и пунктуация. Цель таких занятий − обращение к субъектному опыту ребенка. Учителю очень важно произвести правильный подбор материала для наблюдения, подобрать примеры, отражающие соотношение, взаимосвязь предметов, явлений и понятий.  Важно, чтобы  учащиеся чувствовали себя творцами, исследователями, первооткрывателями. В третьем классе больше часов </w:t>
      </w:r>
      <w:r w:rsidRPr="00DC1865">
        <w:rPr>
          <w:rFonts w:ascii="Times New Roman" w:hAnsi="Times New Roman" w:cs="Times New Roman"/>
          <w:sz w:val="24"/>
          <w:szCs w:val="24"/>
        </w:rPr>
        <w:lastRenderedPageBreak/>
        <w:t>уделяется теории, так как без теоретических знаний нельзя научить видеть орфограмму, различать морфемный состав слова, части речи, видеть грамматическую основу предложения, связь слов в предложении, пользоваться справочной литературой. В четвертом классе больше внимания уделяется практическим умениям. У детей уже накоплен достаточный объем теоретических знаний, поэтому главной задачей является научить применять свои знания  и умения на практике. Именно в четвертом классе следует уделить особое внимание   исследовательской и проектной деятельности учащихся.</w:t>
      </w:r>
    </w:p>
    <w:p w:rsidR="00DC1865" w:rsidRPr="00DC1865" w:rsidRDefault="00DC1865" w:rsidP="00E910A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Предлагаемая программа   разработана в соответствии с требованиями современных традиционных программ начальной школы и </w:t>
      </w:r>
      <w:r w:rsidRPr="00DC1865">
        <w:rPr>
          <w:rFonts w:ascii="Times New Roman" w:hAnsi="Times New Roman" w:cs="Times New Roman"/>
          <w:spacing w:val="-6"/>
          <w:sz w:val="24"/>
          <w:szCs w:val="24"/>
        </w:rPr>
        <w:t xml:space="preserve">является способом реализации компетентностного подхода к обучению русскому языку младших школьников; </w:t>
      </w:r>
      <w:r w:rsidRPr="00DC1865">
        <w:rPr>
          <w:rFonts w:ascii="Times New Roman" w:hAnsi="Times New Roman" w:cs="Times New Roman"/>
          <w:sz w:val="24"/>
          <w:szCs w:val="24"/>
        </w:rPr>
        <w:t xml:space="preserve">способствует становлению у детей учебной самостоятельности; развивает интерес к изучению русского языка и потребность к речевому самосовершенствованию, обогащению словарного запаса и грамматического строя речи учащихся. </w:t>
      </w:r>
    </w:p>
    <w:p w:rsidR="00DC1865" w:rsidRPr="00DC1865" w:rsidRDefault="00DC1865" w:rsidP="00E910A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Коммуникативная направленность курса обеспечивает овладение языком как средством общения.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 xml:space="preserve">1.2. Основная цель программы: </w:t>
      </w:r>
      <w:r w:rsidRPr="00DC1865">
        <w:rPr>
          <w:rFonts w:ascii="Times New Roman" w:hAnsi="Times New Roman" w:cs="Times New Roman"/>
          <w:sz w:val="24"/>
          <w:szCs w:val="24"/>
        </w:rPr>
        <w:t>создание у школьников устойчивой мотивации к изучению русского языка, воспитание уважения к слову и к русскому языку в целом;  развитие интеллектуальных способностей учащихся через систему факультативных занятий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865">
        <w:rPr>
          <w:rFonts w:ascii="Times New Roman" w:hAnsi="Times New Roman" w:cs="Times New Roman"/>
          <w:b/>
          <w:bCs/>
          <w:sz w:val="24"/>
          <w:szCs w:val="24"/>
        </w:rPr>
        <w:t>1.3. Основные задачи программы.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865">
        <w:rPr>
          <w:rFonts w:ascii="Times New Roman" w:hAnsi="Times New Roman" w:cs="Times New Roman"/>
          <w:b/>
          <w:bCs/>
          <w:sz w:val="24"/>
          <w:szCs w:val="24"/>
        </w:rPr>
        <w:t xml:space="preserve">Обучающие:  </w:t>
      </w:r>
    </w:p>
    <w:p w:rsidR="00DC1865" w:rsidRPr="00DC1865" w:rsidRDefault="00DC1865" w:rsidP="007E6A0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повы</w:t>
      </w:r>
      <w:r w:rsidR="00300CDD">
        <w:rPr>
          <w:rFonts w:ascii="Times New Roman" w:hAnsi="Times New Roman" w:cs="Times New Roman"/>
          <w:sz w:val="24"/>
          <w:szCs w:val="24"/>
        </w:rPr>
        <w:t>сить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300CDD">
        <w:rPr>
          <w:rFonts w:ascii="Times New Roman" w:hAnsi="Times New Roman" w:cs="Times New Roman"/>
          <w:sz w:val="24"/>
          <w:szCs w:val="24"/>
        </w:rPr>
        <w:t xml:space="preserve">о </w:t>
      </w:r>
      <w:r w:rsidRPr="00DC1865">
        <w:rPr>
          <w:rFonts w:ascii="Times New Roman" w:hAnsi="Times New Roman" w:cs="Times New Roman"/>
          <w:sz w:val="24"/>
          <w:szCs w:val="24"/>
        </w:rPr>
        <w:t xml:space="preserve">знаний и </w:t>
      </w:r>
      <w:r w:rsidR="00300CDD">
        <w:rPr>
          <w:rFonts w:ascii="Times New Roman" w:hAnsi="Times New Roman" w:cs="Times New Roman"/>
          <w:sz w:val="24"/>
          <w:szCs w:val="24"/>
        </w:rPr>
        <w:t>с</w:t>
      </w:r>
      <w:r w:rsidRPr="00DC1865">
        <w:rPr>
          <w:rFonts w:ascii="Times New Roman" w:hAnsi="Times New Roman" w:cs="Times New Roman"/>
          <w:sz w:val="24"/>
          <w:szCs w:val="24"/>
        </w:rPr>
        <w:t>формирова</w:t>
      </w:r>
      <w:r w:rsidR="00300CDD">
        <w:rPr>
          <w:rFonts w:ascii="Times New Roman" w:hAnsi="Times New Roman" w:cs="Times New Roman"/>
          <w:sz w:val="24"/>
          <w:szCs w:val="24"/>
        </w:rPr>
        <w:t>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300CDD">
        <w:rPr>
          <w:rFonts w:ascii="Times New Roman" w:hAnsi="Times New Roman" w:cs="Times New Roman"/>
          <w:sz w:val="24"/>
          <w:szCs w:val="24"/>
        </w:rPr>
        <w:t>я</w:t>
      </w:r>
      <w:r w:rsidRPr="00DC1865">
        <w:rPr>
          <w:rFonts w:ascii="Times New Roman" w:hAnsi="Times New Roman" w:cs="Times New Roman"/>
          <w:sz w:val="24"/>
          <w:szCs w:val="24"/>
        </w:rPr>
        <w:t xml:space="preserve"> о русском языке как системе;</w:t>
      </w:r>
    </w:p>
    <w:p w:rsidR="00DC1865" w:rsidRPr="00DC1865" w:rsidRDefault="00DC1865" w:rsidP="007E6A0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углуб</w:t>
      </w:r>
      <w:r w:rsidR="00300CDD">
        <w:rPr>
          <w:rFonts w:ascii="Times New Roman" w:hAnsi="Times New Roman" w:cs="Times New Roman"/>
          <w:sz w:val="24"/>
          <w:szCs w:val="24"/>
        </w:rPr>
        <w:t>ить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и расшир</w:t>
      </w:r>
      <w:r w:rsidR="00300CDD">
        <w:rPr>
          <w:rFonts w:ascii="Times New Roman" w:hAnsi="Times New Roman" w:cs="Times New Roman"/>
          <w:sz w:val="24"/>
          <w:szCs w:val="24"/>
        </w:rPr>
        <w:t>ить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знаний учащихся о русском языке и его закономерностях;</w:t>
      </w:r>
    </w:p>
    <w:p w:rsidR="00DC1865" w:rsidRPr="00DC1865" w:rsidRDefault="00DC1865" w:rsidP="007E6A0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научить применять </w:t>
      </w:r>
      <w:r w:rsidR="00300CDD">
        <w:rPr>
          <w:rFonts w:ascii="Times New Roman" w:hAnsi="Times New Roman" w:cs="Times New Roman"/>
          <w:sz w:val="24"/>
          <w:szCs w:val="24"/>
        </w:rPr>
        <w:t xml:space="preserve"> полученные </w:t>
      </w:r>
      <w:r w:rsidRPr="00DC1865">
        <w:rPr>
          <w:rFonts w:ascii="Times New Roman" w:hAnsi="Times New Roman" w:cs="Times New Roman"/>
          <w:sz w:val="24"/>
          <w:szCs w:val="24"/>
        </w:rPr>
        <w:t>знания на практике.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865">
        <w:rPr>
          <w:rFonts w:ascii="Times New Roman" w:hAnsi="Times New Roman" w:cs="Times New Roman"/>
          <w:b/>
          <w:bCs/>
          <w:sz w:val="24"/>
          <w:szCs w:val="24"/>
        </w:rPr>
        <w:t>Воспитательные:</w:t>
      </w:r>
    </w:p>
    <w:p w:rsidR="00DC1865" w:rsidRPr="00DC1865" w:rsidRDefault="00DC1865" w:rsidP="007E6A0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формирова</w:t>
      </w:r>
      <w:r w:rsidR="00300CDD">
        <w:rPr>
          <w:rFonts w:ascii="Times New Roman" w:hAnsi="Times New Roman" w:cs="Times New Roman"/>
          <w:sz w:val="24"/>
          <w:szCs w:val="24"/>
        </w:rPr>
        <w:t>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у младших школьников коммуникативн</w:t>
      </w:r>
      <w:r w:rsidR="00300CDD">
        <w:rPr>
          <w:rFonts w:ascii="Times New Roman" w:hAnsi="Times New Roman" w:cs="Times New Roman"/>
          <w:sz w:val="24"/>
          <w:szCs w:val="24"/>
        </w:rPr>
        <w:t xml:space="preserve">ые </w:t>
      </w:r>
      <w:r w:rsidRPr="00DC1865">
        <w:rPr>
          <w:rFonts w:ascii="Times New Roman" w:hAnsi="Times New Roman" w:cs="Times New Roman"/>
          <w:sz w:val="24"/>
          <w:szCs w:val="24"/>
        </w:rPr>
        <w:t>компетенции;</w:t>
      </w:r>
    </w:p>
    <w:p w:rsidR="00DC1865" w:rsidRPr="00DC1865" w:rsidRDefault="00DC1865" w:rsidP="007E6A0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воспит</w:t>
      </w:r>
      <w:r w:rsidR="00300CDD">
        <w:rPr>
          <w:rFonts w:ascii="Times New Roman" w:hAnsi="Times New Roman" w:cs="Times New Roman"/>
          <w:sz w:val="24"/>
          <w:szCs w:val="24"/>
        </w:rPr>
        <w:t>ывать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люб</w:t>
      </w:r>
      <w:r w:rsidR="00300CDD">
        <w:rPr>
          <w:rFonts w:ascii="Times New Roman" w:hAnsi="Times New Roman" w:cs="Times New Roman"/>
          <w:sz w:val="24"/>
          <w:szCs w:val="24"/>
        </w:rPr>
        <w:t>о</w:t>
      </w:r>
      <w:r w:rsidRPr="00DC1865">
        <w:rPr>
          <w:rFonts w:ascii="Times New Roman" w:hAnsi="Times New Roman" w:cs="Times New Roman"/>
          <w:sz w:val="24"/>
          <w:szCs w:val="24"/>
        </w:rPr>
        <w:t>в</w:t>
      </w:r>
      <w:r w:rsidR="00300CDD">
        <w:rPr>
          <w:rFonts w:ascii="Times New Roman" w:hAnsi="Times New Roman" w:cs="Times New Roman"/>
          <w:sz w:val="24"/>
          <w:szCs w:val="24"/>
        </w:rPr>
        <w:t>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к чтению книг. 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865"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</w:p>
    <w:p w:rsidR="00DC1865" w:rsidRPr="00DC1865" w:rsidRDefault="00DC1865" w:rsidP="007E6A0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разви</w:t>
      </w:r>
      <w:r w:rsidR="00300CDD">
        <w:rPr>
          <w:rFonts w:ascii="Times New Roman" w:hAnsi="Times New Roman" w:cs="Times New Roman"/>
          <w:sz w:val="24"/>
          <w:szCs w:val="24"/>
        </w:rPr>
        <w:t>вать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познавательн</w:t>
      </w:r>
      <w:r w:rsidR="00300CDD">
        <w:rPr>
          <w:rFonts w:ascii="Times New Roman" w:hAnsi="Times New Roman" w:cs="Times New Roman"/>
          <w:sz w:val="24"/>
          <w:szCs w:val="24"/>
        </w:rPr>
        <w:t>ый</w:t>
      </w:r>
      <w:r w:rsidRPr="00DC1865">
        <w:rPr>
          <w:rFonts w:ascii="Times New Roman" w:hAnsi="Times New Roman" w:cs="Times New Roman"/>
          <w:sz w:val="24"/>
          <w:szCs w:val="24"/>
        </w:rPr>
        <w:t xml:space="preserve"> интерес</w:t>
      </w:r>
      <w:r w:rsidR="00300CDD">
        <w:rPr>
          <w:rFonts w:ascii="Times New Roman" w:hAnsi="Times New Roman" w:cs="Times New Roman"/>
          <w:sz w:val="24"/>
          <w:szCs w:val="24"/>
        </w:rPr>
        <w:t xml:space="preserve"> </w:t>
      </w:r>
      <w:r w:rsidRPr="00DC1865">
        <w:rPr>
          <w:rFonts w:ascii="Times New Roman" w:hAnsi="Times New Roman" w:cs="Times New Roman"/>
          <w:sz w:val="24"/>
          <w:szCs w:val="24"/>
        </w:rPr>
        <w:t xml:space="preserve"> учащихся;</w:t>
      </w:r>
    </w:p>
    <w:p w:rsidR="00DC1865" w:rsidRPr="00DC1865" w:rsidRDefault="00DC1865" w:rsidP="007E6A0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разви</w:t>
      </w:r>
      <w:r w:rsidR="00300CDD">
        <w:rPr>
          <w:rFonts w:ascii="Times New Roman" w:hAnsi="Times New Roman" w:cs="Times New Roman"/>
          <w:sz w:val="24"/>
          <w:szCs w:val="24"/>
        </w:rPr>
        <w:t>вать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 любознательност</w:t>
      </w:r>
      <w:r w:rsidR="00300CDD">
        <w:rPr>
          <w:rFonts w:ascii="Times New Roman" w:hAnsi="Times New Roman" w:cs="Times New Roman"/>
          <w:sz w:val="24"/>
          <w:szCs w:val="24"/>
        </w:rPr>
        <w:t>ь</w:t>
      </w:r>
      <w:r w:rsidRPr="00DC1865">
        <w:rPr>
          <w:rFonts w:ascii="Times New Roman" w:hAnsi="Times New Roman" w:cs="Times New Roman"/>
          <w:sz w:val="24"/>
          <w:szCs w:val="24"/>
        </w:rPr>
        <w:t>, инициативност</w:t>
      </w:r>
      <w:r w:rsidR="00300CDD">
        <w:rPr>
          <w:rFonts w:ascii="Times New Roman" w:hAnsi="Times New Roman" w:cs="Times New Roman"/>
          <w:sz w:val="24"/>
          <w:szCs w:val="24"/>
        </w:rPr>
        <w:t>ь</w:t>
      </w:r>
      <w:r w:rsidRPr="00DC1865">
        <w:rPr>
          <w:rFonts w:ascii="Times New Roman" w:hAnsi="Times New Roman" w:cs="Times New Roman"/>
          <w:sz w:val="24"/>
          <w:szCs w:val="24"/>
        </w:rPr>
        <w:t>, самостоятельност</w:t>
      </w:r>
      <w:r w:rsidR="00300CDD">
        <w:rPr>
          <w:rFonts w:ascii="Times New Roman" w:hAnsi="Times New Roman" w:cs="Times New Roman"/>
          <w:sz w:val="24"/>
          <w:szCs w:val="24"/>
        </w:rPr>
        <w:t>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в приобретении знаний;</w:t>
      </w:r>
    </w:p>
    <w:p w:rsidR="00DC1865" w:rsidRPr="00DC1865" w:rsidRDefault="00DC1865" w:rsidP="007E6A0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разви</w:t>
      </w:r>
      <w:r w:rsidR="00300CDD">
        <w:rPr>
          <w:rFonts w:ascii="Times New Roman" w:hAnsi="Times New Roman" w:cs="Times New Roman"/>
          <w:sz w:val="24"/>
          <w:szCs w:val="24"/>
        </w:rPr>
        <w:t xml:space="preserve">вать </w:t>
      </w:r>
      <w:r w:rsidRPr="00DC1865">
        <w:rPr>
          <w:rFonts w:ascii="Times New Roman" w:hAnsi="Times New Roman" w:cs="Times New Roman"/>
          <w:sz w:val="24"/>
          <w:szCs w:val="24"/>
        </w:rPr>
        <w:t>устн</w:t>
      </w:r>
      <w:r w:rsidR="00300CDD">
        <w:rPr>
          <w:rFonts w:ascii="Times New Roman" w:hAnsi="Times New Roman" w:cs="Times New Roman"/>
          <w:sz w:val="24"/>
          <w:szCs w:val="24"/>
        </w:rPr>
        <w:t>ую</w:t>
      </w:r>
      <w:r w:rsidRPr="00DC1865">
        <w:rPr>
          <w:rFonts w:ascii="Times New Roman" w:hAnsi="Times New Roman" w:cs="Times New Roman"/>
          <w:sz w:val="24"/>
          <w:szCs w:val="24"/>
        </w:rPr>
        <w:t xml:space="preserve"> и письменн</w:t>
      </w:r>
      <w:r w:rsidR="00300CDD">
        <w:rPr>
          <w:rFonts w:ascii="Times New Roman" w:hAnsi="Times New Roman" w:cs="Times New Roman"/>
          <w:sz w:val="24"/>
          <w:szCs w:val="24"/>
        </w:rPr>
        <w:t>ую</w:t>
      </w:r>
      <w:r w:rsidRPr="00DC1865">
        <w:rPr>
          <w:rFonts w:ascii="Times New Roman" w:hAnsi="Times New Roman" w:cs="Times New Roman"/>
          <w:sz w:val="24"/>
          <w:szCs w:val="24"/>
        </w:rPr>
        <w:t xml:space="preserve"> связн</w:t>
      </w:r>
      <w:r w:rsidR="00300CDD">
        <w:rPr>
          <w:rFonts w:ascii="Times New Roman" w:hAnsi="Times New Roman" w:cs="Times New Roman"/>
          <w:sz w:val="24"/>
          <w:szCs w:val="24"/>
        </w:rPr>
        <w:t>ую</w:t>
      </w:r>
      <w:r w:rsidRPr="00DC1865">
        <w:rPr>
          <w:rFonts w:ascii="Times New Roman" w:hAnsi="Times New Roman" w:cs="Times New Roman"/>
          <w:sz w:val="24"/>
          <w:szCs w:val="24"/>
        </w:rPr>
        <w:t xml:space="preserve"> реч</w:t>
      </w:r>
      <w:r w:rsidR="00300CDD">
        <w:rPr>
          <w:rFonts w:ascii="Times New Roman" w:hAnsi="Times New Roman" w:cs="Times New Roman"/>
          <w:sz w:val="24"/>
          <w:szCs w:val="24"/>
        </w:rPr>
        <w:t>ь</w:t>
      </w:r>
      <w:r w:rsidRPr="00DC1865">
        <w:rPr>
          <w:rFonts w:ascii="Times New Roman" w:hAnsi="Times New Roman" w:cs="Times New Roman"/>
          <w:sz w:val="24"/>
          <w:szCs w:val="24"/>
        </w:rPr>
        <w:t>, логическо</w:t>
      </w:r>
      <w:r w:rsidR="00300CDD">
        <w:rPr>
          <w:rFonts w:ascii="Times New Roman" w:hAnsi="Times New Roman" w:cs="Times New Roman"/>
          <w:sz w:val="24"/>
          <w:szCs w:val="24"/>
        </w:rPr>
        <w:t>е</w:t>
      </w:r>
      <w:r w:rsidRPr="00DC1865">
        <w:rPr>
          <w:rFonts w:ascii="Times New Roman" w:hAnsi="Times New Roman" w:cs="Times New Roman"/>
          <w:sz w:val="24"/>
          <w:szCs w:val="24"/>
        </w:rPr>
        <w:t xml:space="preserve"> мышлени</w:t>
      </w:r>
      <w:r w:rsidR="00300CDD">
        <w:rPr>
          <w:rFonts w:ascii="Times New Roman" w:hAnsi="Times New Roman" w:cs="Times New Roman"/>
          <w:sz w:val="24"/>
          <w:szCs w:val="24"/>
        </w:rPr>
        <w:t>е</w:t>
      </w:r>
      <w:r w:rsidRPr="00DC1865">
        <w:rPr>
          <w:rFonts w:ascii="Times New Roman" w:hAnsi="Times New Roman" w:cs="Times New Roman"/>
          <w:sz w:val="24"/>
          <w:szCs w:val="24"/>
        </w:rPr>
        <w:t>;</w:t>
      </w:r>
    </w:p>
    <w:p w:rsidR="00DC1865" w:rsidRPr="00DC1865" w:rsidRDefault="00DC1865" w:rsidP="007E6A0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разви</w:t>
      </w:r>
      <w:r w:rsidR="00300CDD">
        <w:rPr>
          <w:rFonts w:ascii="Times New Roman" w:hAnsi="Times New Roman" w:cs="Times New Roman"/>
          <w:sz w:val="24"/>
          <w:szCs w:val="24"/>
        </w:rPr>
        <w:t>вать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творчески</w:t>
      </w:r>
      <w:r w:rsidR="00300CDD">
        <w:rPr>
          <w:rFonts w:ascii="Times New Roman" w:hAnsi="Times New Roman" w:cs="Times New Roman"/>
          <w:sz w:val="24"/>
          <w:szCs w:val="24"/>
        </w:rPr>
        <w:t xml:space="preserve">е </w:t>
      </w:r>
      <w:r w:rsidRPr="00DC1865">
        <w:rPr>
          <w:rFonts w:ascii="Times New Roman" w:hAnsi="Times New Roman" w:cs="Times New Roman"/>
          <w:sz w:val="24"/>
          <w:szCs w:val="24"/>
        </w:rPr>
        <w:t xml:space="preserve"> способност</w:t>
      </w:r>
      <w:r w:rsidR="00300CDD">
        <w:rPr>
          <w:rFonts w:ascii="Times New Roman" w:hAnsi="Times New Roman" w:cs="Times New Roman"/>
          <w:sz w:val="24"/>
          <w:szCs w:val="24"/>
        </w:rPr>
        <w:t>и</w:t>
      </w:r>
      <w:r w:rsidRPr="00DC1865">
        <w:rPr>
          <w:rFonts w:ascii="Times New Roman" w:hAnsi="Times New Roman" w:cs="Times New Roman"/>
          <w:sz w:val="24"/>
          <w:szCs w:val="24"/>
        </w:rPr>
        <w:t>, умени</w:t>
      </w:r>
      <w:r w:rsidR="00300CDD">
        <w:rPr>
          <w:rFonts w:ascii="Times New Roman" w:hAnsi="Times New Roman" w:cs="Times New Roman"/>
          <w:sz w:val="24"/>
          <w:szCs w:val="24"/>
        </w:rPr>
        <w:t>я</w:t>
      </w:r>
      <w:r w:rsidRPr="00DC1865">
        <w:rPr>
          <w:rFonts w:ascii="Times New Roman" w:hAnsi="Times New Roman" w:cs="Times New Roman"/>
          <w:sz w:val="24"/>
          <w:szCs w:val="24"/>
        </w:rPr>
        <w:t xml:space="preserve"> отстаивать свою точку зрения.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 xml:space="preserve">    1.4. Главные принципы реализации программы.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систематичности и последовательности в обучении;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Изучение материала, анализ, контроль  усвоения языковых  единиц на всех уровнях осуществляется в системе.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научности,  доступности и посильности;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Постепенное  усложнение информации и её подача.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проблемности;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Постановка проблемы, поиск фактов для лучшего её понимания.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наглядности;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опережающего обучения;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развивающего обучения;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Обучать, развивая личность ребёнка. Применение методов  творческой  деятельности, использование  новых технологий, формирующих навык умственного труда.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деятельности;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lastRenderedPageBreak/>
        <w:t>Обучение для опыта и через опыт.  Усвоение учениками знаний, умений и навыков преимущественно в форме деятельности, чтобы появилась внутренняя мотивация, удовольствие от деятельности, познавательный интерес.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личностной ориентации и дифференциации;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Учёт уровня развития и способностей каждого ученика.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непрерывности и преемственности;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Непрерывное и последовательное формирование общеучебных навыков и предметных компетенций.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связи теории с практикой;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занимательности;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разнообразия форм и видов работы;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Принцип добровольности.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 xml:space="preserve">   1.5. Методы и формы обучения.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Для реализации программы используются методы</w:t>
      </w:r>
      <w:r w:rsidRPr="00DC1865">
        <w:rPr>
          <w:rFonts w:ascii="Times New Roman" w:hAnsi="Times New Roman" w:cs="Times New Roman"/>
          <w:sz w:val="24"/>
          <w:szCs w:val="24"/>
        </w:rPr>
        <w:t>:</w:t>
      </w:r>
    </w:p>
    <w:p w:rsidR="00DC1865" w:rsidRPr="00DC1865" w:rsidRDefault="00DC1865" w:rsidP="007E6A0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объяснительно – иллюстративный,</w:t>
      </w:r>
    </w:p>
    <w:p w:rsidR="00DC1865" w:rsidRPr="00DC1865" w:rsidRDefault="00DC1865" w:rsidP="007E6A0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репродуктивный, </w:t>
      </w:r>
    </w:p>
    <w:p w:rsidR="00DC1865" w:rsidRPr="00DC1865" w:rsidRDefault="00DC1865" w:rsidP="007E6A0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диалогический,</w:t>
      </w:r>
    </w:p>
    <w:p w:rsidR="00DC1865" w:rsidRPr="00DC1865" w:rsidRDefault="00DC1865" w:rsidP="007E6A0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частично – поисковый,</w:t>
      </w:r>
    </w:p>
    <w:p w:rsidR="00DC1865" w:rsidRPr="00DC1865" w:rsidRDefault="00DC1865" w:rsidP="007E6A0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проблемный, </w:t>
      </w:r>
    </w:p>
    <w:p w:rsidR="00DC1865" w:rsidRPr="00DC1865" w:rsidRDefault="00DC1865" w:rsidP="007E6A0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метод проектной деятельности,</w:t>
      </w:r>
    </w:p>
    <w:p w:rsidR="00DC1865" w:rsidRPr="00DC1865" w:rsidRDefault="00DC1865" w:rsidP="007E6A0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  <w:color w:val="800000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моделирование (создание опорных схем, кластеров, шпаргалок)</w:t>
      </w:r>
    </w:p>
    <w:p w:rsidR="00DC1865" w:rsidRPr="00DC1865" w:rsidRDefault="00DC1865" w:rsidP="00E910A2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Мир для ребёнка - это его «языковая картина мира».  Чтобы понять что-либо, младшему школьнику надо это представить, поэтому каждое правило, каждый лингвистический термин должны формулироваться так, чтобы ученик знал, что это говорится для него.  Модели языковых единиц, которые учитель вместе с ребятами создаёт на занятии, помогут каждому запомнить только то, что является индивидуальным ключом к припоминанию на сверхсознательном, автоматизированном уровне: самостоятельно найденное не забывается.</w:t>
      </w:r>
    </w:p>
    <w:p w:rsidR="00DC1865" w:rsidRPr="00DC1865" w:rsidRDefault="00DC1865" w:rsidP="00E910A2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Таким образом, моделирование учебной информации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- позволяет  ребёнку использовать модели как ориентир, как средство, дающее ему возможность понять содержание вопроса;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- способствует усилению мнемонического эффекта (искусство запоминания);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- может стать возможностью самостоятельного овладения знаниями, сохраняя их в памяти целыми блоками;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- поможет  повысить грамотность.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 xml:space="preserve">   Формы проведения занятий:</w:t>
      </w:r>
    </w:p>
    <w:p w:rsidR="00DC1865" w:rsidRPr="00DC1865" w:rsidRDefault="00DC1865" w:rsidP="007E6A0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беседа, </w:t>
      </w:r>
    </w:p>
    <w:p w:rsidR="00DC1865" w:rsidRPr="00DC1865" w:rsidRDefault="00DC1865" w:rsidP="007E6A0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конкурсы, </w:t>
      </w:r>
    </w:p>
    <w:p w:rsidR="00DC1865" w:rsidRPr="00DC1865" w:rsidRDefault="00DC1865" w:rsidP="007E6A0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викторины,</w:t>
      </w:r>
    </w:p>
    <w:p w:rsidR="00DC1865" w:rsidRPr="00DC1865" w:rsidRDefault="00DC1865" w:rsidP="007E6A0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игры, </w:t>
      </w:r>
    </w:p>
    <w:p w:rsidR="00DC1865" w:rsidRPr="00DC1865" w:rsidRDefault="00DC1865" w:rsidP="007E6A0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КВН, </w:t>
      </w:r>
    </w:p>
    <w:p w:rsidR="00DC1865" w:rsidRPr="00DC1865" w:rsidRDefault="00DC1865" w:rsidP="007E6A0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устные журналы, </w:t>
      </w:r>
    </w:p>
    <w:p w:rsidR="00DC1865" w:rsidRPr="00DC1865" w:rsidRDefault="00DC1865" w:rsidP="007E6A0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рассказы, чтение вслух, </w:t>
      </w:r>
    </w:p>
    <w:p w:rsidR="00DC1865" w:rsidRPr="00DC1865" w:rsidRDefault="00DC1865" w:rsidP="007E6A0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составление справочников,</w:t>
      </w:r>
    </w:p>
    <w:p w:rsidR="00DC1865" w:rsidRPr="00DC1865" w:rsidRDefault="00DC1865" w:rsidP="007E6A0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организация выставок детских творческих работ, </w:t>
      </w:r>
    </w:p>
    <w:p w:rsidR="00DC1865" w:rsidRPr="00DC1865" w:rsidRDefault="00DC1865" w:rsidP="007E6A0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подготовка материала для школьной газеты.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1.6. Возраст детей, участвующих в реализации данной программы.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Данная программа рассчитана на учащихся 3-х, 4-х классов.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800000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1.7. Сроки реализации программы.</w:t>
      </w:r>
    </w:p>
    <w:p w:rsidR="00DC1865" w:rsidRPr="00DC1865" w:rsidRDefault="00DC1865" w:rsidP="00E910A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lastRenderedPageBreak/>
        <w:t>Программа факультативного курса  рассчитана на два учебных года.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Общее количество учебных часов — 68 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Общее число часов в год: 34 часа. Периодичность: 1 час в неделю</w:t>
      </w:r>
      <w:r w:rsidRPr="00DC186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1.8. Структура  и режим занятий.</w:t>
      </w:r>
    </w:p>
    <w:p w:rsidR="00DC1865" w:rsidRPr="00DC1865" w:rsidRDefault="00DC1865" w:rsidP="00E910A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Продолжительность занятий   с учетом возрастных возможностей младших школьников может составлять 35-45 минут. Из этого времени на игровую часть обычно отводится от15 до 20 минут, в среднем 5 минут уделяется выводам и обобщениям, и от 20 до 25 минут уч</w:t>
      </w:r>
      <w:r w:rsidR="007F5712">
        <w:rPr>
          <w:rFonts w:ascii="Times New Roman" w:hAnsi="Times New Roman" w:cs="Times New Roman"/>
          <w:sz w:val="24"/>
          <w:szCs w:val="24"/>
        </w:rPr>
        <w:t>ащиеся занимаются практической работой</w:t>
      </w:r>
      <w:r w:rsidRPr="00DC18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color w:val="800000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br/>
      </w:r>
      <w:r w:rsidRPr="00DC1865">
        <w:rPr>
          <w:rFonts w:ascii="Times New Roman" w:hAnsi="Times New Roman" w:cs="Times New Roman"/>
          <w:b/>
          <w:bCs/>
          <w:sz w:val="24"/>
          <w:szCs w:val="24"/>
        </w:rPr>
        <w:t xml:space="preserve">  1.9. </w:t>
      </w:r>
      <w:r w:rsidRPr="00DC1865">
        <w:rPr>
          <w:rFonts w:ascii="Times New Roman" w:hAnsi="Times New Roman" w:cs="Times New Roman"/>
          <w:b/>
          <w:sz w:val="24"/>
          <w:szCs w:val="24"/>
        </w:rPr>
        <w:t>Способы выявления промежуточных и конечных результатов</w:t>
      </w:r>
      <w:r w:rsidRPr="00DC1865">
        <w:rPr>
          <w:rFonts w:ascii="Times New Roman" w:hAnsi="Times New Roman" w:cs="Times New Roman"/>
          <w:b/>
          <w:color w:val="800000"/>
          <w:sz w:val="24"/>
          <w:szCs w:val="24"/>
        </w:rPr>
        <w:t>.</w:t>
      </w:r>
    </w:p>
    <w:p w:rsidR="00DC1865" w:rsidRPr="00DC1865" w:rsidRDefault="00E910A2" w:rsidP="00E910A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DC1865" w:rsidRPr="00DC1865">
        <w:rPr>
          <w:rFonts w:ascii="Times New Roman" w:hAnsi="Times New Roman" w:cs="Times New Roman"/>
          <w:sz w:val="24"/>
          <w:szCs w:val="24"/>
        </w:rPr>
        <w:t xml:space="preserve">частие в олимпиаде по русскому языку разного уровня   (районные, региональные, Международный дистанционный проект для начальной школы (ЭМУ), </w:t>
      </w:r>
      <w:r w:rsidR="00DC1865" w:rsidRPr="00DC1865">
        <w:rPr>
          <w:rFonts w:ascii="Times New Roman" w:hAnsi="Times New Roman" w:cs="Times New Roman"/>
          <w:color w:val="000000"/>
          <w:sz w:val="24"/>
          <w:szCs w:val="24"/>
        </w:rPr>
        <w:t>Всероссийский Молодежный чемпионат «Старт»)</w:t>
      </w:r>
      <w:r w:rsidR="00883C5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5F57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1865" w:rsidRPr="00DC1865">
        <w:rPr>
          <w:rFonts w:ascii="Times New Roman" w:hAnsi="Times New Roman" w:cs="Times New Roman"/>
          <w:color w:val="000000"/>
          <w:sz w:val="24"/>
          <w:szCs w:val="24"/>
        </w:rPr>
        <w:t>тестирование;</w:t>
      </w:r>
      <w:r w:rsidR="005F57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1865" w:rsidRPr="00DC1865">
        <w:rPr>
          <w:rFonts w:ascii="Times New Roman" w:hAnsi="Times New Roman" w:cs="Times New Roman"/>
          <w:sz w:val="24"/>
          <w:szCs w:val="24"/>
        </w:rPr>
        <w:t>конкурсы заметок;</w:t>
      </w:r>
      <w:r w:rsidR="005F570D">
        <w:rPr>
          <w:rFonts w:ascii="Times New Roman" w:hAnsi="Times New Roman" w:cs="Times New Roman"/>
          <w:sz w:val="24"/>
          <w:szCs w:val="24"/>
        </w:rPr>
        <w:t xml:space="preserve"> </w:t>
      </w:r>
      <w:r w:rsidR="00DC1865" w:rsidRPr="00DC1865">
        <w:rPr>
          <w:rFonts w:ascii="Times New Roman" w:hAnsi="Times New Roman" w:cs="Times New Roman"/>
          <w:sz w:val="24"/>
          <w:szCs w:val="24"/>
        </w:rPr>
        <w:t xml:space="preserve">мониторинг познавательного интереса. 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bCs/>
          <w:sz w:val="24"/>
          <w:szCs w:val="24"/>
        </w:rPr>
        <w:t xml:space="preserve">1.10. </w:t>
      </w:r>
      <w:r w:rsidRPr="00DC1865">
        <w:rPr>
          <w:rFonts w:ascii="Times New Roman" w:hAnsi="Times New Roman" w:cs="Times New Roman"/>
          <w:b/>
          <w:sz w:val="24"/>
          <w:szCs w:val="24"/>
        </w:rPr>
        <w:t>Система оценивания   учащихся.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  <w:t xml:space="preserve">Для повышения интереса к изучению предмета не достаточно применять новые программы, использовать различные методы и приемы обучения, необходимо стимулировать учащихся на приобретения новых знаний. Вся  трудовая и учебная деятельность младшего школьника должна быть оценена. Возникает вопрос: Как оценивать учебную деятельность учащихся на   занятиях? По какому принципу оценивать? Для чего оценивать? Любое оценивание должно стимулировать ребенка на дальнейшее обучение. Поэтому я разработала свою систему оценивания успешной учебной деятельности учащихся на факультативных занятиях.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</w:r>
      <w:r w:rsidRPr="00DC1865">
        <w:rPr>
          <w:rFonts w:ascii="Times New Roman" w:hAnsi="Times New Roman" w:cs="Times New Roman"/>
          <w:b/>
          <w:sz w:val="24"/>
          <w:szCs w:val="24"/>
        </w:rPr>
        <w:t>Цель данной системы</w:t>
      </w:r>
      <w:r w:rsidRPr="00DC1865">
        <w:rPr>
          <w:rFonts w:ascii="Times New Roman" w:hAnsi="Times New Roman" w:cs="Times New Roman"/>
          <w:sz w:val="24"/>
          <w:szCs w:val="24"/>
        </w:rPr>
        <w:t xml:space="preserve"> – обеспеч</w:t>
      </w:r>
      <w:r w:rsidR="007F5712">
        <w:rPr>
          <w:rFonts w:ascii="Times New Roman" w:hAnsi="Times New Roman" w:cs="Times New Roman"/>
          <w:sz w:val="24"/>
          <w:szCs w:val="24"/>
        </w:rPr>
        <w:t>ение</w:t>
      </w:r>
      <w:r w:rsidRPr="00DC1865">
        <w:rPr>
          <w:rFonts w:ascii="Times New Roman" w:hAnsi="Times New Roman" w:cs="Times New Roman"/>
          <w:sz w:val="24"/>
          <w:szCs w:val="24"/>
        </w:rPr>
        <w:t xml:space="preserve"> на этапе контроля отражение принципов развивающего личностно-ориентированного обучения.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</w:r>
      <w:r w:rsidRPr="00DC1865">
        <w:rPr>
          <w:rFonts w:ascii="Times New Roman" w:hAnsi="Times New Roman" w:cs="Times New Roman"/>
          <w:b/>
          <w:sz w:val="24"/>
          <w:szCs w:val="24"/>
        </w:rPr>
        <w:t>Основные задачи:</w:t>
      </w:r>
    </w:p>
    <w:p w:rsidR="00DC1865" w:rsidRPr="00DC1865" w:rsidRDefault="00DC1865" w:rsidP="00E910A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Определ</w:t>
      </w:r>
      <w:r w:rsidR="007F5712">
        <w:rPr>
          <w:rFonts w:ascii="Times New Roman" w:hAnsi="Times New Roman" w:cs="Times New Roman"/>
          <w:sz w:val="24"/>
          <w:szCs w:val="24"/>
        </w:rPr>
        <w:t>ить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уровн</w:t>
      </w:r>
      <w:r w:rsidR="007F5712">
        <w:rPr>
          <w:rFonts w:ascii="Times New Roman" w:hAnsi="Times New Roman" w:cs="Times New Roman"/>
          <w:sz w:val="24"/>
          <w:szCs w:val="24"/>
        </w:rPr>
        <w:t xml:space="preserve">ь </w:t>
      </w:r>
      <w:r w:rsidRPr="00DC1865">
        <w:rPr>
          <w:rFonts w:ascii="Times New Roman" w:hAnsi="Times New Roman" w:cs="Times New Roman"/>
          <w:sz w:val="24"/>
          <w:szCs w:val="24"/>
        </w:rPr>
        <w:t>овладения программным материалом;</w:t>
      </w:r>
    </w:p>
    <w:p w:rsidR="00DC1865" w:rsidRPr="00DC1865" w:rsidRDefault="00DC1865" w:rsidP="00E910A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Разв</w:t>
      </w:r>
      <w:r w:rsidR="007F5712">
        <w:rPr>
          <w:rFonts w:ascii="Times New Roman" w:hAnsi="Times New Roman" w:cs="Times New Roman"/>
          <w:sz w:val="24"/>
          <w:szCs w:val="24"/>
        </w:rPr>
        <w:t>ивать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у ученика умения самостоятельно оценивать свой результат, контролировать самого себя;</w:t>
      </w:r>
    </w:p>
    <w:p w:rsidR="00DC1865" w:rsidRPr="00DC1865" w:rsidRDefault="00DC1865" w:rsidP="00E910A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Сориентировать ученика на успех, создать комфортную обстановку, поддерживать дух соревнования между учениками.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Основными составляющими системы оценивания  учебных успехов являются: </w:t>
      </w:r>
    </w:p>
    <w:p w:rsidR="00DC1865" w:rsidRPr="00DC1865" w:rsidRDefault="00DC1865" w:rsidP="007E6A0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самоконтроль и самооценка;</w:t>
      </w:r>
    </w:p>
    <w:p w:rsidR="00DC1865" w:rsidRPr="00DC1865" w:rsidRDefault="00DC1865" w:rsidP="007E6A0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взаимооценка;</w:t>
      </w:r>
    </w:p>
    <w:p w:rsidR="00DC1865" w:rsidRPr="00DC1865" w:rsidRDefault="00DC1865" w:rsidP="007E6A0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рефлексия.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Фиксация  результатов происходит в дневнике занятий; дифференциация оценки по шкале уровневой успешности.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</w:r>
      <w:r w:rsidRPr="00DC1865">
        <w:rPr>
          <w:rFonts w:ascii="Times New Roman" w:hAnsi="Times New Roman" w:cs="Times New Roman"/>
          <w:b/>
          <w:sz w:val="24"/>
          <w:szCs w:val="24"/>
        </w:rPr>
        <w:t>Оценка ученика определяется по шкале трехуровневой успешности: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C1865">
        <w:rPr>
          <w:rFonts w:ascii="Times New Roman" w:hAnsi="Times New Roman" w:cs="Times New Roman"/>
          <w:b/>
          <w:sz w:val="24"/>
          <w:szCs w:val="24"/>
        </w:rPr>
        <w:t>. Необходимый уровень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– активная работа учащегося на занятиях, выполнение предложенных заданий и упражнений по изучению учебного материала.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C1865">
        <w:rPr>
          <w:rFonts w:ascii="Times New Roman" w:hAnsi="Times New Roman" w:cs="Times New Roman"/>
          <w:b/>
          <w:sz w:val="24"/>
          <w:szCs w:val="24"/>
        </w:rPr>
        <w:t>. Творческий уровень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– выполнение творческих работ (рисунков по теме, составление викторин, кроссвордов, загадок), написание сочинений, заметок, выполнение проектов и небольших исследований в области русского языка.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C1865">
        <w:rPr>
          <w:rFonts w:ascii="Times New Roman" w:hAnsi="Times New Roman" w:cs="Times New Roman"/>
          <w:b/>
          <w:sz w:val="24"/>
          <w:szCs w:val="24"/>
        </w:rPr>
        <w:t>. Максимальный уровень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– участие в олимпиадах, интеллектуальных марафонах проводимых на различных уровнях:  класса, района, региона , России.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  <w:t>Для успешной работы необходимо соблюдать некоторые правила оценки работ  учащихся: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- оценивается любой, особенно успешный результат ученика, не отметкой как на уроке, а баллами, специально разработанными по трем уровням успешности (от 1 до 50 баллов);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lastRenderedPageBreak/>
        <w:t>- ученик сам выставляет себе баллы за каждую выполненную работу, в конце занятия подсчитывает суммарный балл;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- учитель  следит  за правильностью выставления баллов, комментирует результат по ходу занятия;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-после оценивания письменных творческих работ, учитель объясняет ученику недостатки или преимущества его работы, чтобы избежать недовольства и обид со стороны ученика.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865" w:rsidRPr="00883C5F" w:rsidRDefault="00DC1865" w:rsidP="00883C5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C5F">
        <w:rPr>
          <w:rFonts w:ascii="Times New Roman" w:hAnsi="Times New Roman" w:cs="Times New Roman"/>
          <w:b/>
          <w:sz w:val="24"/>
          <w:szCs w:val="24"/>
          <w:u w:val="single"/>
        </w:rPr>
        <w:t>Таблица оценивания успешности учащихся.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0"/>
        <w:gridCol w:w="2880"/>
        <w:gridCol w:w="1800"/>
      </w:tblGrid>
      <w:tr w:rsidR="00DC1865" w:rsidRPr="00DC1865" w:rsidTr="00F53B3E">
        <w:trPr>
          <w:trHeight w:val="540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Уровни успешности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Балльная шкала.</w:t>
            </w:r>
          </w:p>
        </w:tc>
      </w:tr>
      <w:tr w:rsidR="00DC1865" w:rsidRPr="00DC1865" w:rsidTr="00F53B3E">
        <w:trPr>
          <w:trHeight w:val="315"/>
        </w:trPr>
        <w:tc>
          <w:tcPr>
            <w:tcW w:w="9180" w:type="dxa"/>
            <w:gridSpan w:val="3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. Необходимый уровень (от 1 до 5 баллов)</w:t>
            </w:r>
          </w:p>
        </w:tc>
      </w:tr>
      <w:tr w:rsidR="00DC1865" w:rsidRPr="00DC1865" w:rsidTr="00F53B3E">
        <w:trPr>
          <w:trHeight w:val="690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упражнений:</w:t>
            </w: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правильно, без ошибок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DC1865" w:rsidRPr="00DC1865" w:rsidTr="00F53B3E">
        <w:trPr>
          <w:trHeight w:val="360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допустили 1-2 ошибки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DC1865" w:rsidRPr="00DC1865" w:rsidTr="00F53B3E">
        <w:trPr>
          <w:trHeight w:val="34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допустили 3-4 ошибки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DC1865" w:rsidRPr="00DC1865" w:rsidTr="00F53B3E">
        <w:trPr>
          <w:trHeight w:val="28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допустили более 5 ошибок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DC1865" w:rsidRPr="00DC1865" w:rsidTr="00F53B3E">
        <w:trPr>
          <w:trHeight w:val="70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Выполнение заданий:</w:t>
            </w: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выполнили полностью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DC1865" w:rsidRPr="00DC1865" w:rsidTr="00F53B3E">
        <w:trPr>
          <w:trHeight w:val="240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выполнили частично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DC1865" w:rsidRPr="00DC1865" w:rsidTr="00F53B3E">
        <w:trPr>
          <w:trHeight w:val="392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правильно отвечали на вопросы учителя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DC1865" w:rsidRPr="00DC1865" w:rsidTr="00F53B3E">
        <w:trPr>
          <w:trHeight w:val="392"/>
        </w:trPr>
        <w:tc>
          <w:tcPr>
            <w:tcW w:w="9180" w:type="dxa"/>
            <w:gridSpan w:val="3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. Творческий уровень (от 6 до 10 баллов)</w:t>
            </w:r>
          </w:p>
        </w:tc>
      </w:tr>
      <w:tr w:rsidR="00DC1865" w:rsidRPr="00DC1865" w:rsidTr="00F53B3E">
        <w:trPr>
          <w:trHeight w:val="31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Нарисовали рисунок по теме (оцениваются только качественно, выполненный работы) 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</w:tc>
      </w:tr>
      <w:tr w:rsidR="00DC1865" w:rsidRPr="00DC1865" w:rsidTr="00F53B3E">
        <w:trPr>
          <w:trHeight w:val="330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Составили вопросы викторины (количество вопросов не должно быть меньше 10  вопросов).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</w:tr>
      <w:tr w:rsidR="00DC1865" w:rsidRPr="00DC1865" w:rsidTr="00F53B3E">
        <w:trPr>
          <w:trHeight w:val="360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Составили кроссворд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8 баллов</w:t>
            </w:r>
          </w:p>
        </w:tc>
      </w:tr>
      <w:tr w:rsidR="00DC1865" w:rsidRPr="00DC1865" w:rsidTr="00F53B3E">
        <w:trPr>
          <w:trHeight w:val="34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Сочинили загадки (от 4 и более)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8 баллов</w:t>
            </w:r>
          </w:p>
        </w:tc>
      </w:tr>
      <w:tr w:rsidR="00DC1865" w:rsidRPr="00DC1865" w:rsidTr="00F53B3E">
        <w:trPr>
          <w:trHeight w:val="34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Написали сочинение (проверяет учитель)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от8 до 9 баллов</w:t>
            </w:r>
          </w:p>
        </w:tc>
      </w:tr>
      <w:tr w:rsidR="00DC1865" w:rsidRPr="00DC1865" w:rsidTr="00F53B3E">
        <w:trPr>
          <w:trHeight w:val="34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Написали заметку (проверяет учитель)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от 8 до 9 баллов</w:t>
            </w:r>
          </w:p>
        </w:tc>
      </w:tr>
      <w:tr w:rsidR="00DC1865" w:rsidRPr="00DC1865" w:rsidTr="00F53B3E">
        <w:trPr>
          <w:trHeight w:val="360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Выполнили проект  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DC1865" w:rsidRPr="00DC1865" w:rsidTr="00F53B3E">
        <w:trPr>
          <w:trHeight w:val="701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Провели исследование в области русского языка  </w:t>
            </w:r>
          </w:p>
        </w:tc>
        <w:tc>
          <w:tcPr>
            <w:tcW w:w="4680" w:type="dxa"/>
            <w:gridSpan w:val="2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DC1865" w:rsidRPr="00DC1865" w:rsidTr="00F53B3E">
        <w:trPr>
          <w:trHeight w:val="392"/>
        </w:trPr>
        <w:tc>
          <w:tcPr>
            <w:tcW w:w="9180" w:type="dxa"/>
            <w:gridSpan w:val="3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. Максимальный уровень (от 10 до 50 баллов)</w:t>
            </w:r>
          </w:p>
        </w:tc>
      </w:tr>
      <w:tr w:rsidR="00DC1865" w:rsidRPr="00DC1865" w:rsidTr="00F53B3E">
        <w:trPr>
          <w:trHeight w:val="315"/>
        </w:trPr>
        <w:tc>
          <w:tcPr>
            <w:tcW w:w="4500" w:type="dxa"/>
            <w:vMerge w:val="restart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На уровне класса:</w:t>
            </w: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по русскому языку </w:t>
            </w:r>
          </w:p>
        </w:tc>
        <w:tc>
          <w:tcPr>
            <w:tcW w:w="28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Участие (в зависимости от количества правильных ответов)</w:t>
            </w:r>
          </w:p>
        </w:tc>
        <w:tc>
          <w:tcPr>
            <w:tcW w:w="18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Победа или призовое место</w:t>
            </w:r>
          </w:p>
        </w:tc>
      </w:tr>
      <w:tr w:rsidR="00DC1865" w:rsidRPr="00DC1865" w:rsidTr="00F53B3E">
        <w:trPr>
          <w:trHeight w:val="345"/>
        </w:trPr>
        <w:tc>
          <w:tcPr>
            <w:tcW w:w="4500" w:type="dxa"/>
            <w:vMerge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от 10 до 15</w:t>
            </w:r>
          </w:p>
        </w:tc>
        <w:tc>
          <w:tcPr>
            <w:tcW w:w="18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</w:tr>
      <w:tr w:rsidR="00DC1865" w:rsidRPr="00DC1865" w:rsidTr="00F53B3E">
        <w:trPr>
          <w:trHeight w:val="34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интеллектуальный марафон </w:t>
            </w:r>
          </w:p>
        </w:tc>
        <w:tc>
          <w:tcPr>
            <w:tcW w:w="28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от 15 до 19</w:t>
            </w:r>
          </w:p>
        </w:tc>
        <w:tc>
          <w:tcPr>
            <w:tcW w:w="18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</w:tr>
      <w:tr w:rsidR="00DC1865" w:rsidRPr="00DC1865" w:rsidTr="00F53B3E">
        <w:trPr>
          <w:trHeight w:val="70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района:</w:t>
            </w: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</w:p>
        </w:tc>
        <w:tc>
          <w:tcPr>
            <w:tcW w:w="28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от21 до 25</w:t>
            </w:r>
          </w:p>
        </w:tc>
        <w:tc>
          <w:tcPr>
            <w:tcW w:w="18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</w:tr>
      <w:tr w:rsidR="00DC1865" w:rsidRPr="00DC1865" w:rsidTr="00F53B3E">
        <w:trPr>
          <w:trHeight w:val="28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28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от 25 до 29</w:t>
            </w:r>
          </w:p>
        </w:tc>
        <w:tc>
          <w:tcPr>
            <w:tcW w:w="18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</w:tr>
      <w:tr w:rsidR="00DC1865" w:rsidRPr="00DC1865" w:rsidTr="00F53B3E">
        <w:trPr>
          <w:trHeight w:val="540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уровне региона:</w:t>
            </w: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олимпиада</w:t>
            </w:r>
          </w:p>
        </w:tc>
        <w:tc>
          <w:tcPr>
            <w:tcW w:w="28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от 31 до 35</w:t>
            </w:r>
          </w:p>
        </w:tc>
        <w:tc>
          <w:tcPr>
            <w:tcW w:w="18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40 баллов</w:t>
            </w:r>
          </w:p>
        </w:tc>
      </w:tr>
      <w:tr w:rsidR="00DC1865" w:rsidRPr="00DC1865" w:rsidTr="00F53B3E">
        <w:trPr>
          <w:trHeight w:val="450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интеллектуальный марафон </w:t>
            </w:r>
          </w:p>
        </w:tc>
        <w:tc>
          <w:tcPr>
            <w:tcW w:w="28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от 35 до 49</w:t>
            </w:r>
          </w:p>
        </w:tc>
        <w:tc>
          <w:tcPr>
            <w:tcW w:w="18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40 баллов</w:t>
            </w:r>
          </w:p>
        </w:tc>
      </w:tr>
      <w:tr w:rsidR="00DC1865" w:rsidRPr="00DC1865" w:rsidTr="00F53B3E">
        <w:trPr>
          <w:trHeight w:val="675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Всероссийские:</w:t>
            </w: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олимпиады</w:t>
            </w:r>
          </w:p>
        </w:tc>
        <w:tc>
          <w:tcPr>
            <w:tcW w:w="28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от 40 до 45</w:t>
            </w:r>
          </w:p>
        </w:tc>
        <w:tc>
          <w:tcPr>
            <w:tcW w:w="18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50 баллов</w:t>
            </w:r>
          </w:p>
        </w:tc>
      </w:tr>
      <w:tr w:rsidR="00DC1865" w:rsidRPr="00DC1865" w:rsidTr="00F53B3E">
        <w:trPr>
          <w:trHeight w:val="450"/>
        </w:trPr>
        <w:tc>
          <w:tcPr>
            <w:tcW w:w="45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интеллектуальные марафоны </w:t>
            </w:r>
          </w:p>
        </w:tc>
        <w:tc>
          <w:tcPr>
            <w:tcW w:w="28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от 45 до 49</w:t>
            </w:r>
          </w:p>
        </w:tc>
        <w:tc>
          <w:tcPr>
            <w:tcW w:w="18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50 баллов</w:t>
            </w:r>
          </w:p>
        </w:tc>
      </w:tr>
    </w:tbl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  <w:t>Такая таблица есть у каждого ребенка в его личном дневнике, которая  помогает  ученику оценить свои успехи и выставить баллы. Итоговое оценивание проводится два раза в год: 1 полугодие и в конце года. По итогам первого полугодия проводится рейтинг учащихся по набранным баллам. В конце года  определяются учащиеся,  достигшие высоких результатов:</w:t>
      </w:r>
    </w:p>
    <w:p w:rsidR="00DC1865" w:rsidRPr="007F5712" w:rsidRDefault="00883C5F" w:rsidP="007E6A0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F5712">
        <w:rPr>
          <w:rFonts w:ascii="Times New Roman" w:hAnsi="Times New Roman" w:cs="Times New Roman"/>
          <w:sz w:val="24"/>
          <w:szCs w:val="24"/>
        </w:rPr>
        <w:t>д</w:t>
      </w:r>
      <w:r w:rsidR="00DC1865" w:rsidRPr="007F5712">
        <w:rPr>
          <w:rFonts w:ascii="Times New Roman" w:hAnsi="Times New Roman" w:cs="Times New Roman"/>
          <w:sz w:val="24"/>
          <w:szCs w:val="24"/>
        </w:rPr>
        <w:t xml:space="preserve">етям, набравшим наибольшее количество баллов,   присуждается </w:t>
      </w:r>
      <w:r w:rsidR="007F5712">
        <w:rPr>
          <w:rFonts w:ascii="Times New Roman" w:hAnsi="Times New Roman" w:cs="Times New Roman"/>
          <w:sz w:val="24"/>
          <w:szCs w:val="24"/>
        </w:rPr>
        <w:t xml:space="preserve"> </w:t>
      </w:r>
      <w:r w:rsidR="00DC1865" w:rsidRPr="007F5712">
        <w:rPr>
          <w:rFonts w:ascii="Times New Roman" w:hAnsi="Times New Roman" w:cs="Times New Roman"/>
          <w:sz w:val="24"/>
          <w:szCs w:val="24"/>
        </w:rPr>
        <w:t>почетное  звание «Знаток русского языка».</w:t>
      </w:r>
    </w:p>
    <w:p w:rsidR="00DC1865" w:rsidRPr="00DC1865" w:rsidRDefault="00883C5F" w:rsidP="007E6A0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DC1865" w:rsidRPr="00DC1865">
        <w:rPr>
          <w:rFonts w:ascii="Times New Roman" w:hAnsi="Times New Roman" w:cs="Times New Roman"/>
          <w:sz w:val="24"/>
          <w:szCs w:val="24"/>
        </w:rPr>
        <w:t>ети, набравшие меньше баллов, чем знатоки, награждаются  дипломом «Грамотейка» пяти степеней;</w:t>
      </w:r>
    </w:p>
    <w:p w:rsidR="00DC1865" w:rsidRPr="00DC1865" w:rsidRDefault="00883C5F" w:rsidP="007E6A0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C1865" w:rsidRPr="00DC1865">
        <w:rPr>
          <w:rFonts w:ascii="Times New Roman" w:hAnsi="Times New Roman" w:cs="Times New Roman"/>
          <w:sz w:val="24"/>
          <w:szCs w:val="24"/>
        </w:rPr>
        <w:t>стальные дети награждаются похвальными  и простыми грамотами.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  <w:t>Такая система оценивания дает положительный результат: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во-первых</w:t>
      </w:r>
      <w:r w:rsidRPr="00DC1865">
        <w:rPr>
          <w:rFonts w:ascii="Times New Roman" w:hAnsi="Times New Roman" w:cs="Times New Roman"/>
          <w:sz w:val="24"/>
          <w:szCs w:val="24"/>
        </w:rPr>
        <w:t>:   каждая проделанная работа  оценивается самим учеником,   что дает возможность ему увидеть и сравнить свой результат с результатом соседа по парте;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во-вторых:</w:t>
      </w:r>
      <w:r w:rsidRPr="00DC1865">
        <w:rPr>
          <w:rFonts w:ascii="Times New Roman" w:hAnsi="Times New Roman" w:cs="Times New Roman"/>
          <w:sz w:val="24"/>
          <w:szCs w:val="24"/>
        </w:rPr>
        <w:t xml:space="preserve"> вызывает стремление ученика улучшить свой результат за счет творческих работ, участия в олимпиадах и интеллектуальных марафонах, так как они оцениваются большим количеством баллов, а это способствует развитию самообразования учащихся,  их творческих способностей и  познавательных процессов.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ab/>
        <w:t xml:space="preserve">Трудности в реализации такой системы могут возникнуть, только на начальном этапе, на первых занятиях. Учителю необходимо дополнительно разъяснить принцип оценивания и помочь каждому учащемуся оценить свои успехи. На примере провести оценивание творческих работ, сделав акцент на качество выполнения (нельзя одинаково оценивать работу, выполненную грязно, безграмотно и работу, выполненную аккуратно и без ошибок). В этом случае учитель должен следить за качеством выполнения всех видов творческих работ.  Как только дети усвоят принцип выставления баллов, проблем быть не должно. Дети с удовольствием оценивают свою работу, ведут споры, отстаивают свое мнение, доказывая правильность выставленных баллов.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1.11. Ожидаемые результаты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По окончанию курса у детей  </w:t>
      </w:r>
      <w:r w:rsidRPr="00DC1865">
        <w:rPr>
          <w:rFonts w:ascii="Times New Roman" w:hAnsi="Times New Roman" w:cs="Times New Roman"/>
          <w:sz w:val="24"/>
          <w:szCs w:val="24"/>
        </w:rPr>
        <w:t xml:space="preserve">в достаточной мере, должно быть  развито стремление к поисковой, исследовательской работе над происхождением слов, пословиц, используя справочную литературу; </w:t>
      </w:r>
      <w:r w:rsidRPr="00DC1865">
        <w:rPr>
          <w:rFonts w:ascii="Times New Roman" w:hAnsi="Times New Roman" w:cs="Times New Roman"/>
          <w:color w:val="000000"/>
          <w:sz w:val="24"/>
          <w:szCs w:val="24"/>
        </w:rPr>
        <w:t>расширится словарный запас.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color w:val="000000"/>
          <w:sz w:val="24"/>
          <w:szCs w:val="24"/>
        </w:rPr>
        <w:t>Дети приобретут навыки коллективной работы над созданием заметок; написания мини-рассказов и сочинений.</w:t>
      </w:r>
    </w:p>
    <w:p w:rsidR="00DC1865" w:rsidRPr="00883C5F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C5F">
        <w:rPr>
          <w:rFonts w:ascii="Times New Roman" w:hAnsi="Times New Roman" w:cs="Times New Roman"/>
          <w:b/>
          <w:sz w:val="24"/>
          <w:szCs w:val="24"/>
        </w:rPr>
        <w:t>По окончанию 3-его класса учащиеся должны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83C5F">
        <w:rPr>
          <w:rFonts w:ascii="Times New Roman" w:hAnsi="Times New Roman" w:cs="Times New Roman"/>
          <w:b/>
          <w:sz w:val="24"/>
          <w:szCs w:val="24"/>
        </w:rPr>
        <w:t xml:space="preserve"> знать</w:t>
      </w:r>
      <w:r w:rsidRPr="00DC1865">
        <w:rPr>
          <w:rFonts w:ascii="Times New Roman" w:hAnsi="Times New Roman" w:cs="Times New Roman"/>
          <w:sz w:val="24"/>
          <w:szCs w:val="24"/>
        </w:rPr>
        <w:t>:</w:t>
      </w:r>
    </w:p>
    <w:p w:rsidR="00DC1865" w:rsidRPr="00DC1865" w:rsidRDefault="00DC1865" w:rsidP="007E6A0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названия частей речи, их характеристику;</w:t>
      </w:r>
    </w:p>
    <w:p w:rsidR="00DC1865" w:rsidRPr="00DC1865" w:rsidRDefault="00DC1865" w:rsidP="007E6A0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орфографические правила;</w:t>
      </w:r>
    </w:p>
    <w:p w:rsidR="00DC1865" w:rsidRPr="00DC1865" w:rsidRDefault="00DC1865" w:rsidP="007E6A0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значение морфем;</w:t>
      </w:r>
    </w:p>
    <w:p w:rsidR="00DC1865" w:rsidRPr="00DC1865" w:rsidRDefault="00DC1865" w:rsidP="007E6A0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назначение обращений и вводных слов.</w:t>
      </w:r>
    </w:p>
    <w:p w:rsidR="00DC1865" w:rsidRPr="00883C5F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C5F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DC1865" w:rsidRPr="00DC1865" w:rsidRDefault="00DC1865" w:rsidP="007E6A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пользоваться орфографическим, толковым, этимологическим словарями;</w:t>
      </w:r>
    </w:p>
    <w:p w:rsidR="00DC1865" w:rsidRPr="00DC1865" w:rsidRDefault="00DC1865" w:rsidP="007E6A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определять значения устойчивых выражений, устаревших слов, различать антонимы, синонимы, омофоны, омографы;</w:t>
      </w:r>
    </w:p>
    <w:p w:rsidR="00DC1865" w:rsidRPr="00DC1865" w:rsidRDefault="00DC1865" w:rsidP="007E6A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lastRenderedPageBreak/>
        <w:t>различать слабую и сильную позицию согласных звуков, и записывать транскрипции слов;</w:t>
      </w:r>
    </w:p>
    <w:p w:rsidR="00DC1865" w:rsidRPr="00DC1865" w:rsidRDefault="00DC1865" w:rsidP="007E6A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решать орфографические задачи корня;</w:t>
      </w:r>
    </w:p>
    <w:p w:rsidR="00DC1865" w:rsidRPr="00DC1865" w:rsidRDefault="00DC1865" w:rsidP="007E6A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выделять словосочетания и  предложения из устной и письменной речи по основным признакам;</w:t>
      </w:r>
    </w:p>
    <w:p w:rsidR="00DC1865" w:rsidRPr="00DC1865" w:rsidRDefault="00DC1865" w:rsidP="007E6A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редактировать деформированный текст;</w:t>
      </w:r>
    </w:p>
    <w:p w:rsidR="00DC1865" w:rsidRPr="00DC1865" w:rsidRDefault="00DC1865" w:rsidP="007E6A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выделять обращения и вводные слова запятыми при письме;</w:t>
      </w:r>
    </w:p>
    <w:p w:rsidR="00DC1865" w:rsidRPr="00DC1865" w:rsidRDefault="00DC1865" w:rsidP="007E6A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различать типы текса и создавать свои тексты;</w:t>
      </w:r>
    </w:p>
    <w:p w:rsidR="00DC1865" w:rsidRPr="00883C5F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C5F">
        <w:rPr>
          <w:rFonts w:ascii="Times New Roman" w:hAnsi="Times New Roman" w:cs="Times New Roman"/>
          <w:b/>
          <w:sz w:val="24"/>
          <w:szCs w:val="24"/>
        </w:rPr>
        <w:t>По окончанию 4-ого  класса учащиеся должны:</w:t>
      </w:r>
    </w:p>
    <w:p w:rsidR="00DC1865" w:rsidRPr="00883C5F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C5F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DC1865" w:rsidRPr="00DC1865" w:rsidRDefault="00DC1865" w:rsidP="007E6A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значения значимых частей слова, способы их выделения;</w:t>
      </w:r>
    </w:p>
    <w:p w:rsidR="00DC1865" w:rsidRPr="00DC1865" w:rsidRDefault="00DC1865" w:rsidP="007E6A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названия самостоятельных и зависимых частей речи, способы их разграничений и грамматические признаки;</w:t>
      </w:r>
    </w:p>
    <w:p w:rsidR="00DC1865" w:rsidRPr="00DC1865" w:rsidRDefault="00DC1865" w:rsidP="007E6A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признаки предложений, виды предложений;</w:t>
      </w:r>
    </w:p>
    <w:p w:rsidR="00DC1865" w:rsidRPr="00DC1865" w:rsidRDefault="00DC1865" w:rsidP="007E6A0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способы действия, необходимые для решения изученных вопросов орфографии;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883C5F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C5F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DC1865" w:rsidRPr="00DC1865" w:rsidRDefault="00DC1865" w:rsidP="007E6A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составлять сообщения о ком- либо или о чём-либо в соответствии с нормами современного русского литературного языка;</w:t>
      </w:r>
    </w:p>
    <w:p w:rsidR="00DC1865" w:rsidRPr="00DC1865" w:rsidRDefault="00DC1865" w:rsidP="007E6A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проводить исследования слова, устойчивого выражения по предложенному плану;</w:t>
      </w:r>
    </w:p>
    <w:p w:rsidR="00DC1865" w:rsidRPr="00DC1865" w:rsidRDefault="00DC1865" w:rsidP="007E6A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написать заметку, письмо, совершенствовать содержание  и языковое оформление сочинения (в соответствии с изученным языковым материалом).</w:t>
      </w:r>
    </w:p>
    <w:p w:rsidR="00DC1865" w:rsidRPr="00DC1865" w:rsidRDefault="00DC1865" w:rsidP="007E6A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создание и оформление проектов; </w:t>
      </w:r>
    </w:p>
    <w:p w:rsidR="00DC1865" w:rsidRPr="00DC1865" w:rsidRDefault="00DC1865" w:rsidP="007E6A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составлять памятки, вопросы викторины, кроссворды, ребусы;</w:t>
      </w:r>
    </w:p>
    <w:p w:rsidR="00DC1865" w:rsidRPr="00DC1865" w:rsidRDefault="00DC1865" w:rsidP="007E6A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обращаться к различным источникам для решения возникающих языковых и речевых вопросов;</w:t>
      </w:r>
    </w:p>
    <w:p w:rsidR="00DC1865" w:rsidRPr="00DC1865" w:rsidRDefault="00883C5F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</w:t>
      </w:r>
      <w:r w:rsidRPr="00DC1865">
        <w:rPr>
          <w:rFonts w:ascii="Times New Roman" w:hAnsi="Times New Roman" w:cs="Times New Roman"/>
          <w:b/>
          <w:sz w:val="24"/>
          <w:szCs w:val="24"/>
        </w:rPr>
        <w:t>1.12.Мониторинг</w:t>
      </w:r>
    </w:p>
    <w:p w:rsidR="00E910A2" w:rsidRDefault="00E910A2" w:rsidP="00E910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Результаты </w:t>
      </w:r>
      <w:r>
        <w:rPr>
          <w:rFonts w:ascii="Times New Roman" w:hAnsi="Times New Roman" w:cs="Times New Roman"/>
          <w:sz w:val="24"/>
          <w:szCs w:val="24"/>
        </w:rPr>
        <w:t xml:space="preserve">занятий </w:t>
      </w:r>
      <w:r w:rsidRPr="00DC1865">
        <w:rPr>
          <w:rFonts w:ascii="Times New Roman" w:hAnsi="Times New Roman" w:cs="Times New Roman"/>
          <w:sz w:val="24"/>
          <w:szCs w:val="24"/>
        </w:rPr>
        <w:t>фиксируются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910A2" w:rsidRDefault="00E910A2" w:rsidP="00E910A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учителем</w:t>
      </w:r>
      <w:r w:rsidRPr="00DC186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журнале факультативных занятий;</w:t>
      </w:r>
    </w:p>
    <w:p w:rsidR="00E910A2" w:rsidRDefault="00E910A2" w:rsidP="00E910A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учеником в Дневнике моих успехов</w:t>
      </w:r>
    </w:p>
    <w:p w:rsidR="00DC1865" w:rsidRPr="00DC1865" w:rsidRDefault="00DC1865" w:rsidP="00E910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Исследование </w:t>
      </w:r>
      <w:r w:rsidR="00E910A2">
        <w:rPr>
          <w:rFonts w:ascii="Times New Roman" w:hAnsi="Times New Roman" w:cs="Times New Roman"/>
          <w:sz w:val="24"/>
          <w:szCs w:val="24"/>
        </w:rPr>
        <w:t>уров</w:t>
      </w:r>
      <w:r w:rsidR="00E910A2" w:rsidRPr="00DC1865">
        <w:rPr>
          <w:rFonts w:ascii="Times New Roman" w:hAnsi="Times New Roman" w:cs="Times New Roman"/>
          <w:sz w:val="24"/>
          <w:szCs w:val="24"/>
        </w:rPr>
        <w:t>н</w:t>
      </w:r>
      <w:r w:rsidR="00E910A2">
        <w:rPr>
          <w:rFonts w:ascii="Times New Roman" w:hAnsi="Times New Roman" w:cs="Times New Roman"/>
          <w:sz w:val="24"/>
          <w:szCs w:val="24"/>
        </w:rPr>
        <w:t>я</w:t>
      </w:r>
      <w:r w:rsidR="00E910A2" w:rsidRPr="00DC1865">
        <w:rPr>
          <w:rFonts w:ascii="Times New Roman" w:hAnsi="Times New Roman" w:cs="Times New Roman"/>
          <w:sz w:val="24"/>
          <w:szCs w:val="24"/>
        </w:rPr>
        <w:t xml:space="preserve"> развития познавательных способностей </w:t>
      </w:r>
      <w:r w:rsidRPr="00DC1865">
        <w:rPr>
          <w:rFonts w:ascii="Times New Roman" w:hAnsi="Times New Roman" w:cs="Times New Roman"/>
          <w:sz w:val="24"/>
          <w:szCs w:val="24"/>
        </w:rPr>
        <w:t xml:space="preserve">проводиться два раза в год (начало,  конец) с целью сравнительного анализа. </w:t>
      </w:r>
    </w:p>
    <w:p w:rsidR="00DC1865" w:rsidRPr="00DC1865" w:rsidRDefault="00E910A2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C1865">
        <w:rPr>
          <w:rFonts w:ascii="Times New Roman" w:hAnsi="Times New Roman" w:cs="Times New Roman"/>
          <w:b/>
          <w:sz w:val="24"/>
          <w:szCs w:val="24"/>
        </w:rPr>
        <w:t>.</w:t>
      </w:r>
      <w:r w:rsidRPr="00DC18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1865">
        <w:rPr>
          <w:rFonts w:ascii="Times New Roman" w:hAnsi="Times New Roman" w:cs="Times New Roman"/>
          <w:b/>
          <w:sz w:val="24"/>
          <w:szCs w:val="24"/>
        </w:rPr>
        <w:t>Примерное тематическое планирование по классам.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 xml:space="preserve">3 класс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5148"/>
        <w:gridCol w:w="900"/>
        <w:gridCol w:w="948"/>
        <w:gridCol w:w="1189"/>
      </w:tblGrid>
      <w:tr w:rsidR="00DC1865" w:rsidRPr="00DC1865" w:rsidTr="00F53B3E">
        <w:trPr>
          <w:trHeight w:val="540"/>
        </w:trPr>
        <w:tc>
          <w:tcPr>
            <w:tcW w:w="10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п/п №</w:t>
            </w:r>
          </w:p>
        </w:tc>
        <w:tc>
          <w:tcPr>
            <w:tcW w:w="5148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8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8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DC1865" w:rsidRPr="00DC1865" w:rsidTr="00F53B3E">
        <w:trPr>
          <w:trHeight w:val="33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1865" w:rsidRPr="00DC1865" w:rsidTr="00F53B3E">
        <w:trPr>
          <w:trHeight w:val="34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Речь. Техника и выразительность речи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1865" w:rsidRPr="00DC1865" w:rsidTr="00F53B3E">
        <w:trPr>
          <w:trHeight w:val="35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4-8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Слово. Путешествие в страну Лексикологию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1865" w:rsidRPr="00DC1865" w:rsidTr="00F53B3E">
        <w:trPr>
          <w:trHeight w:val="3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9-13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Секреты Орфографии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1865" w:rsidRPr="00DC1865" w:rsidTr="00F53B3E">
        <w:trPr>
          <w:trHeight w:val="35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1865" w:rsidRPr="00DC1865" w:rsidTr="00F53B3E">
        <w:trPr>
          <w:trHeight w:val="3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18-22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Забавные приключения в стране Морфология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1865" w:rsidRPr="00DC1865" w:rsidTr="00F53B3E">
        <w:trPr>
          <w:trHeight w:val="36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Загадки Синтаксиса и Пунктуации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1865" w:rsidRPr="00DC1865" w:rsidTr="00F53B3E">
        <w:trPr>
          <w:trHeight w:val="34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27-33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1865" w:rsidRPr="00DC1865" w:rsidTr="00F53B3E">
        <w:trPr>
          <w:trHeight w:val="34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1865" w:rsidRPr="00DC1865" w:rsidTr="00F53B3E">
        <w:trPr>
          <w:trHeight w:val="35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Итого.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E910A2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E910A2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4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0"/>
        <w:gridCol w:w="5148"/>
        <w:gridCol w:w="900"/>
        <w:gridCol w:w="948"/>
        <w:gridCol w:w="1189"/>
      </w:tblGrid>
      <w:tr w:rsidR="00DC1865" w:rsidRPr="00DC1865" w:rsidTr="00F53B3E">
        <w:trPr>
          <w:trHeight w:val="540"/>
        </w:trPr>
        <w:tc>
          <w:tcPr>
            <w:tcW w:w="108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п/п №</w:t>
            </w:r>
          </w:p>
        </w:tc>
        <w:tc>
          <w:tcPr>
            <w:tcW w:w="5148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00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8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8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DC1865" w:rsidRPr="00DC1865" w:rsidTr="00F53B3E">
        <w:trPr>
          <w:trHeight w:val="41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1865" w:rsidRPr="00DC1865" w:rsidTr="00F53B3E">
        <w:trPr>
          <w:trHeight w:val="34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Речь. Техника и выразительность речи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1865" w:rsidRPr="00DC1865" w:rsidTr="00F53B3E">
        <w:trPr>
          <w:trHeight w:val="33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4-8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Слово. Путешествие в страну Лексикологию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1865" w:rsidRPr="00DC1865" w:rsidTr="00F53B3E">
        <w:trPr>
          <w:trHeight w:val="35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9-13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Секреты Орфографии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1865" w:rsidRPr="00DC1865" w:rsidTr="00F53B3E">
        <w:trPr>
          <w:trHeight w:val="34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1865" w:rsidRPr="00DC1865" w:rsidTr="00F53B3E">
        <w:trPr>
          <w:trHeight w:val="36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18-22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Забавные приключения в стране Морфология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1865" w:rsidRPr="00DC1865" w:rsidTr="00F53B3E">
        <w:trPr>
          <w:trHeight w:val="33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 Синтаксиса и пунктуации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1865" w:rsidRPr="00DC1865" w:rsidTr="00F53B3E">
        <w:trPr>
          <w:trHeight w:val="34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27-33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1865" w:rsidRPr="00DC1865" w:rsidTr="00F53B3E">
        <w:trPr>
          <w:trHeight w:val="34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Итоговое занятие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1865" w:rsidRPr="00DC1865" w:rsidTr="00F53B3E">
        <w:trPr>
          <w:trHeight w:val="5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Итого.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E910A2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65" w:rsidRPr="00DC1865" w:rsidRDefault="00E910A2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color w:val="993366"/>
          <w:sz w:val="24"/>
          <w:szCs w:val="24"/>
        </w:rPr>
      </w:pPr>
      <w:r w:rsidRPr="00DC1865">
        <w:rPr>
          <w:rFonts w:ascii="Times New Roman" w:hAnsi="Times New Roman" w:cs="Times New Roman"/>
          <w:color w:val="993366"/>
          <w:sz w:val="24"/>
          <w:szCs w:val="24"/>
        </w:rPr>
        <w:t xml:space="preserve">     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C1865">
        <w:rPr>
          <w:rFonts w:ascii="Times New Roman" w:hAnsi="Times New Roman" w:cs="Times New Roman"/>
          <w:color w:val="993366"/>
          <w:sz w:val="24"/>
          <w:szCs w:val="24"/>
        </w:rPr>
        <w:t xml:space="preserve">  </w:t>
      </w:r>
      <w:r w:rsidRPr="00DC1865">
        <w:rPr>
          <w:rFonts w:ascii="Times New Roman" w:hAnsi="Times New Roman" w:cs="Times New Roman"/>
          <w:b/>
          <w:sz w:val="24"/>
          <w:szCs w:val="24"/>
        </w:rPr>
        <w:t>. Содержание программы: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  <w:t>1. Речь. Техника и выразительность речи (4ч)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>Общее понятие о культуре речи. Основные качества речи: правильность, точность, богатство. Выразительность речи. Интонация речи: сила, темп, тембр, мелодия речи. Монолог и диалог</w:t>
      </w:r>
      <w:r w:rsidRPr="00DC186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Рекомендуемая литература: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Арсирий А.Т. В Страну знаний - с Дедом Всеведом. Занимательные материалы по русскому языку.  – М.: Дрофа, 2005.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Волина В.В., Весёлая грамматика. Фонетика и графика. – М.: Издательство «Дрофа», 2001.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Ефименкова Л.Н. Коррекция устной и письменной речи учащихся начальных классов. – Москва.:  «Просвещение», 1991.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Капинос В.И., Сергеева </w:t>
      </w:r>
      <w:r w:rsidRPr="00DC1865">
        <w:rPr>
          <w:rFonts w:ascii="Times New Roman" w:hAnsi="Times New Roman" w:cs="Times New Roman"/>
          <w:spacing w:val="19"/>
          <w:sz w:val="24"/>
          <w:szCs w:val="24"/>
        </w:rPr>
        <w:t>Н.Н.,</w:t>
      </w:r>
      <w:r w:rsidRPr="00DC1865">
        <w:rPr>
          <w:rFonts w:ascii="Times New Roman" w:hAnsi="Times New Roman" w:cs="Times New Roman"/>
          <w:sz w:val="24"/>
          <w:szCs w:val="24"/>
        </w:rPr>
        <w:t xml:space="preserve"> Соловейчик М.С. Развитие речи — теория и практика обучения. М., 1991.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Никитина Е.И. Русская речь. Пособие по развитию связной речи.- М.: «Просвещение», 1991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  <w:t>2. Слово. Путешествие в страну Лексикологию (10ч)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Слово, его значение. Слова нейтральные и эмоционально окрашенные. Знакомство со словарём синонимов.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Крылатые слова. Знакомство с происхождением некоторых топонимов.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>Устаревшие слова.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Рекомендуемая литература: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Александрова Г. Занимательный Русский язык. Нескучный учебник. –  Тригон. Санкт-Петербург, 1998.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Волина В.В., Почему мы так говорим: Занимательный фразеологический словарь: Книга для детей, учителей и родителей. – Москва: «АСТ-Пресс»,1997.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Горячева И.А. Наглядное изучение грамматики русского языка на уроках лингвистического анализа. – М.: Дрофа. 2004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Степанов В.А., Русские пословицы и поговорки от А до Я: Словарь-игра: Книга для детей, учителей и родителей. Москва.: «АСТ-Пресс», 1998.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Шанский Н.М. В мире слов.- М.: «Просвещение», 1985.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Сухин И.Г. Занимательные материалы. Начальная школа. – М.: Вако, 2004.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  <w:t xml:space="preserve">   3. Секреты</w:t>
      </w:r>
      <w:r w:rsidRPr="00DC1865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 xml:space="preserve"> </w:t>
      </w:r>
      <w:r w:rsidRPr="00DC1865"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  <w:t>Орфографии (10ч)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Для чего нужно быть грамотным?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 xml:space="preserve">Опасные согласные.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Зри в корень, решение орфографических задач корня.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 xml:space="preserve">Заповеди – правила для Пишущего. Орфографический словарь, его назначение.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Почему бы не писать, как слышится?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 xml:space="preserve">Много ли правил в орфографии?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Рекомендуемая литература: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Анохина Т.М. Русский язык. 1-4 классы: работа со словарными словами. Занимательные материалы. – Волгоград: Учитель, 2007.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Александрова Г. Занимательный Русский язык. Нескучный учебник. –  Тригон. Санкт-Петербург, 1998.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Арсирий А.Т. В Страну знаний - с Дедом Всеведом. Занимательные материалы по русскому языку.  – М.: Дрофа, 2005.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Граник Г.Г., Бондаренко С.М., Концевая Л.А., Секреты Орфографии. – Москва.: «Просвещение», 1991.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Тикунова Л.И., Корепанова М.Н., «Школа грамотеев". Русский язык задания и упражнения».  Рабочая тетрадь для 3 и 4 классов. – М.: Росткнига, 2007.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  <w:t>4. Морфемика и словообразование (8ч)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Жизнь слова. Как рождаются  слова?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Строительный материал для слов (понятие о морфемах), их грамматических особенностях  и смысловой роли.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>Слова-родственники.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Рекомендуемая литература: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Арсирий А.Т. В Страну знаний - с Дедом Всеведом. Занимательные материалы по русскому языку.  – М.: Дрофа, 2005.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Горячева И.А. Русский язык. Наглядность при изучении окончаний. – М.: Дрофа, 2004.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Соловейчик М.С. Русский язык в начальных клас</w:t>
      </w:r>
      <w:r w:rsidRPr="00DC1865">
        <w:rPr>
          <w:rFonts w:ascii="Times New Roman" w:hAnsi="Times New Roman" w:cs="Times New Roman"/>
          <w:sz w:val="24"/>
          <w:szCs w:val="24"/>
        </w:rPr>
        <w:softHyphen/>
        <w:t>сах. Методика развития речи младших школьников. Сбор</w:t>
      </w:r>
      <w:r w:rsidRPr="00DC1865">
        <w:rPr>
          <w:rFonts w:ascii="Times New Roman" w:hAnsi="Times New Roman" w:cs="Times New Roman"/>
          <w:sz w:val="24"/>
          <w:szCs w:val="24"/>
        </w:rPr>
        <w:softHyphen/>
        <w:t xml:space="preserve">ники методических задач, ч. </w:t>
      </w:r>
      <w:smartTag w:uri="urn:schemas-microsoft-com:office:smarttags" w:element="metricconverter">
        <w:smartTagPr>
          <w:attr w:name="ProductID" w:val="1. М"/>
        </w:smartTagPr>
        <w:r w:rsidRPr="00DC1865">
          <w:rPr>
            <w:rFonts w:ascii="Times New Roman" w:hAnsi="Times New Roman" w:cs="Times New Roman"/>
            <w:sz w:val="24"/>
            <w:szCs w:val="24"/>
          </w:rPr>
          <w:t>1. М</w:t>
        </w:r>
      </w:smartTag>
      <w:r w:rsidRPr="00DC1865">
        <w:rPr>
          <w:rFonts w:ascii="Times New Roman" w:hAnsi="Times New Roman" w:cs="Times New Roman"/>
          <w:sz w:val="24"/>
          <w:szCs w:val="24"/>
        </w:rPr>
        <w:t>., 1994.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Узорова О.В., Нефёдова Е.А., Русский язык  правила и упражнения. ЗАО «Премьера» ГИППВ, 1999.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Узорова О.В. Обучающие и познавательные диктанты по русскому языку. – ГИППВ «Аквариум», 1998.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  <w:t>5. Забавные приключения в стране Морфология (10ч)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Грамматическое значение слова. Слово о слове.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Части речи. Как определить род существительного?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Прилагательное. Эпитет.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Глагол.   “Спряжение”.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Рекомендуемая литература: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Аксенова А.К., Якубовская Э.В., Дидактические игры на уроках русского языка в 1-4 классах вспомогательной школы. Москва: «Просвещение», 1987.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Королёва Е.В., Предметные олимпиады в начальной школе, Москва.: Издательство «Аркти», 2006.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Тарабарина Т.И, Соколова Е.И., И учёба, и игра: русский язык: Популярное пособие для родителей и педагогов. – Ярославль: «Академия развития», 1998.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Рик Т.Г. Здравствуйте, Имя Существительное! – М.: РИО «Самовар», 1998.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Рик Т.Г. Доброе утро, Имя Прилагательное!! – М.: РИО «Самовар», 1998.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Рик Т.Г. Здравствуй, дядюшка Глагол! – М.: РИО «Самовар», 1998.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Рик Т.Г. Привет, Причастие! – М.: РИО «Самовар», 1998.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  <w:t>6. Загадки Синтаксиса и пунктуации (8ч)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>Синтаксические единицы – словосочетание и предложение.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>Понятия-правила. Предложения большие и маленькие. Функции главных членов предложений.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Слова-обращения и вводные слова.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>Способы передачи чужой речи и ее оформление на письме.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Таинственные знаки или «стражники» письменной речи (зачем нужны знаки препинания).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Рекомендуемая литература: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Арсирий А.Т. В Страну знаний - с Дедом Всеведом. Занимательные материалы по русскому языку.  – М.: Дрофа, 2005.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Александрова Г. Занимательный Русский язык. Нескучный учебник. –  Тригон. Санкт-Петербург, 1998.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Узорова О.В., Нефедова Е.А. Русский язык правила и упражнения 1-5 класс. – ГИППВ ЗАО «Премьера», 1999.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Тарабарина Т.И, Соколова Е.И., И учёба, и игра: русский язык: Популярное пособие для родителей и педагогов. – Ярославль: «Академия развития», 1998.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i/>
          <w:color w:val="0000FF"/>
          <w:sz w:val="24"/>
          <w:szCs w:val="24"/>
          <w:u w:val="single"/>
        </w:rPr>
        <w:t>7. Текст (14ч)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>Тема, микротема, основная мысль текста. Опорные слова, структура текста. План, виды плана.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Типы текста. Повествование, описание, рассуждение.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C1865">
        <w:rPr>
          <w:rFonts w:ascii="Times New Roman" w:hAnsi="Times New Roman" w:cs="Times New Roman"/>
          <w:b/>
          <w:color w:val="000000"/>
          <w:sz w:val="24"/>
          <w:szCs w:val="24"/>
        </w:rPr>
        <w:t>Связь между предложениями в тексте. Цепная и параллельная связи. Средства связи при цепном построении текста. Средства связи при параллельном построении.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Рекомендуемая литература: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Падалко А.Е. Задачи и упражнения по развитию творческой фантазии учащихся. М., 1985.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Родари Д. Грамматика фантазии. Введение в искус</w:t>
      </w:r>
      <w:r w:rsidRPr="00DC1865">
        <w:rPr>
          <w:rFonts w:ascii="Times New Roman" w:hAnsi="Times New Roman" w:cs="Times New Roman"/>
          <w:sz w:val="24"/>
          <w:szCs w:val="24"/>
        </w:rPr>
        <w:softHyphen/>
        <w:t>ство придумывания историй. М., 1978.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DC1865">
        <w:rPr>
          <w:rFonts w:ascii="Times New Roman" w:hAnsi="Times New Roman" w:cs="Times New Roman"/>
          <w:b/>
          <w:sz w:val="24"/>
          <w:szCs w:val="24"/>
        </w:rPr>
        <w:t xml:space="preserve"> .Учебно-методическое обеспечение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sz w:val="24"/>
          <w:szCs w:val="24"/>
          <w:u w:val="single"/>
        </w:rPr>
        <w:t xml:space="preserve">Методическая литература для педагога: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Арсирий А.Т. В Страну знаний - с Дедом Всеведом. Занимательные материалы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по русскому языку.  – М.: Дрофа, 2005.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Александрова Г. Занимательный Русский язык. Нескучный учебник. –  Тригон.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Санкт-Петербург, 1998.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Граник Г.Г., Бондаренко С.М., Концевая Л.А., Секреты Орфографии. –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  Москва «Просвещение», 1991.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Подгаецкая И.М. Воспитание у учащихся интереса к изучению русского языка. М., 1985.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Соловейчик М.С. Русский язык в начальных клас</w:t>
      </w:r>
      <w:r w:rsidRPr="00DC1865">
        <w:rPr>
          <w:rFonts w:ascii="Times New Roman" w:hAnsi="Times New Roman" w:cs="Times New Roman"/>
          <w:sz w:val="24"/>
          <w:szCs w:val="24"/>
        </w:rPr>
        <w:softHyphen/>
        <w:t xml:space="preserve">сах. Методика развития речи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   младших школьников. Сбор</w:t>
      </w:r>
      <w:r w:rsidRPr="00DC1865">
        <w:rPr>
          <w:rFonts w:ascii="Times New Roman" w:hAnsi="Times New Roman" w:cs="Times New Roman"/>
          <w:sz w:val="24"/>
          <w:szCs w:val="24"/>
        </w:rPr>
        <w:softHyphen/>
        <w:t xml:space="preserve">ники методических задач, ч. </w:t>
      </w:r>
      <w:smartTag w:uri="urn:schemas-microsoft-com:office:smarttags" w:element="metricconverter">
        <w:smartTagPr>
          <w:attr w:name="ProductID" w:val="1. М"/>
        </w:smartTagPr>
        <w:r w:rsidRPr="00DC1865">
          <w:rPr>
            <w:rFonts w:ascii="Times New Roman" w:hAnsi="Times New Roman" w:cs="Times New Roman"/>
            <w:sz w:val="24"/>
            <w:szCs w:val="24"/>
          </w:rPr>
          <w:t>1. М</w:t>
        </w:r>
      </w:smartTag>
      <w:r w:rsidRPr="00DC1865">
        <w:rPr>
          <w:rFonts w:ascii="Times New Roman" w:hAnsi="Times New Roman" w:cs="Times New Roman"/>
          <w:sz w:val="24"/>
          <w:szCs w:val="24"/>
        </w:rPr>
        <w:t>., 1994.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sz w:val="24"/>
          <w:szCs w:val="24"/>
          <w:u w:val="single"/>
        </w:rPr>
        <w:t>Учебная литература для учащихся: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Леонович Е.Н.Орфографический словарь. Популярное пособие для начальной школы. М.: «АСТ_ПРЕСС», 1997.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Леонович Е.Н.Толковый словарь. Популярное пособие для начальной школы. М .: «АСТ - ПРЕСС», 1997.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Волина В.В.Этимологический словарь. Популярное пособие для начальной школы. М .: «АСТ - ПРЕСС», 1997.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Волина В.В.Фразеологический  словарь. Популярное пособие для начальной школы. М.: «АСТ-ПРЕСС», 1997.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Ушаков О.Д. Синонимы и антонимы Словарик школьника. Санкт-Петербург. Издательский дом «Литера», 2008.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Ушаков О.Д. орфографический разбор слова. Словарик школьника. Санкт-Петербург. Издательский дом «Литера», 2007.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Ушаков О.Д. морфологический разбор слова. Справочник школьника. Санкт-Петербург. Издательский дом «Литера», 2008.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sz w:val="24"/>
          <w:szCs w:val="24"/>
          <w:u w:val="single"/>
        </w:rPr>
        <w:t>Оборудование: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Мультимедиа проектор, экран, компьютер.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sz w:val="24"/>
          <w:szCs w:val="24"/>
          <w:u w:val="single"/>
        </w:rPr>
        <w:t>Средства обучения.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lastRenderedPageBreak/>
        <w:t>Рабочие тетради, цветные карандаши, фломастеры, краски, цветной картон, цветная бумага, альбомы для рисования.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5A9E" w:rsidRPr="00DC1865" w:rsidRDefault="00805A9E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570D" w:rsidRDefault="005F570D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570D" w:rsidRPr="00DC1865" w:rsidRDefault="005F570D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883C5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DC1865" w:rsidRPr="00DC1865" w:rsidRDefault="00DC1865" w:rsidP="00883C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Анкета для оценки уровня мотивации учащихся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Инструкция: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1865">
        <w:rPr>
          <w:rFonts w:ascii="Times New Roman" w:hAnsi="Times New Roman" w:cs="Times New Roman"/>
          <w:i/>
          <w:sz w:val="24"/>
          <w:szCs w:val="24"/>
        </w:rPr>
        <w:t>Ответь на вопросы анкеты,  подчёркивая     выбранный Вами  вариант  ответа</w:t>
      </w:r>
      <w:r w:rsidRPr="00DC1865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</w:p>
    <w:p w:rsidR="00DC1865" w:rsidRPr="00DC1865" w:rsidRDefault="00883C5F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C1865" w:rsidRPr="00DC1865">
        <w:rPr>
          <w:rFonts w:ascii="Times New Roman" w:hAnsi="Times New Roman" w:cs="Times New Roman"/>
          <w:b/>
          <w:sz w:val="24"/>
          <w:szCs w:val="24"/>
        </w:rPr>
        <w:t>Тебе нравится посещать факультатив или не очень?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а) не очень б) нравится  в) не нравится</w:t>
      </w:r>
      <w:r w:rsidRPr="00DC18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1865" w:rsidRPr="00DC1865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1865" w:rsidRPr="00DC1865">
        <w:rPr>
          <w:rFonts w:ascii="Times New Roman" w:hAnsi="Times New Roman" w:cs="Times New Roman"/>
          <w:b/>
          <w:sz w:val="24"/>
          <w:szCs w:val="24"/>
        </w:rPr>
        <w:t>Если бы учитель сказал: «Завтра на факультатив не обязательно приходить всем, желающим можно остаться дома». Ты пошел бы на занятие или остался бы дома?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а) не знаю б) остался бы дома в) пошел бы в школу</w:t>
      </w:r>
    </w:p>
    <w:p w:rsidR="00DC1865" w:rsidRPr="00DC1865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C1865" w:rsidRPr="00DC1865">
        <w:rPr>
          <w:rFonts w:ascii="Times New Roman" w:hAnsi="Times New Roman" w:cs="Times New Roman"/>
          <w:b/>
          <w:sz w:val="24"/>
          <w:szCs w:val="24"/>
        </w:rPr>
        <w:t>Тебе нравится, когда у Вас отменяют занятия  факультатива?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а) не нравится б) бывает по-разному в) нравится </w:t>
      </w:r>
    </w:p>
    <w:p w:rsidR="00DC1865" w:rsidRPr="00DC1865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DC1865" w:rsidRPr="00DC1865">
        <w:rPr>
          <w:rFonts w:ascii="Times New Roman" w:hAnsi="Times New Roman" w:cs="Times New Roman"/>
          <w:b/>
          <w:sz w:val="24"/>
          <w:szCs w:val="24"/>
        </w:rPr>
        <w:t>Ты часто рассказываешь о занятиях  родителям?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а) часто б) редко в) не рассказываю</w:t>
      </w:r>
    </w:p>
    <w:p w:rsidR="00DC1865" w:rsidRPr="00DC1865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DC1865" w:rsidRPr="00DC1865">
        <w:rPr>
          <w:rFonts w:ascii="Times New Roman" w:hAnsi="Times New Roman" w:cs="Times New Roman"/>
          <w:b/>
          <w:sz w:val="24"/>
          <w:szCs w:val="24"/>
        </w:rPr>
        <w:t>Ты хотел бы, чтобы у тебя был менее строгий руководитель?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а) точно не знаю б) хотел бы в) не хотел бы</w:t>
      </w:r>
    </w:p>
    <w:p w:rsidR="00DC1865" w:rsidRPr="00DC1865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C1865" w:rsidRPr="00DC1865">
        <w:rPr>
          <w:rFonts w:ascii="Times New Roman" w:hAnsi="Times New Roman" w:cs="Times New Roman"/>
          <w:b/>
          <w:sz w:val="24"/>
          <w:szCs w:val="24"/>
        </w:rPr>
        <w:t>У тебя в группе много друзей?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а) много б) мало в) нет друзей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Рекомендации по обработке:</w:t>
      </w:r>
      <w:r w:rsidRPr="00DC18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1 уровень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-  высокая школьная мотивация, учебная активность </w:t>
      </w:r>
      <w:r w:rsidRPr="00DC1865">
        <w:rPr>
          <w:rFonts w:ascii="Times New Roman" w:hAnsi="Times New Roman" w:cs="Times New Roman"/>
          <w:b/>
          <w:sz w:val="24"/>
          <w:szCs w:val="24"/>
        </w:rPr>
        <w:t xml:space="preserve"> 15-18 баллов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2 уровень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– нормальная школьная мотивация </w:t>
      </w:r>
      <w:r w:rsidRPr="00DC1865">
        <w:rPr>
          <w:rFonts w:ascii="Times New Roman" w:hAnsi="Times New Roman" w:cs="Times New Roman"/>
          <w:b/>
          <w:sz w:val="24"/>
          <w:szCs w:val="24"/>
        </w:rPr>
        <w:t xml:space="preserve"> 10-14 балла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3 уровень</w:t>
      </w:r>
      <w:r w:rsidRPr="00DC1865">
        <w:rPr>
          <w:rFonts w:ascii="Times New Roman" w:hAnsi="Times New Roman" w:cs="Times New Roman"/>
          <w:sz w:val="24"/>
          <w:szCs w:val="24"/>
        </w:rPr>
        <w:t xml:space="preserve"> – положительное отношение к школе, но школа больше привлекает не учебной деятельностью </w:t>
      </w:r>
      <w:r w:rsidRPr="00DC1865">
        <w:rPr>
          <w:rFonts w:ascii="Times New Roman" w:hAnsi="Times New Roman" w:cs="Times New Roman"/>
          <w:b/>
          <w:sz w:val="24"/>
          <w:szCs w:val="24"/>
        </w:rPr>
        <w:t>7-9 баллов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1865">
        <w:rPr>
          <w:rFonts w:ascii="Times New Roman" w:hAnsi="Times New Roman" w:cs="Times New Roman"/>
          <w:i/>
          <w:sz w:val="24"/>
          <w:szCs w:val="24"/>
        </w:rPr>
        <w:t>КЛЮЧ</w:t>
      </w:r>
      <w:r w:rsidRPr="00DC1865">
        <w:rPr>
          <w:rFonts w:ascii="Times New Roman" w:hAnsi="Times New Roman" w:cs="Times New Roman"/>
          <w:i/>
          <w:sz w:val="24"/>
          <w:szCs w:val="24"/>
        </w:rPr>
        <w:tab/>
      </w:r>
    </w:p>
    <w:p w:rsidR="00DC1865" w:rsidRPr="00DC1865" w:rsidRDefault="00DC1865" w:rsidP="00DC1865">
      <w:pPr>
        <w:pStyle w:val="a3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5"/>
        <w:gridCol w:w="472"/>
        <w:gridCol w:w="472"/>
        <w:gridCol w:w="540"/>
      </w:tblGrid>
      <w:tr w:rsidR="00DC1865" w:rsidRPr="00DC1865" w:rsidTr="00F53B3E">
        <w:trPr>
          <w:trHeight w:val="20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C1865" w:rsidRPr="00DC1865" w:rsidTr="00F53B3E">
        <w:trPr>
          <w:trHeight w:val="20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1865" w:rsidRPr="00DC1865" w:rsidTr="00F53B3E">
        <w:trPr>
          <w:trHeight w:val="20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1865" w:rsidRPr="00DC1865" w:rsidTr="00F53B3E">
        <w:trPr>
          <w:trHeight w:val="20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C1865" w:rsidRPr="00DC1865" w:rsidTr="00F53B3E">
        <w:trPr>
          <w:trHeight w:val="20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1865" w:rsidRPr="00DC1865" w:rsidTr="00F53B3E">
        <w:trPr>
          <w:trHeight w:val="21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1865" w:rsidRPr="00DC1865" w:rsidTr="00F53B3E">
        <w:trPr>
          <w:trHeight w:val="20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883C5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C1865" w:rsidRPr="00DC1865" w:rsidRDefault="00DC1865" w:rsidP="00883C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Анкета для родителей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 каким чувством посещает кружок ваш сын или дочь?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Как чувствует ваш ребенок среди одноклассников?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Делится ли с вами ребенок полученными знаниями?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Создает ли факультатив, по вашему мнению, условия для самореализации в учебной и творческой деятельности вашего ребенка?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Какую помощь надо оказать вашему ребенку для повышения результативности его учебной и творческой деятельности?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883C5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DC1865" w:rsidRPr="00DC1865" w:rsidRDefault="00DC1865" w:rsidP="00883C5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65">
        <w:rPr>
          <w:rFonts w:ascii="Times New Roman" w:hAnsi="Times New Roman" w:cs="Times New Roman"/>
          <w:b/>
          <w:sz w:val="24"/>
          <w:szCs w:val="24"/>
        </w:rPr>
        <w:t>Эффективность и результативность данной программы</w:t>
      </w:r>
    </w:p>
    <w:p w:rsidR="00DC1865" w:rsidRPr="00DC1865" w:rsidRDefault="00DC1865" w:rsidP="00883C5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sz w:val="24"/>
          <w:szCs w:val="24"/>
          <w:u w:val="single"/>
        </w:rPr>
        <w:t>Мониторинг результативности работы</w:t>
      </w:r>
    </w:p>
    <w:p w:rsidR="00DC1865" w:rsidRPr="00DC1865" w:rsidRDefault="00DC1865" w:rsidP="00883C5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sz w:val="24"/>
          <w:szCs w:val="24"/>
          <w:u w:val="single"/>
        </w:rPr>
        <w:t>по программе факультативного курса «Грамотейка» (русский язык, 3 - 4 класс)</w:t>
      </w:r>
    </w:p>
    <w:p w:rsidR="00883C5F" w:rsidRDefault="00883C5F" w:rsidP="00883C5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C1865" w:rsidRPr="00883C5F" w:rsidRDefault="00DC1865" w:rsidP="00883C5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83C5F">
        <w:rPr>
          <w:rFonts w:ascii="Times New Roman" w:hAnsi="Times New Roman" w:cs="Times New Roman"/>
          <w:b/>
          <w:i/>
          <w:iCs/>
          <w:sz w:val="24"/>
          <w:szCs w:val="24"/>
        </w:rPr>
        <w:t>Сравнительный анализ результатов четвертных контрольных</w:t>
      </w:r>
    </w:p>
    <w:p w:rsidR="00DC1865" w:rsidRPr="00883C5F" w:rsidRDefault="00DC1865" w:rsidP="00883C5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83C5F">
        <w:rPr>
          <w:rFonts w:ascii="Times New Roman" w:hAnsi="Times New Roman" w:cs="Times New Roman"/>
          <w:b/>
          <w:i/>
          <w:iCs/>
          <w:sz w:val="24"/>
          <w:szCs w:val="24"/>
        </w:rPr>
        <w:t>диктантов  за два года:</w:t>
      </w:r>
    </w:p>
    <w:p w:rsidR="00DC1865" w:rsidRPr="00883C5F" w:rsidRDefault="00DC1865" w:rsidP="00883C5F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83C5F">
        <w:rPr>
          <w:rFonts w:ascii="Times New Roman" w:hAnsi="Times New Roman" w:cs="Times New Roman"/>
          <w:b/>
          <w:i/>
          <w:iCs/>
          <w:sz w:val="24"/>
          <w:szCs w:val="24"/>
        </w:rPr>
        <w:t>Диктант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709"/>
        <w:gridCol w:w="708"/>
        <w:gridCol w:w="709"/>
        <w:gridCol w:w="851"/>
        <w:gridCol w:w="708"/>
        <w:gridCol w:w="709"/>
        <w:gridCol w:w="709"/>
        <w:gridCol w:w="850"/>
        <w:gridCol w:w="709"/>
        <w:gridCol w:w="709"/>
        <w:gridCol w:w="709"/>
        <w:gridCol w:w="850"/>
      </w:tblGrid>
      <w:tr w:rsidR="00DC1865" w:rsidRPr="00DC1865" w:rsidTr="00F53B3E">
        <w:trPr>
          <w:cantSplit/>
        </w:trPr>
        <w:tc>
          <w:tcPr>
            <w:tcW w:w="959" w:type="dxa"/>
            <w:vMerge w:val="restart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977" w:type="dxa"/>
            <w:gridSpan w:val="4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Уровень обученности в %</w:t>
            </w:r>
          </w:p>
        </w:tc>
        <w:tc>
          <w:tcPr>
            <w:tcW w:w="2976" w:type="dxa"/>
            <w:gridSpan w:val="4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Уровень качества в %</w:t>
            </w:r>
          </w:p>
        </w:tc>
        <w:tc>
          <w:tcPr>
            <w:tcW w:w="2977" w:type="dxa"/>
            <w:gridSpan w:val="4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</w:tr>
      <w:tr w:rsidR="00DC1865" w:rsidRPr="00DC1865" w:rsidTr="00F53B3E">
        <w:trPr>
          <w:cantSplit/>
        </w:trPr>
        <w:tc>
          <w:tcPr>
            <w:tcW w:w="959" w:type="dxa"/>
            <w:vMerge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 чет.</w:t>
            </w:r>
          </w:p>
        </w:tc>
        <w:tc>
          <w:tcPr>
            <w:tcW w:w="708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 чет.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 чет.</w:t>
            </w:r>
          </w:p>
        </w:tc>
        <w:tc>
          <w:tcPr>
            <w:tcW w:w="851" w:type="dxa"/>
            <w:shd w:val="pct15" w:color="auto" w:fill="FFFFFF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 чет.</w:t>
            </w:r>
          </w:p>
        </w:tc>
        <w:tc>
          <w:tcPr>
            <w:tcW w:w="708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 чет.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 чет.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 чет.</w:t>
            </w:r>
          </w:p>
        </w:tc>
        <w:tc>
          <w:tcPr>
            <w:tcW w:w="850" w:type="dxa"/>
            <w:shd w:val="pct15" w:color="auto" w:fill="FFFFFF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 чет.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 чет.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 чет.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 чет.</w:t>
            </w:r>
          </w:p>
        </w:tc>
        <w:tc>
          <w:tcPr>
            <w:tcW w:w="850" w:type="dxa"/>
            <w:shd w:val="pct15" w:color="auto" w:fill="FFFFFF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 чет.</w:t>
            </w:r>
          </w:p>
        </w:tc>
      </w:tr>
      <w:tr w:rsidR="00DC1865" w:rsidRPr="00DC1865" w:rsidTr="00F53B3E">
        <w:tc>
          <w:tcPr>
            <w:tcW w:w="95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2008-2009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  <w:tc>
          <w:tcPr>
            <w:tcW w:w="708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851" w:type="dxa"/>
            <w:shd w:val="pct15" w:color="auto" w:fill="FFFFFF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708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64%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66%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850" w:type="dxa"/>
            <w:shd w:val="pct15" w:color="auto" w:fill="FFFFFF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pct15" w:color="auto" w:fill="FFFFFF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1865" w:rsidRPr="00DC1865" w:rsidTr="00F53B3E">
        <w:tc>
          <w:tcPr>
            <w:tcW w:w="95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2009-2010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83%</w:t>
            </w:r>
          </w:p>
        </w:tc>
        <w:tc>
          <w:tcPr>
            <w:tcW w:w="708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89%</w:t>
            </w:r>
          </w:p>
        </w:tc>
        <w:tc>
          <w:tcPr>
            <w:tcW w:w="851" w:type="dxa"/>
            <w:shd w:val="pct15" w:color="auto" w:fill="FFFFFF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708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72%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72%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72%</w:t>
            </w:r>
          </w:p>
        </w:tc>
        <w:tc>
          <w:tcPr>
            <w:tcW w:w="850" w:type="dxa"/>
            <w:shd w:val="pct15" w:color="auto" w:fill="FFFFFF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84%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pct15" w:color="auto" w:fill="FFFFFF"/>
          </w:tcPr>
          <w:p w:rsidR="00DC1865" w:rsidRPr="00DC1865" w:rsidRDefault="00DC1865" w:rsidP="00DC186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 xml:space="preserve"> Некоторое снижение уровня обученности обусловлено увеличением количества учащихся.  В 3-ем классе  - 13/10 учащихся, в 4-ом классе - 22/19 учащихся, вновь прибывшие дети   посещали факультативный курс только один год.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Сравнительный анализ результатов контрольных диктантов показывает положительную динамику роста ЗУН учащихся, это говорит о том,  что дополнительные сведения, умения приобретённый на факультативных занятиях  повышают уровень обучения учащихся.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Default="00DC1865" w:rsidP="00883C5F">
      <w:pPr>
        <w:pStyle w:val="a3"/>
        <w:jc w:val="center"/>
        <w:rPr>
          <w:b/>
          <w:bCs/>
          <w:i/>
          <w:iCs/>
          <w:sz w:val="28"/>
          <w:szCs w:val="28"/>
          <w:u w:val="single"/>
        </w:rPr>
      </w:pPr>
      <w:r w:rsidRPr="00DC186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Сравнительный анализ успеваемости по предмету</w:t>
      </w:r>
      <w:r w:rsidRPr="003645B7">
        <w:rPr>
          <w:b/>
          <w:bCs/>
          <w:i/>
          <w:iCs/>
          <w:sz w:val="28"/>
          <w:szCs w:val="28"/>
          <w:u w:val="single"/>
        </w:rPr>
        <w:t>.</w:t>
      </w:r>
    </w:p>
    <w:p w:rsidR="00883C5F" w:rsidRDefault="00883C5F" w:rsidP="00DC1865">
      <w:pPr>
        <w:pStyle w:val="a3"/>
        <w:jc w:val="both"/>
        <w:rPr>
          <w:b/>
          <w:bCs/>
          <w:i/>
          <w:iCs/>
          <w:sz w:val="28"/>
          <w:szCs w:val="28"/>
          <w:u w:val="single"/>
        </w:rPr>
      </w:pPr>
    </w:p>
    <w:p w:rsidR="00883C5F" w:rsidRDefault="00883C5F" w:rsidP="00DC1865">
      <w:pPr>
        <w:pStyle w:val="a3"/>
        <w:jc w:val="both"/>
        <w:rPr>
          <w:b/>
          <w:bCs/>
          <w:i/>
          <w:iCs/>
          <w:sz w:val="28"/>
          <w:szCs w:val="28"/>
          <w:u w:val="single"/>
        </w:rPr>
      </w:pPr>
      <w:r w:rsidRPr="00883C5F">
        <w:rPr>
          <w:b/>
          <w:bCs/>
          <w:i/>
          <w:iCs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210175" cy="2381250"/>
            <wp:effectExtent l="19050" t="0" r="9525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83C5F" w:rsidRDefault="00883C5F" w:rsidP="00DC1865">
      <w:pPr>
        <w:pStyle w:val="a3"/>
        <w:jc w:val="both"/>
        <w:rPr>
          <w:b/>
          <w:bCs/>
          <w:i/>
          <w:iCs/>
          <w:sz w:val="28"/>
          <w:szCs w:val="28"/>
          <w:u w:val="single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C1865">
        <w:rPr>
          <w:rFonts w:ascii="Times New Roman" w:hAnsi="Times New Roman" w:cs="Times New Roman"/>
          <w:sz w:val="24"/>
          <w:szCs w:val="24"/>
        </w:rPr>
        <w:t>Сравнительный анализ по предмету показал стабильные знания учащихся по русскому языку.</w:t>
      </w: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65" w:rsidRPr="00DC1865" w:rsidRDefault="00DC1865" w:rsidP="00DC18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3C5F" w:rsidRDefault="00883C5F" w:rsidP="00DC1865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83C5F" w:rsidRDefault="00883C5F" w:rsidP="00883C5F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3C5F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883C5F" w:rsidRDefault="00DC1865" w:rsidP="00883C5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sz w:val="24"/>
          <w:szCs w:val="24"/>
          <w:u w:val="single"/>
        </w:rPr>
        <w:t>Результативность участия учащихся в олимпиадах, конкурсах, марафонах</w:t>
      </w:r>
    </w:p>
    <w:p w:rsidR="00DC1865" w:rsidRPr="00DC1865" w:rsidRDefault="00DC1865" w:rsidP="00883C5F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8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2008-2010 учебный год</w:t>
      </w:r>
    </w:p>
    <w:tbl>
      <w:tblPr>
        <w:tblW w:w="106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2"/>
        <w:gridCol w:w="3104"/>
        <w:gridCol w:w="2694"/>
        <w:gridCol w:w="1770"/>
        <w:gridCol w:w="992"/>
        <w:gridCol w:w="1559"/>
      </w:tblGrid>
      <w:tr w:rsidR="00DC1865" w:rsidRPr="00B01BDF" w:rsidTr="00F53B3E">
        <w:trPr>
          <w:trHeight w:val="551"/>
        </w:trPr>
        <w:tc>
          <w:tcPr>
            <w:tcW w:w="512" w:type="dxa"/>
          </w:tcPr>
          <w:p w:rsidR="00DC1865" w:rsidRPr="00B01BDF" w:rsidRDefault="00DC1865" w:rsidP="00DC1865">
            <w:pPr>
              <w:pStyle w:val="a3"/>
              <w:jc w:val="both"/>
              <w:rPr>
                <w:rFonts w:ascii="Times New Roman" w:hAnsi="Times New Roman"/>
              </w:rPr>
            </w:pPr>
            <w:r w:rsidRPr="00B01BDF">
              <w:rPr>
                <w:rFonts w:ascii="Times New Roman" w:hAnsi="Times New Roman"/>
              </w:rPr>
              <w:t>п/п</w:t>
            </w:r>
          </w:p>
        </w:tc>
        <w:tc>
          <w:tcPr>
            <w:tcW w:w="3104" w:type="dxa"/>
          </w:tcPr>
          <w:p w:rsidR="00DC1865" w:rsidRPr="00B01BDF" w:rsidRDefault="00DC1865" w:rsidP="00DC1865">
            <w:pPr>
              <w:jc w:val="both"/>
            </w:pPr>
            <w:r w:rsidRPr="00B01BDF">
              <w:t>Название конкурса</w:t>
            </w:r>
          </w:p>
        </w:tc>
        <w:tc>
          <w:tcPr>
            <w:tcW w:w="2694" w:type="dxa"/>
          </w:tcPr>
          <w:p w:rsidR="00DC1865" w:rsidRPr="00B01BDF" w:rsidRDefault="00DC1865" w:rsidP="00DC1865">
            <w:pPr>
              <w:pStyle w:val="a3"/>
              <w:jc w:val="both"/>
              <w:rPr>
                <w:rFonts w:ascii="Times New Roman" w:hAnsi="Times New Roman"/>
              </w:rPr>
            </w:pPr>
            <w:r w:rsidRPr="00B01BDF">
              <w:rPr>
                <w:rFonts w:ascii="Times New Roman" w:hAnsi="Times New Roman"/>
              </w:rPr>
              <w:t>Организаторы конкурса, викторин, марафона</w:t>
            </w:r>
          </w:p>
        </w:tc>
        <w:tc>
          <w:tcPr>
            <w:tcW w:w="1770" w:type="dxa"/>
          </w:tcPr>
          <w:p w:rsidR="00DC1865" w:rsidRPr="00B01BDF" w:rsidRDefault="00DC1865" w:rsidP="00DC1865">
            <w:pPr>
              <w:jc w:val="both"/>
            </w:pPr>
            <w:r w:rsidRPr="00B01BDF">
              <w:t>Ф.И.О  участника</w:t>
            </w:r>
          </w:p>
        </w:tc>
        <w:tc>
          <w:tcPr>
            <w:tcW w:w="992" w:type="dxa"/>
          </w:tcPr>
          <w:p w:rsidR="00DC1865" w:rsidRPr="00B01BDF" w:rsidRDefault="00DC1865" w:rsidP="00DC1865">
            <w:pPr>
              <w:jc w:val="both"/>
            </w:pPr>
            <w:r w:rsidRPr="00B01BDF">
              <w:t>Уровень</w:t>
            </w:r>
          </w:p>
        </w:tc>
        <w:tc>
          <w:tcPr>
            <w:tcW w:w="1559" w:type="dxa"/>
          </w:tcPr>
          <w:p w:rsidR="00DC1865" w:rsidRPr="00B01BDF" w:rsidRDefault="00DC1865" w:rsidP="00DC1865">
            <w:pPr>
              <w:jc w:val="both"/>
            </w:pPr>
            <w:r w:rsidRPr="00B01BDF">
              <w:t>Результат</w:t>
            </w:r>
          </w:p>
        </w:tc>
      </w:tr>
      <w:tr w:rsidR="00DC1865" w:rsidRPr="003645B7" w:rsidTr="00F53B3E">
        <w:trPr>
          <w:trHeight w:val="590"/>
        </w:trPr>
        <w:tc>
          <w:tcPr>
            <w:tcW w:w="512" w:type="dxa"/>
          </w:tcPr>
          <w:p w:rsidR="00DC1865" w:rsidRPr="003645B7" w:rsidRDefault="00DC1865" w:rsidP="00DC1865">
            <w:pPr>
              <w:pStyle w:val="a3"/>
              <w:jc w:val="both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3104" w:type="dxa"/>
          </w:tcPr>
          <w:p w:rsidR="00DC1865" w:rsidRPr="003645B7" w:rsidRDefault="00DC1865" w:rsidP="00DC1865">
            <w:pPr>
              <w:pStyle w:val="a3"/>
              <w:jc w:val="both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 xml:space="preserve"> Всероссийский заочный конкурс  </w:t>
            </w:r>
          </w:p>
          <w:p w:rsidR="00DC1865" w:rsidRPr="003645B7" w:rsidRDefault="00DC1865" w:rsidP="00DC1865">
            <w:pPr>
              <w:pStyle w:val="a3"/>
              <w:jc w:val="both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«Познание и творчество »</w:t>
            </w:r>
          </w:p>
        </w:tc>
        <w:tc>
          <w:tcPr>
            <w:tcW w:w="2694" w:type="dxa"/>
          </w:tcPr>
          <w:p w:rsidR="00DC1865" w:rsidRPr="003645B7" w:rsidRDefault="00DC1865" w:rsidP="00DC1865">
            <w:pPr>
              <w:pStyle w:val="a3"/>
              <w:jc w:val="both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 xml:space="preserve">Национальная образовательная программа «Интеллектуально-творческий потенциал России». </w:t>
            </w:r>
          </w:p>
          <w:p w:rsidR="00DC1865" w:rsidRPr="003645B7" w:rsidRDefault="00DC1865" w:rsidP="00DC1865">
            <w:pPr>
              <w:pStyle w:val="a3"/>
              <w:jc w:val="both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г. Обнинск</w:t>
            </w:r>
          </w:p>
        </w:tc>
        <w:tc>
          <w:tcPr>
            <w:tcW w:w="1770" w:type="dxa"/>
          </w:tcPr>
          <w:p w:rsidR="00DC1865" w:rsidRPr="003645B7" w:rsidRDefault="00DC1865" w:rsidP="00DC1865">
            <w:pPr>
              <w:pStyle w:val="a3"/>
              <w:jc w:val="both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Мошкин Антон</w:t>
            </w:r>
          </w:p>
        </w:tc>
        <w:tc>
          <w:tcPr>
            <w:tcW w:w="992" w:type="dxa"/>
          </w:tcPr>
          <w:p w:rsidR="00DC1865" w:rsidRPr="003645B7" w:rsidRDefault="00DC1865" w:rsidP="00DC1865">
            <w:pPr>
              <w:pStyle w:val="a3"/>
              <w:jc w:val="both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DC1865">
            <w:pPr>
              <w:pStyle w:val="a3"/>
              <w:jc w:val="both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участник</w:t>
            </w:r>
          </w:p>
        </w:tc>
      </w:tr>
      <w:tr w:rsidR="00DC1865" w:rsidRPr="003645B7" w:rsidTr="00F53B3E">
        <w:trPr>
          <w:trHeight w:val="396"/>
        </w:trPr>
        <w:tc>
          <w:tcPr>
            <w:tcW w:w="51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2.</w:t>
            </w:r>
          </w:p>
        </w:tc>
        <w:tc>
          <w:tcPr>
            <w:tcW w:w="310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Интеллектуальный марафон – 2009 (русский язык)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Департамент образования Администрации муниципального образования Ямальский район.</w:t>
            </w: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Мошкин Антон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Районный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3 место</w:t>
            </w:r>
          </w:p>
        </w:tc>
      </w:tr>
      <w:tr w:rsidR="00DC1865" w:rsidRPr="003645B7" w:rsidTr="00F53B3E">
        <w:trPr>
          <w:trHeight w:val="658"/>
        </w:trPr>
        <w:tc>
          <w:tcPr>
            <w:tcW w:w="512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3.</w:t>
            </w:r>
          </w:p>
        </w:tc>
        <w:tc>
          <w:tcPr>
            <w:tcW w:w="310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 xml:space="preserve">Всероссийский Эрудит-марафон ЭМУ для учащихся нач. кл 2009-2010  </w:t>
            </w:r>
          </w:p>
        </w:tc>
        <w:tc>
          <w:tcPr>
            <w:tcW w:w="269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Центр Развития Молодежи.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Г.Екатеринбург</w:t>
            </w: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Мошкин Антон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Сертификат: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Быстрый  56/60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Умный   12/27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Смелый 11/14</w:t>
            </w:r>
          </w:p>
        </w:tc>
      </w:tr>
      <w:tr w:rsidR="00DC1865" w:rsidRPr="003645B7" w:rsidTr="00F53B3E">
        <w:trPr>
          <w:trHeight w:val="804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0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Всероссийский Эрудит-марафон ЭМУ для учащихся нач. кл 2009-2010</w:t>
            </w: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Столберова Виктория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Сертификат: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Быстрый  51/60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Умный   16/27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Смелый 7/14</w:t>
            </w:r>
          </w:p>
        </w:tc>
      </w:tr>
      <w:tr w:rsidR="00DC1865" w:rsidRPr="003645B7" w:rsidTr="00F53B3E">
        <w:trPr>
          <w:trHeight w:val="396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0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Всероссийский Эрудит-марафон ЭМУ для учащихся нач. кл 2009-2010</w:t>
            </w: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Блинова Лилия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Сертификат: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Быстрый  49/60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Умный   17/27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Смелый 13/14</w:t>
            </w:r>
          </w:p>
        </w:tc>
      </w:tr>
      <w:tr w:rsidR="00DC1865" w:rsidRPr="003645B7" w:rsidTr="00F53B3E">
        <w:tc>
          <w:tcPr>
            <w:tcW w:w="512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4.</w:t>
            </w:r>
          </w:p>
        </w:tc>
        <w:tc>
          <w:tcPr>
            <w:tcW w:w="310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Молодежный филологический чемпионат</w:t>
            </w:r>
          </w:p>
        </w:tc>
        <w:tc>
          <w:tcPr>
            <w:tcW w:w="269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Центр Развития Одаренности.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г. Пермь</w:t>
            </w: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Мошкин Антон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41 б</w:t>
            </w:r>
          </w:p>
        </w:tc>
      </w:tr>
      <w:tr w:rsidR="00DC1865" w:rsidRPr="003645B7" w:rsidTr="00F53B3E">
        <w:trPr>
          <w:trHeight w:val="282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Блинова Лилия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57 б (3 место по району)</w:t>
            </w:r>
          </w:p>
        </w:tc>
      </w:tr>
      <w:tr w:rsidR="00DC1865" w:rsidRPr="003645B7" w:rsidTr="00F53B3E">
        <w:trPr>
          <w:trHeight w:val="341"/>
        </w:trPr>
        <w:tc>
          <w:tcPr>
            <w:tcW w:w="512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5</w:t>
            </w:r>
          </w:p>
        </w:tc>
        <w:tc>
          <w:tcPr>
            <w:tcW w:w="310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Всероссийская дистанционная викторина «Грамотная Страна, которой нет на карте»</w:t>
            </w:r>
          </w:p>
        </w:tc>
        <w:tc>
          <w:tcPr>
            <w:tcW w:w="269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Дистанционное образование, курсы, конкурсы, викторины и олимпиады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 xml:space="preserve"> «Фактор Роста».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</w:rPr>
              <w:t>г. Красноярск</w:t>
            </w: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Зубков Владимир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сертификат</w:t>
            </w:r>
          </w:p>
        </w:tc>
      </w:tr>
      <w:tr w:rsidR="00DC1865" w:rsidRPr="003645B7" w:rsidTr="00F53B3E">
        <w:trPr>
          <w:trHeight w:val="418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Мошкин Антон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сертификат</w:t>
            </w:r>
          </w:p>
        </w:tc>
      </w:tr>
      <w:tr w:rsidR="00DC1865" w:rsidRPr="003645B7" w:rsidTr="00F53B3E">
        <w:trPr>
          <w:trHeight w:val="409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Столберова Виктория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сертификат</w:t>
            </w:r>
          </w:p>
        </w:tc>
      </w:tr>
      <w:tr w:rsidR="00DC1865" w:rsidRPr="003645B7" w:rsidTr="00F53B3E">
        <w:trPr>
          <w:trHeight w:val="549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Блинова Лилия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Диплом 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3 место</w:t>
            </w:r>
          </w:p>
        </w:tc>
      </w:tr>
      <w:tr w:rsidR="00DC1865" w:rsidRPr="003645B7" w:rsidTr="00F53B3E">
        <w:trPr>
          <w:trHeight w:val="404"/>
        </w:trPr>
        <w:tc>
          <w:tcPr>
            <w:tcW w:w="512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6.</w:t>
            </w:r>
          </w:p>
        </w:tc>
        <w:tc>
          <w:tcPr>
            <w:tcW w:w="310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   Всероссийский Молодежный чемпионат «Стар» 2010</w:t>
            </w:r>
          </w:p>
        </w:tc>
        <w:tc>
          <w:tcPr>
            <w:tcW w:w="269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Центр Развития Одаренности.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г. Пермь</w:t>
            </w: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Столберова Виктория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2 место по району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Блинова Лилия 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участник</w:t>
            </w:r>
          </w:p>
        </w:tc>
      </w:tr>
      <w:tr w:rsidR="00DC1865" w:rsidRPr="003645B7" w:rsidTr="00F53B3E">
        <w:trPr>
          <w:trHeight w:val="401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Окотэтто Анастасия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3 место по району</w:t>
            </w:r>
          </w:p>
        </w:tc>
      </w:tr>
      <w:tr w:rsidR="00DC1865" w:rsidRPr="003645B7" w:rsidTr="00F53B3E">
        <w:trPr>
          <w:trHeight w:val="278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Зубков Владимир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3 место по району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Мошкин Антон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1 место по району </w:t>
            </w:r>
            <w:r w:rsidRPr="003645B7">
              <w:rPr>
                <w:rFonts w:ascii="Times New Roman" w:hAnsi="Times New Roman"/>
                <w:kern w:val="24"/>
              </w:rPr>
              <w:lastRenderedPageBreak/>
              <w:t>(Лучший результат)</w:t>
            </w:r>
          </w:p>
        </w:tc>
      </w:tr>
      <w:tr w:rsidR="00DC1865" w:rsidRPr="003645B7" w:rsidTr="00F53B3E">
        <w:trPr>
          <w:trHeight w:val="939"/>
        </w:trPr>
        <w:tc>
          <w:tcPr>
            <w:tcW w:w="51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lastRenderedPageBreak/>
              <w:t>7.</w:t>
            </w:r>
          </w:p>
        </w:tc>
        <w:tc>
          <w:tcPr>
            <w:tcW w:w="310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</w:rPr>
              <w:t xml:space="preserve">  Международный дистанционный проект «Эрудит-марафон учащихся» (ЭМУ) конкурс  СПЕЦИАЛИСТОВ (русский язык)</w:t>
            </w:r>
          </w:p>
        </w:tc>
        <w:tc>
          <w:tcPr>
            <w:tcW w:w="269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Центр Развития Молодежи.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г. Екатеринбург</w:t>
            </w: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Мошкин Антон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Сертификат 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8.</w:t>
            </w:r>
          </w:p>
        </w:tc>
        <w:tc>
          <w:tcPr>
            <w:tcW w:w="310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</w:rPr>
              <w:t xml:space="preserve"> Международный дистанционный проект «Эрудит-марафон учащихся» (ЭМУ) конкурс  СПЕЦИАЛИСТОВ (русский язык)</w:t>
            </w:r>
          </w:p>
        </w:tc>
        <w:tc>
          <w:tcPr>
            <w:tcW w:w="269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Центр Развития Молодежи.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г. Екатеринбург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Блинова Лилия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Сертификат 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</w:rPr>
              <w:t>Международный дистанционный проект «Эрудит-марафон учащихся» (ЭМУ) конкурс  СПЕЦИАЛИСТОВ (русский язык)</w:t>
            </w: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Зубков Владимир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Сертификат 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Международный дистанционный проект «Эрудит-марафон учащихся» (ЭМУ) конкурс  СПЕЦИАЛИСТОВ (русский язык)</w:t>
            </w: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Столберова Виктория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Сертификат 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Международный дистанционный проект «Эрудит-марафон учащихся» (ЭМУ) конкурс  СПЕЦИАЛИСТОВ (литературное чтение)</w:t>
            </w:r>
          </w:p>
        </w:tc>
        <w:tc>
          <w:tcPr>
            <w:tcW w:w="269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Центр Развития Молодежи.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</w:rPr>
              <w:t>Г. Екатеринбург</w:t>
            </w: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Столберова Виктория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Сертификат 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9.</w:t>
            </w:r>
          </w:p>
        </w:tc>
        <w:tc>
          <w:tcPr>
            <w:tcW w:w="310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Всероссийская дистанционная викторина «Загадки Грамматики»</w:t>
            </w:r>
          </w:p>
        </w:tc>
        <w:tc>
          <w:tcPr>
            <w:tcW w:w="269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Дистанционное образование, курсы, конкурсы, викторины и олимпиады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 xml:space="preserve"> «Фактор Роста».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  <w:r w:rsidRPr="003645B7">
              <w:rPr>
                <w:rFonts w:ascii="Times New Roman" w:hAnsi="Times New Roman"/>
              </w:rPr>
              <w:t>г. Красноярск</w:t>
            </w: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Зубков Владимир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>сертификат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Мошкин Антон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>сертификат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Столберова Виктория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сертификат</w:t>
            </w:r>
          </w:p>
        </w:tc>
      </w:tr>
      <w:tr w:rsidR="00DC1865" w:rsidRPr="003645B7" w:rsidTr="00F53B3E">
        <w:trPr>
          <w:trHeight w:val="287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Блинова Лилия 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 xml:space="preserve">Россия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3 место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10</w:t>
            </w:r>
          </w:p>
        </w:tc>
        <w:tc>
          <w:tcPr>
            <w:tcW w:w="310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Международный дистанционный проект «Эрудит-марафон учащихся» (ЭМУ) конкурс  Перспектива</w:t>
            </w:r>
          </w:p>
        </w:tc>
        <w:tc>
          <w:tcPr>
            <w:tcW w:w="2694" w:type="dxa"/>
            <w:vMerge w:val="restart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</w:rPr>
              <w:t>Центр Развития Молодежи.</w:t>
            </w:r>
          </w:p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  <w:r w:rsidRPr="003645B7">
              <w:rPr>
                <w:rFonts w:ascii="Times New Roman" w:hAnsi="Times New Roman"/>
              </w:rPr>
              <w:t>г. Екатеринбург</w:t>
            </w: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Яптик Диана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сертификат</w:t>
            </w:r>
          </w:p>
        </w:tc>
      </w:tr>
      <w:tr w:rsidR="00DC1865" w:rsidRPr="003645B7" w:rsidTr="00F53B3E">
        <w:trPr>
          <w:trHeight w:val="246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Окотэтто Анастасия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сертификат</w:t>
            </w:r>
          </w:p>
        </w:tc>
      </w:tr>
      <w:tr w:rsidR="00DC1865" w:rsidRPr="003645B7" w:rsidTr="00F53B3E">
        <w:trPr>
          <w:trHeight w:val="295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Мошкин Антон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сертификат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310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Столберова Виктория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 w:rsidRPr="003645B7">
              <w:rPr>
                <w:rFonts w:ascii="Times New Roman" w:hAnsi="Times New Roman"/>
                <w:kern w:val="24"/>
              </w:rPr>
              <w:t>Россия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 w:rsidRPr="003645B7">
              <w:rPr>
                <w:rFonts w:ascii="Times New Roman" w:hAnsi="Times New Roman"/>
                <w:kern w:val="24"/>
              </w:rPr>
              <w:t>сертификат</w:t>
            </w:r>
          </w:p>
        </w:tc>
      </w:tr>
      <w:tr w:rsidR="00DC1865" w:rsidRPr="003645B7" w:rsidTr="00F53B3E">
        <w:trPr>
          <w:trHeight w:val="283"/>
        </w:trPr>
        <w:tc>
          <w:tcPr>
            <w:tcW w:w="512" w:type="dxa"/>
          </w:tcPr>
          <w:p w:rsidR="00DC1865" w:rsidRPr="00485F8C" w:rsidRDefault="00DC1865" w:rsidP="00F53B3E">
            <w:pPr>
              <w:pStyle w:val="a3"/>
              <w:rPr>
                <w:rFonts w:ascii="Times New Roman" w:hAnsi="Times New Roman"/>
                <w:bCs/>
                <w:kern w:val="24"/>
              </w:rPr>
            </w:pPr>
            <w:r w:rsidRPr="00485F8C">
              <w:rPr>
                <w:rFonts w:ascii="Times New Roman" w:hAnsi="Times New Roman"/>
                <w:bCs/>
                <w:kern w:val="24"/>
              </w:rPr>
              <w:t>11</w:t>
            </w:r>
          </w:p>
        </w:tc>
        <w:tc>
          <w:tcPr>
            <w:tcW w:w="3104" w:type="dxa"/>
          </w:tcPr>
          <w:p w:rsidR="00DC1865" w:rsidRPr="00485F8C" w:rsidRDefault="00DC1865" w:rsidP="00F53B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X</w:t>
            </w:r>
            <w:r w:rsidRPr="00485F8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школьная научно-исследовательская  конференция «Детство. Юность. Творчество. Интеллект»</w:t>
            </w:r>
          </w:p>
        </w:tc>
        <w:tc>
          <w:tcPr>
            <w:tcW w:w="2694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МОШИ «Новопортовская школа-интернат среднего (полного) общего образования»</w:t>
            </w:r>
          </w:p>
        </w:tc>
        <w:tc>
          <w:tcPr>
            <w:tcW w:w="1770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>Блинова Лилия</w:t>
            </w:r>
          </w:p>
        </w:tc>
        <w:tc>
          <w:tcPr>
            <w:tcW w:w="992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 xml:space="preserve">Школьный </w:t>
            </w:r>
          </w:p>
        </w:tc>
        <w:tc>
          <w:tcPr>
            <w:tcW w:w="1559" w:type="dxa"/>
          </w:tcPr>
          <w:p w:rsidR="00DC1865" w:rsidRPr="003645B7" w:rsidRDefault="00DC1865" w:rsidP="00F53B3E">
            <w:pPr>
              <w:pStyle w:val="a3"/>
              <w:rPr>
                <w:rFonts w:ascii="Times New Roman" w:hAnsi="Times New Roman"/>
                <w:kern w:val="24"/>
              </w:rPr>
            </w:pPr>
            <w:r>
              <w:rPr>
                <w:rFonts w:ascii="Times New Roman" w:hAnsi="Times New Roman"/>
                <w:kern w:val="24"/>
              </w:rPr>
              <w:t xml:space="preserve">Диплом победителя  </w:t>
            </w:r>
          </w:p>
        </w:tc>
      </w:tr>
    </w:tbl>
    <w:p w:rsidR="00DC1865" w:rsidRDefault="00DC1865" w:rsidP="00DC1865">
      <w:pPr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lastRenderedPageBreak/>
        <w:t xml:space="preserve">          </w:t>
      </w:r>
      <w:r w:rsidRPr="00ED1749">
        <w:rPr>
          <w:b/>
          <w:i/>
          <w:sz w:val="28"/>
          <w:szCs w:val="28"/>
          <w:u w:val="single"/>
        </w:rPr>
        <w:t>Сравнительный анализ участия учащихся в олимпиада</w:t>
      </w:r>
      <w:r>
        <w:rPr>
          <w:b/>
          <w:i/>
          <w:sz w:val="28"/>
          <w:szCs w:val="28"/>
          <w:u w:val="single"/>
        </w:rPr>
        <w:t xml:space="preserve">х     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314950" cy="1228725"/>
            <wp:effectExtent l="19050" t="0" r="19050" b="0"/>
            <wp:docPr id="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B50CB" w:rsidRPr="003B50CB" w:rsidRDefault="003B50CB" w:rsidP="003B50C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B50CB" w:rsidRDefault="003B50CB" w:rsidP="003B50CB">
      <w:pPr>
        <w:tabs>
          <w:tab w:val="left" w:pos="12780"/>
        </w:tabs>
        <w:jc w:val="center"/>
        <w:rPr>
          <w:b/>
          <w:bCs/>
          <w:color w:val="FF0000"/>
          <w:sz w:val="36"/>
          <w:szCs w:val="36"/>
        </w:rPr>
      </w:pPr>
    </w:p>
    <w:sectPr w:rsidR="003B50CB" w:rsidSect="00EE4A8A">
      <w:pgSz w:w="11906" w:h="16838" w:code="9"/>
      <w:pgMar w:top="1134" w:right="1287" w:bottom="1135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A8A"/>
    <w:multiLevelType w:val="hybridMultilevel"/>
    <w:tmpl w:val="78E8F002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01860"/>
    <w:multiLevelType w:val="hybridMultilevel"/>
    <w:tmpl w:val="A2F04912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554DC"/>
    <w:multiLevelType w:val="hybridMultilevel"/>
    <w:tmpl w:val="8900460C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47536D"/>
    <w:multiLevelType w:val="hybridMultilevel"/>
    <w:tmpl w:val="712060B0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65400"/>
    <w:multiLevelType w:val="hybridMultilevel"/>
    <w:tmpl w:val="A56E1EC2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A46AC"/>
    <w:multiLevelType w:val="hybridMultilevel"/>
    <w:tmpl w:val="DAA6B302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713F6"/>
    <w:multiLevelType w:val="hybridMultilevel"/>
    <w:tmpl w:val="E780D146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20366A"/>
    <w:multiLevelType w:val="hybridMultilevel"/>
    <w:tmpl w:val="7F507FD6"/>
    <w:lvl w:ilvl="0" w:tplc="04190001">
      <w:start w:val="1"/>
      <w:numFmt w:val="bullet"/>
      <w:lvlText w:val=""/>
      <w:lvlJc w:val="left"/>
      <w:pPr>
        <w:ind w:left="8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878" w:hanging="360"/>
      </w:pPr>
      <w:rPr>
        <w:rFonts w:ascii="Wingdings" w:hAnsi="Wingdings" w:hint="default"/>
      </w:rPr>
    </w:lvl>
  </w:abstractNum>
  <w:abstractNum w:abstractNumId="8">
    <w:nsid w:val="400E1D64"/>
    <w:multiLevelType w:val="hybridMultilevel"/>
    <w:tmpl w:val="5896F2A2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41ED8"/>
    <w:multiLevelType w:val="hybridMultilevel"/>
    <w:tmpl w:val="05D89478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2F3A9A"/>
    <w:multiLevelType w:val="hybridMultilevel"/>
    <w:tmpl w:val="BA641FF4"/>
    <w:lvl w:ilvl="0" w:tplc="F9409816">
      <w:start w:val="6"/>
      <w:numFmt w:val="bullet"/>
      <w:lvlText w:val="-"/>
      <w:lvlJc w:val="left"/>
      <w:pPr>
        <w:ind w:left="1428" w:hanging="360"/>
      </w:p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8AE4456"/>
    <w:multiLevelType w:val="hybridMultilevel"/>
    <w:tmpl w:val="B32044CE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4664E"/>
    <w:multiLevelType w:val="hybridMultilevel"/>
    <w:tmpl w:val="1DC0D5BC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597D48"/>
    <w:multiLevelType w:val="hybridMultilevel"/>
    <w:tmpl w:val="18A6FDA4"/>
    <w:lvl w:ilvl="0" w:tplc="F9409816">
      <w:start w:val="6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5"/>
  </w:num>
  <w:num w:numId="5">
    <w:abstractNumId w:val="8"/>
  </w:num>
  <w:num w:numId="6">
    <w:abstractNumId w:val="11"/>
  </w:num>
  <w:num w:numId="7">
    <w:abstractNumId w:val="1"/>
  </w:num>
  <w:num w:numId="8">
    <w:abstractNumId w:val="0"/>
  </w:num>
  <w:num w:numId="9">
    <w:abstractNumId w:val="13"/>
  </w:num>
  <w:num w:numId="10">
    <w:abstractNumId w:val="6"/>
  </w:num>
  <w:num w:numId="11">
    <w:abstractNumId w:val="2"/>
  </w:num>
  <w:num w:numId="12">
    <w:abstractNumId w:val="7"/>
  </w:num>
  <w:num w:numId="13">
    <w:abstractNumId w:val="9"/>
  </w:num>
  <w:num w:numId="14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2363B"/>
    <w:rsid w:val="000002AE"/>
    <w:rsid w:val="000018C2"/>
    <w:rsid w:val="00001D80"/>
    <w:rsid w:val="00001F96"/>
    <w:rsid w:val="000021F5"/>
    <w:rsid w:val="0000221D"/>
    <w:rsid w:val="00002A96"/>
    <w:rsid w:val="000035AB"/>
    <w:rsid w:val="00003C5C"/>
    <w:rsid w:val="00004FD0"/>
    <w:rsid w:val="0000565F"/>
    <w:rsid w:val="00005A12"/>
    <w:rsid w:val="00005B86"/>
    <w:rsid w:val="00005EA4"/>
    <w:rsid w:val="00005F02"/>
    <w:rsid w:val="00006A29"/>
    <w:rsid w:val="0000727B"/>
    <w:rsid w:val="00007D9E"/>
    <w:rsid w:val="00007E42"/>
    <w:rsid w:val="0001001C"/>
    <w:rsid w:val="00010161"/>
    <w:rsid w:val="0001080F"/>
    <w:rsid w:val="000110BA"/>
    <w:rsid w:val="0001142B"/>
    <w:rsid w:val="00011830"/>
    <w:rsid w:val="00011BDB"/>
    <w:rsid w:val="00011EDA"/>
    <w:rsid w:val="000120ED"/>
    <w:rsid w:val="000125CD"/>
    <w:rsid w:val="000127DB"/>
    <w:rsid w:val="00013420"/>
    <w:rsid w:val="0001389A"/>
    <w:rsid w:val="00013FD2"/>
    <w:rsid w:val="00014993"/>
    <w:rsid w:val="00014D3C"/>
    <w:rsid w:val="00014EBD"/>
    <w:rsid w:val="00014FB8"/>
    <w:rsid w:val="000153E0"/>
    <w:rsid w:val="00015528"/>
    <w:rsid w:val="00015BD0"/>
    <w:rsid w:val="00016102"/>
    <w:rsid w:val="0001636C"/>
    <w:rsid w:val="00016504"/>
    <w:rsid w:val="000165C3"/>
    <w:rsid w:val="00016DA0"/>
    <w:rsid w:val="0001738F"/>
    <w:rsid w:val="000174BF"/>
    <w:rsid w:val="00017DFB"/>
    <w:rsid w:val="00017EF3"/>
    <w:rsid w:val="000203C2"/>
    <w:rsid w:val="00020B6F"/>
    <w:rsid w:val="00021256"/>
    <w:rsid w:val="00021CF8"/>
    <w:rsid w:val="00022481"/>
    <w:rsid w:val="00022724"/>
    <w:rsid w:val="0002272A"/>
    <w:rsid w:val="00022E0F"/>
    <w:rsid w:val="00023B17"/>
    <w:rsid w:val="00023D94"/>
    <w:rsid w:val="000247A8"/>
    <w:rsid w:val="00025261"/>
    <w:rsid w:val="00025F27"/>
    <w:rsid w:val="0002629E"/>
    <w:rsid w:val="00026722"/>
    <w:rsid w:val="00026777"/>
    <w:rsid w:val="0002694F"/>
    <w:rsid w:val="00027521"/>
    <w:rsid w:val="0002752A"/>
    <w:rsid w:val="0002763B"/>
    <w:rsid w:val="00027A45"/>
    <w:rsid w:val="0003027C"/>
    <w:rsid w:val="00030AB7"/>
    <w:rsid w:val="00030D04"/>
    <w:rsid w:val="00031A79"/>
    <w:rsid w:val="00032423"/>
    <w:rsid w:val="000324C6"/>
    <w:rsid w:val="00032652"/>
    <w:rsid w:val="00032701"/>
    <w:rsid w:val="00032943"/>
    <w:rsid w:val="000330A3"/>
    <w:rsid w:val="000331B9"/>
    <w:rsid w:val="000335B1"/>
    <w:rsid w:val="00034D12"/>
    <w:rsid w:val="00034F00"/>
    <w:rsid w:val="000350B0"/>
    <w:rsid w:val="000352D0"/>
    <w:rsid w:val="000357F4"/>
    <w:rsid w:val="00035CC7"/>
    <w:rsid w:val="00036292"/>
    <w:rsid w:val="000369B9"/>
    <w:rsid w:val="00037462"/>
    <w:rsid w:val="00037F09"/>
    <w:rsid w:val="00040003"/>
    <w:rsid w:val="00040325"/>
    <w:rsid w:val="0004073A"/>
    <w:rsid w:val="00040C09"/>
    <w:rsid w:val="00040DE1"/>
    <w:rsid w:val="00041277"/>
    <w:rsid w:val="00041583"/>
    <w:rsid w:val="00041A81"/>
    <w:rsid w:val="00041E82"/>
    <w:rsid w:val="0004209F"/>
    <w:rsid w:val="00042465"/>
    <w:rsid w:val="00042724"/>
    <w:rsid w:val="00042A87"/>
    <w:rsid w:val="00043132"/>
    <w:rsid w:val="00043481"/>
    <w:rsid w:val="000448D4"/>
    <w:rsid w:val="00045D80"/>
    <w:rsid w:val="00046381"/>
    <w:rsid w:val="000466D8"/>
    <w:rsid w:val="00046ABA"/>
    <w:rsid w:val="000476C9"/>
    <w:rsid w:val="00047BC1"/>
    <w:rsid w:val="000509C6"/>
    <w:rsid w:val="00050FA9"/>
    <w:rsid w:val="00051311"/>
    <w:rsid w:val="0005153D"/>
    <w:rsid w:val="000518A5"/>
    <w:rsid w:val="00051D57"/>
    <w:rsid w:val="0005208E"/>
    <w:rsid w:val="00052818"/>
    <w:rsid w:val="000530BC"/>
    <w:rsid w:val="000538C1"/>
    <w:rsid w:val="000541B8"/>
    <w:rsid w:val="0005509D"/>
    <w:rsid w:val="00055B50"/>
    <w:rsid w:val="00055C3C"/>
    <w:rsid w:val="000576EC"/>
    <w:rsid w:val="00057DB3"/>
    <w:rsid w:val="0006014E"/>
    <w:rsid w:val="0006081F"/>
    <w:rsid w:val="0006117E"/>
    <w:rsid w:val="0006202A"/>
    <w:rsid w:val="00062A32"/>
    <w:rsid w:val="00063069"/>
    <w:rsid w:val="000634F2"/>
    <w:rsid w:val="000635AF"/>
    <w:rsid w:val="000638FD"/>
    <w:rsid w:val="00063B5E"/>
    <w:rsid w:val="00063E19"/>
    <w:rsid w:val="00063F5E"/>
    <w:rsid w:val="00064104"/>
    <w:rsid w:val="000642AC"/>
    <w:rsid w:val="00064681"/>
    <w:rsid w:val="000650DC"/>
    <w:rsid w:val="00065324"/>
    <w:rsid w:val="0006541F"/>
    <w:rsid w:val="0006560A"/>
    <w:rsid w:val="00065A51"/>
    <w:rsid w:val="00065EA2"/>
    <w:rsid w:val="00065F8A"/>
    <w:rsid w:val="00066522"/>
    <w:rsid w:val="000667D5"/>
    <w:rsid w:val="00066AF3"/>
    <w:rsid w:val="000675C3"/>
    <w:rsid w:val="00067623"/>
    <w:rsid w:val="000676B9"/>
    <w:rsid w:val="0006798A"/>
    <w:rsid w:val="0007013F"/>
    <w:rsid w:val="000702FD"/>
    <w:rsid w:val="00070888"/>
    <w:rsid w:val="00072ABC"/>
    <w:rsid w:val="00072E4B"/>
    <w:rsid w:val="000734E7"/>
    <w:rsid w:val="00074232"/>
    <w:rsid w:val="00074D0D"/>
    <w:rsid w:val="000755FE"/>
    <w:rsid w:val="00075D83"/>
    <w:rsid w:val="000764D3"/>
    <w:rsid w:val="000765A0"/>
    <w:rsid w:val="000767B9"/>
    <w:rsid w:val="00076956"/>
    <w:rsid w:val="00076986"/>
    <w:rsid w:val="000771A6"/>
    <w:rsid w:val="0007737B"/>
    <w:rsid w:val="00077697"/>
    <w:rsid w:val="00077D55"/>
    <w:rsid w:val="00077E68"/>
    <w:rsid w:val="0008003A"/>
    <w:rsid w:val="00081254"/>
    <w:rsid w:val="00081B33"/>
    <w:rsid w:val="00081F52"/>
    <w:rsid w:val="00082FA4"/>
    <w:rsid w:val="00083522"/>
    <w:rsid w:val="000835B1"/>
    <w:rsid w:val="0008365E"/>
    <w:rsid w:val="00083AE4"/>
    <w:rsid w:val="00083C21"/>
    <w:rsid w:val="00083D3D"/>
    <w:rsid w:val="00083DB9"/>
    <w:rsid w:val="00083E47"/>
    <w:rsid w:val="00084158"/>
    <w:rsid w:val="00084321"/>
    <w:rsid w:val="00084477"/>
    <w:rsid w:val="00084A8E"/>
    <w:rsid w:val="00084D99"/>
    <w:rsid w:val="000853ED"/>
    <w:rsid w:val="000855A6"/>
    <w:rsid w:val="000865B4"/>
    <w:rsid w:val="00086772"/>
    <w:rsid w:val="00086835"/>
    <w:rsid w:val="00087347"/>
    <w:rsid w:val="0008771D"/>
    <w:rsid w:val="00087755"/>
    <w:rsid w:val="00090589"/>
    <w:rsid w:val="00090699"/>
    <w:rsid w:val="00090EE4"/>
    <w:rsid w:val="00091E4F"/>
    <w:rsid w:val="00092F6B"/>
    <w:rsid w:val="000931AF"/>
    <w:rsid w:val="000932F1"/>
    <w:rsid w:val="000934C5"/>
    <w:rsid w:val="00093639"/>
    <w:rsid w:val="00093843"/>
    <w:rsid w:val="00093D7E"/>
    <w:rsid w:val="00093D91"/>
    <w:rsid w:val="0009423C"/>
    <w:rsid w:val="00094762"/>
    <w:rsid w:val="0009500D"/>
    <w:rsid w:val="00095010"/>
    <w:rsid w:val="00095EF3"/>
    <w:rsid w:val="0009640B"/>
    <w:rsid w:val="000964B4"/>
    <w:rsid w:val="00096DC4"/>
    <w:rsid w:val="000973A2"/>
    <w:rsid w:val="000975C6"/>
    <w:rsid w:val="00097A88"/>
    <w:rsid w:val="00097F3E"/>
    <w:rsid w:val="000A0C8D"/>
    <w:rsid w:val="000A0E7F"/>
    <w:rsid w:val="000A221E"/>
    <w:rsid w:val="000A2412"/>
    <w:rsid w:val="000A2479"/>
    <w:rsid w:val="000A335A"/>
    <w:rsid w:val="000A349F"/>
    <w:rsid w:val="000A3B39"/>
    <w:rsid w:val="000A3F92"/>
    <w:rsid w:val="000A4710"/>
    <w:rsid w:val="000A4A09"/>
    <w:rsid w:val="000A53CE"/>
    <w:rsid w:val="000A5709"/>
    <w:rsid w:val="000A5906"/>
    <w:rsid w:val="000A5BD9"/>
    <w:rsid w:val="000A5C2E"/>
    <w:rsid w:val="000A5D83"/>
    <w:rsid w:val="000A5EC2"/>
    <w:rsid w:val="000A619F"/>
    <w:rsid w:val="000A7693"/>
    <w:rsid w:val="000A7875"/>
    <w:rsid w:val="000A7A0D"/>
    <w:rsid w:val="000B0A06"/>
    <w:rsid w:val="000B0EB3"/>
    <w:rsid w:val="000B0F84"/>
    <w:rsid w:val="000B11C2"/>
    <w:rsid w:val="000B166E"/>
    <w:rsid w:val="000B18D4"/>
    <w:rsid w:val="000B1FC3"/>
    <w:rsid w:val="000B30CD"/>
    <w:rsid w:val="000B31CB"/>
    <w:rsid w:val="000B366B"/>
    <w:rsid w:val="000B48B6"/>
    <w:rsid w:val="000B4963"/>
    <w:rsid w:val="000B5AFE"/>
    <w:rsid w:val="000B6C4E"/>
    <w:rsid w:val="000B7205"/>
    <w:rsid w:val="000B7779"/>
    <w:rsid w:val="000B7817"/>
    <w:rsid w:val="000B79CF"/>
    <w:rsid w:val="000C0DA8"/>
    <w:rsid w:val="000C11ED"/>
    <w:rsid w:val="000C121F"/>
    <w:rsid w:val="000C16CB"/>
    <w:rsid w:val="000C1DE7"/>
    <w:rsid w:val="000C2A83"/>
    <w:rsid w:val="000C3065"/>
    <w:rsid w:val="000C3274"/>
    <w:rsid w:val="000C340A"/>
    <w:rsid w:val="000C3558"/>
    <w:rsid w:val="000C35AD"/>
    <w:rsid w:val="000C35D5"/>
    <w:rsid w:val="000C3F56"/>
    <w:rsid w:val="000C431A"/>
    <w:rsid w:val="000C486C"/>
    <w:rsid w:val="000C48F6"/>
    <w:rsid w:val="000C4957"/>
    <w:rsid w:val="000C5030"/>
    <w:rsid w:val="000C6191"/>
    <w:rsid w:val="000C61E0"/>
    <w:rsid w:val="000C61E2"/>
    <w:rsid w:val="000C623F"/>
    <w:rsid w:val="000C6951"/>
    <w:rsid w:val="000C6ABE"/>
    <w:rsid w:val="000C70FC"/>
    <w:rsid w:val="000C73A5"/>
    <w:rsid w:val="000C750C"/>
    <w:rsid w:val="000C7605"/>
    <w:rsid w:val="000D0129"/>
    <w:rsid w:val="000D0155"/>
    <w:rsid w:val="000D04D4"/>
    <w:rsid w:val="000D06EB"/>
    <w:rsid w:val="000D0BBB"/>
    <w:rsid w:val="000D10BC"/>
    <w:rsid w:val="000D173C"/>
    <w:rsid w:val="000D2804"/>
    <w:rsid w:val="000D2835"/>
    <w:rsid w:val="000D2C42"/>
    <w:rsid w:val="000D2ED4"/>
    <w:rsid w:val="000D30D8"/>
    <w:rsid w:val="000D34E8"/>
    <w:rsid w:val="000D3A78"/>
    <w:rsid w:val="000D4952"/>
    <w:rsid w:val="000D49FF"/>
    <w:rsid w:val="000D4A2B"/>
    <w:rsid w:val="000D4E9E"/>
    <w:rsid w:val="000D4EAF"/>
    <w:rsid w:val="000D544F"/>
    <w:rsid w:val="000D5F23"/>
    <w:rsid w:val="000D6084"/>
    <w:rsid w:val="000D65D5"/>
    <w:rsid w:val="000D6DF3"/>
    <w:rsid w:val="000D6F7D"/>
    <w:rsid w:val="000D7548"/>
    <w:rsid w:val="000D757B"/>
    <w:rsid w:val="000D7883"/>
    <w:rsid w:val="000D7ABD"/>
    <w:rsid w:val="000E0104"/>
    <w:rsid w:val="000E0181"/>
    <w:rsid w:val="000E01F6"/>
    <w:rsid w:val="000E0687"/>
    <w:rsid w:val="000E0B34"/>
    <w:rsid w:val="000E0DCC"/>
    <w:rsid w:val="000E13DB"/>
    <w:rsid w:val="000E1694"/>
    <w:rsid w:val="000E297B"/>
    <w:rsid w:val="000E31FC"/>
    <w:rsid w:val="000E3367"/>
    <w:rsid w:val="000E3527"/>
    <w:rsid w:val="000E399C"/>
    <w:rsid w:val="000E3DC3"/>
    <w:rsid w:val="000E3F1C"/>
    <w:rsid w:val="000E4392"/>
    <w:rsid w:val="000E569E"/>
    <w:rsid w:val="000E5896"/>
    <w:rsid w:val="000E5AD0"/>
    <w:rsid w:val="000E5C0E"/>
    <w:rsid w:val="000E6246"/>
    <w:rsid w:val="000E63B9"/>
    <w:rsid w:val="000E6AE1"/>
    <w:rsid w:val="000E6B50"/>
    <w:rsid w:val="000E6C39"/>
    <w:rsid w:val="000E6CC6"/>
    <w:rsid w:val="000E7EFA"/>
    <w:rsid w:val="000F0DCF"/>
    <w:rsid w:val="000F14A9"/>
    <w:rsid w:val="000F2977"/>
    <w:rsid w:val="000F3EF8"/>
    <w:rsid w:val="000F449F"/>
    <w:rsid w:val="000F47BA"/>
    <w:rsid w:val="000F4B87"/>
    <w:rsid w:val="000F4D2D"/>
    <w:rsid w:val="000F5E50"/>
    <w:rsid w:val="000F662D"/>
    <w:rsid w:val="000F6709"/>
    <w:rsid w:val="000F68C0"/>
    <w:rsid w:val="000F6D82"/>
    <w:rsid w:val="000F70DA"/>
    <w:rsid w:val="000F7C09"/>
    <w:rsid w:val="00100A85"/>
    <w:rsid w:val="00101CA4"/>
    <w:rsid w:val="0010208B"/>
    <w:rsid w:val="00102983"/>
    <w:rsid w:val="00102E68"/>
    <w:rsid w:val="00103CA1"/>
    <w:rsid w:val="00103E24"/>
    <w:rsid w:val="00104551"/>
    <w:rsid w:val="0010471A"/>
    <w:rsid w:val="00104B3B"/>
    <w:rsid w:val="0010592B"/>
    <w:rsid w:val="00105F68"/>
    <w:rsid w:val="001060EC"/>
    <w:rsid w:val="0010665D"/>
    <w:rsid w:val="00106755"/>
    <w:rsid w:val="00106A68"/>
    <w:rsid w:val="00106C8D"/>
    <w:rsid w:val="00106EFC"/>
    <w:rsid w:val="00107636"/>
    <w:rsid w:val="00107847"/>
    <w:rsid w:val="00107A9B"/>
    <w:rsid w:val="00107B01"/>
    <w:rsid w:val="00110289"/>
    <w:rsid w:val="0011077E"/>
    <w:rsid w:val="0011184B"/>
    <w:rsid w:val="00111AA2"/>
    <w:rsid w:val="00112103"/>
    <w:rsid w:val="001122C3"/>
    <w:rsid w:val="001125C7"/>
    <w:rsid w:val="00112605"/>
    <w:rsid w:val="00112798"/>
    <w:rsid w:val="001127E8"/>
    <w:rsid w:val="00112833"/>
    <w:rsid w:val="0011311F"/>
    <w:rsid w:val="0011363E"/>
    <w:rsid w:val="00113F4E"/>
    <w:rsid w:val="00114FD9"/>
    <w:rsid w:val="001152D6"/>
    <w:rsid w:val="0011599D"/>
    <w:rsid w:val="00116892"/>
    <w:rsid w:val="001168C2"/>
    <w:rsid w:val="00116994"/>
    <w:rsid w:val="00116A27"/>
    <w:rsid w:val="00116B19"/>
    <w:rsid w:val="00116BFF"/>
    <w:rsid w:val="00117CA6"/>
    <w:rsid w:val="001200FA"/>
    <w:rsid w:val="0012025E"/>
    <w:rsid w:val="00120665"/>
    <w:rsid w:val="00120715"/>
    <w:rsid w:val="00120CB3"/>
    <w:rsid w:val="00121724"/>
    <w:rsid w:val="0012197B"/>
    <w:rsid w:val="001226CB"/>
    <w:rsid w:val="00122713"/>
    <w:rsid w:val="00122A08"/>
    <w:rsid w:val="00122B7A"/>
    <w:rsid w:val="00122C47"/>
    <w:rsid w:val="00122D19"/>
    <w:rsid w:val="00122D1A"/>
    <w:rsid w:val="00123265"/>
    <w:rsid w:val="001242B1"/>
    <w:rsid w:val="00124596"/>
    <w:rsid w:val="001246CB"/>
    <w:rsid w:val="00124A97"/>
    <w:rsid w:val="00124AE9"/>
    <w:rsid w:val="00125A28"/>
    <w:rsid w:val="00125BB2"/>
    <w:rsid w:val="00126A94"/>
    <w:rsid w:val="00126C25"/>
    <w:rsid w:val="0012760F"/>
    <w:rsid w:val="001278A8"/>
    <w:rsid w:val="001278D6"/>
    <w:rsid w:val="00127A9E"/>
    <w:rsid w:val="001302E5"/>
    <w:rsid w:val="0013046E"/>
    <w:rsid w:val="00131691"/>
    <w:rsid w:val="00131A46"/>
    <w:rsid w:val="00132A85"/>
    <w:rsid w:val="0013302B"/>
    <w:rsid w:val="0013375B"/>
    <w:rsid w:val="001337F3"/>
    <w:rsid w:val="00133E9B"/>
    <w:rsid w:val="00134814"/>
    <w:rsid w:val="00134936"/>
    <w:rsid w:val="00134B31"/>
    <w:rsid w:val="00134F31"/>
    <w:rsid w:val="00135ABD"/>
    <w:rsid w:val="001366E2"/>
    <w:rsid w:val="001367C7"/>
    <w:rsid w:val="001368CE"/>
    <w:rsid w:val="00136ABE"/>
    <w:rsid w:val="00136C45"/>
    <w:rsid w:val="00137236"/>
    <w:rsid w:val="00137888"/>
    <w:rsid w:val="00137ABA"/>
    <w:rsid w:val="00137B9C"/>
    <w:rsid w:val="0014054F"/>
    <w:rsid w:val="001407B8"/>
    <w:rsid w:val="00140B6D"/>
    <w:rsid w:val="00140D2E"/>
    <w:rsid w:val="00141331"/>
    <w:rsid w:val="0014135C"/>
    <w:rsid w:val="00141435"/>
    <w:rsid w:val="00141620"/>
    <w:rsid w:val="00141670"/>
    <w:rsid w:val="00141F08"/>
    <w:rsid w:val="0014240C"/>
    <w:rsid w:val="0014257D"/>
    <w:rsid w:val="00142806"/>
    <w:rsid w:val="00142D5E"/>
    <w:rsid w:val="00142D7C"/>
    <w:rsid w:val="001430CD"/>
    <w:rsid w:val="00143C64"/>
    <w:rsid w:val="00143D8E"/>
    <w:rsid w:val="001446AA"/>
    <w:rsid w:val="00144813"/>
    <w:rsid w:val="001451F8"/>
    <w:rsid w:val="0014521D"/>
    <w:rsid w:val="0014532F"/>
    <w:rsid w:val="00145368"/>
    <w:rsid w:val="001455DD"/>
    <w:rsid w:val="001456BC"/>
    <w:rsid w:val="00145847"/>
    <w:rsid w:val="00145955"/>
    <w:rsid w:val="00146927"/>
    <w:rsid w:val="00147C2F"/>
    <w:rsid w:val="001502E1"/>
    <w:rsid w:val="00150833"/>
    <w:rsid w:val="00150969"/>
    <w:rsid w:val="00150E66"/>
    <w:rsid w:val="0015123E"/>
    <w:rsid w:val="001514A0"/>
    <w:rsid w:val="001522AE"/>
    <w:rsid w:val="00152335"/>
    <w:rsid w:val="00152611"/>
    <w:rsid w:val="00152803"/>
    <w:rsid w:val="00152845"/>
    <w:rsid w:val="00152E8D"/>
    <w:rsid w:val="00153392"/>
    <w:rsid w:val="00153D38"/>
    <w:rsid w:val="00153DC0"/>
    <w:rsid w:val="00154586"/>
    <w:rsid w:val="00154F7D"/>
    <w:rsid w:val="00156F28"/>
    <w:rsid w:val="001576BC"/>
    <w:rsid w:val="00157930"/>
    <w:rsid w:val="00157B1C"/>
    <w:rsid w:val="001605F4"/>
    <w:rsid w:val="0016073C"/>
    <w:rsid w:val="00160A29"/>
    <w:rsid w:val="0016252B"/>
    <w:rsid w:val="00162855"/>
    <w:rsid w:val="0016291D"/>
    <w:rsid w:val="00163587"/>
    <w:rsid w:val="00163ED6"/>
    <w:rsid w:val="00163FA4"/>
    <w:rsid w:val="00164596"/>
    <w:rsid w:val="001649F8"/>
    <w:rsid w:val="00165317"/>
    <w:rsid w:val="00165BBE"/>
    <w:rsid w:val="001664E4"/>
    <w:rsid w:val="0016659A"/>
    <w:rsid w:val="0016672D"/>
    <w:rsid w:val="00166843"/>
    <w:rsid w:val="001671C2"/>
    <w:rsid w:val="00167583"/>
    <w:rsid w:val="00167F0B"/>
    <w:rsid w:val="00167FC8"/>
    <w:rsid w:val="00170010"/>
    <w:rsid w:val="00170935"/>
    <w:rsid w:val="00170A5A"/>
    <w:rsid w:val="00172148"/>
    <w:rsid w:val="0017264A"/>
    <w:rsid w:val="00173639"/>
    <w:rsid w:val="00173970"/>
    <w:rsid w:val="00173A78"/>
    <w:rsid w:val="00173BB7"/>
    <w:rsid w:val="00173CEC"/>
    <w:rsid w:val="00173D0D"/>
    <w:rsid w:val="001755AB"/>
    <w:rsid w:val="00175AA8"/>
    <w:rsid w:val="00175D9B"/>
    <w:rsid w:val="00176A1B"/>
    <w:rsid w:val="00176CB1"/>
    <w:rsid w:val="001770E0"/>
    <w:rsid w:val="0017786D"/>
    <w:rsid w:val="00177ECC"/>
    <w:rsid w:val="00180413"/>
    <w:rsid w:val="001808AC"/>
    <w:rsid w:val="00180DD1"/>
    <w:rsid w:val="00180ED4"/>
    <w:rsid w:val="00180F60"/>
    <w:rsid w:val="00181113"/>
    <w:rsid w:val="0018154E"/>
    <w:rsid w:val="001819F2"/>
    <w:rsid w:val="00182081"/>
    <w:rsid w:val="001822F3"/>
    <w:rsid w:val="00182653"/>
    <w:rsid w:val="00182B1F"/>
    <w:rsid w:val="00182BF9"/>
    <w:rsid w:val="00183283"/>
    <w:rsid w:val="00183609"/>
    <w:rsid w:val="00183F19"/>
    <w:rsid w:val="0018471E"/>
    <w:rsid w:val="00184914"/>
    <w:rsid w:val="00185194"/>
    <w:rsid w:val="001855A4"/>
    <w:rsid w:val="00185888"/>
    <w:rsid w:val="00185A12"/>
    <w:rsid w:val="0018608A"/>
    <w:rsid w:val="001860DC"/>
    <w:rsid w:val="00186235"/>
    <w:rsid w:val="00186333"/>
    <w:rsid w:val="00186935"/>
    <w:rsid w:val="00186C76"/>
    <w:rsid w:val="001875AA"/>
    <w:rsid w:val="001900A4"/>
    <w:rsid w:val="0019017E"/>
    <w:rsid w:val="001909CE"/>
    <w:rsid w:val="0019127A"/>
    <w:rsid w:val="00191557"/>
    <w:rsid w:val="0019192C"/>
    <w:rsid w:val="00191D02"/>
    <w:rsid w:val="00191E77"/>
    <w:rsid w:val="00191EA5"/>
    <w:rsid w:val="00191F34"/>
    <w:rsid w:val="0019206C"/>
    <w:rsid w:val="00192366"/>
    <w:rsid w:val="00192627"/>
    <w:rsid w:val="00192683"/>
    <w:rsid w:val="00192AA6"/>
    <w:rsid w:val="001937F4"/>
    <w:rsid w:val="00193981"/>
    <w:rsid w:val="001941E6"/>
    <w:rsid w:val="0019420A"/>
    <w:rsid w:val="00195038"/>
    <w:rsid w:val="001950D2"/>
    <w:rsid w:val="0019576A"/>
    <w:rsid w:val="0019588F"/>
    <w:rsid w:val="00196327"/>
    <w:rsid w:val="001975D0"/>
    <w:rsid w:val="001977D6"/>
    <w:rsid w:val="001A2698"/>
    <w:rsid w:val="001A2827"/>
    <w:rsid w:val="001A3555"/>
    <w:rsid w:val="001A373D"/>
    <w:rsid w:val="001A3D06"/>
    <w:rsid w:val="001A3ECF"/>
    <w:rsid w:val="001A4095"/>
    <w:rsid w:val="001A40A3"/>
    <w:rsid w:val="001A438B"/>
    <w:rsid w:val="001A49FD"/>
    <w:rsid w:val="001A5EC2"/>
    <w:rsid w:val="001A5F13"/>
    <w:rsid w:val="001A639F"/>
    <w:rsid w:val="001A65B9"/>
    <w:rsid w:val="001A6854"/>
    <w:rsid w:val="001A7217"/>
    <w:rsid w:val="001A7DFB"/>
    <w:rsid w:val="001A7F82"/>
    <w:rsid w:val="001B0197"/>
    <w:rsid w:val="001B05D7"/>
    <w:rsid w:val="001B0622"/>
    <w:rsid w:val="001B072F"/>
    <w:rsid w:val="001B0773"/>
    <w:rsid w:val="001B08DA"/>
    <w:rsid w:val="001B0C3F"/>
    <w:rsid w:val="001B155D"/>
    <w:rsid w:val="001B165F"/>
    <w:rsid w:val="001B1847"/>
    <w:rsid w:val="001B22C7"/>
    <w:rsid w:val="001B2C9A"/>
    <w:rsid w:val="001B3091"/>
    <w:rsid w:val="001B3DA6"/>
    <w:rsid w:val="001B4059"/>
    <w:rsid w:val="001B40E6"/>
    <w:rsid w:val="001B42C0"/>
    <w:rsid w:val="001B4674"/>
    <w:rsid w:val="001B46B2"/>
    <w:rsid w:val="001B4A12"/>
    <w:rsid w:val="001B4DB9"/>
    <w:rsid w:val="001B58CC"/>
    <w:rsid w:val="001B5A1D"/>
    <w:rsid w:val="001B5A4A"/>
    <w:rsid w:val="001B65D9"/>
    <w:rsid w:val="001B67EB"/>
    <w:rsid w:val="001B6F7E"/>
    <w:rsid w:val="001B707E"/>
    <w:rsid w:val="001B75BC"/>
    <w:rsid w:val="001B7713"/>
    <w:rsid w:val="001B7D25"/>
    <w:rsid w:val="001C032C"/>
    <w:rsid w:val="001C0889"/>
    <w:rsid w:val="001C0AAF"/>
    <w:rsid w:val="001C0C4B"/>
    <w:rsid w:val="001C13D0"/>
    <w:rsid w:val="001C1950"/>
    <w:rsid w:val="001C1C92"/>
    <w:rsid w:val="001C1DA3"/>
    <w:rsid w:val="001C2423"/>
    <w:rsid w:val="001C2462"/>
    <w:rsid w:val="001C2534"/>
    <w:rsid w:val="001C287D"/>
    <w:rsid w:val="001C2915"/>
    <w:rsid w:val="001C346F"/>
    <w:rsid w:val="001C3596"/>
    <w:rsid w:val="001C38DB"/>
    <w:rsid w:val="001C3AE9"/>
    <w:rsid w:val="001C4B31"/>
    <w:rsid w:val="001C6D7D"/>
    <w:rsid w:val="001C70D9"/>
    <w:rsid w:val="001C7649"/>
    <w:rsid w:val="001C7B0E"/>
    <w:rsid w:val="001C7CE3"/>
    <w:rsid w:val="001C7DFF"/>
    <w:rsid w:val="001D0338"/>
    <w:rsid w:val="001D0398"/>
    <w:rsid w:val="001D11CE"/>
    <w:rsid w:val="001D132D"/>
    <w:rsid w:val="001D13CB"/>
    <w:rsid w:val="001D18BC"/>
    <w:rsid w:val="001D1910"/>
    <w:rsid w:val="001D2B87"/>
    <w:rsid w:val="001D310D"/>
    <w:rsid w:val="001D336A"/>
    <w:rsid w:val="001D341D"/>
    <w:rsid w:val="001D3867"/>
    <w:rsid w:val="001D3993"/>
    <w:rsid w:val="001D3A6A"/>
    <w:rsid w:val="001D3BFA"/>
    <w:rsid w:val="001D3CC7"/>
    <w:rsid w:val="001D3D9A"/>
    <w:rsid w:val="001D3EA0"/>
    <w:rsid w:val="001D4185"/>
    <w:rsid w:val="001D4857"/>
    <w:rsid w:val="001D4C0F"/>
    <w:rsid w:val="001D587D"/>
    <w:rsid w:val="001D5D09"/>
    <w:rsid w:val="001D5EBC"/>
    <w:rsid w:val="001D7195"/>
    <w:rsid w:val="001D72DE"/>
    <w:rsid w:val="001D74BF"/>
    <w:rsid w:val="001D7E2E"/>
    <w:rsid w:val="001E020E"/>
    <w:rsid w:val="001E02E1"/>
    <w:rsid w:val="001E071C"/>
    <w:rsid w:val="001E0782"/>
    <w:rsid w:val="001E0EC4"/>
    <w:rsid w:val="001E125B"/>
    <w:rsid w:val="001E2230"/>
    <w:rsid w:val="001E2EA6"/>
    <w:rsid w:val="001E38BF"/>
    <w:rsid w:val="001E3B8E"/>
    <w:rsid w:val="001E3D05"/>
    <w:rsid w:val="001E40B3"/>
    <w:rsid w:val="001E48FF"/>
    <w:rsid w:val="001E491C"/>
    <w:rsid w:val="001E4B78"/>
    <w:rsid w:val="001E5100"/>
    <w:rsid w:val="001E5A54"/>
    <w:rsid w:val="001E6427"/>
    <w:rsid w:val="001E64FE"/>
    <w:rsid w:val="001E698B"/>
    <w:rsid w:val="001E6F34"/>
    <w:rsid w:val="001E7B0C"/>
    <w:rsid w:val="001F00B7"/>
    <w:rsid w:val="001F071B"/>
    <w:rsid w:val="001F07C0"/>
    <w:rsid w:val="001F15C3"/>
    <w:rsid w:val="001F1FBC"/>
    <w:rsid w:val="001F211A"/>
    <w:rsid w:val="001F23F7"/>
    <w:rsid w:val="001F2777"/>
    <w:rsid w:val="001F3D2C"/>
    <w:rsid w:val="001F4009"/>
    <w:rsid w:val="001F463F"/>
    <w:rsid w:val="001F4CFC"/>
    <w:rsid w:val="001F50BF"/>
    <w:rsid w:val="001F5C2D"/>
    <w:rsid w:val="001F613D"/>
    <w:rsid w:val="001F62FE"/>
    <w:rsid w:val="001F64CB"/>
    <w:rsid w:val="001F653E"/>
    <w:rsid w:val="001F6FC0"/>
    <w:rsid w:val="001F7F3B"/>
    <w:rsid w:val="001F7FC5"/>
    <w:rsid w:val="00200F5A"/>
    <w:rsid w:val="00201506"/>
    <w:rsid w:val="0020167A"/>
    <w:rsid w:val="0020173D"/>
    <w:rsid w:val="002019EE"/>
    <w:rsid w:val="00201BAF"/>
    <w:rsid w:val="00202047"/>
    <w:rsid w:val="002030A3"/>
    <w:rsid w:val="00203A70"/>
    <w:rsid w:val="00204414"/>
    <w:rsid w:val="00204482"/>
    <w:rsid w:val="00204657"/>
    <w:rsid w:val="0020546B"/>
    <w:rsid w:val="00205553"/>
    <w:rsid w:val="00205C5B"/>
    <w:rsid w:val="00206121"/>
    <w:rsid w:val="002061A1"/>
    <w:rsid w:val="002068B6"/>
    <w:rsid w:val="002069C6"/>
    <w:rsid w:val="00206D08"/>
    <w:rsid w:val="00206FDC"/>
    <w:rsid w:val="0020758D"/>
    <w:rsid w:val="0021012F"/>
    <w:rsid w:val="002106A2"/>
    <w:rsid w:val="00210829"/>
    <w:rsid w:val="00210AC8"/>
    <w:rsid w:val="00211275"/>
    <w:rsid w:val="002117A3"/>
    <w:rsid w:val="002117E6"/>
    <w:rsid w:val="00211BA5"/>
    <w:rsid w:val="00212408"/>
    <w:rsid w:val="002129E2"/>
    <w:rsid w:val="00213293"/>
    <w:rsid w:val="002135EB"/>
    <w:rsid w:val="00213870"/>
    <w:rsid w:val="00213C1E"/>
    <w:rsid w:val="00213F68"/>
    <w:rsid w:val="00213F94"/>
    <w:rsid w:val="00214291"/>
    <w:rsid w:val="00214620"/>
    <w:rsid w:val="002149F8"/>
    <w:rsid w:val="00214CBC"/>
    <w:rsid w:val="00214D52"/>
    <w:rsid w:val="00214EB9"/>
    <w:rsid w:val="00214EE7"/>
    <w:rsid w:val="0021546C"/>
    <w:rsid w:val="0021564F"/>
    <w:rsid w:val="00215FF0"/>
    <w:rsid w:val="00216008"/>
    <w:rsid w:val="002164AE"/>
    <w:rsid w:val="002172F7"/>
    <w:rsid w:val="002174A1"/>
    <w:rsid w:val="002178E2"/>
    <w:rsid w:val="00217ED9"/>
    <w:rsid w:val="0022060D"/>
    <w:rsid w:val="00220626"/>
    <w:rsid w:val="00221801"/>
    <w:rsid w:val="00221895"/>
    <w:rsid w:val="00221BE2"/>
    <w:rsid w:val="0022210B"/>
    <w:rsid w:val="00222571"/>
    <w:rsid w:val="0022261D"/>
    <w:rsid w:val="00222E6A"/>
    <w:rsid w:val="0022307A"/>
    <w:rsid w:val="00223375"/>
    <w:rsid w:val="002235B5"/>
    <w:rsid w:val="00223755"/>
    <w:rsid w:val="00223804"/>
    <w:rsid w:val="00223BA1"/>
    <w:rsid w:val="002248BE"/>
    <w:rsid w:val="00224BDB"/>
    <w:rsid w:val="00224DB7"/>
    <w:rsid w:val="00224EE3"/>
    <w:rsid w:val="00225E2D"/>
    <w:rsid w:val="002265F1"/>
    <w:rsid w:val="00227773"/>
    <w:rsid w:val="00227863"/>
    <w:rsid w:val="00227971"/>
    <w:rsid w:val="00230BE2"/>
    <w:rsid w:val="0023110D"/>
    <w:rsid w:val="00232276"/>
    <w:rsid w:val="00232434"/>
    <w:rsid w:val="00232458"/>
    <w:rsid w:val="0023265A"/>
    <w:rsid w:val="002336C8"/>
    <w:rsid w:val="002337B2"/>
    <w:rsid w:val="00233F69"/>
    <w:rsid w:val="00234275"/>
    <w:rsid w:val="0023472D"/>
    <w:rsid w:val="0023526A"/>
    <w:rsid w:val="0023534A"/>
    <w:rsid w:val="00235A80"/>
    <w:rsid w:val="0023673E"/>
    <w:rsid w:val="002369CB"/>
    <w:rsid w:val="002369D2"/>
    <w:rsid w:val="00236B1A"/>
    <w:rsid w:val="00237035"/>
    <w:rsid w:val="0023741E"/>
    <w:rsid w:val="00237634"/>
    <w:rsid w:val="00237961"/>
    <w:rsid w:val="00237965"/>
    <w:rsid w:val="00237C0D"/>
    <w:rsid w:val="002405C5"/>
    <w:rsid w:val="002408B0"/>
    <w:rsid w:val="00240A6E"/>
    <w:rsid w:val="00240B4F"/>
    <w:rsid w:val="00240BD8"/>
    <w:rsid w:val="00240FCD"/>
    <w:rsid w:val="00241187"/>
    <w:rsid w:val="002416FD"/>
    <w:rsid w:val="00241D54"/>
    <w:rsid w:val="00242B7D"/>
    <w:rsid w:val="00243E00"/>
    <w:rsid w:val="0024513E"/>
    <w:rsid w:val="0024519D"/>
    <w:rsid w:val="00245372"/>
    <w:rsid w:val="00245704"/>
    <w:rsid w:val="0024602C"/>
    <w:rsid w:val="00246092"/>
    <w:rsid w:val="0024665B"/>
    <w:rsid w:val="002469A4"/>
    <w:rsid w:val="00247146"/>
    <w:rsid w:val="00247160"/>
    <w:rsid w:val="002474BF"/>
    <w:rsid w:val="00247B93"/>
    <w:rsid w:val="00251236"/>
    <w:rsid w:val="0025156E"/>
    <w:rsid w:val="002515E0"/>
    <w:rsid w:val="00251B68"/>
    <w:rsid w:val="002520D6"/>
    <w:rsid w:val="00252296"/>
    <w:rsid w:val="00252313"/>
    <w:rsid w:val="00252853"/>
    <w:rsid w:val="00252A1C"/>
    <w:rsid w:val="00252D7A"/>
    <w:rsid w:val="00253B78"/>
    <w:rsid w:val="00253DF4"/>
    <w:rsid w:val="002544CF"/>
    <w:rsid w:val="0025508A"/>
    <w:rsid w:val="00255954"/>
    <w:rsid w:val="002559CE"/>
    <w:rsid w:val="00255D10"/>
    <w:rsid w:val="00256C61"/>
    <w:rsid w:val="00257C66"/>
    <w:rsid w:val="00257F22"/>
    <w:rsid w:val="002600BF"/>
    <w:rsid w:val="00260156"/>
    <w:rsid w:val="00260506"/>
    <w:rsid w:val="00260E0C"/>
    <w:rsid w:val="002618DE"/>
    <w:rsid w:val="00262CBB"/>
    <w:rsid w:val="00262DF0"/>
    <w:rsid w:val="00263033"/>
    <w:rsid w:val="00264326"/>
    <w:rsid w:val="0026460C"/>
    <w:rsid w:val="002650B3"/>
    <w:rsid w:val="0026536E"/>
    <w:rsid w:val="00265856"/>
    <w:rsid w:val="00265A2B"/>
    <w:rsid w:val="002661D7"/>
    <w:rsid w:val="0026665B"/>
    <w:rsid w:val="002668EF"/>
    <w:rsid w:val="00266D27"/>
    <w:rsid w:val="002672D9"/>
    <w:rsid w:val="00267D51"/>
    <w:rsid w:val="0027074A"/>
    <w:rsid w:val="00270AEB"/>
    <w:rsid w:val="0027186C"/>
    <w:rsid w:val="00271B47"/>
    <w:rsid w:val="002721F1"/>
    <w:rsid w:val="00272495"/>
    <w:rsid w:val="00272507"/>
    <w:rsid w:val="00272522"/>
    <w:rsid w:val="00272994"/>
    <w:rsid w:val="002734D2"/>
    <w:rsid w:val="00273E87"/>
    <w:rsid w:val="00274472"/>
    <w:rsid w:val="00274D47"/>
    <w:rsid w:val="0027508E"/>
    <w:rsid w:val="0027514B"/>
    <w:rsid w:val="00275F4D"/>
    <w:rsid w:val="002762D4"/>
    <w:rsid w:val="002765F7"/>
    <w:rsid w:val="002767B7"/>
    <w:rsid w:val="00276B2A"/>
    <w:rsid w:val="00276BE8"/>
    <w:rsid w:val="00276C5D"/>
    <w:rsid w:val="002775A7"/>
    <w:rsid w:val="0027797F"/>
    <w:rsid w:val="00277F10"/>
    <w:rsid w:val="00277F47"/>
    <w:rsid w:val="002802E5"/>
    <w:rsid w:val="00280BF6"/>
    <w:rsid w:val="0028168B"/>
    <w:rsid w:val="002816B5"/>
    <w:rsid w:val="00281D59"/>
    <w:rsid w:val="0028219F"/>
    <w:rsid w:val="00282225"/>
    <w:rsid w:val="00282822"/>
    <w:rsid w:val="00283158"/>
    <w:rsid w:val="00283324"/>
    <w:rsid w:val="00283857"/>
    <w:rsid w:val="002839F1"/>
    <w:rsid w:val="00283A94"/>
    <w:rsid w:val="00283D15"/>
    <w:rsid w:val="00284A7F"/>
    <w:rsid w:val="002851B1"/>
    <w:rsid w:val="00285947"/>
    <w:rsid w:val="00285C13"/>
    <w:rsid w:val="0028631A"/>
    <w:rsid w:val="00286642"/>
    <w:rsid w:val="0028712C"/>
    <w:rsid w:val="00287184"/>
    <w:rsid w:val="002872BE"/>
    <w:rsid w:val="00287627"/>
    <w:rsid w:val="00287C59"/>
    <w:rsid w:val="00290466"/>
    <w:rsid w:val="00291B69"/>
    <w:rsid w:val="00291D01"/>
    <w:rsid w:val="00292668"/>
    <w:rsid w:val="00292A69"/>
    <w:rsid w:val="00293787"/>
    <w:rsid w:val="00293B98"/>
    <w:rsid w:val="00294221"/>
    <w:rsid w:val="002942D9"/>
    <w:rsid w:val="00294BB3"/>
    <w:rsid w:val="00294E10"/>
    <w:rsid w:val="00295253"/>
    <w:rsid w:val="00295D53"/>
    <w:rsid w:val="00295D78"/>
    <w:rsid w:val="0029631A"/>
    <w:rsid w:val="00296483"/>
    <w:rsid w:val="002967B7"/>
    <w:rsid w:val="00296B2F"/>
    <w:rsid w:val="0029777E"/>
    <w:rsid w:val="00297C62"/>
    <w:rsid w:val="002A062C"/>
    <w:rsid w:val="002A0741"/>
    <w:rsid w:val="002A0872"/>
    <w:rsid w:val="002A0923"/>
    <w:rsid w:val="002A0E4E"/>
    <w:rsid w:val="002A0FAA"/>
    <w:rsid w:val="002A156C"/>
    <w:rsid w:val="002A18D4"/>
    <w:rsid w:val="002A24DC"/>
    <w:rsid w:val="002A2A9F"/>
    <w:rsid w:val="002A2B6A"/>
    <w:rsid w:val="002A2C75"/>
    <w:rsid w:val="002A3582"/>
    <w:rsid w:val="002A363F"/>
    <w:rsid w:val="002A3880"/>
    <w:rsid w:val="002A41F6"/>
    <w:rsid w:val="002A44AF"/>
    <w:rsid w:val="002A4686"/>
    <w:rsid w:val="002A5034"/>
    <w:rsid w:val="002A503A"/>
    <w:rsid w:val="002A5DC2"/>
    <w:rsid w:val="002A606F"/>
    <w:rsid w:val="002A68C5"/>
    <w:rsid w:val="002A6CF7"/>
    <w:rsid w:val="002A776B"/>
    <w:rsid w:val="002A7C5A"/>
    <w:rsid w:val="002A7DB9"/>
    <w:rsid w:val="002B0941"/>
    <w:rsid w:val="002B1367"/>
    <w:rsid w:val="002B18BC"/>
    <w:rsid w:val="002B1DB1"/>
    <w:rsid w:val="002B2121"/>
    <w:rsid w:val="002B2213"/>
    <w:rsid w:val="002B225A"/>
    <w:rsid w:val="002B2452"/>
    <w:rsid w:val="002B2790"/>
    <w:rsid w:val="002B3DE8"/>
    <w:rsid w:val="002B44E6"/>
    <w:rsid w:val="002B4C2A"/>
    <w:rsid w:val="002B4DD6"/>
    <w:rsid w:val="002B4EAB"/>
    <w:rsid w:val="002B5A4B"/>
    <w:rsid w:val="002B694E"/>
    <w:rsid w:val="002B71EF"/>
    <w:rsid w:val="002B7203"/>
    <w:rsid w:val="002B7B9D"/>
    <w:rsid w:val="002C07AE"/>
    <w:rsid w:val="002C0817"/>
    <w:rsid w:val="002C103C"/>
    <w:rsid w:val="002C2116"/>
    <w:rsid w:val="002C2210"/>
    <w:rsid w:val="002C25C7"/>
    <w:rsid w:val="002C2A1C"/>
    <w:rsid w:val="002C2DFA"/>
    <w:rsid w:val="002C3571"/>
    <w:rsid w:val="002C3E65"/>
    <w:rsid w:val="002C402C"/>
    <w:rsid w:val="002C430B"/>
    <w:rsid w:val="002C4688"/>
    <w:rsid w:val="002C49B4"/>
    <w:rsid w:val="002C4B34"/>
    <w:rsid w:val="002C55B6"/>
    <w:rsid w:val="002C6120"/>
    <w:rsid w:val="002C6B94"/>
    <w:rsid w:val="002C6EA7"/>
    <w:rsid w:val="002C7E2F"/>
    <w:rsid w:val="002D00E8"/>
    <w:rsid w:val="002D026B"/>
    <w:rsid w:val="002D0F2B"/>
    <w:rsid w:val="002D1C9B"/>
    <w:rsid w:val="002D25B3"/>
    <w:rsid w:val="002D295C"/>
    <w:rsid w:val="002D2DDC"/>
    <w:rsid w:val="002D2FCC"/>
    <w:rsid w:val="002D3028"/>
    <w:rsid w:val="002D38D6"/>
    <w:rsid w:val="002D410E"/>
    <w:rsid w:val="002D487D"/>
    <w:rsid w:val="002D48F8"/>
    <w:rsid w:val="002D4BB0"/>
    <w:rsid w:val="002D4F32"/>
    <w:rsid w:val="002D57AC"/>
    <w:rsid w:val="002D5C09"/>
    <w:rsid w:val="002D5F4B"/>
    <w:rsid w:val="002D6089"/>
    <w:rsid w:val="002D655B"/>
    <w:rsid w:val="002D66C8"/>
    <w:rsid w:val="002D7061"/>
    <w:rsid w:val="002D7382"/>
    <w:rsid w:val="002D756F"/>
    <w:rsid w:val="002D75DF"/>
    <w:rsid w:val="002D77E7"/>
    <w:rsid w:val="002D7C1C"/>
    <w:rsid w:val="002D7DB2"/>
    <w:rsid w:val="002E0087"/>
    <w:rsid w:val="002E034F"/>
    <w:rsid w:val="002E066A"/>
    <w:rsid w:val="002E09F1"/>
    <w:rsid w:val="002E15EC"/>
    <w:rsid w:val="002E20FC"/>
    <w:rsid w:val="002E210C"/>
    <w:rsid w:val="002E2DBE"/>
    <w:rsid w:val="002E3257"/>
    <w:rsid w:val="002E3BA8"/>
    <w:rsid w:val="002E5560"/>
    <w:rsid w:val="002E5A21"/>
    <w:rsid w:val="002E5E3A"/>
    <w:rsid w:val="002E5EEF"/>
    <w:rsid w:val="002E6844"/>
    <w:rsid w:val="002E6A72"/>
    <w:rsid w:val="002E6C0B"/>
    <w:rsid w:val="002E7253"/>
    <w:rsid w:val="002E7273"/>
    <w:rsid w:val="002E73DA"/>
    <w:rsid w:val="002E769F"/>
    <w:rsid w:val="002E779B"/>
    <w:rsid w:val="002E7850"/>
    <w:rsid w:val="002E7AE5"/>
    <w:rsid w:val="002F01BA"/>
    <w:rsid w:val="002F0304"/>
    <w:rsid w:val="002F04FA"/>
    <w:rsid w:val="002F08A6"/>
    <w:rsid w:val="002F0B2F"/>
    <w:rsid w:val="002F166B"/>
    <w:rsid w:val="002F1829"/>
    <w:rsid w:val="002F31D2"/>
    <w:rsid w:val="002F3E72"/>
    <w:rsid w:val="002F52D9"/>
    <w:rsid w:val="002F539C"/>
    <w:rsid w:val="002F5942"/>
    <w:rsid w:val="002F5BC9"/>
    <w:rsid w:val="002F687C"/>
    <w:rsid w:val="002F7BBD"/>
    <w:rsid w:val="002F7CF4"/>
    <w:rsid w:val="002F7DDE"/>
    <w:rsid w:val="003009D5"/>
    <w:rsid w:val="00300CDD"/>
    <w:rsid w:val="00300D50"/>
    <w:rsid w:val="00302264"/>
    <w:rsid w:val="0030375A"/>
    <w:rsid w:val="0030383F"/>
    <w:rsid w:val="0030444B"/>
    <w:rsid w:val="00304476"/>
    <w:rsid w:val="003048EF"/>
    <w:rsid w:val="003049E3"/>
    <w:rsid w:val="003053BA"/>
    <w:rsid w:val="003054C4"/>
    <w:rsid w:val="00305836"/>
    <w:rsid w:val="00305F61"/>
    <w:rsid w:val="00306360"/>
    <w:rsid w:val="00306CB8"/>
    <w:rsid w:val="0030714C"/>
    <w:rsid w:val="00307DF5"/>
    <w:rsid w:val="00307F60"/>
    <w:rsid w:val="00310182"/>
    <w:rsid w:val="003102F9"/>
    <w:rsid w:val="003102FD"/>
    <w:rsid w:val="00310391"/>
    <w:rsid w:val="00310E29"/>
    <w:rsid w:val="003116BC"/>
    <w:rsid w:val="00311850"/>
    <w:rsid w:val="003118EF"/>
    <w:rsid w:val="00311A5B"/>
    <w:rsid w:val="00311BB9"/>
    <w:rsid w:val="00311CB3"/>
    <w:rsid w:val="003121F5"/>
    <w:rsid w:val="00312366"/>
    <w:rsid w:val="00312417"/>
    <w:rsid w:val="003124D6"/>
    <w:rsid w:val="00312AA8"/>
    <w:rsid w:val="00313ADB"/>
    <w:rsid w:val="00313AFC"/>
    <w:rsid w:val="00313C13"/>
    <w:rsid w:val="00313E7E"/>
    <w:rsid w:val="003149A9"/>
    <w:rsid w:val="00314A01"/>
    <w:rsid w:val="003152A5"/>
    <w:rsid w:val="0031539E"/>
    <w:rsid w:val="003154CA"/>
    <w:rsid w:val="00315988"/>
    <w:rsid w:val="00315DBE"/>
    <w:rsid w:val="0031697F"/>
    <w:rsid w:val="00316DEC"/>
    <w:rsid w:val="0031720A"/>
    <w:rsid w:val="003177AE"/>
    <w:rsid w:val="003177BD"/>
    <w:rsid w:val="0031796C"/>
    <w:rsid w:val="00317A38"/>
    <w:rsid w:val="00317F69"/>
    <w:rsid w:val="00317F9B"/>
    <w:rsid w:val="00321055"/>
    <w:rsid w:val="00321361"/>
    <w:rsid w:val="003217D0"/>
    <w:rsid w:val="003219D2"/>
    <w:rsid w:val="003219EE"/>
    <w:rsid w:val="0032263B"/>
    <w:rsid w:val="00322894"/>
    <w:rsid w:val="00322A4A"/>
    <w:rsid w:val="00322E5F"/>
    <w:rsid w:val="003234B3"/>
    <w:rsid w:val="00323518"/>
    <w:rsid w:val="003236C0"/>
    <w:rsid w:val="00323FDA"/>
    <w:rsid w:val="003240E6"/>
    <w:rsid w:val="003245BB"/>
    <w:rsid w:val="00324A3F"/>
    <w:rsid w:val="00324E17"/>
    <w:rsid w:val="00325860"/>
    <w:rsid w:val="003258B0"/>
    <w:rsid w:val="00325E2E"/>
    <w:rsid w:val="00326FCF"/>
    <w:rsid w:val="00327650"/>
    <w:rsid w:val="003276FD"/>
    <w:rsid w:val="00327917"/>
    <w:rsid w:val="00327D75"/>
    <w:rsid w:val="003309FC"/>
    <w:rsid w:val="00330A0F"/>
    <w:rsid w:val="003313A6"/>
    <w:rsid w:val="00331671"/>
    <w:rsid w:val="003334E4"/>
    <w:rsid w:val="00333C85"/>
    <w:rsid w:val="003340D3"/>
    <w:rsid w:val="00335752"/>
    <w:rsid w:val="00335822"/>
    <w:rsid w:val="00335A9F"/>
    <w:rsid w:val="00336446"/>
    <w:rsid w:val="003364C4"/>
    <w:rsid w:val="003364F0"/>
    <w:rsid w:val="00337BF7"/>
    <w:rsid w:val="00337D5C"/>
    <w:rsid w:val="00337EA0"/>
    <w:rsid w:val="003400B4"/>
    <w:rsid w:val="003401B3"/>
    <w:rsid w:val="00340F0E"/>
    <w:rsid w:val="00340F5E"/>
    <w:rsid w:val="00341072"/>
    <w:rsid w:val="003410E4"/>
    <w:rsid w:val="00341220"/>
    <w:rsid w:val="0034174E"/>
    <w:rsid w:val="00342244"/>
    <w:rsid w:val="00342962"/>
    <w:rsid w:val="003429F7"/>
    <w:rsid w:val="00342B8D"/>
    <w:rsid w:val="00342EF8"/>
    <w:rsid w:val="0034301C"/>
    <w:rsid w:val="0034393D"/>
    <w:rsid w:val="003439D1"/>
    <w:rsid w:val="00343A41"/>
    <w:rsid w:val="00343AE5"/>
    <w:rsid w:val="00343BD1"/>
    <w:rsid w:val="00343E8D"/>
    <w:rsid w:val="00343FA3"/>
    <w:rsid w:val="003440F3"/>
    <w:rsid w:val="00344160"/>
    <w:rsid w:val="00344E2A"/>
    <w:rsid w:val="003451D9"/>
    <w:rsid w:val="0034526D"/>
    <w:rsid w:val="00345EDF"/>
    <w:rsid w:val="00346120"/>
    <w:rsid w:val="00346132"/>
    <w:rsid w:val="003461FD"/>
    <w:rsid w:val="003463E3"/>
    <w:rsid w:val="00346C2B"/>
    <w:rsid w:val="00347906"/>
    <w:rsid w:val="0034798A"/>
    <w:rsid w:val="00347B29"/>
    <w:rsid w:val="00350034"/>
    <w:rsid w:val="00350826"/>
    <w:rsid w:val="00350BE1"/>
    <w:rsid w:val="00350EB2"/>
    <w:rsid w:val="00351081"/>
    <w:rsid w:val="0035143B"/>
    <w:rsid w:val="003518FA"/>
    <w:rsid w:val="00353D22"/>
    <w:rsid w:val="00354318"/>
    <w:rsid w:val="00354359"/>
    <w:rsid w:val="003548B5"/>
    <w:rsid w:val="00354F04"/>
    <w:rsid w:val="00355603"/>
    <w:rsid w:val="00356518"/>
    <w:rsid w:val="003565E2"/>
    <w:rsid w:val="00357779"/>
    <w:rsid w:val="00357829"/>
    <w:rsid w:val="00360C54"/>
    <w:rsid w:val="00361608"/>
    <w:rsid w:val="003617F9"/>
    <w:rsid w:val="003620B1"/>
    <w:rsid w:val="00362521"/>
    <w:rsid w:val="00362D15"/>
    <w:rsid w:val="00363280"/>
    <w:rsid w:val="00364198"/>
    <w:rsid w:val="00364551"/>
    <w:rsid w:val="003648AA"/>
    <w:rsid w:val="00366655"/>
    <w:rsid w:val="0036678E"/>
    <w:rsid w:val="003669FE"/>
    <w:rsid w:val="00366ABE"/>
    <w:rsid w:val="00366AE5"/>
    <w:rsid w:val="003672F4"/>
    <w:rsid w:val="003674D0"/>
    <w:rsid w:val="00367815"/>
    <w:rsid w:val="00370A52"/>
    <w:rsid w:val="00370BDC"/>
    <w:rsid w:val="00370EE9"/>
    <w:rsid w:val="0037100D"/>
    <w:rsid w:val="00371DD6"/>
    <w:rsid w:val="003724ED"/>
    <w:rsid w:val="0037254D"/>
    <w:rsid w:val="00372787"/>
    <w:rsid w:val="00373008"/>
    <w:rsid w:val="003734B9"/>
    <w:rsid w:val="003737BC"/>
    <w:rsid w:val="003743E7"/>
    <w:rsid w:val="00374BB3"/>
    <w:rsid w:val="00374C74"/>
    <w:rsid w:val="0037525E"/>
    <w:rsid w:val="0037565D"/>
    <w:rsid w:val="0037569E"/>
    <w:rsid w:val="00375A1D"/>
    <w:rsid w:val="00375F7E"/>
    <w:rsid w:val="0037603C"/>
    <w:rsid w:val="003763D9"/>
    <w:rsid w:val="0037663B"/>
    <w:rsid w:val="0037675A"/>
    <w:rsid w:val="00376DD4"/>
    <w:rsid w:val="003775AF"/>
    <w:rsid w:val="00377A5E"/>
    <w:rsid w:val="00377FC1"/>
    <w:rsid w:val="00380453"/>
    <w:rsid w:val="00380CCD"/>
    <w:rsid w:val="00380E0A"/>
    <w:rsid w:val="00380FA9"/>
    <w:rsid w:val="003815BC"/>
    <w:rsid w:val="00381626"/>
    <w:rsid w:val="00381750"/>
    <w:rsid w:val="00382924"/>
    <w:rsid w:val="003829C3"/>
    <w:rsid w:val="00383338"/>
    <w:rsid w:val="003837DA"/>
    <w:rsid w:val="00383A09"/>
    <w:rsid w:val="00383AFF"/>
    <w:rsid w:val="00384163"/>
    <w:rsid w:val="003841F7"/>
    <w:rsid w:val="003848FD"/>
    <w:rsid w:val="00384B1C"/>
    <w:rsid w:val="00384E7F"/>
    <w:rsid w:val="00384EB6"/>
    <w:rsid w:val="00384F19"/>
    <w:rsid w:val="0038597D"/>
    <w:rsid w:val="00385C03"/>
    <w:rsid w:val="00386B8D"/>
    <w:rsid w:val="00386E9D"/>
    <w:rsid w:val="003874A2"/>
    <w:rsid w:val="003876F3"/>
    <w:rsid w:val="00390587"/>
    <w:rsid w:val="003919D0"/>
    <w:rsid w:val="00391D64"/>
    <w:rsid w:val="003920A2"/>
    <w:rsid w:val="003927AD"/>
    <w:rsid w:val="00392914"/>
    <w:rsid w:val="00392C80"/>
    <w:rsid w:val="00392D09"/>
    <w:rsid w:val="00393014"/>
    <w:rsid w:val="00393183"/>
    <w:rsid w:val="0039337C"/>
    <w:rsid w:val="0039380B"/>
    <w:rsid w:val="0039385B"/>
    <w:rsid w:val="003938B3"/>
    <w:rsid w:val="00393DA1"/>
    <w:rsid w:val="00393E09"/>
    <w:rsid w:val="003946A3"/>
    <w:rsid w:val="00394F9B"/>
    <w:rsid w:val="00395156"/>
    <w:rsid w:val="00396787"/>
    <w:rsid w:val="003973B1"/>
    <w:rsid w:val="00397594"/>
    <w:rsid w:val="00397AE6"/>
    <w:rsid w:val="00397B3C"/>
    <w:rsid w:val="00397BC5"/>
    <w:rsid w:val="003A041B"/>
    <w:rsid w:val="003A0435"/>
    <w:rsid w:val="003A0773"/>
    <w:rsid w:val="003A0B1C"/>
    <w:rsid w:val="003A0CAB"/>
    <w:rsid w:val="003A0CC0"/>
    <w:rsid w:val="003A0CFF"/>
    <w:rsid w:val="003A1BF5"/>
    <w:rsid w:val="003A20B2"/>
    <w:rsid w:val="003A34D2"/>
    <w:rsid w:val="003A37E8"/>
    <w:rsid w:val="003A3A6F"/>
    <w:rsid w:val="003A497A"/>
    <w:rsid w:val="003A4C39"/>
    <w:rsid w:val="003A4E3E"/>
    <w:rsid w:val="003A4EEC"/>
    <w:rsid w:val="003A500C"/>
    <w:rsid w:val="003A51F7"/>
    <w:rsid w:val="003A54EE"/>
    <w:rsid w:val="003A5C30"/>
    <w:rsid w:val="003A5F14"/>
    <w:rsid w:val="003A60F8"/>
    <w:rsid w:val="003A680A"/>
    <w:rsid w:val="003A6AA6"/>
    <w:rsid w:val="003A6B5C"/>
    <w:rsid w:val="003A6C1C"/>
    <w:rsid w:val="003A7145"/>
    <w:rsid w:val="003A7388"/>
    <w:rsid w:val="003A7717"/>
    <w:rsid w:val="003A7B1A"/>
    <w:rsid w:val="003A7B84"/>
    <w:rsid w:val="003A7F8D"/>
    <w:rsid w:val="003B0274"/>
    <w:rsid w:val="003B0557"/>
    <w:rsid w:val="003B063D"/>
    <w:rsid w:val="003B158F"/>
    <w:rsid w:val="003B1723"/>
    <w:rsid w:val="003B17ED"/>
    <w:rsid w:val="003B22F2"/>
    <w:rsid w:val="003B33CC"/>
    <w:rsid w:val="003B4628"/>
    <w:rsid w:val="003B4F1D"/>
    <w:rsid w:val="003B4FE2"/>
    <w:rsid w:val="003B50CB"/>
    <w:rsid w:val="003B533F"/>
    <w:rsid w:val="003B5B28"/>
    <w:rsid w:val="003B5EFA"/>
    <w:rsid w:val="003B665C"/>
    <w:rsid w:val="003B72C7"/>
    <w:rsid w:val="003B7607"/>
    <w:rsid w:val="003B7C16"/>
    <w:rsid w:val="003C03B6"/>
    <w:rsid w:val="003C07E3"/>
    <w:rsid w:val="003C20B0"/>
    <w:rsid w:val="003C2377"/>
    <w:rsid w:val="003C25CC"/>
    <w:rsid w:val="003C2685"/>
    <w:rsid w:val="003C2927"/>
    <w:rsid w:val="003C2B3B"/>
    <w:rsid w:val="003C2E07"/>
    <w:rsid w:val="003C3672"/>
    <w:rsid w:val="003C37B3"/>
    <w:rsid w:val="003C3971"/>
    <w:rsid w:val="003C418D"/>
    <w:rsid w:val="003C471D"/>
    <w:rsid w:val="003C4922"/>
    <w:rsid w:val="003C4982"/>
    <w:rsid w:val="003C4E62"/>
    <w:rsid w:val="003C5967"/>
    <w:rsid w:val="003C59FA"/>
    <w:rsid w:val="003C63DF"/>
    <w:rsid w:val="003C6BB3"/>
    <w:rsid w:val="003C6DB9"/>
    <w:rsid w:val="003C7135"/>
    <w:rsid w:val="003C7E80"/>
    <w:rsid w:val="003D001D"/>
    <w:rsid w:val="003D0799"/>
    <w:rsid w:val="003D12B1"/>
    <w:rsid w:val="003D1953"/>
    <w:rsid w:val="003D1D13"/>
    <w:rsid w:val="003D3235"/>
    <w:rsid w:val="003D3A89"/>
    <w:rsid w:val="003D3C83"/>
    <w:rsid w:val="003D4812"/>
    <w:rsid w:val="003D4C18"/>
    <w:rsid w:val="003D4FA4"/>
    <w:rsid w:val="003D53A7"/>
    <w:rsid w:val="003D6433"/>
    <w:rsid w:val="003D6549"/>
    <w:rsid w:val="003D671B"/>
    <w:rsid w:val="003D6779"/>
    <w:rsid w:val="003D6C25"/>
    <w:rsid w:val="003D704F"/>
    <w:rsid w:val="003D76A7"/>
    <w:rsid w:val="003D7A61"/>
    <w:rsid w:val="003D7D66"/>
    <w:rsid w:val="003E0D30"/>
    <w:rsid w:val="003E188A"/>
    <w:rsid w:val="003E1A1F"/>
    <w:rsid w:val="003E2277"/>
    <w:rsid w:val="003E243D"/>
    <w:rsid w:val="003E2E02"/>
    <w:rsid w:val="003E30B9"/>
    <w:rsid w:val="003E334B"/>
    <w:rsid w:val="003E3545"/>
    <w:rsid w:val="003E39CC"/>
    <w:rsid w:val="003E3B15"/>
    <w:rsid w:val="003E3E84"/>
    <w:rsid w:val="003E434D"/>
    <w:rsid w:val="003E445D"/>
    <w:rsid w:val="003E4BD7"/>
    <w:rsid w:val="003E510D"/>
    <w:rsid w:val="003E5750"/>
    <w:rsid w:val="003E5A35"/>
    <w:rsid w:val="003E5B52"/>
    <w:rsid w:val="003E5B6E"/>
    <w:rsid w:val="003E5F70"/>
    <w:rsid w:val="003E604D"/>
    <w:rsid w:val="003E65E6"/>
    <w:rsid w:val="003E6A08"/>
    <w:rsid w:val="003E7359"/>
    <w:rsid w:val="003E75FD"/>
    <w:rsid w:val="003E7807"/>
    <w:rsid w:val="003E7909"/>
    <w:rsid w:val="003E7A2C"/>
    <w:rsid w:val="003E7FDE"/>
    <w:rsid w:val="003F02B6"/>
    <w:rsid w:val="003F04D8"/>
    <w:rsid w:val="003F0746"/>
    <w:rsid w:val="003F0E68"/>
    <w:rsid w:val="003F0ECA"/>
    <w:rsid w:val="003F131D"/>
    <w:rsid w:val="003F19E2"/>
    <w:rsid w:val="003F1DAC"/>
    <w:rsid w:val="003F1DB2"/>
    <w:rsid w:val="003F1E4C"/>
    <w:rsid w:val="003F223F"/>
    <w:rsid w:val="003F2549"/>
    <w:rsid w:val="003F2654"/>
    <w:rsid w:val="003F33CD"/>
    <w:rsid w:val="003F3559"/>
    <w:rsid w:val="003F43B8"/>
    <w:rsid w:val="003F4559"/>
    <w:rsid w:val="003F4911"/>
    <w:rsid w:val="003F4967"/>
    <w:rsid w:val="003F4990"/>
    <w:rsid w:val="003F52A0"/>
    <w:rsid w:val="003F5567"/>
    <w:rsid w:val="003F58AF"/>
    <w:rsid w:val="003F6D11"/>
    <w:rsid w:val="003F6DC7"/>
    <w:rsid w:val="003F72DE"/>
    <w:rsid w:val="003F7BB7"/>
    <w:rsid w:val="00400867"/>
    <w:rsid w:val="00400FA5"/>
    <w:rsid w:val="004017DD"/>
    <w:rsid w:val="004021A4"/>
    <w:rsid w:val="00402253"/>
    <w:rsid w:val="0040287F"/>
    <w:rsid w:val="004029A8"/>
    <w:rsid w:val="00403516"/>
    <w:rsid w:val="00403752"/>
    <w:rsid w:val="00403EB2"/>
    <w:rsid w:val="0040405B"/>
    <w:rsid w:val="00404334"/>
    <w:rsid w:val="0040445F"/>
    <w:rsid w:val="00404BA6"/>
    <w:rsid w:val="00404EF3"/>
    <w:rsid w:val="004055D4"/>
    <w:rsid w:val="0040561C"/>
    <w:rsid w:val="00405754"/>
    <w:rsid w:val="004057AD"/>
    <w:rsid w:val="0040597C"/>
    <w:rsid w:val="00405C0B"/>
    <w:rsid w:val="00405C0E"/>
    <w:rsid w:val="00406947"/>
    <w:rsid w:val="00406CD8"/>
    <w:rsid w:val="00407171"/>
    <w:rsid w:val="00407277"/>
    <w:rsid w:val="00407632"/>
    <w:rsid w:val="0040784F"/>
    <w:rsid w:val="00407900"/>
    <w:rsid w:val="00407F6D"/>
    <w:rsid w:val="00410A05"/>
    <w:rsid w:val="004126E0"/>
    <w:rsid w:val="00412988"/>
    <w:rsid w:val="00412F00"/>
    <w:rsid w:val="00413848"/>
    <w:rsid w:val="00414208"/>
    <w:rsid w:val="0041480B"/>
    <w:rsid w:val="00414C88"/>
    <w:rsid w:val="00415082"/>
    <w:rsid w:val="004155F0"/>
    <w:rsid w:val="004164B8"/>
    <w:rsid w:val="0041671A"/>
    <w:rsid w:val="00416879"/>
    <w:rsid w:val="00416AFE"/>
    <w:rsid w:val="00416F1B"/>
    <w:rsid w:val="00416F76"/>
    <w:rsid w:val="00416FC3"/>
    <w:rsid w:val="00417435"/>
    <w:rsid w:val="0041754C"/>
    <w:rsid w:val="004179F3"/>
    <w:rsid w:val="00417B13"/>
    <w:rsid w:val="00417CEF"/>
    <w:rsid w:val="00417EDB"/>
    <w:rsid w:val="004202E6"/>
    <w:rsid w:val="00420D1C"/>
    <w:rsid w:val="00420E4F"/>
    <w:rsid w:val="0042197F"/>
    <w:rsid w:val="004219A2"/>
    <w:rsid w:val="004220FB"/>
    <w:rsid w:val="004221F9"/>
    <w:rsid w:val="00422442"/>
    <w:rsid w:val="004226BC"/>
    <w:rsid w:val="00422736"/>
    <w:rsid w:val="00422A56"/>
    <w:rsid w:val="00422F3F"/>
    <w:rsid w:val="0042363B"/>
    <w:rsid w:val="004236F5"/>
    <w:rsid w:val="004238E1"/>
    <w:rsid w:val="00424465"/>
    <w:rsid w:val="004244FA"/>
    <w:rsid w:val="0042452A"/>
    <w:rsid w:val="00425B84"/>
    <w:rsid w:val="00425D84"/>
    <w:rsid w:val="004267E7"/>
    <w:rsid w:val="0042698A"/>
    <w:rsid w:val="00426C55"/>
    <w:rsid w:val="004274CE"/>
    <w:rsid w:val="004275F0"/>
    <w:rsid w:val="00427C0B"/>
    <w:rsid w:val="00427E59"/>
    <w:rsid w:val="00427F73"/>
    <w:rsid w:val="004300B0"/>
    <w:rsid w:val="0043017D"/>
    <w:rsid w:val="004301F6"/>
    <w:rsid w:val="00430581"/>
    <w:rsid w:val="00430B9F"/>
    <w:rsid w:val="0043151D"/>
    <w:rsid w:val="00431818"/>
    <w:rsid w:val="00431AAE"/>
    <w:rsid w:val="004323ED"/>
    <w:rsid w:val="00432CAC"/>
    <w:rsid w:val="00433C1D"/>
    <w:rsid w:val="00433F62"/>
    <w:rsid w:val="00434FEA"/>
    <w:rsid w:val="004354F1"/>
    <w:rsid w:val="00435D83"/>
    <w:rsid w:val="00435E89"/>
    <w:rsid w:val="00435E94"/>
    <w:rsid w:val="00435E9C"/>
    <w:rsid w:val="00436F13"/>
    <w:rsid w:val="00437E68"/>
    <w:rsid w:val="004402B4"/>
    <w:rsid w:val="004402E9"/>
    <w:rsid w:val="00440F81"/>
    <w:rsid w:val="00441941"/>
    <w:rsid w:val="00441B17"/>
    <w:rsid w:val="00441C34"/>
    <w:rsid w:val="004420F5"/>
    <w:rsid w:val="00442385"/>
    <w:rsid w:val="0044330D"/>
    <w:rsid w:val="004433A5"/>
    <w:rsid w:val="004435DC"/>
    <w:rsid w:val="00444552"/>
    <w:rsid w:val="004445A0"/>
    <w:rsid w:val="0044476E"/>
    <w:rsid w:val="00445003"/>
    <w:rsid w:val="004466F1"/>
    <w:rsid w:val="0044672D"/>
    <w:rsid w:val="00446D1B"/>
    <w:rsid w:val="00446D90"/>
    <w:rsid w:val="0044705A"/>
    <w:rsid w:val="004472A1"/>
    <w:rsid w:val="00447494"/>
    <w:rsid w:val="00447732"/>
    <w:rsid w:val="004477A3"/>
    <w:rsid w:val="00447A33"/>
    <w:rsid w:val="00447D06"/>
    <w:rsid w:val="004505B3"/>
    <w:rsid w:val="004506AC"/>
    <w:rsid w:val="00451504"/>
    <w:rsid w:val="0045197A"/>
    <w:rsid w:val="00451D6C"/>
    <w:rsid w:val="00451E40"/>
    <w:rsid w:val="00451F05"/>
    <w:rsid w:val="00452268"/>
    <w:rsid w:val="00452D7A"/>
    <w:rsid w:val="00452DDD"/>
    <w:rsid w:val="0045376F"/>
    <w:rsid w:val="0045459C"/>
    <w:rsid w:val="004549FF"/>
    <w:rsid w:val="00455218"/>
    <w:rsid w:val="004555CE"/>
    <w:rsid w:val="00455873"/>
    <w:rsid w:val="00455A1C"/>
    <w:rsid w:val="00456697"/>
    <w:rsid w:val="00456965"/>
    <w:rsid w:val="004570BF"/>
    <w:rsid w:val="004574EA"/>
    <w:rsid w:val="00457A95"/>
    <w:rsid w:val="00457B72"/>
    <w:rsid w:val="00457C73"/>
    <w:rsid w:val="00457E3E"/>
    <w:rsid w:val="004617E7"/>
    <w:rsid w:val="004622EA"/>
    <w:rsid w:val="00462488"/>
    <w:rsid w:val="00462875"/>
    <w:rsid w:val="00462F09"/>
    <w:rsid w:val="00463AC8"/>
    <w:rsid w:val="00463C1E"/>
    <w:rsid w:val="00463DED"/>
    <w:rsid w:val="00464232"/>
    <w:rsid w:val="004644EE"/>
    <w:rsid w:val="004646EE"/>
    <w:rsid w:val="00464B85"/>
    <w:rsid w:val="0046512D"/>
    <w:rsid w:val="004658BB"/>
    <w:rsid w:val="00465B3F"/>
    <w:rsid w:val="00465DF9"/>
    <w:rsid w:val="00466950"/>
    <w:rsid w:val="00466A2D"/>
    <w:rsid w:val="0046762F"/>
    <w:rsid w:val="00467F8E"/>
    <w:rsid w:val="00470DED"/>
    <w:rsid w:val="004712D1"/>
    <w:rsid w:val="00471373"/>
    <w:rsid w:val="00471E68"/>
    <w:rsid w:val="00471EE7"/>
    <w:rsid w:val="004724D5"/>
    <w:rsid w:val="004727E4"/>
    <w:rsid w:val="004729F8"/>
    <w:rsid w:val="0047332C"/>
    <w:rsid w:val="004735D5"/>
    <w:rsid w:val="004738D6"/>
    <w:rsid w:val="00473CEB"/>
    <w:rsid w:val="00473D7F"/>
    <w:rsid w:val="00474317"/>
    <w:rsid w:val="004746FC"/>
    <w:rsid w:val="00474B70"/>
    <w:rsid w:val="00474C2D"/>
    <w:rsid w:val="0047517A"/>
    <w:rsid w:val="004755D4"/>
    <w:rsid w:val="00475731"/>
    <w:rsid w:val="00476355"/>
    <w:rsid w:val="00476B56"/>
    <w:rsid w:val="0047782A"/>
    <w:rsid w:val="00477D38"/>
    <w:rsid w:val="00480BA3"/>
    <w:rsid w:val="004811E3"/>
    <w:rsid w:val="004813EF"/>
    <w:rsid w:val="0048147C"/>
    <w:rsid w:val="004814F4"/>
    <w:rsid w:val="004816A0"/>
    <w:rsid w:val="004817C3"/>
    <w:rsid w:val="004819EA"/>
    <w:rsid w:val="004832F1"/>
    <w:rsid w:val="004839ED"/>
    <w:rsid w:val="00483CDF"/>
    <w:rsid w:val="0048417F"/>
    <w:rsid w:val="00484A66"/>
    <w:rsid w:val="00484A7A"/>
    <w:rsid w:val="00484F2C"/>
    <w:rsid w:val="0048527C"/>
    <w:rsid w:val="0048626E"/>
    <w:rsid w:val="00486C60"/>
    <w:rsid w:val="0048789A"/>
    <w:rsid w:val="004901D9"/>
    <w:rsid w:val="00490702"/>
    <w:rsid w:val="0049143A"/>
    <w:rsid w:val="00492AF6"/>
    <w:rsid w:val="00492EC1"/>
    <w:rsid w:val="00493232"/>
    <w:rsid w:val="0049355A"/>
    <w:rsid w:val="00495936"/>
    <w:rsid w:val="00495B0A"/>
    <w:rsid w:val="00496764"/>
    <w:rsid w:val="004971E3"/>
    <w:rsid w:val="0049768A"/>
    <w:rsid w:val="00497F1B"/>
    <w:rsid w:val="004A0528"/>
    <w:rsid w:val="004A058B"/>
    <w:rsid w:val="004A0CCE"/>
    <w:rsid w:val="004A0F17"/>
    <w:rsid w:val="004A1297"/>
    <w:rsid w:val="004A28F8"/>
    <w:rsid w:val="004A306C"/>
    <w:rsid w:val="004A30E3"/>
    <w:rsid w:val="004A315B"/>
    <w:rsid w:val="004A36C1"/>
    <w:rsid w:val="004A371F"/>
    <w:rsid w:val="004A3C8C"/>
    <w:rsid w:val="004A3DD3"/>
    <w:rsid w:val="004A3E3E"/>
    <w:rsid w:val="004A4C9D"/>
    <w:rsid w:val="004A4DE4"/>
    <w:rsid w:val="004A50E3"/>
    <w:rsid w:val="004A52F2"/>
    <w:rsid w:val="004A5B5B"/>
    <w:rsid w:val="004A5FBC"/>
    <w:rsid w:val="004A60A9"/>
    <w:rsid w:val="004A68B0"/>
    <w:rsid w:val="004A7774"/>
    <w:rsid w:val="004A7DC3"/>
    <w:rsid w:val="004B0111"/>
    <w:rsid w:val="004B01A7"/>
    <w:rsid w:val="004B0424"/>
    <w:rsid w:val="004B0508"/>
    <w:rsid w:val="004B07D4"/>
    <w:rsid w:val="004B0ADE"/>
    <w:rsid w:val="004B0C47"/>
    <w:rsid w:val="004B0FA7"/>
    <w:rsid w:val="004B11C0"/>
    <w:rsid w:val="004B1863"/>
    <w:rsid w:val="004B1984"/>
    <w:rsid w:val="004B1AAE"/>
    <w:rsid w:val="004B1AF9"/>
    <w:rsid w:val="004B1B7A"/>
    <w:rsid w:val="004B1C53"/>
    <w:rsid w:val="004B21CA"/>
    <w:rsid w:val="004B2390"/>
    <w:rsid w:val="004B242C"/>
    <w:rsid w:val="004B2A29"/>
    <w:rsid w:val="004B2B67"/>
    <w:rsid w:val="004B2DBC"/>
    <w:rsid w:val="004B3539"/>
    <w:rsid w:val="004B36BB"/>
    <w:rsid w:val="004B3DEF"/>
    <w:rsid w:val="004B490E"/>
    <w:rsid w:val="004B4AA5"/>
    <w:rsid w:val="004B4E9B"/>
    <w:rsid w:val="004B54B0"/>
    <w:rsid w:val="004B5F9A"/>
    <w:rsid w:val="004B78A0"/>
    <w:rsid w:val="004C0078"/>
    <w:rsid w:val="004C07EC"/>
    <w:rsid w:val="004C09AC"/>
    <w:rsid w:val="004C17F7"/>
    <w:rsid w:val="004C193F"/>
    <w:rsid w:val="004C1D31"/>
    <w:rsid w:val="004C1E57"/>
    <w:rsid w:val="004C2993"/>
    <w:rsid w:val="004C2A28"/>
    <w:rsid w:val="004C2FB2"/>
    <w:rsid w:val="004C2FBE"/>
    <w:rsid w:val="004C353E"/>
    <w:rsid w:val="004C3879"/>
    <w:rsid w:val="004C3CC1"/>
    <w:rsid w:val="004C466B"/>
    <w:rsid w:val="004C4DD9"/>
    <w:rsid w:val="004C4EB3"/>
    <w:rsid w:val="004C4ED7"/>
    <w:rsid w:val="004C531A"/>
    <w:rsid w:val="004C5450"/>
    <w:rsid w:val="004C5C9B"/>
    <w:rsid w:val="004C5D9F"/>
    <w:rsid w:val="004C70E7"/>
    <w:rsid w:val="004C79AB"/>
    <w:rsid w:val="004C7D91"/>
    <w:rsid w:val="004D0008"/>
    <w:rsid w:val="004D0245"/>
    <w:rsid w:val="004D184C"/>
    <w:rsid w:val="004D1C84"/>
    <w:rsid w:val="004D22FF"/>
    <w:rsid w:val="004D23BD"/>
    <w:rsid w:val="004D258D"/>
    <w:rsid w:val="004D28DF"/>
    <w:rsid w:val="004D2ADD"/>
    <w:rsid w:val="004D2E46"/>
    <w:rsid w:val="004D2F9B"/>
    <w:rsid w:val="004D3608"/>
    <w:rsid w:val="004D4482"/>
    <w:rsid w:val="004D4C75"/>
    <w:rsid w:val="004D4F59"/>
    <w:rsid w:val="004D5E0B"/>
    <w:rsid w:val="004D6780"/>
    <w:rsid w:val="004D693C"/>
    <w:rsid w:val="004D744A"/>
    <w:rsid w:val="004D77C5"/>
    <w:rsid w:val="004D7876"/>
    <w:rsid w:val="004D7944"/>
    <w:rsid w:val="004D7A7B"/>
    <w:rsid w:val="004D7C83"/>
    <w:rsid w:val="004E0AB2"/>
    <w:rsid w:val="004E1737"/>
    <w:rsid w:val="004E1C44"/>
    <w:rsid w:val="004E237E"/>
    <w:rsid w:val="004E2B95"/>
    <w:rsid w:val="004E2BD2"/>
    <w:rsid w:val="004E3330"/>
    <w:rsid w:val="004E3FE7"/>
    <w:rsid w:val="004E400A"/>
    <w:rsid w:val="004E5297"/>
    <w:rsid w:val="004E59AA"/>
    <w:rsid w:val="004E5AFD"/>
    <w:rsid w:val="004E5DA2"/>
    <w:rsid w:val="004E5DA7"/>
    <w:rsid w:val="004E691F"/>
    <w:rsid w:val="004E6B91"/>
    <w:rsid w:val="004E7681"/>
    <w:rsid w:val="004E7DF8"/>
    <w:rsid w:val="004E7FAB"/>
    <w:rsid w:val="004F044B"/>
    <w:rsid w:val="004F11F8"/>
    <w:rsid w:val="004F26E1"/>
    <w:rsid w:val="004F28E4"/>
    <w:rsid w:val="004F2ADF"/>
    <w:rsid w:val="004F2FFC"/>
    <w:rsid w:val="004F3592"/>
    <w:rsid w:val="004F3857"/>
    <w:rsid w:val="004F4AC2"/>
    <w:rsid w:val="004F4E53"/>
    <w:rsid w:val="004F4F61"/>
    <w:rsid w:val="004F50A0"/>
    <w:rsid w:val="004F515B"/>
    <w:rsid w:val="004F5F38"/>
    <w:rsid w:val="004F62B7"/>
    <w:rsid w:val="004F6498"/>
    <w:rsid w:val="004F6945"/>
    <w:rsid w:val="004F6C55"/>
    <w:rsid w:val="004F7441"/>
    <w:rsid w:val="004F7BB8"/>
    <w:rsid w:val="005001C0"/>
    <w:rsid w:val="005010ED"/>
    <w:rsid w:val="00501518"/>
    <w:rsid w:val="00501EBA"/>
    <w:rsid w:val="00503113"/>
    <w:rsid w:val="005037F5"/>
    <w:rsid w:val="0050383F"/>
    <w:rsid w:val="00503B62"/>
    <w:rsid w:val="0050439E"/>
    <w:rsid w:val="005049D2"/>
    <w:rsid w:val="00504DBD"/>
    <w:rsid w:val="00505429"/>
    <w:rsid w:val="00505813"/>
    <w:rsid w:val="00505B3C"/>
    <w:rsid w:val="005063B7"/>
    <w:rsid w:val="00506E75"/>
    <w:rsid w:val="00507CD9"/>
    <w:rsid w:val="00507E44"/>
    <w:rsid w:val="005105C9"/>
    <w:rsid w:val="005109B7"/>
    <w:rsid w:val="00510BB6"/>
    <w:rsid w:val="00510C64"/>
    <w:rsid w:val="005111DC"/>
    <w:rsid w:val="00511A52"/>
    <w:rsid w:val="0051236D"/>
    <w:rsid w:val="005125E2"/>
    <w:rsid w:val="00512BB6"/>
    <w:rsid w:val="00512E20"/>
    <w:rsid w:val="00512F5E"/>
    <w:rsid w:val="005133F7"/>
    <w:rsid w:val="00514618"/>
    <w:rsid w:val="00514B34"/>
    <w:rsid w:val="00515290"/>
    <w:rsid w:val="00515BDE"/>
    <w:rsid w:val="005160FC"/>
    <w:rsid w:val="0051618A"/>
    <w:rsid w:val="00516698"/>
    <w:rsid w:val="005167E2"/>
    <w:rsid w:val="00516BC4"/>
    <w:rsid w:val="00516EB6"/>
    <w:rsid w:val="00516FEC"/>
    <w:rsid w:val="00520D96"/>
    <w:rsid w:val="005221D1"/>
    <w:rsid w:val="005233D0"/>
    <w:rsid w:val="00523414"/>
    <w:rsid w:val="00523875"/>
    <w:rsid w:val="00523CAC"/>
    <w:rsid w:val="0052476A"/>
    <w:rsid w:val="00524A52"/>
    <w:rsid w:val="00524D8C"/>
    <w:rsid w:val="00525265"/>
    <w:rsid w:val="0052533A"/>
    <w:rsid w:val="005256DC"/>
    <w:rsid w:val="005257FB"/>
    <w:rsid w:val="00525A8D"/>
    <w:rsid w:val="005266DE"/>
    <w:rsid w:val="00526CE5"/>
    <w:rsid w:val="00526D60"/>
    <w:rsid w:val="00527784"/>
    <w:rsid w:val="00527AF5"/>
    <w:rsid w:val="005306BD"/>
    <w:rsid w:val="005309F3"/>
    <w:rsid w:val="00530E6E"/>
    <w:rsid w:val="00531F3A"/>
    <w:rsid w:val="005320CE"/>
    <w:rsid w:val="0053222C"/>
    <w:rsid w:val="005323F4"/>
    <w:rsid w:val="00532F90"/>
    <w:rsid w:val="0053307F"/>
    <w:rsid w:val="0053309C"/>
    <w:rsid w:val="0053379F"/>
    <w:rsid w:val="00533F9D"/>
    <w:rsid w:val="00534039"/>
    <w:rsid w:val="0053456B"/>
    <w:rsid w:val="0053495C"/>
    <w:rsid w:val="00534E0E"/>
    <w:rsid w:val="00534EE7"/>
    <w:rsid w:val="00534F58"/>
    <w:rsid w:val="005352EE"/>
    <w:rsid w:val="005369E9"/>
    <w:rsid w:val="00536C26"/>
    <w:rsid w:val="00537964"/>
    <w:rsid w:val="00537EE8"/>
    <w:rsid w:val="00540243"/>
    <w:rsid w:val="00540ECB"/>
    <w:rsid w:val="005410E0"/>
    <w:rsid w:val="00541162"/>
    <w:rsid w:val="0054127A"/>
    <w:rsid w:val="00541315"/>
    <w:rsid w:val="0054173B"/>
    <w:rsid w:val="005417BD"/>
    <w:rsid w:val="00541995"/>
    <w:rsid w:val="00541B8B"/>
    <w:rsid w:val="00541BF5"/>
    <w:rsid w:val="005424E3"/>
    <w:rsid w:val="005424EA"/>
    <w:rsid w:val="005428C6"/>
    <w:rsid w:val="00542D7B"/>
    <w:rsid w:val="00542E57"/>
    <w:rsid w:val="00542EE4"/>
    <w:rsid w:val="00542EF5"/>
    <w:rsid w:val="00543462"/>
    <w:rsid w:val="00543EE3"/>
    <w:rsid w:val="00543F81"/>
    <w:rsid w:val="0054413F"/>
    <w:rsid w:val="005443EE"/>
    <w:rsid w:val="00544D2C"/>
    <w:rsid w:val="00545440"/>
    <w:rsid w:val="0054547F"/>
    <w:rsid w:val="005455B3"/>
    <w:rsid w:val="0054576F"/>
    <w:rsid w:val="00545923"/>
    <w:rsid w:val="00545DC7"/>
    <w:rsid w:val="005461A6"/>
    <w:rsid w:val="00546302"/>
    <w:rsid w:val="00546928"/>
    <w:rsid w:val="00546A5D"/>
    <w:rsid w:val="00546FCD"/>
    <w:rsid w:val="00547071"/>
    <w:rsid w:val="00547B38"/>
    <w:rsid w:val="0055047A"/>
    <w:rsid w:val="0055057B"/>
    <w:rsid w:val="005506D2"/>
    <w:rsid w:val="005509C5"/>
    <w:rsid w:val="00550B63"/>
    <w:rsid w:val="00550BFC"/>
    <w:rsid w:val="005511BB"/>
    <w:rsid w:val="00551B6E"/>
    <w:rsid w:val="00552BBB"/>
    <w:rsid w:val="00552E9C"/>
    <w:rsid w:val="005532D4"/>
    <w:rsid w:val="00553ECC"/>
    <w:rsid w:val="0055436C"/>
    <w:rsid w:val="00554817"/>
    <w:rsid w:val="00554956"/>
    <w:rsid w:val="00554EE3"/>
    <w:rsid w:val="005553F8"/>
    <w:rsid w:val="005561EC"/>
    <w:rsid w:val="005562F2"/>
    <w:rsid w:val="00556918"/>
    <w:rsid w:val="0055706E"/>
    <w:rsid w:val="005572EB"/>
    <w:rsid w:val="00557AEA"/>
    <w:rsid w:val="005601FC"/>
    <w:rsid w:val="00560572"/>
    <w:rsid w:val="00560C74"/>
    <w:rsid w:val="00560D14"/>
    <w:rsid w:val="00560E35"/>
    <w:rsid w:val="005613E8"/>
    <w:rsid w:val="0056161F"/>
    <w:rsid w:val="00562684"/>
    <w:rsid w:val="00563A4A"/>
    <w:rsid w:val="0056405E"/>
    <w:rsid w:val="0056418B"/>
    <w:rsid w:val="00565311"/>
    <w:rsid w:val="0056662C"/>
    <w:rsid w:val="00566C60"/>
    <w:rsid w:val="005679F5"/>
    <w:rsid w:val="00567A78"/>
    <w:rsid w:val="005700CF"/>
    <w:rsid w:val="00570491"/>
    <w:rsid w:val="005708F6"/>
    <w:rsid w:val="00570981"/>
    <w:rsid w:val="00570E06"/>
    <w:rsid w:val="00571316"/>
    <w:rsid w:val="00571E75"/>
    <w:rsid w:val="005720E7"/>
    <w:rsid w:val="00572167"/>
    <w:rsid w:val="00572178"/>
    <w:rsid w:val="0057264B"/>
    <w:rsid w:val="00572873"/>
    <w:rsid w:val="0057303B"/>
    <w:rsid w:val="0057348E"/>
    <w:rsid w:val="005734BF"/>
    <w:rsid w:val="00573537"/>
    <w:rsid w:val="00573967"/>
    <w:rsid w:val="00573DF1"/>
    <w:rsid w:val="00573EF3"/>
    <w:rsid w:val="00574308"/>
    <w:rsid w:val="00574E24"/>
    <w:rsid w:val="005751C1"/>
    <w:rsid w:val="005751FD"/>
    <w:rsid w:val="00575498"/>
    <w:rsid w:val="0057562F"/>
    <w:rsid w:val="005756DD"/>
    <w:rsid w:val="00576521"/>
    <w:rsid w:val="005765D7"/>
    <w:rsid w:val="00576ACD"/>
    <w:rsid w:val="00576B37"/>
    <w:rsid w:val="00576D78"/>
    <w:rsid w:val="00576F64"/>
    <w:rsid w:val="0057725F"/>
    <w:rsid w:val="0057765E"/>
    <w:rsid w:val="00577ADE"/>
    <w:rsid w:val="00577B81"/>
    <w:rsid w:val="00577EF9"/>
    <w:rsid w:val="0058034A"/>
    <w:rsid w:val="00580B4E"/>
    <w:rsid w:val="00580E68"/>
    <w:rsid w:val="00581635"/>
    <w:rsid w:val="005820C2"/>
    <w:rsid w:val="00582793"/>
    <w:rsid w:val="0058295F"/>
    <w:rsid w:val="00582EAC"/>
    <w:rsid w:val="005832A8"/>
    <w:rsid w:val="00583968"/>
    <w:rsid w:val="00583DD5"/>
    <w:rsid w:val="005841F1"/>
    <w:rsid w:val="005844ED"/>
    <w:rsid w:val="005847AF"/>
    <w:rsid w:val="005847EC"/>
    <w:rsid w:val="00584D6D"/>
    <w:rsid w:val="0058562A"/>
    <w:rsid w:val="005857D7"/>
    <w:rsid w:val="00585C28"/>
    <w:rsid w:val="00585D3A"/>
    <w:rsid w:val="00586DCB"/>
    <w:rsid w:val="00586EAF"/>
    <w:rsid w:val="00586F9C"/>
    <w:rsid w:val="0058731B"/>
    <w:rsid w:val="005875F5"/>
    <w:rsid w:val="005878A5"/>
    <w:rsid w:val="00587E42"/>
    <w:rsid w:val="0059051A"/>
    <w:rsid w:val="00590C78"/>
    <w:rsid w:val="005911F5"/>
    <w:rsid w:val="00591E86"/>
    <w:rsid w:val="00592106"/>
    <w:rsid w:val="00592288"/>
    <w:rsid w:val="00592FD4"/>
    <w:rsid w:val="005938F0"/>
    <w:rsid w:val="0059404C"/>
    <w:rsid w:val="00594BBA"/>
    <w:rsid w:val="00594E68"/>
    <w:rsid w:val="0059546C"/>
    <w:rsid w:val="0059546E"/>
    <w:rsid w:val="00595966"/>
    <w:rsid w:val="00595B54"/>
    <w:rsid w:val="00596125"/>
    <w:rsid w:val="00596620"/>
    <w:rsid w:val="00596A3B"/>
    <w:rsid w:val="0059772B"/>
    <w:rsid w:val="00597E76"/>
    <w:rsid w:val="00597EE8"/>
    <w:rsid w:val="00597F3F"/>
    <w:rsid w:val="005A03AC"/>
    <w:rsid w:val="005A0B9B"/>
    <w:rsid w:val="005A0DC4"/>
    <w:rsid w:val="005A1F20"/>
    <w:rsid w:val="005A1F55"/>
    <w:rsid w:val="005A2FFA"/>
    <w:rsid w:val="005A301F"/>
    <w:rsid w:val="005A306D"/>
    <w:rsid w:val="005A30F9"/>
    <w:rsid w:val="005A35BF"/>
    <w:rsid w:val="005A377B"/>
    <w:rsid w:val="005A39C0"/>
    <w:rsid w:val="005A4101"/>
    <w:rsid w:val="005A453A"/>
    <w:rsid w:val="005A4638"/>
    <w:rsid w:val="005A4DA0"/>
    <w:rsid w:val="005A532C"/>
    <w:rsid w:val="005A5856"/>
    <w:rsid w:val="005A5BE9"/>
    <w:rsid w:val="005A5D48"/>
    <w:rsid w:val="005A696B"/>
    <w:rsid w:val="005A6C0A"/>
    <w:rsid w:val="005A716C"/>
    <w:rsid w:val="005A77CC"/>
    <w:rsid w:val="005A79C5"/>
    <w:rsid w:val="005B0C31"/>
    <w:rsid w:val="005B1280"/>
    <w:rsid w:val="005B16B7"/>
    <w:rsid w:val="005B1AA9"/>
    <w:rsid w:val="005B2D75"/>
    <w:rsid w:val="005B2DDA"/>
    <w:rsid w:val="005B30AE"/>
    <w:rsid w:val="005B3269"/>
    <w:rsid w:val="005B4015"/>
    <w:rsid w:val="005B45D9"/>
    <w:rsid w:val="005B4B22"/>
    <w:rsid w:val="005B4CFD"/>
    <w:rsid w:val="005B5417"/>
    <w:rsid w:val="005B5638"/>
    <w:rsid w:val="005B58C2"/>
    <w:rsid w:val="005B621D"/>
    <w:rsid w:val="005B6665"/>
    <w:rsid w:val="005B6B9C"/>
    <w:rsid w:val="005B6DA7"/>
    <w:rsid w:val="005B6EF9"/>
    <w:rsid w:val="005B7481"/>
    <w:rsid w:val="005B74D5"/>
    <w:rsid w:val="005B788F"/>
    <w:rsid w:val="005C1154"/>
    <w:rsid w:val="005C14C0"/>
    <w:rsid w:val="005C223B"/>
    <w:rsid w:val="005C25C6"/>
    <w:rsid w:val="005C2C4F"/>
    <w:rsid w:val="005C2C71"/>
    <w:rsid w:val="005C3693"/>
    <w:rsid w:val="005C3889"/>
    <w:rsid w:val="005C3EA0"/>
    <w:rsid w:val="005C4195"/>
    <w:rsid w:val="005C49AA"/>
    <w:rsid w:val="005C5617"/>
    <w:rsid w:val="005C5D3F"/>
    <w:rsid w:val="005C6294"/>
    <w:rsid w:val="005C643D"/>
    <w:rsid w:val="005C7BE2"/>
    <w:rsid w:val="005D1017"/>
    <w:rsid w:val="005D10A5"/>
    <w:rsid w:val="005D1269"/>
    <w:rsid w:val="005D1528"/>
    <w:rsid w:val="005D19FD"/>
    <w:rsid w:val="005D1D01"/>
    <w:rsid w:val="005D25DC"/>
    <w:rsid w:val="005D3618"/>
    <w:rsid w:val="005D41F9"/>
    <w:rsid w:val="005D456C"/>
    <w:rsid w:val="005D4586"/>
    <w:rsid w:val="005D4B93"/>
    <w:rsid w:val="005D56FC"/>
    <w:rsid w:val="005D598A"/>
    <w:rsid w:val="005D5C7A"/>
    <w:rsid w:val="005D60FA"/>
    <w:rsid w:val="005D64EA"/>
    <w:rsid w:val="005D6A2E"/>
    <w:rsid w:val="005D7022"/>
    <w:rsid w:val="005D7770"/>
    <w:rsid w:val="005E010A"/>
    <w:rsid w:val="005E018F"/>
    <w:rsid w:val="005E020C"/>
    <w:rsid w:val="005E13CA"/>
    <w:rsid w:val="005E149F"/>
    <w:rsid w:val="005E16CE"/>
    <w:rsid w:val="005E1804"/>
    <w:rsid w:val="005E269F"/>
    <w:rsid w:val="005E276B"/>
    <w:rsid w:val="005E2DF4"/>
    <w:rsid w:val="005E303D"/>
    <w:rsid w:val="005E3211"/>
    <w:rsid w:val="005E3323"/>
    <w:rsid w:val="005E3B9D"/>
    <w:rsid w:val="005E640C"/>
    <w:rsid w:val="005E6973"/>
    <w:rsid w:val="005E6981"/>
    <w:rsid w:val="005E6C6D"/>
    <w:rsid w:val="005E79F5"/>
    <w:rsid w:val="005E7D3D"/>
    <w:rsid w:val="005F0783"/>
    <w:rsid w:val="005F257B"/>
    <w:rsid w:val="005F291B"/>
    <w:rsid w:val="005F29DD"/>
    <w:rsid w:val="005F3F76"/>
    <w:rsid w:val="005F403B"/>
    <w:rsid w:val="005F4375"/>
    <w:rsid w:val="005F4412"/>
    <w:rsid w:val="005F4AC0"/>
    <w:rsid w:val="005F4D0B"/>
    <w:rsid w:val="005F4F40"/>
    <w:rsid w:val="005F529A"/>
    <w:rsid w:val="005F570D"/>
    <w:rsid w:val="005F592B"/>
    <w:rsid w:val="005F5ACB"/>
    <w:rsid w:val="005F719E"/>
    <w:rsid w:val="005F74E1"/>
    <w:rsid w:val="005F7DAA"/>
    <w:rsid w:val="005F7EBC"/>
    <w:rsid w:val="0060069F"/>
    <w:rsid w:val="00600B18"/>
    <w:rsid w:val="00600DB5"/>
    <w:rsid w:val="00600FD9"/>
    <w:rsid w:val="00601B66"/>
    <w:rsid w:val="00602553"/>
    <w:rsid w:val="00602E55"/>
    <w:rsid w:val="00602FF9"/>
    <w:rsid w:val="00603047"/>
    <w:rsid w:val="0060357D"/>
    <w:rsid w:val="0060373D"/>
    <w:rsid w:val="00603A8E"/>
    <w:rsid w:val="00603C54"/>
    <w:rsid w:val="00603CD1"/>
    <w:rsid w:val="00604248"/>
    <w:rsid w:val="00604427"/>
    <w:rsid w:val="0060535E"/>
    <w:rsid w:val="00605487"/>
    <w:rsid w:val="00605536"/>
    <w:rsid w:val="006056EB"/>
    <w:rsid w:val="0060585D"/>
    <w:rsid w:val="006067BE"/>
    <w:rsid w:val="00606F63"/>
    <w:rsid w:val="00606F97"/>
    <w:rsid w:val="00606FBD"/>
    <w:rsid w:val="006070A3"/>
    <w:rsid w:val="006072E5"/>
    <w:rsid w:val="0060778C"/>
    <w:rsid w:val="00607B9C"/>
    <w:rsid w:val="00607F6D"/>
    <w:rsid w:val="006100E7"/>
    <w:rsid w:val="00610114"/>
    <w:rsid w:val="00610957"/>
    <w:rsid w:val="00611165"/>
    <w:rsid w:val="00611C97"/>
    <w:rsid w:val="00611F18"/>
    <w:rsid w:val="00612B12"/>
    <w:rsid w:val="00612B31"/>
    <w:rsid w:val="00612BB4"/>
    <w:rsid w:val="00612D92"/>
    <w:rsid w:val="006130B7"/>
    <w:rsid w:val="00613355"/>
    <w:rsid w:val="00613C2A"/>
    <w:rsid w:val="00613C91"/>
    <w:rsid w:val="00613D0B"/>
    <w:rsid w:val="00613E5C"/>
    <w:rsid w:val="0061404E"/>
    <w:rsid w:val="0061441F"/>
    <w:rsid w:val="006147D0"/>
    <w:rsid w:val="00615968"/>
    <w:rsid w:val="006159B9"/>
    <w:rsid w:val="00615CAB"/>
    <w:rsid w:val="00615FB5"/>
    <w:rsid w:val="00616376"/>
    <w:rsid w:val="006169C9"/>
    <w:rsid w:val="0061799B"/>
    <w:rsid w:val="00617EA4"/>
    <w:rsid w:val="0062013E"/>
    <w:rsid w:val="0062014A"/>
    <w:rsid w:val="006202ED"/>
    <w:rsid w:val="0062089D"/>
    <w:rsid w:val="00621477"/>
    <w:rsid w:val="006217DD"/>
    <w:rsid w:val="00621C89"/>
    <w:rsid w:val="00621CC8"/>
    <w:rsid w:val="00621EC6"/>
    <w:rsid w:val="006224A3"/>
    <w:rsid w:val="00622AD4"/>
    <w:rsid w:val="00622C6E"/>
    <w:rsid w:val="00622D2B"/>
    <w:rsid w:val="006233A0"/>
    <w:rsid w:val="006245BC"/>
    <w:rsid w:val="0062475E"/>
    <w:rsid w:val="006254F5"/>
    <w:rsid w:val="00625517"/>
    <w:rsid w:val="00625E8C"/>
    <w:rsid w:val="006261F7"/>
    <w:rsid w:val="00626EBC"/>
    <w:rsid w:val="0062757F"/>
    <w:rsid w:val="006303F5"/>
    <w:rsid w:val="00630503"/>
    <w:rsid w:val="006313E6"/>
    <w:rsid w:val="00631597"/>
    <w:rsid w:val="006318A5"/>
    <w:rsid w:val="00631B91"/>
    <w:rsid w:val="00631F07"/>
    <w:rsid w:val="00632244"/>
    <w:rsid w:val="00632585"/>
    <w:rsid w:val="00632AD7"/>
    <w:rsid w:val="00632D9E"/>
    <w:rsid w:val="00633C7A"/>
    <w:rsid w:val="00634307"/>
    <w:rsid w:val="0063523A"/>
    <w:rsid w:val="0063530F"/>
    <w:rsid w:val="0063567F"/>
    <w:rsid w:val="00635DDC"/>
    <w:rsid w:val="00635E01"/>
    <w:rsid w:val="0063666A"/>
    <w:rsid w:val="00636832"/>
    <w:rsid w:val="00636BA3"/>
    <w:rsid w:val="00636DDD"/>
    <w:rsid w:val="0063711D"/>
    <w:rsid w:val="006405D5"/>
    <w:rsid w:val="00640857"/>
    <w:rsid w:val="00640BBF"/>
    <w:rsid w:val="00641420"/>
    <w:rsid w:val="0064228E"/>
    <w:rsid w:val="00642380"/>
    <w:rsid w:val="00642A6C"/>
    <w:rsid w:val="0064312A"/>
    <w:rsid w:val="00643363"/>
    <w:rsid w:val="0064384F"/>
    <w:rsid w:val="00644248"/>
    <w:rsid w:val="006443CE"/>
    <w:rsid w:val="0064499F"/>
    <w:rsid w:val="00644D4F"/>
    <w:rsid w:val="00644E46"/>
    <w:rsid w:val="006454C5"/>
    <w:rsid w:val="006454E9"/>
    <w:rsid w:val="006456BF"/>
    <w:rsid w:val="00645C5B"/>
    <w:rsid w:val="00645D33"/>
    <w:rsid w:val="006460B6"/>
    <w:rsid w:val="00646605"/>
    <w:rsid w:val="0064696F"/>
    <w:rsid w:val="00646D07"/>
    <w:rsid w:val="006470DF"/>
    <w:rsid w:val="00647709"/>
    <w:rsid w:val="0064794F"/>
    <w:rsid w:val="00647E7E"/>
    <w:rsid w:val="00650122"/>
    <w:rsid w:val="00650548"/>
    <w:rsid w:val="00650F92"/>
    <w:rsid w:val="00651003"/>
    <w:rsid w:val="006517FE"/>
    <w:rsid w:val="00651A9A"/>
    <w:rsid w:val="0065219C"/>
    <w:rsid w:val="0065288E"/>
    <w:rsid w:val="00652A54"/>
    <w:rsid w:val="00652EDA"/>
    <w:rsid w:val="00653F14"/>
    <w:rsid w:val="00654A8C"/>
    <w:rsid w:val="00654C85"/>
    <w:rsid w:val="006555B8"/>
    <w:rsid w:val="00655DD1"/>
    <w:rsid w:val="0065678B"/>
    <w:rsid w:val="00657BC8"/>
    <w:rsid w:val="006600C9"/>
    <w:rsid w:val="00660C0C"/>
    <w:rsid w:val="00660E92"/>
    <w:rsid w:val="00660F24"/>
    <w:rsid w:val="006622DD"/>
    <w:rsid w:val="00662B30"/>
    <w:rsid w:val="006639C4"/>
    <w:rsid w:val="006643A2"/>
    <w:rsid w:val="0066472A"/>
    <w:rsid w:val="0066497F"/>
    <w:rsid w:val="00664A06"/>
    <w:rsid w:val="00664E84"/>
    <w:rsid w:val="0066549E"/>
    <w:rsid w:val="0066562A"/>
    <w:rsid w:val="00665F93"/>
    <w:rsid w:val="00666AE2"/>
    <w:rsid w:val="00666B87"/>
    <w:rsid w:val="00666E8B"/>
    <w:rsid w:val="006672C0"/>
    <w:rsid w:val="00667624"/>
    <w:rsid w:val="00667F84"/>
    <w:rsid w:val="006701B0"/>
    <w:rsid w:val="006703D6"/>
    <w:rsid w:val="00671201"/>
    <w:rsid w:val="00671494"/>
    <w:rsid w:val="00671953"/>
    <w:rsid w:val="006729AA"/>
    <w:rsid w:val="00672AD2"/>
    <w:rsid w:val="00672D71"/>
    <w:rsid w:val="006732D4"/>
    <w:rsid w:val="00673B86"/>
    <w:rsid w:val="00673BF0"/>
    <w:rsid w:val="00673D19"/>
    <w:rsid w:val="00673F35"/>
    <w:rsid w:val="006743CE"/>
    <w:rsid w:val="0067476E"/>
    <w:rsid w:val="0067557D"/>
    <w:rsid w:val="006759AF"/>
    <w:rsid w:val="00675A00"/>
    <w:rsid w:val="00676377"/>
    <w:rsid w:val="00676B9A"/>
    <w:rsid w:val="00677208"/>
    <w:rsid w:val="0067749D"/>
    <w:rsid w:val="006775AD"/>
    <w:rsid w:val="00677CA8"/>
    <w:rsid w:val="00677F37"/>
    <w:rsid w:val="006800F2"/>
    <w:rsid w:val="006802BD"/>
    <w:rsid w:val="006805F3"/>
    <w:rsid w:val="0068096D"/>
    <w:rsid w:val="00681291"/>
    <w:rsid w:val="00681B98"/>
    <w:rsid w:val="00681D95"/>
    <w:rsid w:val="00681EEB"/>
    <w:rsid w:val="0068240E"/>
    <w:rsid w:val="0068246D"/>
    <w:rsid w:val="0068270D"/>
    <w:rsid w:val="006834D7"/>
    <w:rsid w:val="0068391A"/>
    <w:rsid w:val="006845D6"/>
    <w:rsid w:val="00684C62"/>
    <w:rsid w:val="00684CDF"/>
    <w:rsid w:val="00684E2A"/>
    <w:rsid w:val="006856A9"/>
    <w:rsid w:val="00685F3F"/>
    <w:rsid w:val="0068678C"/>
    <w:rsid w:val="006870BF"/>
    <w:rsid w:val="00687CA4"/>
    <w:rsid w:val="006900FE"/>
    <w:rsid w:val="00690439"/>
    <w:rsid w:val="006917F0"/>
    <w:rsid w:val="00691A9B"/>
    <w:rsid w:val="00691ECA"/>
    <w:rsid w:val="00692570"/>
    <w:rsid w:val="00692C93"/>
    <w:rsid w:val="00693120"/>
    <w:rsid w:val="006932BC"/>
    <w:rsid w:val="006937ED"/>
    <w:rsid w:val="006939B8"/>
    <w:rsid w:val="006948F4"/>
    <w:rsid w:val="00694B36"/>
    <w:rsid w:val="00694C8C"/>
    <w:rsid w:val="00695259"/>
    <w:rsid w:val="00695862"/>
    <w:rsid w:val="00695AE4"/>
    <w:rsid w:val="00695B80"/>
    <w:rsid w:val="00695C87"/>
    <w:rsid w:val="00695D39"/>
    <w:rsid w:val="006961A0"/>
    <w:rsid w:val="0069624C"/>
    <w:rsid w:val="00696896"/>
    <w:rsid w:val="00696F0D"/>
    <w:rsid w:val="0069708B"/>
    <w:rsid w:val="00697267"/>
    <w:rsid w:val="006976A7"/>
    <w:rsid w:val="00697800"/>
    <w:rsid w:val="00697878"/>
    <w:rsid w:val="00697C7F"/>
    <w:rsid w:val="006A0587"/>
    <w:rsid w:val="006A05F4"/>
    <w:rsid w:val="006A0886"/>
    <w:rsid w:val="006A13ED"/>
    <w:rsid w:val="006A1634"/>
    <w:rsid w:val="006A178E"/>
    <w:rsid w:val="006A17A2"/>
    <w:rsid w:val="006A2226"/>
    <w:rsid w:val="006A2BB5"/>
    <w:rsid w:val="006A3246"/>
    <w:rsid w:val="006A385E"/>
    <w:rsid w:val="006A3992"/>
    <w:rsid w:val="006A45EA"/>
    <w:rsid w:val="006A47AA"/>
    <w:rsid w:val="006A6360"/>
    <w:rsid w:val="006A6EA1"/>
    <w:rsid w:val="006A7E41"/>
    <w:rsid w:val="006A7E6B"/>
    <w:rsid w:val="006B0564"/>
    <w:rsid w:val="006B0E81"/>
    <w:rsid w:val="006B0F27"/>
    <w:rsid w:val="006B0FC5"/>
    <w:rsid w:val="006B1D89"/>
    <w:rsid w:val="006B20C8"/>
    <w:rsid w:val="006B20E0"/>
    <w:rsid w:val="006B234A"/>
    <w:rsid w:val="006B33FA"/>
    <w:rsid w:val="006B36AF"/>
    <w:rsid w:val="006B3E27"/>
    <w:rsid w:val="006B3F16"/>
    <w:rsid w:val="006B3FE9"/>
    <w:rsid w:val="006B4621"/>
    <w:rsid w:val="006B501F"/>
    <w:rsid w:val="006B5551"/>
    <w:rsid w:val="006B5B74"/>
    <w:rsid w:val="006B6270"/>
    <w:rsid w:val="006B6274"/>
    <w:rsid w:val="006B7761"/>
    <w:rsid w:val="006B797B"/>
    <w:rsid w:val="006B7D8C"/>
    <w:rsid w:val="006C0DCF"/>
    <w:rsid w:val="006C17B6"/>
    <w:rsid w:val="006C283B"/>
    <w:rsid w:val="006C2A03"/>
    <w:rsid w:val="006C2AE9"/>
    <w:rsid w:val="006C2B87"/>
    <w:rsid w:val="006C34EB"/>
    <w:rsid w:val="006C3634"/>
    <w:rsid w:val="006C373D"/>
    <w:rsid w:val="006C4979"/>
    <w:rsid w:val="006C5F8B"/>
    <w:rsid w:val="006C6272"/>
    <w:rsid w:val="006C63CE"/>
    <w:rsid w:val="006C680A"/>
    <w:rsid w:val="006C6ABF"/>
    <w:rsid w:val="006C781A"/>
    <w:rsid w:val="006D01D7"/>
    <w:rsid w:val="006D09D0"/>
    <w:rsid w:val="006D1255"/>
    <w:rsid w:val="006D1552"/>
    <w:rsid w:val="006D155F"/>
    <w:rsid w:val="006D1728"/>
    <w:rsid w:val="006D1CFF"/>
    <w:rsid w:val="006D1DD9"/>
    <w:rsid w:val="006D2814"/>
    <w:rsid w:val="006D2C6A"/>
    <w:rsid w:val="006D3519"/>
    <w:rsid w:val="006D395C"/>
    <w:rsid w:val="006D3A22"/>
    <w:rsid w:val="006D3B9E"/>
    <w:rsid w:val="006D4580"/>
    <w:rsid w:val="006D47AD"/>
    <w:rsid w:val="006D4812"/>
    <w:rsid w:val="006D4D67"/>
    <w:rsid w:val="006D535E"/>
    <w:rsid w:val="006D5558"/>
    <w:rsid w:val="006D586C"/>
    <w:rsid w:val="006D5F04"/>
    <w:rsid w:val="006D61AB"/>
    <w:rsid w:val="006D777D"/>
    <w:rsid w:val="006D7C32"/>
    <w:rsid w:val="006D7E45"/>
    <w:rsid w:val="006E0347"/>
    <w:rsid w:val="006E0433"/>
    <w:rsid w:val="006E0B81"/>
    <w:rsid w:val="006E0D51"/>
    <w:rsid w:val="006E1591"/>
    <w:rsid w:val="006E2267"/>
    <w:rsid w:val="006E29A0"/>
    <w:rsid w:val="006E2C1F"/>
    <w:rsid w:val="006E2C98"/>
    <w:rsid w:val="006E35D3"/>
    <w:rsid w:val="006E35FD"/>
    <w:rsid w:val="006E405C"/>
    <w:rsid w:val="006E4079"/>
    <w:rsid w:val="006E40EE"/>
    <w:rsid w:val="006E42C1"/>
    <w:rsid w:val="006E4726"/>
    <w:rsid w:val="006E4F02"/>
    <w:rsid w:val="006E4F23"/>
    <w:rsid w:val="006E51C9"/>
    <w:rsid w:val="006E5D19"/>
    <w:rsid w:val="006E6CAE"/>
    <w:rsid w:val="006E79A2"/>
    <w:rsid w:val="006E7A2E"/>
    <w:rsid w:val="006E7A4F"/>
    <w:rsid w:val="006E7EC7"/>
    <w:rsid w:val="006E7F6E"/>
    <w:rsid w:val="006F01E3"/>
    <w:rsid w:val="006F0850"/>
    <w:rsid w:val="006F0FBA"/>
    <w:rsid w:val="006F15ED"/>
    <w:rsid w:val="006F15F5"/>
    <w:rsid w:val="006F1703"/>
    <w:rsid w:val="006F2037"/>
    <w:rsid w:val="006F225D"/>
    <w:rsid w:val="006F2508"/>
    <w:rsid w:val="006F2F58"/>
    <w:rsid w:val="006F3421"/>
    <w:rsid w:val="006F3D79"/>
    <w:rsid w:val="006F404F"/>
    <w:rsid w:val="006F45A9"/>
    <w:rsid w:val="006F49A1"/>
    <w:rsid w:val="006F525E"/>
    <w:rsid w:val="006F5699"/>
    <w:rsid w:val="006F57CC"/>
    <w:rsid w:val="006F65F5"/>
    <w:rsid w:val="006F6D9F"/>
    <w:rsid w:val="006F6E66"/>
    <w:rsid w:val="006F70F6"/>
    <w:rsid w:val="006F71CA"/>
    <w:rsid w:val="006F72B2"/>
    <w:rsid w:val="006F72FC"/>
    <w:rsid w:val="006F7B5E"/>
    <w:rsid w:val="006F7D68"/>
    <w:rsid w:val="006F7EDE"/>
    <w:rsid w:val="007003FD"/>
    <w:rsid w:val="007008F9"/>
    <w:rsid w:val="00700A46"/>
    <w:rsid w:val="00700B59"/>
    <w:rsid w:val="00700DA0"/>
    <w:rsid w:val="00700DA1"/>
    <w:rsid w:val="007011FF"/>
    <w:rsid w:val="00701457"/>
    <w:rsid w:val="00701C8E"/>
    <w:rsid w:val="00701CC0"/>
    <w:rsid w:val="00701E4A"/>
    <w:rsid w:val="00702238"/>
    <w:rsid w:val="00702720"/>
    <w:rsid w:val="00702B43"/>
    <w:rsid w:val="0070366D"/>
    <w:rsid w:val="00703925"/>
    <w:rsid w:val="00703C50"/>
    <w:rsid w:val="00703CF9"/>
    <w:rsid w:val="00704985"/>
    <w:rsid w:val="00704BDE"/>
    <w:rsid w:val="00704D2E"/>
    <w:rsid w:val="00704E82"/>
    <w:rsid w:val="007050F1"/>
    <w:rsid w:val="00705DE2"/>
    <w:rsid w:val="007065E7"/>
    <w:rsid w:val="007069B9"/>
    <w:rsid w:val="00707235"/>
    <w:rsid w:val="00707AB1"/>
    <w:rsid w:val="00707DDC"/>
    <w:rsid w:val="00707F13"/>
    <w:rsid w:val="007106A7"/>
    <w:rsid w:val="0071092A"/>
    <w:rsid w:val="0071131D"/>
    <w:rsid w:val="00711352"/>
    <w:rsid w:val="007115C3"/>
    <w:rsid w:val="00711630"/>
    <w:rsid w:val="007120E0"/>
    <w:rsid w:val="00712C1F"/>
    <w:rsid w:val="0071314D"/>
    <w:rsid w:val="00713F04"/>
    <w:rsid w:val="007143F5"/>
    <w:rsid w:val="00714877"/>
    <w:rsid w:val="00715BF9"/>
    <w:rsid w:val="00715C94"/>
    <w:rsid w:val="00715F98"/>
    <w:rsid w:val="007162D3"/>
    <w:rsid w:val="0071679B"/>
    <w:rsid w:val="00716AB8"/>
    <w:rsid w:val="00716B45"/>
    <w:rsid w:val="00716B78"/>
    <w:rsid w:val="007178D2"/>
    <w:rsid w:val="00717C5F"/>
    <w:rsid w:val="00717C8C"/>
    <w:rsid w:val="0072005B"/>
    <w:rsid w:val="00720630"/>
    <w:rsid w:val="00720722"/>
    <w:rsid w:val="007217A8"/>
    <w:rsid w:val="00721D63"/>
    <w:rsid w:val="00724316"/>
    <w:rsid w:val="007244BD"/>
    <w:rsid w:val="007245E8"/>
    <w:rsid w:val="00724627"/>
    <w:rsid w:val="00724700"/>
    <w:rsid w:val="00724D8B"/>
    <w:rsid w:val="00724D9A"/>
    <w:rsid w:val="007253AC"/>
    <w:rsid w:val="00725513"/>
    <w:rsid w:val="00725E2A"/>
    <w:rsid w:val="00725FAE"/>
    <w:rsid w:val="0072620E"/>
    <w:rsid w:val="00727053"/>
    <w:rsid w:val="0072736D"/>
    <w:rsid w:val="00730496"/>
    <w:rsid w:val="00730684"/>
    <w:rsid w:val="00730745"/>
    <w:rsid w:val="0073077D"/>
    <w:rsid w:val="00731189"/>
    <w:rsid w:val="00731AE0"/>
    <w:rsid w:val="00731C5E"/>
    <w:rsid w:val="007321CA"/>
    <w:rsid w:val="007324D9"/>
    <w:rsid w:val="00732D2D"/>
    <w:rsid w:val="00733023"/>
    <w:rsid w:val="007335FA"/>
    <w:rsid w:val="0073368C"/>
    <w:rsid w:val="00733859"/>
    <w:rsid w:val="00733B3A"/>
    <w:rsid w:val="00733BF1"/>
    <w:rsid w:val="00733C2F"/>
    <w:rsid w:val="00733E41"/>
    <w:rsid w:val="0073463D"/>
    <w:rsid w:val="0073493B"/>
    <w:rsid w:val="00734B04"/>
    <w:rsid w:val="00734DBF"/>
    <w:rsid w:val="00734F2C"/>
    <w:rsid w:val="00735C6A"/>
    <w:rsid w:val="00736540"/>
    <w:rsid w:val="007365D6"/>
    <w:rsid w:val="00736A68"/>
    <w:rsid w:val="00736B16"/>
    <w:rsid w:val="00737560"/>
    <w:rsid w:val="00737B3A"/>
    <w:rsid w:val="00740097"/>
    <w:rsid w:val="007405D6"/>
    <w:rsid w:val="0074072C"/>
    <w:rsid w:val="0074101E"/>
    <w:rsid w:val="0074106E"/>
    <w:rsid w:val="0074152F"/>
    <w:rsid w:val="00741642"/>
    <w:rsid w:val="00741E23"/>
    <w:rsid w:val="0074206F"/>
    <w:rsid w:val="00743479"/>
    <w:rsid w:val="0074378F"/>
    <w:rsid w:val="00743794"/>
    <w:rsid w:val="00743AD9"/>
    <w:rsid w:val="00743EBC"/>
    <w:rsid w:val="00745116"/>
    <w:rsid w:val="007452B3"/>
    <w:rsid w:val="0074558C"/>
    <w:rsid w:val="0074570B"/>
    <w:rsid w:val="00745BFC"/>
    <w:rsid w:val="0074634F"/>
    <w:rsid w:val="00746501"/>
    <w:rsid w:val="0074782B"/>
    <w:rsid w:val="00750D0F"/>
    <w:rsid w:val="007513B1"/>
    <w:rsid w:val="007513E1"/>
    <w:rsid w:val="00751418"/>
    <w:rsid w:val="00751805"/>
    <w:rsid w:val="00752570"/>
    <w:rsid w:val="007525FA"/>
    <w:rsid w:val="00752962"/>
    <w:rsid w:val="007541BA"/>
    <w:rsid w:val="0075428A"/>
    <w:rsid w:val="00754A72"/>
    <w:rsid w:val="00754AA6"/>
    <w:rsid w:val="00755CAF"/>
    <w:rsid w:val="007560F0"/>
    <w:rsid w:val="007561C0"/>
    <w:rsid w:val="00756536"/>
    <w:rsid w:val="007568DF"/>
    <w:rsid w:val="00756927"/>
    <w:rsid w:val="00756E81"/>
    <w:rsid w:val="00757746"/>
    <w:rsid w:val="00757835"/>
    <w:rsid w:val="007579A8"/>
    <w:rsid w:val="00757A86"/>
    <w:rsid w:val="00757B49"/>
    <w:rsid w:val="00757B7C"/>
    <w:rsid w:val="00760203"/>
    <w:rsid w:val="007609A5"/>
    <w:rsid w:val="00760BB9"/>
    <w:rsid w:val="00761604"/>
    <w:rsid w:val="00761C8A"/>
    <w:rsid w:val="00761CCF"/>
    <w:rsid w:val="007620F8"/>
    <w:rsid w:val="00762B8F"/>
    <w:rsid w:val="00763166"/>
    <w:rsid w:val="0076348C"/>
    <w:rsid w:val="007635C0"/>
    <w:rsid w:val="00763868"/>
    <w:rsid w:val="00763DDC"/>
    <w:rsid w:val="00764480"/>
    <w:rsid w:val="007647AB"/>
    <w:rsid w:val="00764FB0"/>
    <w:rsid w:val="00765333"/>
    <w:rsid w:val="00765425"/>
    <w:rsid w:val="00766513"/>
    <w:rsid w:val="0076662A"/>
    <w:rsid w:val="007666D6"/>
    <w:rsid w:val="00766A77"/>
    <w:rsid w:val="00766E48"/>
    <w:rsid w:val="007677D8"/>
    <w:rsid w:val="00767E59"/>
    <w:rsid w:val="00770613"/>
    <w:rsid w:val="00770845"/>
    <w:rsid w:val="00770B01"/>
    <w:rsid w:val="00770B85"/>
    <w:rsid w:val="00771422"/>
    <w:rsid w:val="0077153F"/>
    <w:rsid w:val="007718B5"/>
    <w:rsid w:val="00772222"/>
    <w:rsid w:val="007723F9"/>
    <w:rsid w:val="00772D95"/>
    <w:rsid w:val="007730AB"/>
    <w:rsid w:val="00773994"/>
    <w:rsid w:val="007739AA"/>
    <w:rsid w:val="00773A93"/>
    <w:rsid w:val="00773DDE"/>
    <w:rsid w:val="00774C6A"/>
    <w:rsid w:val="007750FF"/>
    <w:rsid w:val="007754CC"/>
    <w:rsid w:val="007755BA"/>
    <w:rsid w:val="00775F6D"/>
    <w:rsid w:val="00776129"/>
    <w:rsid w:val="00776724"/>
    <w:rsid w:val="00777B7B"/>
    <w:rsid w:val="00777BC7"/>
    <w:rsid w:val="00777DDA"/>
    <w:rsid w:val="00780325"/>
    <w:rsid w:val="00780411"/>
    <w:rsid w:val="00781313"/>
    <w:rsid w:val="00781631"/>
    <w:rsid w:val="007816B5"/>
    <w:rsid w:val="007817A4"/>
    <w:rsid w:val="00781B8D"/>
    <w:rsid w:val="007822BB"/>
    <w:rsid w:val="00782519"/>
    <w:rsid w:val="00782776"/>
    <w:rsid w:val="00782AC8"/>
    <w:rsid w:val="007837B7"/>
    <w:rsid w:val="0078395F"/>
    <w:rsid w:val="007859FB"/>
    <w:rsid w:val="00786DB1"/>
    <w:rsid w:val="007904D9"/>
    <w:rsid w:val="00790D2F"/>
    <w:rsid w:val="00790ECC"/>
    <w:rsid w:val="007919C8"/>
    <w:rsid w:val="00791C0B"/>
    <w:rsid w:val="00791F86"/>
    <w:rsid w:val="007928F7"/>
    <w:rsid w:val="00792D35"/>
    <w:rsid w:val="00792E13"/>
    <w:rsid w:val="00793718"/>
    <w:rsid w:val="00793A3B"/>
    <w:rsid w:val="00793C25"/>
    <w:rsid w:val="00796E76"/>
    <w:rsid w:val="00797DAD"/>
    <w:rsid w:val="007A0115"/>
    <w:rsid w:val="007A02ED"/>
    <w:rsid w:val="007A0481"/>
    <w:rsid w:val="007A05D7"/>
    <w:rsid w:val="007A0E00"/>
    <w:rsid w:val="007A146A"/>
    <w:rsid w:val="007A2363"/>
    <w:rsid w:val="007A23F8"/>
    <w:rsid w:val="007A2F66"/>
    <w:rsid w:val="007A340D"/>
    <w:rsid w:val="007A3683"/>
    <w:rsid w:val="007A3772"/>
    <w:rsid w:val="007A39D0"/>
    <w:rsid w:val="007A3D97"/>
    <w:rsid w:val="007A3EA7"/>
    <w:rsid w:val="007A402F"/>
    <w:rsid w:val="007A40A5"/>
    <w:rsid w:val="007A47F0"/>
    <w:rsid w:val="007A4D1C"/>
    <w:rsid w:val="007A5809"/>
    <w:rsid w:val="007A6740"/>
    <w:rsid w:val="007A69A5"/>
    <w:rsid w:val="007A69E1"/>
    <w:rsid w:val="007A6E95"/>
    <w:rsid w:val="007A755F"/>
    <w:rsid w:val="007A7584"/>
    <w:rsid w:val="007A77E7"/>
    <w:rsid w:val="007A7B78"/>
    <w:rsid w:val="007A7D17"/>
    <w:rsid w:val="007A7E3A"/>
    <w:rsid w:val="007B082C"/>
    <w:rsid w:val="007B0973"/>
    <w:rsid w:val="007B0A86"/>
    <w:rsid w:val="007B1361"/>
    <w:rsid w:val="007B1B79"/>
    <w:rsid w:val="007B1E30"/>
    <w:rsid w:val="007B2809"/>
    <w:rsid w:val="007B2827"/>
    <w:rsid w:val="007B2A98"/>
    <w:rsid w:val="007B32C5"/>
    <w:rsid w:val="007B53F4"/>
    <w:rsid w:val="007B547E"/>
    <w:rsid w:val="007B592E"/>
    <w:rsid w:val="007B630B"/>
    <w:rsid w:val="007B73CA"/>
    <w:rsid w:val="007B7ABA"/>
    <w:rsid w:val="007B7DFB"/>
    <w:rsid w:val="007C09CD"/>
    <w:rsid w:val="007C0C14"/>
    <w:rsid w:val="007C0E9E"/>
    <w:rsid w:val="007C1485"/>
    <w:rsid w:val="007C1903"/>
    <w:rsid w:val="007C2797"/>
    <w:rsid w:val="007C27DB"/>
    <w:rsid w:val="007C2B92"/>
    <w:rsid w:val="007C2FDA"/>
    <w:rsid w:val="007C314F"/>
    <w:rsid w:val="007C47B0"/>
    <w:rsid w:val="007C503D"/>
    <w:rsid w:val="007C6133"/>
    <w:rsid w:val="007C62B7"/>
    <w:rsid w:val="007C645E"/>
    <w:rsid w:val="007C6762"/>
    <w:rsid w:val="007C6861"/>
    <w:rsid w:val="007C7052"/>
    <w:rsid w:val="007C7461"/>
    <w:rsid w:val="007C7D9D"/>
    <w:rsid w:val="007C7E85"/>
    <w:rsid w:val="007C7E8C"/>
    <w:rsid w:val="007C7FEC"/>
    <w:rsid w:val="007D03FA"/>
    <w:rsid w:val="007D06E4"/>
    <w:rsid w:val="007D08D3"/>
    <w:rsid w:val="007D097D"/>
    <w:rsid w:val="007D152C"/>
    <w:rsid w:val="007D1540"/>
    <w:rsid w:val="007D1782"/>
    <w:rsid w:val="007D1FBE"/>
    <w:rsid w:val="007D2A6C"/>
    <w:rsid w:val="007D3193"/>
    <w:rsid w:val="007D4430"/>
    <w:rsid w:val="007D492B"/>
    <w:rsid w:val="007D58C4"/>
    <w:rsid w:val="007D5A18"/>
    <w:rsid w:val="007D5BBB"/>
    <w:rsid w:val="007D5EEE"/>
    <w:rsid w:val="007D75F4"/>
    <w:rsid w:val="007D78BF"/>
    <w:rsid w:val="007D7A08"/>
    <w:rsid w:val="007D7C56"/>
    <w:rsid w:val="007E054C"/>
    <w:rsid w:val="007E0C34"/>
    <w:rsid w:val="007E1064"/>
    <w:rsid w:val="007E11BF"/>
    <w:rsid w:val="007E12F8"/>
    <w:rsid w:val="007E143E"/>
    <w:rsid w:val="007E16CD"/>
    <w:rsid w:val="007E199D"/>
    <w:rsid w:val="007E1DE5"/>
    <w:rsid w:val="007E3641"/>
    <w:rsid w:val="007E38C3"/>
    <w:rsid w:val="007E3E87"/>
    <w:rsid w:val="007E4167"/>
    <w:rsid w:val="007E4CB3"/>
    <w:rsid w:val="007E4DF8"/>
    <w:rsid w:val="007E5474"/>
    <w:rsid w:val="007E5B58"/>
    <w:rsid w:val="007E5FED"/>
    <w:rsid w:val="007E6A0A"/>
    <w:rsid w:val="007E6AA1"/>
    <w:rsid w:val="007E6E5E"/>
    <w:rsid w:val="007E714C"/>
    <w:rsid w:val="007E7A37"/>
    <w:rsid w:val="007E7A57"/>
    <w:rsid w:val="007E7DEE"/>
    <w:rsid w:val="007E7F66"/>
    <w:rsid w:val="007F039F"/>
    <w:rsid w:val="007F04DF"/>
    <w:rsid w:val="007F05D7"/>
    <w:rsid w:val="007F1532"/>
    <w:rsid w:val="007F158C"/>
    <w:rsid w:val="007F166F"/>
    <w:rsid w:val="007F1F14"/>
    <w:rsid w:val="007F24B6"/>
    <w:rsid w:val="007F2E7A"/>
    <w:rsid w:val="007F2FA2"/>
    <w:rsid w:val="007F3472"/>
    <w:rsid w:val="007F39BF"/>
    <w:rsid w:val="007F409A"/>
    <w:rsid w:val="007F420C"/>
    <w:rsid w:val="007F460D"/>
    <w:rsid w:val="007F49C9"/>
    <w:rsid w:val="007F5019"/>
    <w:rsid w:val="007F514E"/>
    <w:rsid w:val="007F5639"/>
    <w:rsid w:val="007F5712"/>
    <w:rsid w:val="007F6129"/>
    <w:rsid w:val="007F615B"/>
    <w:rsid w:val="007F622D"/>
    <w:rsid w:val="007F6233"/>
    <w:rsid w:val="007F6A16"/>
    <w:rsid w:val="007F6C3A"/>
    <w:rsid w:val="007F6DCF"/>
    <w:rsid w:val="007F6F2E"/>
    <w:rsid w:val="0080062E"/>
    <w:rsid w:val="0080074B"/>
    <w:rsid w:val="00800C8D"/>
    <w:rsid w:val="00801214"/>
    <w:rsid w:val="008015D5"/>
    <w:rsid w:val="0080207D"/>
    <w:rsid w:val="0080256D"/>
    <w:rsid w:val="00802750"/>
    <w:rsid w:val="00802E83"/>
    <w:rsid w:val="00802FB1"/>
    <w:rsid w:val="008032D8"/>
    <w:rsid w:val="008035C6"/>
    <w:rsid w:val="00803E3C"/>
    <w:rsid w:val="008042CC"/>
    <w:rsid w:val="00804A05"/>
    <w:rsid w:val="00804B77"/>
    <w:rsid w:val="00805623"/>
    <w:rsid w:val="0080577B"/>
    <w:rsid w:val="00805A9E"/>
    <w:rsid w:val="00805BD8"/>
    <w:rsid w:val="00806030"/>
    <w:rsid w:val="0080641C"/>
    <w:rsid w:val="0080679D"/>
    <w:rsid w:val="008067CC"/>
    <w:rsid w:val="008070BD"/>
    <w:rsid w:val="00807827"/>
    <w:rsid w:val="008102AF"/>
    <w:rsid w:val="008107B0"/>
    <w:rsid w:val="00810D5B"/>
    <w:rsid w:val="00810D5E"/>
    <w:rsid w:val="00810E27"/>
    <w:rsid w:val="00811BBC"/>
    <w:rsid w:val="008120DE"/>
    <w:rsid w:val="008124E6"/>
    <w:rsid w:val="0081254D"/>
    <w:rsid w:val="00812BC1"/>
    <w:rsid w:val="008132DE"/>
    <w:rsid w:val="008134DE"/>
    <w:rsid w:val="008136E7"/>
    <w:rsid w:val="0081374A"/>
    <w:rsid w:val="00813AC7"/>
    <w:rsid w:val="00814525"/>
    <w:rsid w:val="00814559"/>
    <w:rsid w:val="008156C7"/>
    <w:rsid w:val="0081596A"/>
    <w:rsid w:val="00815F81"/>
    <w:rsid w:val="00816A28"/>
    <w:rsid w:val="00816AC9"/>
    <w:rsid w:val="00816B0A"/>
    <w:rsid w:val="008175E3"/>
    <w:rsid w:val="008175F2"/>
    <w:rsid w:val="00820784"/>
    <w:rsid w:val="0082097B"/>
    <w:rsid w:val="00820BB2"/>
    <w:rsid w:val="00820DB0"/>
    <w:rsid w:val="008215B1"/>
    <w:rsid w:val="00821EB5"/>
    <w:rsid w:val="008221DE"/>
    <w:rsid w:val="008228C2"/>
    <w:rsid w:val="008229D7"/>
    <w:rsid w:val="008230A2"/>
    <w:rsid w:val="0082545F"/>
    <w:rsid w:val="00826D72"/>
    <w:rsid w:val="00827A13"/>
    <w:rsid w:val="00827EEA"/>
    <w:rsid w:val="00827F71"/>
    <w:rsid w:val="00827FE0"/>
    <w:rsid w:val="0083023E"/>
    <w:rsid w:val="0083033E"/>
    <w:rsid w:val="00830BE4"/>
    <w:rsid w:val="00830C06"/>
    <w:rsid w:val="00830DA5"/>
    <w:rsid w:val="008312D3"/>
    <w:rsid w:val="00831A1E"/>
    <w:rsid w:val="00831AC4"/>
    <w:rsid w:val="00831D3B"/>
    <w:rsid w:val="00832803"/>
    <w:rsid w:val="00832D0D"/>
    <w:rsid w:val="00832F13"/>
    <w:rsid w:val="008338AE"/>
    <w:rsid w:val="00833BCA"/>
    <w:rsid w:val="00833F41"/>
    <w:rsid w:val="00834646"/>
    <w:rsid w:val="00834AF0"/>
    <w:rsid w:val="00834F10"/>
    <w:rsid w:val="008355D6"/>
    <w:rsid w:val="008364BB"/>
    <w:rsid w:val="00836AFD"/>
    <w:rsid w:val="00836DF6"/>
    <w:rsid w:val="00836F85"/>
    <w:rsid w:val="00837055"/>
    <w:rsid w:val="0083744E"/>
    <w:rsid w:val="00837852"/>
    <w:rsid w:val="008379F8"/>
    <w:rsid w:val="00837AF8"/>
    <w:rsid w:val="00837D54"/>
    <w:rsid w:val="00840422"/>
    <w:rsid w:val="00840730"/>
    <w:rsid w:val="00840AD2"/>
    <w:rsid w:val="00841168"/>
    <w:rsid w:val="00841326"/>
    <w:rsid w:val="00841447"/>
    <w:rsid w:val="00842084"/>
    <w:rsid w:val="00842EF5"/>
    <w:rsid w:val="00842F88"/>
    <w:rsid w:val="00843722"/>
    <w:rsid w:val="00843AC1"/>
    <w:rsid w:val="00843B00"/>
    <w:rsid w:val="00843B91"/>
    <w:rsid w:val="00844100"/>
    <w:rsid w:val="00844442"/>
    <w:rsid w:val="0084477B"/>
    <w:rsid w:val="0084529B"/>
    <w:rsid w:val="008453E6"/>
    <w:rsid w:val="008455EB"/>
    <w:rsid w:val="008457E1"/>
    <w:rsid w:val="00845B98"/>
    <w:rsid w:val="0084671E"/>
    <w:rsid w:val="008471FB"/>
    <w:rsid w:val="00847AC6"/>
    <w:rsid w:val="00847B08"/>
    <w:rsid w:val="00847B0B"/>
    <w:rsid w:val="0085042E"/>
    <w:rsid w:val="00850DD9"/>
    <w:rsid w:val="00851170"/>
    <w:rsid w:val="008512BC"/>
    <w:rsid w:val="00852E52"/>
    <w:rsid w:val="008536DD"/>
    <w:rsid w:val="00853DD1"/>
    <w:rsid w:val="0085489F"/>
    <w:rsid w:val="00854D94"/>
    <w:rsid w:val="008550B3"/>
    <w:rsid w:val="008562F9"/>
    <w:rsid w:val="00856832"/>
    <w:rsid w:val="008568A4"/>
    <w:rsid w:val="00856BE3"/>
    <w:rsid w:val="00856CEE"/>
    <w:rsid w:val="00856F69"/>
    <w:rsid w:val="00857E6C"/>
    <w:rsid w:val="008601F5"/>
    <w:rsid w:val="008606CD"/>
    <w:rsid w:val="008609B7"/>
    <w:rsid w:val="00860BF1"/>
    <w:rsid w:val="00860C2C"/>
    <w:rsid w:val="00861033"/>
    <w:rsid w:val="008611D2"/>
    <w:rsid w:val="00861247"/>
    <w:rsid w:val="008614A5"/>
    <w:rsid w:val="008615D1"/>
    <w:rsid w:val="00861B23"/>
    <w:rsid w:val="00861CA3"/>
    <w:rsid w:val="00862375"/>
    <w:rsid w:val="00862656"/>
    <w:rsid w:val="00863203"/>
    <w:rsid w:val="008633E7"/>
    <w:rsid w:val="00864FA6"/>
    <w:rsid w:val="00865230"/>
    <w:rsid w:val="008661F7"/>
    <w:rsid w:val="00866795"/>
    <w:rsid w:val="00866BB2"/>
    <w:rsid w:val="00867325"/>
    <w:rsid w:val="00867D5A"/>
    <w:rsid w:val="00867F61"/>
    <w:rsid w:val="0087093A"/>
    <w:rsid w:val="0087152A"/>
    <w:rsid w:val="00872158"/>
    <w:rsid w:val="00872701"/>
    <w:rsid w:val="00872BA0"/>
    <w:rsid w:val="00872BCC"/>
    <w:rsid w:val="00873007"/>
    <w:rsid w:val="00873112"/>
    <w:rsid w:val="00873147"/>
    <w:rsid w:val="00873B35"/>
    <w:rsid w:val="00874897"/>
    <w:rsid w:val="008750CB"/>
    <w:rsid w:val="0087590A"/>
    <w:rsid w:val="00875A69"/>
    <w:rsid w:val="00875E49"/>
    <w:rsid w:val="00875F32"/>
    <w:rsid w:val="00875F63"/>
    <w:rsid w:val="008765FF"/>
    <w:rsid w:val="008769F4"/>
    <w:rsid w:val="00876DDD"/>
    <w:rsid w:val="00877180"/>
    <w:rsid w:val="0087769F"/>
    <w:rsid w:val="00880210"/>
    <w:rsid w:val="008805A3"/>
    <w:rsid w:val="00880F55"/>
    <w:rsid w:val="008811A0"/>
    <w:rsid w:val="00881BE4"/>
    <w:rsid w:val="00882312"/>
    <w:rsid w:val="0088245C"/>
    <w:rsid w:val="00882589"/>
    <w:rsid w:val="0088291D"/>
    <w:rsid w:val="00883648"/>
    <w:rsid w:val="00883C5F"/>
    <w:rsid w:val="008846BA"/>
    <w:rsid w:val="00884721"/>
    <w:rsid w:val="00884DD4"/>
    <w:rsid w:val="00885AB0"/>
    <w:rsid w:val="0088640E"/>
    <w:rsid w:val="008870A5"/>
    <w:rsid w:val="0088773A"/>
    <w:rsid w:val="00887C2A"/>
    <w:rsid w:val="00887DA4"/>
    <w:rsid w:val="008900C0"/>
    <w:rsid w:val="00891043"/>
    <w:rsid w:val="008922C7"/>
    <w:rsid w:val="00892EA9"/>
    <w:rsid w:val="00893416"/>
    <w:rsid w:val="008936F1"/>
    <w:rsid w:val="00893E29"/>
    <w:rsid w:val="008940AC"/>
    <w:rsid w:val="00894C3B"/>
    <w:rsid w:val="008957C7"/>
    <w:rsid w:val="00895C95"/>
    <w:rsid w:val="008967CA"/>
    <w:rsid w:val="00896867"/>
    <w:rsid w:val="008968DA"/>
    <w:rsid w:val="00896B57"/>
    <w:rsid w:val="00896C09"/>
    <w:rsid w:val="00896CD1"/>
    <w:rsid w:val="008A054A"/>
    <w:rsid w:val="008A1294"/>
    <w:rsid w:val="008A12F8"/>
    <w:rsid w:val="008A16FB"/>
    <w:rsid w:val="008A17C2"/>
    <w:rsid w:val="008A1CFD"/>
    <w:rsid w:val="008A1EF7"/>
    <w:rsid w:val="008A2100"/>
    <w:rsid w:val="008A22AA"/>
    <w:rsid w:val="008A2565"/>
    <w:rsid w:val="008A2A3C"/>
    <w:rsid w:val="008A304A"/>
    <w:rsid w:val="008A3187"/>
    <w:rsid w:val="008A3240"/>
    <w:rsid w:val="008A3464"/>
    <w:rsid w:val="008A3613"/>
    <w:rsid w:val="008A44EC"/>
    <w:rsid w:val="008A4879"/>
    <w:rsid w:val="008A4E31"/>
    <w:rsid w:val="008A5A75"/>
    <w:rsid w:val="008A6CCC"/>
    <w:rsid w:val="008A6D55"/>
    <w:rsid w:val="008A701A"/>
    <w:rsid w:val="008A72B8"/>
    <w:rsid w:val="008A7656"/>
    <w:rsid w:val="008A79AB"/>
    <w:rsid w:val="008A7DD4"/>
    <w:rsid w:val="008B0597"/>
    <w:rsid w:val="008B2141"/>
    <w:rsid w:val="008B233E"/>
    <w:rsid w:val="008B23D6"/>
    <w:rsid w:val="008B269F"/>
    <w:rsid w:val="008B2781"/>
    <w:rsid w:val="008B32C5"/>
    <w:rsid w:val="008B3ADB"/>
    <w:rsid w:val="008B44B4"/>
    <w:rsid w:val="008B46C2"/>
    <w:rsid w:val="008B47AA"/>
    <w:rsid w:val="008B563A"/>
    <w:rsid w:val="008B67EE"/>
    <w:rsid w:val="008B6C23"/>
    <w:rsid w:val="008B6D0C"/>
    <w:rsid w:val="008B75BF"/>
    <w:rsid w:val="008B784A"/>
    <w:rsid w:val="008B7FDB"/>
    <w:rsid w:val="008C008A"/>
    <w:rsid w:val="008C0EC8"/>
    <w:rsid w:val="008C12E9"/>
    <w:rsid w:val="008C130A"/>
    <w:rsid w:val="008C18D4"/>
    <w:rsid w:val="008C1EC2"/>
    <w:rsid w:val="008C24BB"/>
    <w:rsid w:val="008C2A37"/>
    <w:rsid w:val="008C2A8D"/>
    <w:rsid w:val="008C2B84"/>
    <w:rsid w:val="008C2C38"/>
    <w:rsid w:val="008C3BA3"/>
    <w:rsid w:val="008C3C2A"/>
    <w:rsid w:val="008C3E90"/>
    <w:rsid w:val="008C430C"/>
    <w:rsid w:val="008C47DC"/>
    <w:rsid w:val="008C4B85"/>
    <w:rsid w:val="008C4DD1"/>
    <w:rsid w:val="008C593A"/>
    <w:rsid w:val="008C69C4"/>
    <w:rsid w:val="008C6A02"/>
    <w:rsid w:val="008C6A45"/>
    <w:rsid w:val="008C6CE7"/>
    <w:rsid w:val="008C6E90"/>
    <w:rsid w:val="008C722A"/>
    <w:rsid w:val="008C7720"/>
    <w:rsid w:val="008C790E"/>
    <w:rsid w:val="008C7950"/>
    <w:rsid w:val="008C7D22"/>
    <w:rsid w:val="008D00B8"/>
    <w:rsid w:val="008D0801"/>
    <w:rsid w:val="008D08E1"/>
    <w:rsid w:val="008D128F"/>
    <w:rsid w:val="008D1305"/>
    <w:rsid w:val="008D14EF"/>
    <w:rsid w:val="008D17CD"/>
    <w:rsid w:val="008D1847"/>
    <w:rsid w:val="008D19D1"/>
    <w:rsid w:val="008D1A63"/>
    <w:rsid w:val="008D30D3"/>
    <w:rsid w:val="008D3111"/>
    <w:rsid w:val="008D3228"/>
    <w:rsid w:val="008D3F55"/>
    <w:rsid w:val="008D4584"/>
    <w:rsid w:val="008D4B8E"/>
    <w:rsid w:val="008D4C1D"/>
    <w:rsid w:val="008D573D"/>
    <w:rsid w:val="008D58C9"/>
    <w:rsid w:val="008D6010"/>
    <w:rsid w:val="008D63DD"/>
    <w:rsid w:val="008D64CA"/>
    <w:rsid w:val="008D6C58"/>
    <w:rsid w:val="008D76B8"/>
    <w:rsid w:val="008E014E"/>
    <w:rsid w:val="008E0762"/>
    <w:rsid w:val="008E08D7"/>
    <w:rsid w:val="008E08ED"/>
    <w:rsid w:val="008E096F"/>
    <w:rsid w:val="008E1FD7"/>
    <w:rsid w:val="008E2459"/>
    <w:rsid w:val="008E2AD3"/>
    <w:rsid w:val="008E2EFD"/>
    <w:rsid w:val="008E3D4B"/>
    <w:rsid w:val="008E3E3C"/>
    <w:rsid w:val="008E3EAE"/>
    <w:rsid w:val="008E4406"/>
    <w:rsid w:val="008E4920"/>
    <w:rsid w:val="008E4F2B"/>
    <w:rsid w:val="008E55B5"/>
    <w:rsid w:val="008E5B08"/>
    <w:rsid w:val="008E66CB"/>
    <w:rsid w:val="008E6CE4"/>
    <w:rsid w:val="008E6D00"/>
    <w:rsid w:val="008E7528"/>
    <w:rsid w:val="008F01E5"/>
    <w:rsid w:val="008F0487"/>
    <w:rsid w:val="008F0596"/>
    <w:rsid w:val="008F0A05"/>
    <w:rsid w:val="008F0D92"/>
    <w:rsid w:val="008F1A0C"/>
    <w:rsid w:val="008F24CD"/>
    <w:rsid w:val="008F2ED0"/>
    <w:rsid w:val="008F32AB"/>
    <w:rsid w:val="008F3519"/>
    <w:rsid w:val="008F35ED"/>
    <w:rsid w:val="008F3AD6"/>
    <w:rsid w:val="008F53E2"/>
    <w:rsid w:val="008F5593"/>
    <w:rsid w:val="008F57DC"/>
    <w:rsid w:val="008F6782"/>
    <w:rsid w:val="008F73D2"/>
    <w:rsid w:val="008F7D5D"/>
    <w:rsid w:val="00900560"/>
    <w:rsid w:val="00900775"/>
    <w:rsid w:val="0090155A"/>
    <w:rsid w:val="0090192F"/>
    <w:rsid w:val="00901CF9"/>
    <w:rsid w:val="00901F97"/>
    <w:rsid w:val="009023D9"/>
    <w:rsid w:val="00903016"/>
    <w:rsid w:val="0090362C"/>
    <w:rsid w:val="0090415D"/>
    <w:rsid w:val="00904B67"/>
    <w:rsid w:val="00905059"/>
    <w:rsid w:val="00905241"/>
    <w:rsid w:val="009058D4"/>
    <w:rsid w:val="0090618F"/>
    <w:rsid w:val="009063EC"/>
    <w:rsid w:val="0090641C"/>
    <w:rsid w:val="00906D3A"/>
    <w:rsid w:val="00907376"/>
    <w:rsid w:val="009079D6"/>
    <w:rsid w:val="00907CDA"/>
    <w:rsid w:val="00910D38"/>
    <w:rsid w:val="009118A2"/>
    <w:rsid w:val="00911C73"/>
    <w:rsid w:val="00913043"/>
    <w:rsid w:val="009133AE"/>
    <w:rsid w:val="009134CD"/>
    <w:rsid w:val="00913A21"/>
    <w:rsid w:val="00913EE3"/>
    <w:rsid w:val="00914916"/>
    <w:rsid w:val="0091516E"/>
    <w:rsid w:val="00915328"/>
    <w:rsid w:val="00915334"/>
    <w:rsid w:val="00916612"/>
    <w:rsid w:val="009167D5"/>
    <w:rsid w:val="009169BB"/>
    <w:rsid w:val="00916A34"/>
    <w:rsid w:val="00917A9A"/>
    <w:rsid w:val="00917CAA"/>
    <w:rsid w:val="00917D88"/>
    <w:rsid w:val="00917DB3"/>
    <w:rsid w:val="00920249"/>
    <w:rsid w:val="0092028C"/>
    <w:rsid w:val="00920F0E"/>
    <w:rsid w:val="00921179"/>
    <w:rsid w:val="00921472"/>
    <w:rsid w:val="00921AFC"/>
    <w:rsid w:val="00921F8F"/>
    <w:rsid w:val="009233CF"/>
    <w:rsid w:val="009239DF"/>
    <w:rsid w:val="00923C1D"/>
    <w:rsid w:val="009240D7"/>
    <w:rsid w:val="009254D2"/>
    <w:rsid w:val="00925AAA"/>
    <w:rsid w:val="00926993"/>
    <w:rsid w:val="00926AA4"/>
    <w:rsid w:val="00927428"/>
    <w:rsid w:val="00930093"/>
    <w:rsid w:val="009300BF"/>
    <w:rsid w:val="0093054B"/>
    <w:rsid w:val="0093120C"/>
    <w:rsid w:val="00931361"/>
    <w:rsid w:val="00931547"/>
    <w:rsid w:val="0093158B"/>
    <w:rsid w:val="00931DB5"/>
    <w:rsid w:val="0093202F"/>
    <w:rsid w:val="009325E6"/>
    <w:rsid w:val="00932C1E"/>
    <w:rsid w:val="00932FE4"/>
    <w:rsid w:val="00934601"/>
    <w:rsid w:val="009354FF"/>
    <w:rsid w:val="00936052"/>
    <w:rsid w:val="00936A1E"/>
    <w:rsid w:val="00936D19"/>
    <w:rsid w:val="009370E6"/>
    <w:rsid w:val="00937C77"/>
    <w:rsid w:val="00937E0A"/>
    <w:rsid w:val="009403A1"/>
    <w:rsid w:val="009404A2"/>
    <w:rsid w:val="009410A8"/>
    <w:rsid w:val="00941447"/>
    <w:rsid w:val="009415D9"/>
    <w:rsid w:val="009417A3"/>
    <w:rsid w:val="009419B6"/>
    <w:rsid w:val="00941BF7"/>
    <w:rsid w:val="00941DA1"/>
    <w:rsid w:val="00942C16"/>
    <w:rsid w:val="00942C54"/>
    <w:rsid w:val="00942D25"/>
    <w:rsid w:val="00943225"/>
    <w:rsid w:val="009433F6"/>
    <w:rsid w:val="00943670"/>
    <w:rsid w:val="00943C5D"/>
    <w:rsid w:val="00943EEA"/>
    <w:rsid w:val="00944235"/>
    <w:rsid w:val="00944AC8"/>
    <w:rsid w:val="009455BC"/>
    <w:rsid w:val="0094570D"/>
    <w:rsid w:val="00945ABC"/>
    <w:rsid w:val="00946186"/>
    <w:rsid w:val="0094664C"/>
    <w:rsid w:val="00946959"/>
    <w:rsid w:val="00946AA1"/>
    <w:rsid w:val="009478CE"/>
    <w:rsid w:val="009503F5"/>
    <w:rsid w:val="0095046E"/>
    <w:rsid w:val="009509B7"/>
    <w:rsid w:val="00950E67"/>
    <w:rsid w:val="00951487"/>
    <w:rsid w:val="00951667"/>
    <w:rsid w:val="009518F2"/>
    <w:rsid w:val="00952BF3"/>
    <w:rsid w:val="009534B9"/>
    <w:rsid w:val="009535A0"/>
    <w:rsid w:val="00953A17"/>
    <w:rsid w:val="00953BC9"/>
    <w:rsid w:val="00954279"/>
    <w:rsid w:val="00954754"/>
    <w:rsid w:val="00955D95"/>
    <w:rsid w:val="00955F39"/>
    <w:rsid w:val="009560D0"/>
    <w:rsid w:val="009562E3"/>
    <w:rsid w:val="00956CC8"/>
    <w:rsid w:val="00957164"/>
    <w:rsid w:val="00957261"/>
    <w:rsid w:val="00960473"/>
    <w:rsid w:val="009604F2"/>
    <w:rsid w:val="0096126C"/>
    <w:rsid w:val="009618E7"/>
    <w:rsid w:val="00961BD6"/>
    <w:rsid w:val="009622A9"/>
    <w:rsid w:val="009623C6"/>
    <w:rsid w:val="00962895"/>
    <w:rsid w:val="00962A32"/>
    <w:rsid w:val="00963137"/>
    <w:rsid w:val="009639D8"/>
    <w:rsid w:val="00963CBF"/>
    <w:rsid w:val="0096483B"/>
    <w:rsid w:val="009648E7"/>
    <w:rsid w:val="0096570F"/>
    <w:rsid w:val="00965D46"/>
    <w:rsid w:val="00966F8B"/>
    <w:rsid w:val="00967050"/>
    <w:rsid w:val="00967489"/>
    <w:rsid w:val="009679AB"/>
    <w:rsid w:val="009707C7"/>
    <w:rsid w:val="0097217D"/>
    <w:rsid w:val="009728EF"/>
    <w:rsid w:val="00972B95"/>
    <w:rsid w:val="00973134"/>
    <w:rsid w:val="009737A5"/>
    <w:rsid w:val="00973A68"/>
    <w:rsid w:val="009747F1"/>
    <w:rsid w:val="009749E2"/>
    <w:rsid w:val="00974DE3"/>
    <w:rsid w:val="00974FAC"/>
    <w:rsid w:val="0097502C"/>
    <w:rsid w:val="00976323"/>
    <w:rsid w:val="00976382"/>
    <w:rsid w:val="00976DD6"/>
    <w:rsid w:val="009778D6"/>
    <w:rsid w:val="00977AE0"/>
    <w:rsid w:val="00977CFE"/>
    <w:rsid w:val="00980468"/>
    <w:rsid w:val="009806EA"/>
    <w:rsid w:val="009807FA"/>
    <w:rsid w:val="00980BD0"/>
    <w:rsid w:val="009810C9"/>
    <w:rsid w:val="00983045"/>
    <w:rsid w:val="00983577"/>
    <w:rsid w:val="00983604"/>
    <w:rsid w:val="00983770"/>
    <w:rsid w:val="00983D6C"/>
    <w:rsid w:val="009849BB"/>
    <w:rsid w:val="00984B5C"/>
    <w:rsid w:val="00984D72"/>
    <w:rsid w:val="00984EEE"/>
    <w:rsid w:val="00985904"/>
    <w:rsid w:val="00985ABF"/>
    <w:rsid w:val="00985CDA"/>
    <w:rsid w:val="00986316"/>
    <w:rsid w:val="009863F5"/>
    <w:rsid w:val="00987A02"/>
    <w:rsid w:val="00987F24"/>
    <w:rsid w:val="0099013B"/>
    <w:rsid w:val="00990286"/>
    <w:rsid w:val="009902B5"/>
    <w:rsid w:val="00990742"/>
    <w:rsid w:val="00990C3F"/>
    <w:rsid w:val="00991280"/>
    <w:rsid w:val="0099136B"/>
    <w:rsid w:val="00991B09"/>
    <w:rsid w:val="009932E3"/>
    <w:rsid w:val="009934FB"/>
    <w:rsid w:val="009936AB"/>
    <w:rsid w:val="0099382D"/>
    <w:rsid w:val="00994489"/>
    <w:rsid w:val="00994546"/>
    <w:rsid w:val="00994874"/>
    <w:rsid w:val="00994957"/>
    <w:rsid w:val="0099670B"/>
    <w:rsid w:val="00996AE2"/>
    <w:rsid w:val="00996B6C"/>
    <w:rsid w:val="00997836"/>
    <w:rsid w:val="00997C47"/>
    <w:rsid w:val="00997F44"/>
    <w:rsid w:val="009A0361"/>
    <w:rsid w:val="009A0656"/>
    <w:rsid w:val="009A117D"/>
    <w:rsid w:val="009A16C1"/>
    <w:rsid w:val="009A1A88"/>
    <w:rsid w:val="009A25E5"/>
    <w:rsid w:val="009A37E2"/>
    <w:rsid w:val="009A381E"/>
    <w:rsid w:val="009A4171"/>
    <w:rsid w:val="009A41B0"/>
    <w:rsid w:val="009A4418"/>
    <w:rsid w:val="009A477C"/>
    <w:rsid w:val="009A4A28"/>
    <w:rsid w:val="009A4DA3"/>
    <w:rsid w:val="009A5971"/>
    <w:rsid w:val="009A5BFD"/>
    <w:rsid w:val="009A62C2"/>
    <w:rsid w:val="009A6F2E"/>
    <w:rsid w:val="009B08FE"/>
    <w:rsid w:val="009B0DDE"/>
    <w:rsid w:val="009B11EE"/>
    <w:rsid w:val="009B2296"/>
    <w:rsid w:val="009B2C6A"/>
    <w:rsid w:val="009B2C95"/>
    <w:rsid w:val="009B2F6F"/>
    <w:rsid w:val="009B3139"/>
    <w:rsid w:val="009B3505"/>
    <w:rsid w:val="009B3F1F"/>
    <w:rsid w:val="009B4528"/>
    <w:rsid w:val="009B57F7"/>
    <w:rsid w:val="009B6677"/>
    <w:rsid w:val="009B70ED"/>
    <w:rsid w:val="009B7521"/>
    <w:rsid w:val="009C0412"/>
    <w:rsid w:val="009C06EE"/>
    <w:rsid w:val="009C09BF"/>
    <w:rsid w:val="009C21B1"/>
    <w:rsid w:val="009C278C"/>
    <w:rsid w:val="009C2881"/>
    <w:rsid w:val="009C29B5"/>
    <w:rsid w:val="009C382D"/>
    <w:rsid w:val="009C3908"/>
    <w:rsid w:val="009C3A18"/>
    <w:rsid w:val="009C3EC7"/>
    <w:rsid w:val="009C3F3F"/>
    <w:rsid w:val="009C45B1"/>
    <w:rsid w:val="009C51DD"/>
    <w:rsid w:val="009C537B"/>
    <w:rsid w:val="009C558E"/>
    <w:rsid w:val="009C57FA"/>
    <w:rsid w:val="009C6CD3"/>
    <w:rsid w:val="009C72A0"/>
    <w:rsid w:val="009D015D"/>
    <w:rsid w:val="009D028C"/>
    <w:rsid w:val="009D034B"/>
    <w:rsid w:val="009D0A71"/>
    <w:rsid w:val="009D15BD"/>
    <w:rsid w:val="009D2A17"/>
    <w:rsid w:val="009D311F"/>
    <w:rsid w:val="009D442E"/>
    <w:rsid w:val="009D443B"/>
    <w:rsid w:val="009D4674"/>
    <w:rsid w:val="009D4751"/>
    <w:rsid w:val="009D4898"/>
    <w:rsid w:val="009D58AF"/>
    <w:rsid w:val="009D5DC0"/>
    <w:rsid w:val="009D7037"/>
    <w:rsid w:val="009D70DF"/>
    <w:rsid w:val="009D7196"/>
    <w:rsid w:val="009E01D1"/>
    <w:rsid w:val="009E03FE"/>
    <w:rsid w:val="009E0C49"/>
    <w:rsid w:val="009E0CA0"/>
    <w:rsid w:val="009E115B"/>
    <w:rsid w:val="009E1633"/>
    <w:rsid w:val="009E2DB2"/>
    <w:rsid w:val="009E342A"/>
    <w:rsid w:val="009E3D90"/>
    <w:rsid w:val="009E55A9"/>
    <w:rsid w:val="009E5751"/>
    <w:rsid w:val="009E5815"/>
    <w:rsid w:val="009E5ACF"/>
    <w:rsid w:val="009E5C92"/>
    <w:rsid w:val="009E5D71"/>
    <w:rsid w:val="009E60AE"/>
    <w:rsid w:val="009E6AA4"/>
    <w:rsid w:val="009E7442"/>
    <w:rsid w:val="009E7C23"/>
    <w:rsid w:val="009E7D9F"/>
    <w:rsid w:val="009E7DCC"/>
    <w:rsid w:val="009E7DE2"/>
    <w:rsid w:val="009F04EB"/>
    <w:rsid w:val="009F15EE"/>
    <w:rsid w:val="009F1732"/>
    <w:rsid w:val="009F17BA"/>
    <w:rsid w:val="009F1E32"/>
    <w:rsid w:val="009F2182"/>
    <w:rsid w:val="009F21F5"/>
    <w:rsid w:val="009F227C"/>
    <w:rsid w:val="009F255B"/>
    <w:rsid w:val="009F2591"/>
    <w:rsid w:val="009F2766"/>
    <w:rsid w:val="009F2A1E"/>
    <w:rsid w:val="009F311E"/>
    <w:rsid w:val="009F3138"/>
    <w:rsid w:val="009F32C7"/>
    <w:rsid w:val="009F3BC2"/>
    <w:rsid w:val="009F3D5B"/>
    <w:rsid w:val="009F3F81"/>
    <w:rsid w:val="009F4871"/>
    <w:rsid w:val="009F4889"/>
    <w:rsid w:val="009F5701"/>
    <w:rsid w:val="009F5733"/>
    <w:rsid w:val="009F667F"/>
    <w:rsid w:val="009F6ACF"/>
    <w:rsid w:val="009F711B"/>
    <w:rsid w:val="009F733F"/>
    <w:rsid w:val="009F760C"/>
    <w:rsid w:val="00A00733"/>
    <w:rsid w:val="00A00D34"/>
    <w:rsid w:val="00A016AA"/>
    <w:rsid w:val="00A018E4"/>
    <w:rsid w:val="00A01D70"/>
    <w:rsid w:val="00A02564"/>
    <w:rsid w:val="00A02A09"/>
    <w:rsid w:val="00A02AF1"/>
    <w:rsid w:val="00A02BE3"/>
    <w:rsid w:val="00A02D12"/>
    <w:rsid w:val="00A03ADD"/>
    <w:rsid w:val="00A03BC6"/>
    <w:rsid w:val="00A045EF"/>
    <w:rsid w:val="00A04771"/>
    <w:rsid w:val="00A04782"/>
    <w:rsid w:val="00A04CCE"/>
    <w:rsid w:val="00A05075"/>
    <w:rsid w:val="00A051D5"/>
    <w:rsid w:val="00A053A2"/>
    <w:rsid w:val="00A057D1"/>
    <w:rsid w:val="00A05E15"/>
    <w:rsid w:val="00A06767"/>
    <w:rsid w:val="00A06B6E"/>
    <w:rsid w:val="00A06E43"/>
    <w:rsid w:val="00A070CF"/>
    <w:rsid w:val="00A075C1"/>
    <w:rsid w:val="00A07756"/>
    <w:rsid w:val="00A11062"/>
    <w:rsid w:val="00A1123C"/>
    <w:rsid w:val="00A113BA"/>
    <w:rsid w:val="00A11CDC"/>
    <w:rsid w:val="00A12076"/>
    <w:rsid w:val="00A126C3"/>
    <w:rsid w:val="00A12FC7"/>
    <w:rsid w:val="00A132AC"/>
    <w:rsid w:val="00A132D3"/>
    <w:rsid w:val="00A13309"/>
    <w:rsid w:val="00A134FE"/>
    <w:rsid w:val="00A13660"/>
    <w:rsid w:val="00A13AAC"/>
    <w:rsid w:val="00A13B4B"/>
    <w:rsid w:val="00A14518"/>
    <w:rsid w:val="00A14762"/>
    <w:rsid w:val="00A14AA8"/>
    <w:rsid w:val="00A14BE1"/>
    <w:rsid w:val="00A14CC5"/>
    <w:rsid w:val="00A15520"/>
    <w:rsid w:val="00A15B10"/>
    <w:rsid w:val="00A161BE"/>
    <w:rsid w:val="00A164CB"/>
    <w:rsid w:val="00A16A71"/>
    <w:rsid w:val="00A176C7"/>
    <w:rsid w:val="00A204D0"/>
    <w:rsid w:val="00A20D27"/>
    <w:rsid w:val="00A2175E"/>
    <w:rsid w:val="00A218BD"/>
    <w:rsid w:val="00A21BBC"/>
    <w:rsid w:val="00A229E7"/>
    <w:rsid w:val="00A23043"/>
    <w:rsid w:val="00A232B0"/>
    <w:rsid w:val="00A2356B"/>
    <w:rsid w:val="00A24B62"/>
    <w:rsid w:val="00A250E8"/>
    <w:rsid w:val="00A25863"/>
    <w:rsid w:val="00A25A07"/>
    <w:rsid w:val="00A261A4"/>
    <w:rsid w:val="00A26396"/>
    <w:rsid w:val="00A263D3"/>
    <w:rsid w:val="00A264D5"/>
    <w:rsid w:val="00A26836"/>
    <w:rsid w:val="00A26A1C"/>
    <w:rsid w:val="00A27016"/>
    <w:rsid w:val="00A27E7F"/>
    <w:rsid w:val="00A30323"/>
    <w:rsid w:val="00A30E3F"/>
    <w:rsid w:val="00A315F3"/>
    <w:rsid w:val="00A32119"/>
    <w:rsid w:val="00A325E4"/>
    <w:rsid w:val="00A332E2"/>
    <w:rsid w:val="00A33A12"/>
    <w:rsid w:val="00A33F2F"/>
    <w:rsid w:val="00A340EE"/>
    <w:rsid w:val="00A34194"/>
    <w:rsid w:val="00A3495A"/>
    <w:rsid w:val="00A34A90"/>
    <w:rsid w:val="00A35BA6"/>
    <w:rsid w:val="00A36043"/>
    <w:rsid w:val="00A3658C"/>
    <w:rsid w:val="00A36AE0"/>
    <w:rsid w:val="00A37082"/>
    <w:rsid w:val="00A37BD7"/>
    <w:rsid w:val="00A40489"/>
    <w:rsid w:val="00A4055D"/>
    <w:rsid w:val="00A40674"/>
    <w:rsid w:val="00A4067F"/>
    <w:rsid w:val="00A40D42"/>
    <w:rsid w:val="00A40F01"/>
    <w:rsid w:val="00A4168C"/>
    <w:rsid w:val="00A41991"/>
    <w:rsid w:val="00A41A14"/>
    <w:rsid w:val="00A420BC"/>
    <w:rsid w:val="00A42162"/>
    <w:rsid w:val="00A422E8"/>
    <w:rsid w:val="00A423D5"/>
    <w:rsid w:val="00A4288C"/>
    <w:rsid w:val="00A428D5"/>
    <w:rsid w:val="00A42C07"/>
    <w:rsid w:val="00A42DC6"/>
    <w:rsid w:val="00A43127"/>
    <w:rsid w:val="00A43141"/>
    <w:rsid w:val="00A43502"/>
    <w:rsid w:val="00A4353B"/>
    <w:rsid w:val="00A435B8"/>
    <w:rsid w:val="00A43CD1"/>
    <w:rsid w:val="00A43D77"/>
    <w:rsid w:val="00A442BF"/>
    <w:rsid w:val="00A44D5D"/>
    <w:rsid w:val="00A45627"/>
    <w:rsid w:val="00A45CEB"/>
    <w:rsid w:val="00A45FB0"/>
    <w:rsid w:val="00A46A57"/>
    <w:rsid w:val="00A46D25"/>
    <w:rsid w:val="00A46DEB"/>
    <w:rsid w:val="00A4757F"/>
    <w:rsid w:val="00A502EF"/>
    <w:rsid w:val="00A5072D"/>
    <w:rsid w:val="00A507A3"/>
    <w:rsid w:val="00A508ED"/>
    <w:rsid w:val="00A50BC5"/>
    <w:rsid w:val="00A51BC9"/>
    <w:rsid w:val="00A51F31"/>
    <w:rsid w:val="00A52208"/>
    <w:rsid w:val="00A52632"/>
    <w:rsid w:val="00A52A79"/>
    <w:rsid w:val="00A536E8"/>
    <w:rsid w:val="00A54005"/>
    <w:rsid w:val="00A555BD"/>
    <w:rsid w:val="00A57314"/>
    <w:rsid w:val="00A57730"/>
    <w:rsid w:val="00A57810"/>
    <w:rsid w:val="00A57A1F"/>
    <w:rsid w:val="00A57AB6"/>
    <w:rsid w:val="00A57BFB"/>
    <w:rsid w:val="00A57DAC"/>
    <w:rsid w:val="00A6016F"/>
    <w:rsid w:val="00A610EC"/>
    <w:rsid w:val="00A61984"/>
    <w:rsid w:val="00A61BB1"/>
    <w:rsid w:val="00A61EF4"/>
    <w:rsid w:val="00A628A1"/>
    <w:rsid w:val="00A62C90"/>
    <w:rsid w:val="00A63086"/>
    <w:rsid w:val="00A63B3C"/>
    <w:rsid w:val="00A63CB5"/>
    <w:rsid w:val="00A63F3B"/>
    <w:rsid w:val="00A64883"/>
    <w:rsid w:val="00A64BCA"/>
    <w:rsid w:val="00A652DD"/>
    <w:rsid w:val="00A6576C"/>
    <w:rsid w:val="00A657CC"/>
    <w:rsid w:val="00A657D7"/>
    <w:rsid w:val="00A65D93"/>
    <w:rsid w:val="00A66CF5"/>
    <w:rsid w:val="00A67720"/>
    <w:rsid w:val="00A70774"/>
    <w:rsid w:val="00A71A5F"/>
    <w:rsid w:val="00A71C06"/>
    <w:rsid w:val="00A71D8D"/>
    <w:rsid w:val="00A72117"/>
    <w:rsid w:val="00A72147"/>
    <w:rsid w:val="00A725E3"/>
    <w:rsid w:val="00A72D0E"/>
    <w:rsid w:val="00A7309E"/>
    <w:rsid w:val="00A749D1"/>
    <w:rsid w:val="00A74D74"/>
    <w:rsid w:val="00A753B8"/>
    <w:rsid w:val="00A75636"/>
    <w:rsid w:val="00A75D92"/>
    <w:rsid w:val="00A7637C"/>
    <w:rsid w:val="00A76508"/>
    <w:rsid w:val="00A7681C"/>
    <w:rsid w:val="00A76DAA"/>
    <w:rsid w:val="00A77461"/>
    <w:rsid w:val="00A77ABC"/>
    <w:rsid w:val="00A77C11"/>
    <w:rsid w:val="00A809B0"/>
    <w:rsid w:val="00A80FE9"/>
    <w:rsid w:val="00A8131C"/>
    <w:rsid w:val="00A81456"/>
    <w:rsid w:val="00A815BB"/>
    <w:rsid w:val="00A81762"/>
    <w:rsid w:val="00A82445"/>
    <w:rsid w:val="00A8264C"/>
    <w:rsid w:val="00A82AB1"/>
    <w:rsid w:val="00A830E0"/>
    <w:rsid w:val="00A83526"/>
    <w:rsid w:val="00A8379D"/>
    <w:rsid w:val="00A83E6C"/>
    <w:rsid w:val="00A84DA8"/>
    <w:rsid w:val="00A85126"/>
    <w:rsid w:val="00A853DD"/>
    <w:rsid w:val="00A8553D"/>
    <w:rsid w:val="00A855B3"/>
    <w:rsid w:val="00A86CF3"/>
    <w:rsid w:val="00A86E11"/>
    <w:rsid w:val="00A87957"/>
    <w:rsid w:val="00A879B0"/>
    <w:rsid w:val="00A87B9B"/>
    <w:rsid w:val="00A87BAB"/>
    <w:rsid w:val="00A900E4"/>
    <w:rsid w:val="00A903FB"/>
    <w:rsid w:val="00A90862"/>
    <w:rsid w:val="00A90BBC"/>
    <w:rsid w:val="00A92178"/>
    <w:rsid w:val="00A92A38"/>
    <w:rsid w:val="00A92CB1"/>
    <w:rsid w:val="00A9338A"/>
    <w:rsid w:val="00A93542"/>
    <w:rsid w:val="00A93EBA"/>
    <w:rsid w:val="00A93F81"/>
    <w:rsid w:val="00A94245"/>
    <w:rsid w:val="00A943D8"/>
    <w:rsid w:val="00A944ED"/>
    <w:rsid w:val="00A94913"/>
    <w:rsid w:val="00A94ACA"/>
    <w:rsid w:val="00A94C10"/>
    <w:rsid w:val="00A94E2F"/>
    <w:rsid w:val="00A9583D"/>
    <w:rsid w:val="00A95922"/>
    <w:rsid w:val="00A95BAD"/>
    <w:rsid w:val="00A972D4"/>
    <w:rsid w:val="00A975C6"/>
    <w:rsid w:val="00AA13A6"/>
    <w:rsid w:val="00AA21A0"/>
    <w:rsid w:val="00AA235C"/>
    <w:rsid w:val="00AA2B66"/>
    <w:rsid w:val="00AA2BCC"/>
    <w:rsid w:val="00AA2C84"/>
    <w:rsid w:val="00AA3173"/>
    <w:rsid w:val="00AA3181"/>
    <w:rsid w:val="00AA3442"/>
    <w:rsid w:val="00AA43E6"/>
    <w:rsid w:val="00AA47B7"/>
    <w:rsid w:val="00AA5718"/>
    <w:rsid w:val="00AA5891"/>
    <w:rsid w:val="00AA5A5A"/>
    <w:rsid w:val="00AA5A63"/>
    <w:rsid w:val="00AA5CE7"/>
    <w:rsid w:val="00AA5EA2"/>
    <w:rsid w:val="00AA670D"/>
    <w:rsid w:val="00AA672D"/>
    <w:rsid w:val="00AA67E8"/>
    <w:rsid w:val="00AA6C0A"/>
    <w:rsid w:val="00AA74AB"/>
    <w:rsid w:val="00AA77CD"/>
    <w:rsid w:val="00AB028D"/>
    <w:rsid w:val="00AB0522"/>
    <w:rsid w:val="00AB088B"/>
    <w:rsid w:val="00AB0BE2"/>
    <w:rsid w:val="00AB1B3D"/>
    <w:rsid w:val="00AB1FA6"/>
    <w:rsid w:val="00AB1FB1"/>
    <w:rsid w:val="00AB251F"/>
    <w:rsid w:val="00AB2624"/>
    <w:rsid w:val="00AB2910"/>
    <w:rsid w:val="00AB358D"/>
    <w:rsid w:val="00AB3E5A"/>
    <w:rsid w:val="00AB42A6"/>
    <w:rsid w:val="00AB438F"/>
    <w:rsid w:val="00AB483E"/>
    <w:rsid w:val="00AB4BAA"/>
    <w:rsid w:val="00AB4FA3"/>
    <w:rsid w:val="00AB506A"/>
    <w:rsid w:val="00AB52FC"/>
    <w:rsid w:val="00AB71AC"/>
    <w:rsid w:val="00AB798E"/>
    <w:rsid w:val="00AB7A83"/>
    <w:rsid w:val="00AC03BC"/>
    <w:rsid w:val="00AC0591"/>
    <w:rsid w:val="00AC0845"/>
    <w:rsid w:val="00AC0B6F"/>
    <w:rsid w:val="00AC0BE3"/>
    <w:rsid w:val="00AC1583"/>
    <w:rsid w:val="00AC1BAB"/>
    <w:rsid w:val="00AC1CEB"/>
    <w:rsid w:val="00AC1E07"/>
    <w:rsid w:val="00AC1EF3"/>
    <w:rsid w:val="00AC25B2"/>
    <w:rsid w:val="00AC2907"/>
    <w:rsid w:val="00AC305E"/>
    <w:rsid w:val="00AC3085"/>
    <w:rsid w:val="00AC4590"/>
    <w:rsid w:val="00AC4AFA"/>
    <w:rsid w:val="00AC4BE2"/>
    <w:rsid w:val="00AC63AE"/>
    <w:rsid w:val="00AC63F6"/>
    <w:rsid w:val="00AC6C64"/>
    <w:rsid w:val="00AC72A8"/>
    <w:rsid w:val="00AC7805"/>
    <w:rsid w:val="00AC7A0D"/>
    <w:rsid w:val="00AC7CAC"/>
    <w:rsid w:val="00AD03C6"/>
    <w:rsid w:val="00AD0AAC"/>
    <w:rsid w:val="00AD1071"/>
    <w:rsid w:val="00AD12BE"/>
    <w:rsid w:val="00AD1AC1"/>
    <w:rsid w:val="00AD1DF9"/>
    <w:rsid w:val="00AD252E"/>
    <w:rsid w:val="00AD2CDD"/>
    <w:rsid w:val="00AD30EF"/>
    <w:rsid w:val="00AD40A0"/>
    <w:rsid w:val="00AD49E2"/>
    <w:rsid w:val="00AD4ABD"/>
    <w:rsid w:val="00AD4FA0"/>
    <w:rsid w:val="00AD51E4"/>
    <w:rsid w:val="00AD52D2"/>
    <w:rsid w:val="00AD71AC"/>
    <w:rsid w:val="00AD726A"/>
    <w:rsid w:val="00AD749E"/>
    <w:rsid w:val="00AD7809"/>
    <w:rsid w:val="00AD7D2C"/>
    <w:rsid w:val="00AD7F65"/>
    <w:rsid w:val="00AE0216"/>
    <w:rsid w:val="00AE0C1E"/>
    <w:rsid w:val="00AE0C9A"/>
    <w:rsid w:val="00AE14AA"/>
    <w:rsid w:val="00AE16A1"/>
    <w:rsid w:val="00AE1922"/>
    <w:rsid w:val="00AE1EAA"/>
    <w:rsid w:val="00AE3AC1"/>
    <w:rsid w:val="00AE4218"/>
    <w:rsid w:val="00AE4647"/>
    <w:rsid w:val="00AE50C6"/>
    <w:rsid w:val="00AE54DD"/>
    <w:rsid w:val="00AE58C6"/>
    <w:rsid w:val="00AE5B28"/>
    <w:rsid w:val="00AE5C6A"/>
    <w:rsid w:val="00AE5F28"/>
    <w:rsid w:val="00AE72A6"/>
    <w:rsid w:val="00AE72C2"/>
    <w:rsid w:val="00AE7830"/>
    <w:rsid w:val="00AE786D"/>
    <w:rsid w:val="00AE7E6C"/>
    <w:rsid w:val="00AF003C"/>
    <w:rsid w:val="00AF01B9"/>
    <w:rsid w:val="00AF023B"/>
    <w:rsid w:val="00AF03C7"/>
    <w:rsid w:val="00AF0CFC"/>
    <w:rsid w:val="00AF1009"/>
    <w:rsid w:val="00AF1475"/>
    <w:rsid w:val="00AF3037"/>
    <w:rsid w:val="00AF3367"/>
    <w:rsid w:val="00AF39CA"/>
    <w:rsid w:val="00AF3DD0"/>
    <w:rsid w:val="00AF43FB"/>
    <w:rsid w:val="00AF4569"/>
    <w:rsid w:val="00AF4664"/>
    <w:rsid w:val="00AF4B19"/>
    <w:rsid w:val="00AF4F68"/>
    <w:rsid w:val="00AF5044"/>
    <w:rsid w:val="00AF5396"/>
    <w:rsid w:val="00AF559A"/>
    <w:rsid w:val="00AF5C98"/>
    <w:rsid w:val="00AF5CE3"/>
    <w:rsid w:val="00AF6230"/>
    <w:rsid w:val="00AF68E8"/>
    <w:rsid w:val="00AF6ABA"/>
    <w:rsid w:val="00AF74F9"/>
    <w:rsid w:val="00AF7CD8"/>
    <w:rsid w:val="00B003A3"/>
    <w:rsid w:val="00B005D4"/>
    <w:rsid w:val="00B01167"/>
    <w:rsid w:val="00B015C6"/>
    <w:rsid w:val="00B0198F"/>
    <w:rsid w:val="00B02561"/>
    <w:rsid w:val="00B02A3C"/>
    <w:rsid w:val="00B02BCC"/>
    <w:rsid w:val="00B02D36"/>
    <w:rsid w:val="00B02EB6"/>
    <w:rsid w:val="00B03815"/>
    <w:rsid w:val="00B03A08"/>
    <w:rsid w:val="00B03EE2"/>
    <w:rsid w:val="00B041B3"/>
    <w:rsid w:val="00B04C1C"/>
    <w:rsid w:val="00B05144"/>
    <w:rsid w:val="00B05750"/>
    <w:rsid w:val="00B068D0"/>
    <w:rsid w:val="00B069F9"/>
    <w:rsid w:val="00B07068"/>
    <w:rsid w:val="00B074D5"/>
    <w:rsid w:val="00B07E57"/>
    <w:rsid w:val="00B07ED8"/>
    <w:rsid w:val="00B10D84"/>
    <w:rsid w:val="00B112F3"/>
    <w:rsid w:val="00B1188E"/>
    <w:rsid w:val="00B120C2"/>
    <w:rsid w:val="00B121CB"/>
    <w:rsid w:val="00B12519"/>
    <w:rsid w:val="00B12C29"/>
    <w:rsid w:val="00B13256"/>
    <w:rsid w:val="00B137D5"/>
    <w:rsid w:val="00B13824"/>
    <w:rsid w:val="00B13E8C"/>
    <w:rsid w:val="00B14359"/>
    <w:rsid w:val="00B14503"/>
    <w:rsid w:val="00B146E2"/>
    <w:rsid w:val="00B151DE"/>
    <w:rsid w:val="00B163CB"/>
    <w:rsid w:val="00B16ACE"/>
    <w:rsid w:val="00B1749F"/>
    <w:rsid w:val="00B17991"/>
    <w:rsid w:val="00B17B2F"/>
    <w:rsid w:val="00B17DBC"/>
    <w:rsid w:val="00B204EC"/>
    <w:rsid w:val="00B2140E"/>
    <w:rsid w:val="00B21447"/>
    <w:rsid w:val="00B21A8F"/>
    <w:rsid w:val="00B21A97"/>
    <w:rsid w:val="00B21C30"/>
    <w:rsid w:val="00B222FC"/>
    <w:rsid w:val="00B22961"/>
    <w:rsid w:val="00B22B2F"/>
    <w:rsid w:val="00B22DE3"/>
    <w:rsid w:val="00B22F4A"/>
    <w:rsid w:val="00B22FB6"/>
    <w:rsid w:val="00B2318F"/>
    <w:rsid w:val="00B23703"/>
    <w:rsid w:val="00B2445E"/>
    <w:rsid w:val="00B2472C"/>
    <w:rsid w:val="00B24B86"/>
    <w:rsid w:val="00B25722"/>
    <w:rsid w:val="00B25C8D"/>
    <w:rsid w:val="00B25C94"/>
    <w:rsid w:val="00B25EF5"/>
    <w:rsid w:val="00B26D10"/>
    <w:rsid w:val="00B26E68"/>
    <w:rsid w:val="00B273DE"/>
    <w:rsid w:val="00B277ED"/>
    <w:rsid w:val="00B27E8B"/>
    <w:rsid w:val="00B27EA1"/>
    <w:rsid w:val="00B27FFC"/>
    <w:rsid w:val="00B30877"/>
    <w:rsid w:val="00B30BCD"/>
    <w:rsid w:val="00B30D17"/>
    <w:rsid w:val="00B30D8B"/>
    <w:rsid w:val="00B31411"/>
    <w:rsid w:val="00B315AA"/>
    <w:rsid w:val="00B318B7"/>
    <w:rsid w:val="00B31A0F"/>
    <w:rsid w:val="00B31E99"/>
    <w:rsid w:val="00B323EF"/>
    <w:rsid w:val="00B32472"/>
    <w:rsid w:val="00B324AA"/>
    <w:rsid w:val="00B32A25"/>
    <w:rsid w:val="00B32F2C"/>
    <w:rsid w:val="00B330D4"/>
    <w:rsid w:val="00B338CB"/>
    <w:rsid w:val="00B33CAB"/>
    <w:rsid w:val="00B33E9D"/>
    <w:rsid w:val="00B34428"/>
    <w:rsid w:val="00B348B6"/>
    <w:rsid w:val="00B34B58"/>
    <w:rsid w:val="00B34FA6"/>
    <w:rsid w:val="00B3535A"/>
    <w:rsid w:val="00B35E28"/>
    <w:rsid w:val="00B3606A"/>
    <w:rsid w:val="00B36398"/>
    <w:rsid w:val="00B37CEB"/>
    <w:rsid w:val="00B404FF"/>
    <w:rsid w:val="00B4079D"/>
    <w:rsid w:val="00B409A3"/>
    <w:rsid w:val="00B4141E"/>
    <w:rsid w:val="00B416ED"/>
    <w:rsid w:val="00B41AFA"/>
    <w:rsid w:val="00B41F85"/>
    <w:rsid w:val="00B42184"/>
    <w:rsid w:val="00B4227C"/>
    <w:rsid w:val="00B42343"/>
    <w:rsid w:val="00B42A1C"/>
    <w:rsid w:val="00B4369C"/>
    <w:rsid w:val="00B44060"/>
    <w:rsid w:val="00B4434A"/>
    <w:rsid w:val="00B44F07"/>
    <w:rsid w:val="00B45361"/>
    <w:rsid w:val="00B453F9"/>
    <w:rsid w:val="00B454C7"/>
    <w:rsid w:val="00B4555C"/>
    <w:rsid w:val="00B45C5E"/>
    <w:rsid w:val="00B45D1E"/>
    <w:rsid w:val="00B461E6"/>
    <w:rsid w:val="00B466DC"/>
    <w:rsid w:val="00B468FF"/>
    <w:rsid w:val="00B47720"/>
    <w:rsid w:val="00B5024A"/>
    <w:rsid w:val="00B503E7"/>
    <w:rsid w:val="00B50673"/>
    <w:rsid w:val="00B50A65"/>
    <w:rsid w:val="00B5112C"/>
    <w:rsid w:val="00B51BC2"/>
    <w:rsid w:val="00B51CD5"/>
    <w:rsid w:val="00B5246A"/>
    <w:rsid w:val="00B5297D"/>
    <w:rsid w:val="00B52F5B"/>
    <w:rsid w:val="00B53032"/>
    <w:rsid w:val="00B530A4"/>
    <w:rsid w:val="00B53486"/>
    <w:rsid w:val="00B54286"/>
    <w:rsid w:val="00B5439D"/>
    <w:rsid w:val="00B546D0"/>
    <w:rsid w:val="00B54A52"/>
    <w:rsid w:val="00B54C07"/>
    <w:rsid w:val="00B54C93"/>
    <w:rsid w:val="00B54EA7"/>
    <w:rsid w:val="00B54F54"/>
    <w:rsid w:val="00B54FAB"/>
    <w:rsid w:val="00B55059"/>
    <w:rsid w:val="00B5592D"/>
    <w:rsid w:val="00B55C20"/>
    <w:rsid w:val="00B5627C"/>
    <w:rsid w:val="00B565FE"/>
    <w:rsid w:val="00B56E0F"/>
    <w:rsid w:val="00B570C1"/>
    <w:rsid w:val="00B5745F"/>
    <w:rsid w:val="00B578B2"/>
    <w:rsid w:val="00B57E43"/>
    <w:rsid w:val="00B60256"/>
    <w:rsid w:val="00B60458"/>
    <w:rsid w:val="00B605BE"/>
    <w:rsid w:val="00B6099C"/>
    <w:rsid w:val="00B60A01"/>
    <w:rsid w:val="00B626DC"/>
    <w:rsid w:val="00B62710"/>
    <w:rsid w:val="00B628FA"/>
    <w:rsid w:val="00B62A46"/>
    <w:rsid w:val="00B63209"/>
    <w:rsid w:val="00B640A9"/>
    <w:rsid w:val="00B6438F"/>
    <w:rsid w:val="00B64893"/>
    <w:rsid w:val="00B6490E"/>
    <w:rsid w:val="00B64A9E"/>
    <w:rsid w:val="00B6511F"/>
    <w:rsid w:val="00B651EB"/>
    <w:rsid w:val="00B652AF"/>
    <w:rsid w:val="00B658F5"/>
    <w:rsid w:val="00B666BC"/>
    <w:rsid w:val="00B66D69"/>
    <w:rsid w:val="00B66DDA"/>
    <w:rsid w:val="00B67299"/>
    <w:rsid w:val="00B67A05"/>
    <w:rsid w:val="00B67BD2"/>
    <w:rsid w:val="00B70091"/>
    <w:rsid w:val="00B70324"/>
    <w:rsid w:val="00B709F7"/>
    <w:rsid w:val="00B71275"/>
    <w:rsid w:val="00B71745"/>
    <w:rsid w:val="00B71949"/>
    <w:rsid w:val="00B71E2D"/>
    <w:rsid w:val="00B725F2"/>
    <w:rsid w:val="00B72654"/>
    <w:rsid w:val="00B727A2"/>
    <w:rsid w:val="00B72EB0"/>
    <w:rsid w:val="00B734A2"/>
    <w:rsid w:val="00B737BD"/>
    <w:rsid w:val="00B739D4"/>
    <w:rsid w:val="00B73AAF"/>
    <w:rsid w:val="00B7408B"/>
    <w:rsid w:val="00B74127"/>
    <w:rsid w:val="00B741A5"/>
    <w:rsid w:val="00B742FC"/>
    <w:rsid w:val="00B745DC"/>
    <w:rsid w:val="00B74647"/>
    <w:rsid w:val="00B7481F"/>
    <w:rsid w:val="00B75078"/>
    <w:rsid w:val="00B75099"/>
    <w:rsid w:val="00B75661"/>
    <w:rsid w:val="00B75F9E"/>
    <w:rsid w:val="00B768CA"/>
    <w:rsid w:val="00B768D5"/>
    <w:rsid w:val="00B76B02"/>
    <w:rsid w:val="00B77C6C"/>
    <w:rsid w:val="00B8010D"/>
    <w:rsid w:val="00B80539"/>
    <w:rsid w:val="00B81876"/>
    <w:rsid w:val="00B81D2A"/>
    <w:rsid w:val="00B82086"/>
    <w:rsid w:val="00B82C1C"/>
    <w:rsid w:val="00B82CF7"/>
    <w:rsid w:val="00B83632"/>
    <w:rsid w:val="00B837C7"/>
    <w:rsid w:val="00B83963"/>
    <w:rsid w:val="00B83D85"/>
    <w:rsid w:val="00B8450A"/>
    <w:rsid w:val="00B84CD4"/>
    <w:rsid w:val="00B85083"/>
    <w:rsid w:val="00B8510B"/>
    <w:rsid w:val="00B85E46"/>
    <w:rsid w:val="00B85E86"/>
    <w:rsid w:val="00B85FFA"/>
    <w:rsid w:val="00B8630C"/>
    <w:rsid w:val="00B863FC"/>
    <w:rsid w:val="00B86524"/>
    <w:rsid w:val="00B868D0"/>
    <w:rsid w:val="00B869B6"/>
    <w:rsid w:val="00B90634"/>
    <w:rsid w:val="00B91092"/>
    <w:rsid w:val="00B913EA"/>
    <w:rsid w:val="00B91730"/>
    <w:rsid w:val="00B91A36"/>
    <w:rsid w:val="00B91A44"/>
    <w:rsid w:val="00B91B13"/>
    <w:rsid w:val="00B921BB"/>
    <w:rsid w:val="00B92684"/>
    <w:rsid w:val="00B927C3"/>
    <w:rsid w:val="00B92C84"/>
    <w:rsid w:val="00B93211"/>
    <w:rsid w:val="00B932BE"/>
    <w:rsid w:val="00B93618"/>
    <w:rsid w:val="00B93AF4"/>
    <w:rsid w:val="00B93C44"/>
    <w:rsid w:val="00B94FD0"/>
    <w:rsid w:val="00B95CF1"/>
    <w:rsid w:val="00B96FF7"/>
    <w:rsid w:val="00B971AD"/>
    <w:rsid w:val="00B9783F"/>
    <w:rsid w:val="00B97867"/>
    <w:rsid w:val="00B9786C"/>
    <w:rsid w:val="00B97971"/>
    <w:rsid w:val="00B97C3C"/>
    <w:rsid w:val="00B97E80"/>
    <w:rsid w:val="00BA0A5F"/>
    <w:rsid w:val="00BA0CAA"/>
    <w:rsid w:val="00BA0E0E"/>
    <w:rsid w:val="00BA18FE"/>
    <w:rsid w:val="00BA1BA7"/>
    <w:rsid w:val="00BA1BB0"/>
    <w:rsid w:val="00BA1EF1"/>
    <w:rsid w:val="00BA2098"/>
    <w:rsid w:val="00BA2900"/>
    <w:rsid w:val="00BA2DC2"/>
    <w:rsid w:val="00BA2F75"/>
    <w:rsid w:val="00BA3121"/>
    <w:rsid w:val="00BA31C5"/>
    <w:rsid w:val="00BA3C01"/>
    <w:rsid w:val="00BA3EEE"/>
    <w:rsid w:val="00BA41A6"/>
    <w:rsid w:val="00BA4E2C"/>
    <w:rsid w:val="00BA5639"/>
    <w:rsid w:val="00BA5661"/>
    <w:rsid w:val="00BA5F23"/>
    <w:rsid w:val="00BA647D"/>
    <w:rsid w:val="00BA69A7"/>
    <w:rsid w:val="00BA6E53"/>
    <w:rsid w:val="00BA73B9"/>
    <w:rsid w:val="00BA76DD"/>
    <w:rsid w:val="00BA785E"/>
    <w:rsid w:val="00BA7A2D"/>
    <w:rsid w:val="00BA7DB2"/>
    <w:rsid w:val="00BA7EC1"/>
    <w:rsid w:val="00BB0216"/>
    <w:rsid w:val="00BB063D"/>
    <w:rsid w:val="00BB0AB2"/>
    <w:rsid w:val="00BB1AC6"/>
    <w:rsid w:val="00BB278A"/>
    <w:rsid w:val="00BB2D3E"/>
    <w:rsid w:val="00BB368C"/>
    <w:rsid w:val="00BB392A"/>
    <w:rsid w:val="00BB3F28"/>
    <w:rsid w:val="00BB4519"/>
    <w:rsid w:val="00BB4A8F"/>
    <w:rsid w:val="00BB502A"/>
    <w:rsid w:val="00BB5372"/>
    <w:rsid w:val="00BB57A6"/>
    <w:rsid w:val="00BB57FC"/>
    <w:rsid w:val="00BB598E"/>
    <w:rsid w:val="00BB5B9D"/>
    <w:rsid w:val="00BB64FC"/>
    <w:rsid w:val="00BB6EB3"/>
    <w:rsid w:val="00BC0816"/>
    <w:rsid w:val="00BC0B9F"/>
    <w:rsid w:val="00BC0CB7"/>
    <w:rsid w:val="00BC0EA5"/>
    <w:rsid w:val="00BC156C"/>
    <w:rsid w:val="00BC179F"/>
    <w:rsid w:val="00BC1923"/>
    <w:rsid w:val="00BC19C2"/>
    <w:rsid w:val="00BC1E73"/>
    <w:rsid w:val="00BC1FA6"/>
    <w:rsid w:val="00BC20AC"/>
    <w:rsid w:val="00BC23CA"/>
    <w:rsid w:val="00BC2AA2"/>
    <w:rsid w:val="00BC33B5"/>
    <w:rsid w:val="00BC35C1"/>
    <w:rsid w:val="00BC3D8C"/>
    <w:rsid w:val="00BC46A5"/>
    <w:rsid w:val="00BC488D"/>
    <w:rsid w:val="00BC4AFB"/>
    <w:rsid w:val="00BC4F1E"/>
    <w:rsid w:val="00BC5820"/>
    <w:rsid w:val="00BC5F1B"/>
    <w:rsid w:val="00BC6BD9"/>
    <w:rsid w:val="00BC772D"/>
    <w:rsid w:val="00BC7A60"/>
    <w:rsid w:val="00BD0168"/>
    <w:rsid w:val="00BD0762"/>
    <w:rsid w:val="00BD0769"/>
    <w:rsid w:val="00BD0BC8"/>
    <w:rsid w:val="00BD1149"/>
    <w:rsid w:val="00BD19EC"/>
    <w:rsid w:val="00BD1ADB"/>
    <w:rsid w:val="00BD1E15"/>
    <w:rsid w:val="00BD2315"/>
    <w:rsid w:val="00BD2CE4"/>
    <w:rsid w:val="00BD2E04"/>
    <w:rsid w:val="00BD2F3C"/>
    <w:rsid w:val="00BD31FF"/>
    <w:rsid w:val="00BD35B0"/>
    <w:rsid w:val="00BD35F2"/>
    <w:rsid w:val="00BD3859"/>
    <w:rsid w:val="00BD3932"/>
    <w:rsid w:val="00BD4224"/>
    <w:rsid w:val="00BD4D6A"/>
    <w:rsid w:val="00BD5289"/>
    <w:rsid w:val="00BD5A7C"/>
    <w:rsid w:val="00BD5AB1"/>
    <w:rsid w:val="00BD721E"/>
    <w:rsid w:val="00BD78A1"/>
    <w:rsid w:val="00BE0D7A"/>
    <w:rsid w:val="00BE2567"/>
    <w:rsid w:val="00BE2A2B"/>
    <w:rsid w:val="00BE2DAC"/>
    <w:rsid w:val="00BE36B6"/>
    <w:rsid w:val="00BE36E7"/>
    <w:rsid w:val="00BE3832"/>
    <w:rsid w:val="00BE3C5F"/>
    <w:rsid w:val="00BE3F13"/>
    <w:rsid w:val="00BE40D4"/>
    <w:rsid w:val="00BE4162"/>
    <w:rsid w:val="00BE44B4"/>
    <w:rsid w:val="00BE4985"/>
    <w:rsid w:val="00BE4B3F"/>
    <w:rsid w:val="00BE4E6E"/>
    <w:rsid w:val="00BE58C2"/>
    <w:rsid w:val="00BE5E8B"/>
    <w:rsid w:val="00BE5F53"/>
    <w:rsid w:val="00BE651C"/>
    <w:rsid w:val="00BE6EB2"/>
    <w:rsid w:val="00BE7497"/>
    <w:rsid w:val="00BF06E9"/>
    <w:rsid w:val="00BF08FC"/>
    <w:rsid w:val="00BF0A4A"/>
    <w:rsid w:val="00BF17EB"/>
    <w:rsid w:val="00BF1E86"/>
    <w:rsid w:val="00BF22C9"/>
    <w:rsid w:val="00BF2752"/>
    <w:rsid w:val="00BF381C"/>
    <w:rsid w:val="00BF3A0D"/>
    <w:rsid w:val="00BF4091"/>
    <w:rsid w:val="00BF49F9"/>
    <w:rsid w:val="00BF4B24"/>
    <w:rsid w:val="00BF4B8A"/>
    <w:rsid w:val="00BF50D5"/>
    <w:rsid w:val="00BF5DB4"/>
    <w:rsid w:val="00BF6171"/>
    <w:rsid w:val="00BF6777"/>
    <w:rsid w:val="00BF69D3"/>
    <w:rsid w:val="00BF6F79"/>
    <w:rsid w:val="00BF7B0C"/>
    <w:rsid w:val="00BF7CCA"/>
    <w:rsid w:val="00BF7E78"/>
    <w:rsid w:val="00C002C8"/>
    <w:rsid w:val="00C00576"/>
    <w:rsid w:val="00C008A2"/>
    <w:rsid w:val="00C00CBC"/>
    <w:rsid w:val="00C00EE6"/>
    <w:rsid w:val="00C011AF"/>
    <w:rsid w:val="00C02060"/>
    <w:rsid w:val="00C02840"/>
    <w:rsid w:val="00C031EC"/>
    <w:rsid w:val="00C03A58"/>
    <w:rsid w:val="00C03D5B"/>
    <w:rsid w:val="00C04180"/>
    <w:rsid w:val="00C04C44"/>
    <w:rsid w:val="00C04E6C"/>
    <w:rsid w:val="00C06BAF"/>
    <w:rsid w:val="00C07250"/>
    <w:rsid w:val="00C07730"/>
    <w:rsid w:val="00C077F0"/>
    <w:rsid w:val="00C10650"/>
    <w:rsid w:val="00C11CF3"/>
    <w:rsid w:val="00C121C3"/>
    <w:rsid w:val="00C1240B"/>
    <w:rsid w:val="00C124CD"/>
    <w:rsid w:val="00C12A09"/>
    <w:rsid w:val="00C12C1A"/>
    <w:rsid w:val="00C13263"/>
    <w:rsid w:val="00C134F5"/>
    <w:rsid w:val="00C139A2"/>
    <w:rsid w:val="00C13C54"/>
    <w:rsid w:val="00C13CD6"/>
    <w:rsid w:val="00C1448C"/>
    <w:rsid w:val="00C14F2C"/>
    <w:rsid w:val="00C15D31"/>
    <w:rsid w:val="00C17283"/>
    <w:rsid w:val="00C1771B"/>
    <w:rsid w:val="00C177DA"/>
    <w:rsid w:val="00C17B91"/>
    <w:rsid w:val="00C21235"/>
    <w:rsid w:val="00C220E3"/>
    <w:rsid w:val="00C2247E"/>
    <w:rsid w:val="00C22792"/>
    <w:rsid w:val="00C23548"/>
    <w:rsid w:val="00C24029"/>
    <w:rsid w:val="00C2417D"/>
    <w:rsid w:val="00C24307"/>
    <w:rsid w:val="00C2462E"/>
    <w:rsid w:val="00C24797"/>
    <w:rsid w:val="00C24CED"/>
    <w:rsid w:val="00C253BB"/>
    <w:rsid w:val="00C25B03"/>
    <w:rsid w:val="00C26288"/>
    <w:rsid w:val="00C27503"/>
    <w:rsid w:val="00C275AA"/>
    <w:rsid w:val="00C2760C"/>
    <w:rsid w:val="00C27779"/>
    <w:rsid w:val="00C27C5E"/>
    <w:rsid w:val="00C3017F"/>
    <w:rsid w:val="00C3094B"/>
    <w:rsid w:val="00C31196"/>
    <w:rsid w:val="00C31219"/>
    <w:rsid w:val="00C3135B"/>
    <w:rsid w:val="00C31ABB"/>
    <w:rsid w:val="00C32038"/>
    <w:rsid w:val="00C3240C"/>
    <w:rsid w:val="00C32479"/>
    <w:rsid w:val="00C32D7B"/>
    <w:rsid w:val="00C33380"/>
    <w:rsid w:val="00C334A3"/>
    <w:rsid w:val="00C3383C"/>
    <w:rsid w:val="00C339CE"/>
    <w:rsid w:val="00C33CC0"/>
    <w:rsid w:val="00C33FC1"/>
    <w:rsid w:val="00C3414D"/>
    <w:rsid w:val="00C34743"/>
    <w:rsid w:val="00C34BE0"/>
    <w:rsid w:val="00C34CCF"/>
    <w:rsid w:val="00C34EA8"/>
    <w:rsid w:val="00C35CD0"/>
    <w:rsid w:val="00C367BA"/>
    <w:rsid w:val="00C368DC"/>
    <w:rsid w:val="00C3771C"/>
    <w:rsid w:val="00C4055A"/>
    <w:rsid w:val="00C405A4"/>
    <w:rsid w:val="00C40C32"/>
    <w:rsid w:val="00C41123"/>
    <w:rsid w:val="00C41D5B"/>
    <w:rsid w:val="00C42907"/>
    <w:rsid w:val="00C42946"/>
    <w:rsid w:val="00C42EB9"/>
    <w:rsid w:val="00C43C19"/>
    <w:rsid w:val="00C442A1"/>
    <w:rsid w:val="00C444AC"/>
    <w:rsid w:val="00C445EF"/>
    <w:rsid w:val="00C44780"/>
    <w:rsid w:val="00C447F2"/>
    <w:rsid w:val="00C44B08"/>
    <w:rsid w:val="00C45116"/>
    <w:rsid w:val="00C451CD"/>
    <w:rsid w:val="00C4576F"/>
    <w:rsid w:val="00C459C3"/>
    <w:rsid w:val="00C46092"/>
    <w:rsid w:val="00C464AD"/>
    <w:rsid w:val="00C46C47"/>
    <w:rsid w:val="00C47F86"/>
    <w:rsid w:val="00C50572"/>
    <w:rsid w:val="00C50A84"/>
    <w:rsid w:val="00C518D0"/>
    <w:rsid w:val="00C51DBB"/>
    <w:rsid w:val="00C5246A"/>
    <w:rsid w:val="00C529AB"/>
    <w:rsid w:val="00C52D88"/>
    <w:rsid w:val="00C52FBB"/>
    <w:rsid w:val="00C5325D"/>
    <w:rsid w:val="00C5352C"/>
    <w:rsid w:val="00C5359D"/>
    <w:rsid w:val="00C53848"/>
    <w:rsid w:val="00C540DF"/>
    <w:rsid w:val="00C541A4"/>
    <w:rsid w:val="00C5493A"/>
    <w:rsid w:val="00C551E8"/>
    <w:rsid w:val="00C55932"/>
    <w:rsid w:val="00C55AEB"/>
    <w:rsid w:val="00C55BAD"/>
    <w:rsid w:val="00C55E5F"/>
    <w:rsid w:val="00C560CF"/>
    <w:rsid w:val="00C56FEB"/>
    <w:rsid w:val="00C573AE"/>
    <w:rsid w:val="00C57ABD"/>
    <w:rsid w:val="00C57B29"/>
    <w:rsid w:val="00C600CB"/>
    <w:rsid w:val="00C6032B"/>
    <w:rsid w:val="00C60700"/>
    <w:rsid w:val="00C610F8"/>
    <w:rsid w:val="00C617DD"/>
    <w:rsid w:val="00C61B06"/>
    <w:rsid w:val="00C61B0A"/>
    <w:rsid w:val="00C61C1E"/>
    <w:rsid w:val="00C628AE"/>
    <w:rsid w:val="00C62EDC"/>
    <w:rsid w:val="00C63370"/>
    <w:rsid w:val="00C64DBE"/>
    <w:rsid w:val="00C6517E"/>
    <w:rsid w:val="00C654EA"/>
    <w:rsid w:val="00C65F54"/>
    <w:rsid w:val="00C6655A"/>
    <w:rsid w:val="00C66737"/>
    <w:rsid w:val="00C66CF1"/>
    <w:rsid w:val="00C67374"/>
    <w:rsid w:val="00C67633"/>
    <w:rsid w:val="00C70015"/>
    <w:rsid w:val="00C71263"/>
    <w:rsid w:val="00C71819"/>
    <w:rsid w:val="00C71BB9"/>
    <w:rsid w:val="00C71C3E"/>
    <w:rsid w:val="00C71D32"/>
    <w:rsid w:val="00C72445"/>
    <w:rsid w:val="00C7340B"/>
    <w:rsid w:val="00C73889"/>
    <w:rsid w:val="00C74F27"/>
    <w:rsid w:val="00C7664D"/>
    <w:rsid w:val="00C7675F"/>
    <w:rsid w:val="00C76875"/>
    <w:rsid w:val="00C76FB8"/>
    <w:rsid w:val="00C779B3"/>
    <w:rsid w:val="00C77AB7"/>
    <w:rsid w:val="00C80DDB"/>
    <w:rsid w:val="00C8181C"/>
    <w:rsid w:val="00C823E3"/>
    <w:rsid w:val="00C828E4"/>
    <w:rsid w:val="00C8387D"/>
    <w:rsid w:val="00C83ADA"/>
    <w:rsid w:val="00C83F2A"/>
    <w:rsid w:val="00C848A8"/>
    <w:rsid w:val="00C856BD"/>
    <w:rsid w:val="00C85967"/>
    <w:rsid w:val="00C85C9D"/>
    <w:rsid w:val="00C8655F"/>
    <w:rsid w:val="00C87037"/>
    <w:rsid w:val="00C87A9C"/>
    <w:rsid w:val="00C905CE"/>
    <w:rsid w:val="00C907F8"/>
    <w:rsid w:val="00C90BBB"/>
    <w:rsid w:val="00C90CD5"/>
    <w:rsid w:val="00C91D0D"/>
    <w:rsid w:val="00C92DCA"/>
    <w:rsid w:val="00C935D7"/>
    <w:rsid w:val="00C9367C"/>
    <w:rsid w:val="00C9395F"/>
    <w:rsid w:val="00C93D3F"/>
    <w:rsid w:val="00C93F13"/>
    <w:rsid w:val="00C94ACE"/>
    <w:rsid w:val="00C94BA2"/>
    <w:rsid w:val="00C959B9"/>
    <w:rsid w:val="00C95D45"/>
    <w:rsid w:val="00C96120"/>
    <w:rsid w:val="00C971A8"/>
    <w:rsid w:val="00C97C78"/>
    <w:rsid w:val="00CA0A03"/>
    <w:rsid w:val="00CA12F5"/>
    <w:rsid w:val="00CA175F"/>
    <w:rsid w:val="00CA1831"/>
    <w:rsid w:val="00CA24C0"/>
    <w:rsid w:val="00CA24D9"/>
    <w:rsid w:val="00CA2B3A"/>
    <w:rsid w:val="00CA2BCC"/>
    <w:rsid w:val="00CA2F5B"/>
    <w:rsid w:val="00CA3C63"/>
    <w:rsid w:val="00CA3CB8"/>
    <w:rsid w:val="00CA4011"/>
    <w:rsid w:val="00CA441A"/>
    <w:rsid w:val="00CA4A38"/>
    <w:rsid w:val="00CA5E79"/>
    <w:rsid w:val="00CA6238"/>
    <w:rsid w:val="00CA6289"/>
    <w:rsid w:val="00CA62D2"/>
    <w:rsid w:val="00CA6441"/>
    <w:rsid w:val="00CA6E42"/>
    <w:rsid w:val="00CA72D6"/>
    <w:rsid w:val="00CA7909"/>
    <w:rsid w:val="00CA791F"/>
    <w:rsid w:val="00CB0545"/>
    <w:rsid w:val="00CB0641"/>
    <w:rsid w:val="00CB0878"/>
    <w:rsid w:val="00CB0D88"/>
    <w:rsid w:val="00CB1564"/>
    <w:rsid w:val="00CB167B"/>
    <w:rsid w:val="00CB1730"/>
    <w:rsid w:val="00CB1CA8"/>
    <w:rsid w:val="00CB2000"/>
    <w:rsid w:val="00CB20E1"/>
    <w:rsid w:val="00CB211E"/>
    <w:rsid w:val="00CB3F1F"/>
    <w:rsid w:val="00CB4918"/>
    <w:rsid w:val="00CB4D19"/>
    <w:rsid w:val="00CB4E5C"/>
    <w:rsid w:val="00CB5465"/>
    <w:rsid w:val="00CB5985"/>
    <w:rsid w:val="00CB5BAD"/>
    <w:rsid w:val="00CB601E"/>
    <w:rsid w:val="00CB66C4"/>
    <w:rsid w:val="00CB6767"/>
    <w:rsid w:val="00CB6D49"/>
    <w:rsid w:val="00CB7192"/>
    <w:rsid w:val="00CB766C"/>
    <w:rsid w:val="00CB76C0"/>
    <w:rsid w:val="00CB780C"/>
    <w:rsid w:val="00CC0EA9"/>
    <w:rsid w:val="00CC15AE"/>
    <w:rsid w:val="00CC1BB9"/>
    <w:rsid w:val="00CC2045"/>
    <w:rsid w:val="00CC238E"/>
    <w:rsid w:val="00CC2511"/>
    <w:rsid w:val="00CC271A"/>
    <w:rsid w:val="00CC2F0B"/>
    <w:rsid w:val="00CC2F8D"/>
    <w:rsid w:val="00CC3595"/>
    <w:rsid w:val="00CC3597"/>
    <w:rsid w:val="00CC3D31"/>
    <w:rsid w:val="00CC4285"/>
    <w:rsid w:val="00CC45AF"/>
    <w:rsid w:val="00CC5295"/>
    <w:rsid w:val="00CC6ABC"/>
    <w:rsid w:val="00CC6BC3"/>
    <w:rsid w:val="00CC7B3B"/>
    <w:rsid w:val="00CC7DBC"/>
    <w:rsid w:val="00CD00F3"/>
    <w:rsid w:val="00CD033F"/>
    <w:rsid w:val="00CD0A7E"/>
    <w:rsid w:val="00CD0FE0"/>
    <w:rsid w:val="00CD16D5"/>
    <w:rsid w:val="00CD1A25"/>
    <w:rsid w:val="00CD1EC9"/>
    <w:rsid w:val="00CD2966"/>
    <w:rsid w:val="00CD3078"/>
    <w:rsid w:val="00CD3510"/>
    <w:rsid w:val="00CD369E"/>
    <w:rsid w:val="00CD3768"/>
    <w:rsid w:val="00CD3C86"/>
    <w:rsid w:val="00CD47FD"/>
    <w:rsid w:val="00CD49EA"/>
    <w:rsid w:val="00CD4B2A"/>
    <w:rsid w:val="00CD4DD4"/>
    <w:rsid w:val="00CD57A6"/>
    <w:rsid w:val="00CD5AB6"/>
    <w:rsid w:val="00CD5D68"/>
    <w:rsid w:val="00CD65A2"/>
    <w:rsid w:val="00CD67ED"/>
    <w:rsid w:val="00CD6C4E"/>
    <w:rsid w:val="00CD737C"/>
    <w:rsid w:val="00CD73FC"/>
    <w:rsid w:val="00CD756C"/>
    <w:rsid w:val="00CD7A97"/>
    <w:rsid w:val="00CE0B68"/>
    <w:rsid w:val="00CE208C"/>
    <w:rsid w:val="00CE23AB"/>
    <w:rsid w:val="00CE23FA"/>
    <w:rsid w:val="00CE27C9"/>
    <w:rsid w:val="00CE31A0"/>
    <w:rsid w:val="00CE33B8"/>
    <w:rsid w:val="00CE3EB1"/>
    <w:rsid w:val="00CE4F25"/>
    <w:rsid w:val="00CE621F"/>
    <w:rsid w:val="00CE6886"/>
    <w:rsid w:val="00CE71F3"/>
    <w:rsid w:val="00CE76CE"/>
    <w:rsid w:val="00CF01C1"/>
    <w:rsid w:val="00CF027B"/>
    <w:rsid w:val="00CF0781"/>
    <w:rsid w:val="00CF0A15"/>
    <w:rsid w:val="00CF0C95"/>
    <w:rsid w:val="00CF0E6C"/>
    <w:rsid w:val="00CF103C"/>
    <w:rsid w:val="00CF1323"/>
    <w:rsid w:val="00CF1B40"/>
    <w:rsid w:val="00CF1D68"/>
    <w:rsid w:val="00CF2984"/>
    <w:rsid w:val="00CF2AA0"/>
    <w:rsid w:val="00CF2CFE"/>
    <w:rsid w:val="00CF3FF3"/>
    <w:rsid w:val="00CF4C42"/>
    <w:rsid w:val="00CF508F"/>
    <w:rsid w:val="00CF50E9"/>
    <w:rsid w:val="00CF6048"/>
    <w:rsid w:val="00CF69DD"/>
    <w:rsid w:val="00CF6BCE"/>
    <w:rsid w:val="00D00020"/>
    <w:rsid w:val="00D00352"/>
    <w:rsid w:val="00D00AD0"/>
    <w:rsid w:val="00D01181"/>
    <w:rsid w:val="00D01560"/>
    <w:rsid w:val="00D01780"/>
    <w:rsid w:val="00D01FCA"/>
    <w:rsid w:val="00D0258A"/>
    <w:rsid w:val="00D02B43"/>
    <w:rsid w:val="00D02BDA"/>
    <w:rsid w:val="00D02DC6"/>
    <w:rsid w:val="00D0385D"/>
    <w:rsid w:val="00D039AD"/>
    <w:rsid w:val="00D03C9F"/>
    <w:rsid w:val="00D04312"/>
    <w:rsid w:val="00D043B3"/>
    <w:rsid w:val="00D046A2"/>
    <w:rsid w:val="00D05367"/>
    <w:rsid w:val="00D06199"/>
    <w:rsid w:val="00D065BF"/>
    <w:rsid w:val="00D066F3"/>
    <w:rsid w:val="00D0695B"/>
    <w:rsid w:val="00D07E6C"/>
    <w:rsid w:val="00D100B8"/>
    <w:rsid w:val="00D1071B"/>
    <w:rsid w:val="00D10750"/>
    <w:rsid w:val="00D10D0F"/>
    <w:rsid w:val="00D110E7"/>
    <w:rsid w:val="00D113A7"/>
    <w:rsid w:val="00D119E1"/>
    <w:rsid w:val="00D11E7E"/>
    <w:rsid w:val="00D11FEC"/>
    <w:rsid w:val="00D129A0"/>
    <w:rsid w:val="00D13B2E"/>
    <w:rsid w:val="00D13CC7"/>
    <w:rsid w:val="00D142E0"/>
    <w:rsid w:val="00D1458F"/>
    <w:rsid w:val="00D1499E"/>
    <w:rsid w:val="00D14CE6"/>
    <w:rsid w:val="00D14D6C"/>
    <w:rsid w:val="00D150FB"/>
    <w:rsid w:val="00D15365"/>
    <w:rsid w:val="00D16427"/>
    <w:rsid w:val="00D16A01"/>
    <w:rsid w:val="00D16CA0"/>
    <w:rsid w:val="00D1721A"/>
    <w:rsid w:val="00D1742E"/>
    <w:rsid w:val="00D176A4"/>
    <w:rsid w:val="00D17A83"/>
    <w:rsid w:val="00D201AF"/>
    <w:rsid w:val="00D208B6"/>
    <w:rsid w:val="00D20ACF"/>
    <w:rsid w:val="00D210DE"/>
    <w:rsid w:val="00D21320"/>
    <w:rsid w:val="00D218B0"/>
    <w:rsid w:val="00D2252B"/>
    <w:rsid w:val="00D22637"/>
    <w:rsid w:val="00D22873"/>
    <w:rsid w:val="00D22A9F"/>
    <w:rsid w:val="00D23C19"/>
    <w:rsid w:val="00D24003"/>
    <w:rsid w:val="00D240EE"/>
    <w:rsid w:val="00D2453D"/>
    <w:rsid w:val="00D254C0"/>
    <w:rsid w:val="00D25917"/>
    <w:rsid w:val="00D25CCD"/>
    <w:rsid w:val="00D26299"/>
    <w:rsid w:val="00D262C5"/>
    <w:rsid w:val="00D2650C"/>
    <w:rsid w:val="00D266C6"/>
    <w:rsid w:val="00D267B9"/>
    <w:rsid w:val="00D26A86"/>
    <w:rsid w:val="00D26EE1"/>
    <w:rsid w:val="00D26F10"/>
    <w:rsid w:val="00D27350"/>
    <w:rsid w:val="00D2738B"/>
    <w:rsid w:val="00D274FC"/>
    <w:rsid w:val="00D2771E"/>
    <w:rsid w:val="00D278B3"/>
    <w:rsid w:val="00D27BC8"/>
    <w:rsid w:val="00D30381"/>
    <w:rsid w:val="00D309E6"/>
    <w:rsid w:val="00D31597"/>
    <w:rsid w:val="00D31C25"/>
    <w:rsid w:val="00D31E7F"/>
    <w:rsid w:val="00D32346"/>
    <w:rsid w:val="00D32B27"/>
    <w:rsid w:val="00D33DF6"/>
    <w:rsid w:val="00D34209"/>
    <w:rsid w:val="00D34D80"/>
    <w:rsid w:val="00D35786"/>
    <w:rsid w:val="00D35CDB"/>
    <w:rsid w:val="00D360E1"/>
    <w:rsid w:val="00D3618C"/>
    <w:rsid w:val="00D3698A"/>
    <w:rsid w:val="00D36CD9"/>
    <w:rsid w:val="00D36E9E"/>
    <w:rsid w:val="00D37871"/>
    <w:rsid w:val="00D409A1"/>
    <w:rsid w:val="00D40ED7"/>
    <w:rsid w:val="00D414E6"/>
    <w:rsid w:val="00D418F4"/>
    <w:rsid w:val="00D4223B"/>
    <w:rsid w:val="00D4235E"/>
    <w:rsid w:val="00D425AE"/>
    <w:rsid w:val="00D426EB"/>
    <w:rsid w:val="00D427F5"/>
    <w:rsid w:val="00D42AE2"/>
    <w:rsid w:val="00D42DB3"/>
    <w:rsid w:val="00D42F22"/>
    <w:rsid w:val="00D42FE6"/>
    <w:rsid w:val="00D436B9"/>
    <w:rsid w:val="00D4387D"/>
    <w:rsid w:val="00D43953"/>
    <w:rsid w:val="00D44285"/>
    <w:rsid w:val="00D4451F"/>
    <w:rsid w:val="00D450D2"/>
    <w:rsid w:val="00D45523"/>
    <w:rsid w:val="00D45571"/>
    <w:rsid w:val="00D45ACE"/>
    <w:rsid w:val="00D45D18"/>
    <w:rsid w:val="00D45EFB"/>
    <w:rsid w:val="00D47BCE"/>
    <w:rsid w:val="00D47FAB"/>
    <w:rsid w:val="00D50528"/>
    <w:rsid w:val="00D50756"/>
    <w:rsid w:val="00D5141B"/>
    <w:rsid w:val="00D51AC3"/>
    <w:rsid w:val="00D51C3E"/>
    <w:rsid w:val="00D51D93"/>
    <w:rsid w:val="00D525F5"/>
    <w:rsid w:val="00D533BF"/>
    <w:rsid w:val="00D533DB"/>
    <w:rsid w:val="00D53DE6"/>
    <w:rsid w:val="00D548D6"/>
    <w:rsid w:val="00D55B40"/>
    <w:rsid w:val="00D56B54"/>
    <w:rsid w:val="00D57019"/>
    <w:rsid w:val="00D57337"/>
    <w:rsid w:val="00D5745F"/>
    <w:rsid w:val="00D57881"/>
    <w:rsid w:val="00D57CAA"/>
    <w:rsid w:val="00D60188"/>
    <w:rsid w:val="00D608B2"/>
    <w:rsid w:val="00D60C13"/>
    <w:rsid w:val="00D6132A"/>
    <w:rsid w:val="00D619F5"/>
    <w:rsid w:val="00D6245A"/>
    <w:rsid w:val="00D62A06"/>
    <w:rsid w:val="00D62D02"/>
    <w:rsid w:val="00D6390F"/>
    <w:rsid w:val="00D642EB"/>
    <w:rsid w:val="00D64341"/>
    <w:rsid w:val="00D643E7"/>
    <w:rsid w:val="00D645F4"/>
    <w:rsid w:val="00D64738"/>
    <w:rsid w:val="00D64832"/>
    <w:rsid w:val="00D65099"/>
    <w:rsid w:val="00D6519C"/>
    <w:rsid w:val="00D6599F"/>
    <w:rsid w:val="00D671E3"/>
    <w:rsid w:val="00D67A98"/>
    <w:rsid w:val="00D67C4A"/>
    <w:rsid w:val="00D70A06"/>
    <w:rsid w:val="00D70C05"/>
    <w:rsid w:val="00D714EB"/>
    <w:rsid w:val="00D71FBA"/>
    <w:rsid w:val="00D71FE3"/>
    <w:rsid w:val="00D7201F"/>
    <w:rsid w:val="00D72198"/>
    <w:rsid w:val="00D721F9"/>
    <w:rsid w:val="00D72280"/>
    <w:rsid w:val="00D722DD"/>
    <w:rsid w:val="00D724FD"/>
    <w:rsid w:val="00D72C5D"/>
    <w:rsid w:val="00D7300F"/>
    <w:rsid w:val="00D7306B"/>
    <w:rsid w:val="00D736B3"/>
    <w:rsid w:val="00D73C44"/>
    <w:rsid w:val="00D74676"/>
    <w:rsid w:val="00D74728"/>
    <w:rsid w:val="00D74779"/>
    <w:rsid w:val="00D74C22"/>
    <w:rsid w:val="00D750DF"/>
    <w:rsid w:val="00D750E1"/>
    <w:rsid w:val="00D75494"/>
    <w:rsid w:val="00D7587F"/>
    <w:rsid w:val="00D75A1A"/>
    <w:rsid w:val="00D76184"/>
    <w:rsid w:val="00D7782F"/>
    <w:rsid w:val="00D778D5"/>
    <w:rsid w:val="00D77C97"/>
    <w:rsid w:val="00D80653"/>
    <w:rsid w:val="00D80799"/>
    <w:rsid w:val="00D80C5E"/>
    <w:rsid w:val="00D80D2B"/>
    <w:rsid w:val="00D80DB4"/>
    <w:rsid w:val="00D815C5"/>
    <w:rsid w:val="00D8182D"/>
    <w:rsid w:val="00D81B69"/>
    <w:rsid w:val="00D81B9D"/>
    <w:rsid w:val="00D8299E"/>
    <w:rsid w:val="00D82D1C"/>
    <w:rsid w:val="00D8310C"/>
    <w:rsid w:val="00D8372F"/>
    <w:rsid w:val="00D83BFD"/>
    <w:rsid w:val="00D83EDB"/>
    <w:rsid w:val="00D83F99"/>
    <w:rsid w:val="00D83F9B"/>
    <w:rsid w:val="00D8557F"/>
    <w:rsid w:val="00D860B8"/>
    <w:rsid w:val="00D86D8F"/>
    <w:rsid w:val="00D86F12"/>
    <w:rsid w:val="00D87272"/>
    <w:rsid w:val="00D872D3"/>
    <w:rsid w:val="00D87FF6"/>
    <w:rsid w:val="00D9055A"/>
    <w:rsid w:val="00D90632"/>
    <w:rsid w:val="00D90A20"/>
    <w:rsid w:val="00D914FA"/>
    <w:rsid w:val="00D92019"/>
    <w:rsid w:val="00D92567"/>
    <w:rsid w:val="00D92CB0"/>
    <w:rsid w:val="00D93029"/>
    <w:rsid w:val="00D930F8"/>
    <w:rsid w:val="00D93166"/>
    <w:rsid w:val="00D9400A"/>
    <w:rsid w:val="00D94C2F"/>
    <w:rsid w:val="00D94EEF"/>
    <w:rsid w:val="00D95194"/>
    <w:rsid w:val="00D954D6"/>
    <w:rsid w:val="00D95FF4"/>
    <w:rsid w:val="00D96649"/>
    <w:rsid w:val="00D96C86"/>
    <w:rsid w:val="00D97DED"/>
    <w:rsid w:val="00DA049A"/>
    <w:rsid w:val="00DA05FB"/>
    <w:rsid w:val="00DA06C4"/>
    <w:rsid w:val="00DA10CD"/>
    <w:rsid w:val="00DA120C"/>
    <w:rsid w:val="00DA1782"/>
    <w:rsid w:val="00DA22ED"/>
    <w:rsid w:val="00DA2381"/>
    <w:rsid w:val="00DA2D0D"/>
    <w:rsid w:val="00DA2D2D"/>
    <w:rsid w:val="00DA31E3"/>
    <w:rsid w:val="00DA338B"/>
    <w:rsid w:val="00DA34DF"/>
    <w:rsid w:val="00DA40B5"/>
    <w:rsid w:val="00DA48F4"/>
    <w:rsid w:val="00DA5753"/>
    <w:rsid w:val="00DA57CD"/>
    <w:rsid w:val="00DA6293"/>
    <w:rsid w:val="00DA689F"/>
    <w:rsid w:val="00DA6DF4"/>
    <w:rsid w:val="00DA7090"/>
    <w:rsid w:val="00DA7571"/>
    <w:rsid w:val="00DA784B"/>
    <w:rsid w:val="00DA79E6"/>
    <w:rsid w:val="00DA7AF0"/>
    <w:rsid w:val="00DA7BE5"/>
    <w:rsid w:val="00DB0723"/>
    <w:rsid w:val="00DB0750"/>
    <w:rsid w:val="00DB0A91"/>
    <w:rsid w:val="00DB1989"/>
    <w:rsid w:val="00DB1A6B"/>
    <w:rsid w:val="00DB2046"/>
    <w:rsid w:val="00DB293C"/>
    <w:rsid w:val="00DB3A2C"/>
    <w:rsid w:val="00DB4261"/>
    <w:rsid w:val="00DB456E"/>
    <w:rsid w:val="00DB544D"/>
    <w:rsid w:val="00DB54E1"/>
    <w:rsid w:val="00DB58CE"/>
    <w:rsid w:val="00DB7EB8"/>
    <w:rsid w:val="00DC0236"/>
    <w:rsid w:val="00DC05D7"/>
    <w:rsid w:val="00DC068E"/>
    <w:rsid w:val="00DC0774"/>
    <w:rsid w:val="00DC0C0C"/>
    <w:rsid w:val="00DC0CEE"/>
    <w:rsid w:val="00DC10CA"/>
    <w:rsid w:val="00DC14A2"/>
    <w:rsid w:val="00DC1527"/>
    <w:rsid w:val="00DC1591"/>
    <w:rsid w:val="00DC1865"/>
    <w:rsid w:val="00DC18F0"/>
    <w:rsid w:val="00DC1E59"/>
    <w:rsid w:val="00DC3B7C"/>
    <w:rsid w:val="00DC3C66"/>
    <w:rsid w:val="00DC4FA2"/>
    <w:rsid w:val="00DC515E"/>
    <w:rsid w:val="00DC5238"/>
    <w:rsid w:val="00DC551F"/>
    <w:rsid w:val="00DC66E4"/>
    <w:rsid w:val="00DC6764"/>
    <w:rsid w:val="00DC676F"/>
    <w:rsid w:val="00DC67D0"/>
    <w:rsid w:val="00DC7DF9"/>
    <w:rsid w:val="00DC7E37"/>
    <w:rsid w:val="00DD0167"/>
    <w:rsid w:val="00DD04BF"/>
    <w:rsid w:val="00DD0D5D"/>
    <w:rsid w:val="00DD0DF7"/>
    <w:rsid w:val="00DD0F87"/>
    <w:rsid w:val="00DD1B4D"/>
    <w:rsid w:val="00DD1D16"/>
    <w:rsid w:val="00DD1EB5"/>
    <w:rsid w:val="00DD27F6"/>
    <w:rsid w:val="00DD2899"/>
    <w:rsid w:val="00DD28FC"/>
    <w:rsid w:val="00DD2C7C"/>
    <w:rsid w:val="00DD2D3F"/>
    <w:rsid w:val="00DD385E"/>
    <w:rsid w:val="00DD3A7E"/>
    <w:rsid w:val="00DD402C"/>
    <w:rsid w:val="00DD42D8"/>
    <w:rsid w:val="00DD4580"/>
    <w:rsid w:val="00DD4651"/>
    <w:rsid w:val="00DD4BFE"/>
    <w:rsid w:val="00DD4FCF"/>
    <w:rsid w:val="00DD5439"/>
    <w:rsid w:val="00DD55AF"/>
    <w:rsid w:val="00DD568A"/>
    <w:rsid w:val="00DD58C4"/>
    <w:rsid w:val="00DD5E7D"/>
    <w:rsid w:val="00DD628B"/>
    <w:rsid w:val="00DD6CD6"/>
    <w:rsid w:val="00DD6F50"/>
    <w:rsid w:val="00DD6F92"/>
    <w:rsid w:val="00DD75D8"/>
    <w:rsid w:val="00DD79A8"/>
    <w:rsid w:val="00DE01E6"/>
    <w:rsid w:val="00DE025E"/>
    <w:rsid w:val="00DE1198"/>
    <w:rsid w:val="00DE1883"/>
    <w:rsid w:val="00DE1D05"/>
    <w:rsid w:val="00DE2786"/>
    <w:rsid w:val="00DE2893"/>
    <w:rsid w:val="00DE31FE"/>
    <w:rsid w:val="00DE3218"/>
    <w:rsid w:val="00DE3381"/>
    <w:rsid w:val="00DE33E0"/>
    <w:rsid w:val="00DE3555"/>
    <w:rsid w:val="00DE3B14"/>
    <w:rsid w:val="00DE3C4A"/>
    <w:rsid w:val="00DE3DA5"/>
    <w:rsid w:val="00DE41DE"/>
    <w:rsid w:val="00DE4575"/>
    <w:rsid w:val="00DE4AA7"/>
    <w:rsid w:val="00DE529C"/>
    <w:rsid w:val="00DE594D"/>
    <w:rsid w:val="00DE6353"/>
    <w:rsid w:val="00DE67AF"/>
    <w:rsid w:val="00DE6D66"/>
    <w:rsid w:val="00DE6FCC"/>
    <w:rsid w:val="00DE7240"/>
    <w:rsid w:val="00DE76A0"/>
    <w:rsid w:val="00DF005E"/>
    <w:rsid w:val="00DF006E"/>
    <w:rsid w:val="00DF08E3"/>
    <w:rsid w:val="00DF0AC8"/>
    <w:rsid w:val="00DF0C4C"/>
    <w:rsid w:val="00DF1769"/>
    <w:rsid w:val="00DF17C9"/>
    <w:rsid w:val="00DF2E30"/>
    <w:rsid w:val="00DF31C0"/>
    <w:rsid w:val="00DF38A1"/>
    <w:rsid w:val="00DF38BF"/>
    <w:rsid w:val="00DF38F8"/>
    <w:rsid w:val="00DF3AEA"/>
    <w:rsid w:val="00DF3B96"/>
    <w:rsid w:val="00DF3E7F"/>
    <w:rsid w:val="00DF4BE7"/>
    <w:rsid w:val="00DF6341"/>
    <w:rsid w:val="00DF66AF"/>
    <w:rsid w:val="00DF7648"/>
    <w:rsid w:val="00DF7ACA"/>
    <w:rsid w:val="00E000B1"/>
    <w:rsid w:val="00E0050B"/>
    <w:rsid w:val="00E0064A"/>
    <w:rsid w:val="00E01072"/>
    <w:rsid w:val="00E01C31"/>
    <w:rsid w:val="00E01EB4"/>
    <w:rsid w:val="00E01F64"/>
    <w:rsid w:val="00E02003"/>
    <w:rsid w:val="00E0217F"/>
    <w:rsid w:val="00E026D4"/>
    <w:rsid w:val="00E02EFF"/>
    <w:rsid w:val="00E03D4C"/>
    <w:rsid w:val="00E0405C"/>
    <w:rsid w:val="00E043A7"/>
    <w:rsid w:val="00E045BD"/>
    <w:rsid w:val="00E046E3"/>
    <w:rsid w:val="00E0547E"/>
    <w:rsid w:val="00E0626B"/>
    <w:rsid w:val="00E069AC"/>
    <w:rsid w:val="00E07658"/>
    <w:rsid w:val="00E078C8"/>
    <w:rsid w:val="00E0798C"/>
    <w:rsid w:val="00E079AD"/>
    <w:rsid w:val="00E1031E"/>
    <w:rsid w:val="00E10454"/>
    <w:rsid w:val="00E106DB"/>
    <w:rsid w:val="00E10ABA"/>
    <w:rsid w:val="00E11111"/>
    <w:rsid w:val="00E111FF"/>
    <w:rsid w:val="00E11DA3"/>
    <w:rsid w:val="00E12318"/>
    <w:rsid w:val="00E136C5"/>
    <w:rsid w:val="00E137B6"/>
    <w:rsid w:val="00E142AC"/>
    <w:rsid w:val="00E1437D"/>
    <w:rsid w:val="00E1493F"/>
    <w:rsid w:val="00E14C00"/>
    <w:rsid w:val="00E14D40"/>
    <w:rsid w:val="00E14FEC"/>
    <w:rsid w:val="00E15513"/>
    <w:rsid w:val="00E15BCD"/>
    <w:rsid w:val="00E160E6"/>
    <w:rsid w:val="00E16FCE"/>
    <w:rsid w:val="00E17195"/>
    <w:rsid w:val="00E1767D"/>
    <w:rsid w:val="00E1786A"/>
    <w:rsid w:val="00E178EC"/>
    <w:rsid w:val="00E17919"/>
    <w:rsid w:val="00E17B9C"/>
    <w:rsid w:val="00E17D02"/>
    <w:rsid w:val="00E207E4"/>
    <w:rsid w:val="00E21C65"/>
    <w:rsid w:val="00E21E26"/>
    <w:rsid w:val="00E222CA"/>
    <w:rsid w:val="00E22E36"/>
    <w:rsid w:val="00E22EA3"/>
    <w:rsid w:val="00E2316A"/>
    <w:rsid w:val="00E2334B"/>
    <w:rsid w:val="00E237AF"/>
    <w:rsid w:val="00E23B9C"/>
    <w:rsid w:val="00E2461B"/>
    <w:rsid w:val="00E25211"/>
    <w:rsid w:val="00E252C5"/>
    <w:rsid w:val="00E257A7"/>
    <w:rsid w:val="00E261E2"/>
    <w:rsid w:val="00E27B38"/>
    <w:rsid w:val="00E27C37"/>
    <w:rsid w:val="00E27FE3"/>
    <w:rsid w:val="00E300BA"/>
    <w:rsid w:val="00E3084C"/>
    <w:rsid w:val="00E30D0F"/>
    <w:rsid w:val="00E30F64"/>
    <w:rsid w:val="00E314BF"/>
    <w:rsid w:val="00E31726"/>
    <w:rsid w:val="00E31772"/>
    <w:rsid w:val="00E3267D"/>
    <w:rsid w:val="00E32691"/>
    <w:rsid w:val="00E32B8B"/>
    <w:rsid w:val="00E33966"/>
    <w:rsid w:val="00E34465"/>
    <w:rsid w:val="00E3459B"/>
    <w:rsid w:val="00E35242"/>
    <w:rsid w:val="00E354DC"/>
    <w:rsid w:val="00E357E4"/>
    <w:rsid w:val="00E35F32"/>
    <w:rsid w:val="00E3638E"/>
    <w:rsid w:val="00E363DC"/>
    <w:rsid w:val="00E36902"/>
    <w:rsid w:val="00E369BA"/>
    <w:rsid w:val="00E36CAA"/>
    <w:rsid w:val="00E372D0"/>
    <w:rsid w:val="00E3752E"/>
    <w:rsid w:val="00E37673"/>
    <w:rsid w:val="00E40374"/>
    <w:rsid w:val="00E411CE"/>
    <w:rsid w:val="00E413C2"/>
    <w:rsid w:val="00E416E5"/>
    <w:rsid w:val="00E41A02"/>
    <w:rsid w:val="00E41B57"/>
    <w:rsid w:val="00E42DBB"/>
    <w:rsid w:val="00E42E6D"/>
    <w:rsid w:val="00E42F06"/>
    <w:rsid w:val="00E431BB"/>
    <w:rsid w:val="00E43695"/>
    <w:rsid w:val="00E43E8D"/>
    <w:rsid w:val="00E43F2D"/>
    <w:rsid w:val="00E440AE"/>
    <w:rsid w:val="00E4467A"/>
    <w:rsid w:val="00E44AED"/>
    <w:rsid w:val="00E4613D"/>
    <w:rsid w:val="00E46629"/>
    <w:rsid w:val="00E4761C"/>
    <w:rsid w:val="00E47D39"/>
    <w:rsid w:val="00E47F66"/>
    <w:rsid w:val="00E50CB3"/>
    <w:rsid w:val="00E516FE"/>
    <w:rsid w:val="00E51AAF"/>
    <w:rsid w:val="00E52011"/>
    <w:rsid w:val="00E52498"/>
    <w:rsid w:val="00E52E7F"/>
    <w:rsid w:val="00E533C3"/>
    <w:rsid w:val="00E54442"/>
    <w:rsid w:val="00E555C0"/>
    <w:rsid w:val="00E557CB"/>
    <w:rsid w:val="00E55973"/>
    <w:rsid w:val="00E5675C"/>
    <w:rsid w:val="00E572D4"/>
    <w:rsid w:val="00E5753D"/>
    <w:rsid w:val="00E5777B"/>
    <w:rsid w:val="00E577A4"/>
    <w:rsid w:val="00E57AD5"/>
    <w:rsid w:val="00E6093A"/>
    <w:rsid w:val="00E62058"/>
    <w:rsid w:val="00E62C49"/>
    <w:rsid w:val="00E6345C"/>
    <w:rsid w:val="00E64527"/>
    <w:rsid w:val="00E64533"/>
    <w:rsid w:val="00E64A57"/>
    <w:rsid w:val="00E64EB0"/>
    <w:rsid w:val="00E655B0"/>
    <w:rsid w:val="00E65AD1"/>
    <w:rsid w:val="00E66207"/>
    <w:rsid w:val="00E67055"/>
    <w:rsid w:val="00E67566"/>
    <w:rsid w:val="00E67C25"/>
    <w:rsid w:val="00E67D06"/>
    <w:rsid w:val="00E67D6D"/>
    <w:rsid w:val="00E67D77"/>
    <w:rsid w:val="00E70072"/>
    <w:rsid w:val="00E70727"/>
    <w:rsid w:val="00E71138"/>
    <w:rsid w:val="00E71B9B"/>
    <w:rsid w:val="00E71EF9"/>
    <w:rsid w:val="00E736C1"/>
    <w:rsid w:val="00E7392D"/>
    <w:rsid w:val="00E73ADE"/>
    <w:rsid w:val="00E73D26"/>
    <w:rsid w:val="00E7443E"/>
    <w:rsid w:val="00E749C2"/>
    <w:rsid w:val="00E74F24"/>
    <w:rsid w:val="00E759C3"/>
    <w:rsid w:val="00E75BC6"/>
    <w:rsid w:val="00E75E08"/>
    <w:rsid w:val="00E75E78"/>
    <w:rsid w:val="00E76130"/>
    <w:rsid w:val="00E76196"/>
    <w:rsid w:val="00E76743"/>
    <w:rsid w:val="00E76A38"/>
    <w:rsid w:val="00E76BE4"/>
    <w:rsid w:val="00E76CE5"/>
    <w:rsid w:val="00E77C15"/>
    <w:rsid w:val="00E80872"/>
    <w:rsid w:val="00E80874"/>
    <w:rsid w:val="00E81139"/>
    <w:rsid w:val="00E8185A"/>
    <w:rsid w:val="00E822E3"/>
    <w:rsid w:val="00E82A54"/>
    <w:rsid w:val="00E82C33"/>
    <w:rsid w:val="00E83802"/>
    <w:rsid w:val="00E83BA7"/>
    <w:rsid w:val="00E83E20"/>
    <w:rsid w:val="00E84275"/>
    <w:rsid w:val="00E84B86"/>
    <w:rsid w:val="00E84C91"/>
    <w:rsid w:val="00E85517"/>
    <w:rsid w:val="00E85804"/>
    <w:rsid w:val="00E86099"/>
    <w:rsid w:val="00E862A6"/>
    <w:rsid w:val="00E866F0"/>
    <w:rsid w:val="00E8682A"/>
    <w:rsid w:val="00E87208"/>
    <w:rsid w:val="00E9034C"/>
    <w:rsid w:val="00E903C9"/>
    <w:rsid w:val="00E9043C"/>
    <w:rsid w:val="00E90BC4"/>
    <w:rsid w:val="00E90DD9"/>
    <w:rsid w:val="00E90ED0"/>
    <w:rsid w:val="00E910A2"/>
    <w:rsid w:val="00E911FE"/>
    <w:rsid w:val="00E91221"/>
    <w:rsid w:val="00E91CF2"/>
    <w:rsid w:val="00E9314B"/>
    <w:rsid w:val="00E942D4"/>
    <w:rsid w:val="00E94A6F"/>
    <w:rsid w:val="00E966EC"/>
    <w:rsid w:val="00E96B5B"/>
    <w:rsid w:val="00E96CB5"/>
    <w:rsid w:val="00E96D20"/>
    <w:rsid w:val="00E97203"/>
    <w:rsid w:val="00E976AB"/>
    <w:rsid w:val="00E97FF9"/>
    <w:rsid w:val="00EA006F"/>
    <w:rsid w:val="00EA0389"/>
    <w:rsid w:val="00EA07F7"/>
    <w:rsid w:val="00EA0E0E"/>
    <w:rsid w:val="00EA1590"/>
    <w:rsid w:val="00EA17AD"/>
    <w:rsid w:val="00EA1B85"/>
    <w:rsid w:val="00EA1D38"/>
    <w:rsid w:val="00EA1E96"/>
    <w:rsid w:val="00EA20A7"/>
    <w:rsid w:val="00EA2539"/>
    <w:rsid w:val="00EA2803"/>
    <w:rsid w:val="00EA2F3F"/>
    <w:rsid w:val="00EA31C8"/>
    <w:rsid w:val="00EA3370"/>
    <w:rsid w:val="00EA3716"/>
    <w:rsid w:val="00EA3865"/>
    <w:rsid w:val="00EA3B52"/>
    <w:rsid w:val="00EA3BE5"/>
    <w:rsid w:val="00EA3CF8"/>
    <w:rsid w:val="00EA41D0"/>
    <w:rsid w:val="00EA43F0"/>
    <w:rsid w:val="00EA47A7"/>
    <w:rsid w:val="00EA47E1"/>
    <w:rsid w:val="00EA5257"/>
    <w:rsid w:val="00EA549A"/>
    <w:rsid w:val="00EA57B3"/>
    <w:rsid w:val="00EA5ABF"/>
    <w:rsid w:val="00EA6C53"/>
    <w:rsid w:val="00EA6E93"/>
    <w:rsid w:val="00EA7202"/>
    <w:rsid w:val="00EA762E"/>
    <w:rsid w:val="00EA7C49"/>
    <w:rsid w:val="00EA7FF9"/>
    <w:rsid w:val="00EB00BC"/>
    <w:rsid w:val="00EB0F00"/>
    <w:rsid w:val="00EB17A8"/>
    <w:rsid w:val="00EB1CCC"/>
    <w:rsid w:val="00EB1D25"/>
    <w:rsid w:val="00EB2698"/>
    <w:rsid w:val="00EB3185"/>
    <w:rsid w:val="00EB32DC"/>
    <w:rsid w:val="00EB3486"/>
    <w:rsid w:val="00EB3F42"/>
    <w:rsid w:val="00EB4064"/>
    <w:rsid w:val="00EB48FA"/>
    <w:rsid w:val="00EB4A91"/>
    <w:rsid w:val="00EB5015"/>
    <w:rsid w:val="00EB5224"/>
    <w:rsid w:val="00EB5B19"/>
    <w:rsid w:val="00EB5E0B"/>
    <w:rsid w:val="00EB6099"/>
    <w:rsid w:val="00EB64C3"/>
    <w:rsid w:val="00EB6B18"/>
    <w:rsid w:val="00EB701A"/>
    <w:rsid w:val="00EB72B1"/>
    <w:rsid w:val="00EC0407"/>
    <w:rsid w:val="00EC0725"/>
    <w:rsid w:val="00EC0CED"/>
    <w:rsid w:val="00EC0FE7"/>
    <w:rsid w:val="00EC15C9"/>
    <w:rsid w:val="00EC17FE"/>
    <w:rsid w:val="00EC1EA2"/>
    <w:rsid w:val="00EC2602"/>
    <w:rsid w:val="00EC35E0"/>
    <w:rsid w:val="00EC392C"/>
    <w:rsid w:val="00EC3A86"/>
    <w:rsid w:val="00EC3FD2"/>
    <w:rsid w:val="00EC4214"/>
    <w:rsid w:val="00EC511B"/>
    <w:rsid w:val="00EC5726"/>
    <w:rsid w:val="00EC5CB4"/>
    <w:rsid w:val="00EC5EA8"/>
    <w:rsid w:val="00EC61CD"/>
    <w:rsid w:val="00EC6D5D"/>
    <w:rsid w:val="00EC7C9B"/>
    <w:rsid w:val="00EC7FD2"/>
    <w:rsid w:val="00ED00BE"/>
    <w:rsid w:val="00ED03B1"/>
    <w:rsid w:val="00ED0963"/>
    <w:rsid w:val="00ED184F"/>
    <w:rsid w:val="00ED1985"/>
    <w:rsid w:val="00ED1A6F"/>
    <w:rsid w:val="00ED2115"/>
    <w:rsid w:val="00ED2A9A"/>
    <w:rsid w:val="00ED338B"/>
    <w:rsid w:val="00ED357F"/>
    <w:rsid w:val="00ED3762"/>
    <w:rsid w:val="00ED414F"/>
    <w:rsid w:val="00ED4E76"/>
    <w:rsid w:val="00ED500E"/>
    <w:rsid w:val="00ED519E"/>
    <w:rsid w:val="00ED535F"/>
    <w:rsid w:val="00ED57B6"/>
    <w:rsid w:val="00ED5883"/>
    <w:rsid w:val="00ED5F43"/>
    <w:rsid w:val="00ED6138"/>
    <w:rsid w:val="00ED665E"/>
    <w:rsid w:val="00ED66EF"/>
    <w:rsid w:val="00ED6A12"/>
    <w:rsid w:val="00ED7086"/>
    <w:rsid w:val="00ED7264"/>
    <w:rsid w:val="00ED7385"/>
    <w:rsid w:val="00ED792C"/>
    <w:rsid w:val="00ED7DC3"/>
    <w:rsid w:val="00EE0242"/>
    <w:rsid w:val="00EE0284"/>
    <w:rsid w:val="00EE063E"/>
    <w:rsid w:val="00EE08BE"/>
    <w:rsid w:val="00EE0DA4"/>
    <w:rsid w:val="00EE0E1A"/>
    <w:rsid w:val="00EE1406"/>
    <w:rsid w:val="00EE14C3"/>
    <w:rsid w:val="00EE2850"/>
    <w:rsid w:val="00EE2E71"/>
    <w:rsid w:val="00EE3571"/>
    <w:rsid w:val="00EE3D09"/>
    <w:rsid w:val="00EE3D50"/>
    <w:rsid w:val="00EE4A8A"/>
    <w:rsid w:val="00EE54DF"/>
    <w:rsid w:val="00EE6929"/>
    <w:rsid w:val="00EE6BDB"/>
    <w:rsid w:val="00EE6E99"/>
    <w:rsid w:val="00EE7646"/>
    <w:rsid w:val="00EE782A"/>
    <w:rsid w:val="00EE79DD"/>
    <w:rsid w:val="00EE7BA7"/>
    <w:rsid w:val="00EE7E88"/>
    <w:rsid w:val="00EE7F19"/>
    <w:rsid w:val="00EE7FEB"/>
    <w:rsid w:val="00EF0061"/>
    <w:rsid w:val="00EF05C8"/>
    <w:rsid w:val="00EF11A9"/>
    <w:rsid w:val="00EF206C"/>
    <w:rsid w:val="00EF2239"/>
    <w:rsid w:val="00EF2DF4"/>
    <w:rsid w:val="00EF3306"/>
    <w:rsid w:val="00EF3610"/>
    <w:rsid w:val="00EF3705"/>
    <w:rsid w:val="00EF372E"/>
    <w:rsid w:val="00EF384E"/>
    <w:rsid w:val="00EF3B68"/>
    <w:rsid w:val="00EF4441"/>
    <w:rsid w:val="00EF4C13"/>
    <w:rsid w:val="00EF5B85"/>
    <w:rsid w:val="00EF6708"/>
    <w:rsid w:val="00EF70D0"/>
    <w:rsid w:val="00EF7B5E"/>
    <w:rsid w:val="00F00326"/>
    <w:rsid w:val="00F0033C"/>
    <w:rsid w:val="00F006E1"/>
    <w:rsid w:val="00F00725"/>
    <w:rsid w:val="00F0094D"/>
    <w:rsid w:val="00F017E0"/>
    <w:rsid w:val="00F019C2"/>
    <w:rsid w:val="00F02225"/>
    <w:rsid w:val="00F02C07"/>
    <w:rsid w:val="00F05017"/>
    <w:rsid w:val="00F053CA"/>
    <w:rsid w:val="00F0545A"/>
    <w:rsid w:val="00F055BB"/>
    <w:rsid w:val="00F05D8F"/>
    <w:rsid w:val="00F05EFC"/>
    <w:rsid w:val="00F06590"/>
    <w:rsid w:val="00F066ED"/>
    <w:rsid w:val="00F06D32"/>
    <w:rsid w:val="00F07256"/>
    <w:rsid w:val="00F07B0E"/>
    <w:rsid w:val="00F07E87"/>
    <w:rsid w:val="00F100C0"/>
    <w:rsid w:val="00F101EC"/>
    <w:rsid w:val="00F10685"/>
    <w:rsid w:val="00F110A5"/>
    <w:rsid w:val="00F13797"/>
    <w:rsid w:val="00F13BB4"/>
    <w:rsid w:val="00F13D28"/>
    <w:rsid w:val="00F14475"/>
    <w:rsid w:val="00F14AF5"/>
    <w:rsid w:val="00F14AF8"/>
    <w:rsid w:val="00F14C37"/>
    <w:rsid w:val="00F15053"/>
    <w:rsid w:val="00F15A53"/>
    <w:rsid w:val="00F15D11"/>
    <w:rsid w:val="00F1679D"/>
    <w:rsid w:val="00F16ECB"/>
    <w:rsid w:val="00F16FF0"/>
    <w:rsid w:val="00F17018"/>
    <w:rsid w:val="00F172F2"/>
    <w:rsid w:val="00F1757F"/>
    <w:rsid w:val="00F17686"/>
    <w:rsid w:val="00F177D2"/>
    <w:rsid w:val="00F17A2E"/>
    <w:rsid w:val="00F20CF9"/>
    <w:rsid w:val="00F20F32"/>
    <w:rsid w:val="00F212CB"/>
    <w:rsid w:val="00F21435"/>
    <w:rsid w:val="00F214D7"/>
    <w:rsid w:val="00F220C6"/>
    <w:rsid w:val="00F223EA"/>
    <w:rsid w:val="00F22441"/>
    <w:rsid w:val="00F224BF"/>
    <w:rsid w:val="00F228B8"/>
    <w:rsid w:val="00F234E0"/>
    <w:rsid w:val="00F23F6C"/>
    <w:rsid w:val="00F24264"/>
    <w:rsid w:val="00F2427D"/>
    <w:rsid w:val="00F2440E"/>
    <w:rsid w:val="00F24533"/>
    <w:rsid w:val="00F2453E"/>
    <w:rsid w:val="00F245BD"/>
    <w:rsid w:val="00F24CB5"/>
    <w:rsid w:val="00F24D8B"/>
    <w:rsid w:val="00F256E0"/>
    <w:rsid w:val="00F25AA1"/>
    <w:rsid w:val="00F25C18"/>
    <w:rsid w:val="00F25F3A"/>
    <w:rsid w:val="00F267F3"/>
    <w:rsid w:val="00F26EBE"/>
    <w:rsid w:val="00F27077"/>
    <w:rsid w:val="00F27591"/>
    <w:rsid w:val="00F27A86"/>
    <w:rsid w:val="00F27C61"/>
    <w:rsid w:val="00F27C6F"/>
    <w:rsid w:val="00F27CD1"/>
    <w:rsid w:val="00F3001E"/>
    <w:rsid w:val="00F30239"/>
    <w:rsid w:val="00F304E6"/>
    <w:rsid w:val="00F304ED"/>
    <w:rsid w:val="00F3064C"/>
    <w:rsid w:val="00F308F2"/>
    <w:rsid w:val="00F30932"/>
    <w:rsid w:val="00F310FA"/>
    <w:rsid w:val="00F31ACE"/>
    <w:rsid w:val="00F31CCC"/>
    <w:rsid w:val="00F332E7"/>
    <w:rsid w:val="00F342D0"/>
    <w:rsid w:val="00F36773"/>
    <w:rsid w:val="00F368A6"/>
    <w:rsid w:val="00F36999"/>
    <w:rsid w:val="00F36A09"/>
    <w:rsid w:val="00F36CA6"/>
    <w:rsid w:val="00F37925"/>
    <w:rsid w:val="00F37C69"/>
    <w:rsid w:val="00F37D0C"/>
    <w:rsid w:val="00F37F4A"/>
    <w:rsid w:val="00F40135"/>
    <w:rsid w:val="00F406EA"/>
    <w:rsid w:val="00F409DA"/>
    <w:rsid w:val="00F40FA5"/>
    <w:rsid w:val="00F42062"/>
    <w:rsid w:val="00F42324"/>
    <w:rsid w:val="00F42DA1"/>
    <w:rsid w:val="00F42DC5"/>
    <w:rsid w:val="00F42ECA"/>
    <w:rsid w:val="00F43BC1"/>
    <w:rsid w:val="00F4490E"/>
    <w:rsid w:val="00F44FC4"/>
    <w:rsid w:val="00F45C75"/>
    <w:rsid w:val="00F46114"/>
    <w:rsid w:val="00F463C1"/>
    <w:rsid w:val="00F463FE"/>
    <w:rsid w:val="00F4642B"/>
    <w:rsid w:val="00F4645A"/>
    <w:rsid w:val="00F46A40"/>
    <w:rsid w:val="00F46BC4"/>
    <w:rsid w:val="00F47483"/>
    <w:rsid w:val="00F47799"/>
    <w:rsid w:val="00F4796F"/>
    <w:rsid w:val="00F47A53"/>
    <w:rsid w:val="00F47B09"/>
    <w:rsid w:val="00F47E96"/>
    <w:rsid w:val="00F501F6"/>
    <w:rsid w:val="00F50470"/>
    <w:rsid w:val="00F508C7"/>
    <w:rsid w:val="00F50C3D"/>
    <w:rsid w:val="00F511A6"/>
    <w:rsid w:val="00F51455"/>
    <w:rsid w:val="00F5157C"/>
    <w:rsid w:val="00F51999"/>
    <w:rsid w:val="00F51AB5"/>
    <w:rsid w:val="00F51B33"/>
    <w:rsid w:val="00F5254B"/>
    <w:rsid w:val="00F52DE5"/>
    <w:rsid w:val="00F52F7D"/>
    <w:rsid w:val="00F5301C"/>
    <w:rsid w:val="00F535AC"/>
    <w:rsid w:val="00F53B3E"/>
    <w:rsid w:val="00F53E1A"/>
    <w:rsid w:val="00F542E0"/>
    <w:rsid w:val="00F544C7"/>
    <w:rsid w:val="00F546C8"/>
    <w:rsid w:val="00F55041"/>
    <w:rsid w:val="00F5506E"/>
    <w:rsid w:val="00F55C43"/>
    <w:rsid w:val="00F55E92"/>
    <w:rsid w:val="00F55F00"/>
    <w:rsid w:val="00F56105"/>
    <w:rsid w:val="00F564B6"/>
    <w:rsid w:val="00F56601"/>
    <w:rsid w:val="00F566C1"/>
    <w:rsid w:val="00F56F35"/>
    <w:rsid w:val="00F56F4F"/>
    <w:rsid w:val="00F57387"/>
    <w:rsid w:val="00F574CE"/>
    <w:rsid w:val="00F57A96"/>
    <w:rsid w:val="00F57CA0"/>
    <w:rsid w:val="00F600C5"/>
    <w:rsid w:val="00F6018B"/>
    <w:rsid w:val="00F6071F"/>
    <w:rsid w:val="00F616D7"/>
    <w:rsid w:val="00F61D15"/>
    <w:rsid w:val="00F621FE"/>
    <w:rsid w:val="00F6295F"/>
    <w:rsid w:val="00F63065"/>
    <w:rsid w:val="00F63555"/>
    <w:rsid w:val="00F63866"/>
    <w:rsid w:val="00F648AE"/>
    <w:rsid w:val="00F65168"/>
    <w:rsid w:val="00F6572C"/>
    <w:rsid w:val="00F65991"/>
    <w:rsid w:val="00F65EEE"/>
    <w:rsid w:val="00F6620F"/>
    <w:rsid w:val="00F6642C"/>
    <w:rsid w:val="00F6660E"/>
    <w:rsid w:val="00F6689E"/>
    <w:rsid w:val="00F67436"/>
    <w:rsid w:val="00F67741"/>
    <w:rsid w:val="00F67C75"/>
    <w:rsid w:val="00F70721"/>
    <w:rsid w:val="00F707B5"/>
    <w:rsid w:val="00F709C3"/>
    <w:rsid w:val="00F70DD4"/>
    <w:rsid w:val="00F71967"/>
    <w:rsid w:val="00F71B97"/>
    <w:rsid w:val="00F71F96"/>
    <w:rsid w:val="00F734AA"/>
    <w:rsid w:val="00F73FE2"/>
    <w:rsid w:val="00F7423E"/>
    <w:rsid w:val="00F7436A"/>
    <w:rsid w:val="00F74FC1"/>
    <w:rsid w:val="00F750AF"/>
    <w:rsid w:val="00F75BDC"/>
    <w:rsid w:val="00F75D8C"/>
    <w:rsid w:val="00F75F71"/>
    <w:rsid w:val="00F768C0"/>
    <w:rsid w:val="00F769C7"/>
    <w:rsid w:val="00F773D8"/>
    <w:rsid w:val="00F77442"/>
    <w:rsid w:val="00F77791"/>
    <w:rsid w:val="00F777FA"/>
    <w:rsid w:val="00F77993"/>
    <w:rsid w:val="00F77AE7"/>
    <w:rsid w:val="00F77D27"/>
    <w:rsid w:val="00F8035D"/>
    <w:rsid w:val="00F80810"/>
    <w:rsid w:val="00F82FC1"/>
    <w:rsid w:val="00F832C0"/>
    <w:rsid w:val="00F83DA8"/>
    <w:rsid w:val="00F83F05"/>
    <w:rsid w:val="00F8433C"/>
    <w:rsid w:val="00F84578"/>
    <w:rsid w:val="00F84F66"/>
    <w:rsid w:val="00F8507D"/>
    <w:rsid w:val="00F850ED"/>
    <w:rsid w:val="00F8675D"/>
    <w:rsid w:val="00F86BFA"/>
    <w:rsid w:val="00F8797E"/>
    <w:rsid w:val="00F87D3F"/>
    <w:rsid w:val="00F87F74"/>
    <w:rsid w:val="00F9016B"/>
    <w:rsid w:val="00F90E2C"/>
    <w:rsid w:val="00F91185"/>
    <w:rsid w:val="00F91BF6"/>
    <w:rsid w:val="00F924F4"/>
    <w:rsid w:val="00F92CB6"/>
    <w:rsid w:val="00F92D01"/>
    <w:rsid w:val="00F92D24"/>
    <w:rsid w:val="00F92D9D"/>
    <w:rsid w:val="00F934ED"/>
    <w:rsid w:val="00F93EFB"/>
    <w:rsid w:val="00F94B5E"/>
    <w:rsid w:val="00F95037"/>
    <w:rsid w:val="00F95571"/>
    <w:rsid w:val="00F959C6"/>
    <w:rsid w:val="00F95C99"/>
    <w:rsid w:val="00F95FF5"/>
    <w:rsid w:val="00F968BF"/>
    <w:rsid w:val="00F96ACE"/>
    <w:rsid w:val="00F97523"/>
    <w:rsid w:val="00F97BAF"/>
    <w:rsid w:val="00F97D42"/>
    <w:rsid w:val="00FA01CF"/>
    <w:rsid w:val="00FA0202"/>
    <w:rsid w:val="00FA0586"/>
    <w:rsid w:val="00FA075D"/>
    <w:rsid w:val="00FA077A"/>
    <w:rsid w:val="00FA0793"/>
    <w:rsid w:val="00FA1162"/>
    <w:rsid w:val="00FA1282"/>
    <w:rsid w:val="00FA1600"/>
    <w:rsid w:val="00FA193A"/>
    <w:rsid w:val="00FA19DA"/>
    <w:rsid w:val="00FA1C6C"/>
    <w:rsid w:val="00FA1D35"/>
    <w:rsid w:val="00FA1D60"/>
    <w:rsid w:val="00FA1E00"/>
    <w:rsid w:val="00FA200F"/>
    <w:rsid w:val="00FA207A"/>
    <w:rsid w:val="00FA2308"/>
    <w:rsid w:val="00FA338A"/>
    <w:rsid w:val="00FA3463"/>
    <w:rsid w:val="00FA3702"/>
    <w:rsid w:val="00FA39DD"/>
    <w:rsid w:val="00FA3D50"/>
    <w:rsid w:val="00FA441F"/>
    <w:rsid w:val="00FA45BD"/>
    <w:rsid w:val="00FA4A7A"/>
    <w:rsid w:val="00FA4E52"/>
    <w:rsid w:val="00FA5A25"/>
    <w:rsid w:val="00FA5EFF"/>
    <w:rsid w:val="00FA6240"/>
    <w:rsid w:val="00FA73D5"/>
    <w:rsid w:val="00FA77AD"/>
    <w:rsid w:val="00FA77E8"/>
    <w:rsid w:val="00FA78DF"/>
    <w:rsid w:val="00FB009A"/>
    <w:rsid w:val="00FB01D0"/>
    <w:rsid w:val="00FB048B"/>
    <w:rsid w:val="00FB077A"/>
    <w:rsid w:val="00FB0C9F"/>
    <w:rsid w:val="00FB0E17"/>
    <w:rsid w:val="00FB1160"/>
    <w:rsid w:val="00FB1837"/>
    <w:rsid w:val="00FB18A0"/>
    <w:rsid w:val="00FB1D0D"/>
    <w:rsid w:val="00FB329C"/>
    <w:rsid w:val="00FB3E9E"/>
    <w:rsid w:val="00FB3F0B"/>
    <w:rsid w:val="00FB4059"/>
    <w:rsid w:val="00FB43EE"/>
    <w:rsid w:val="00FB444B"/>
    <w:rsid w:val="00FB44C7"/>
    <w:rsid w:val="00FB4607"/>
    <w:rsid w:val="00FB4D20"/>
    <w:rsid w:val="00FB4D56"/>
    <w:rsid w:val="00FB5361"/>
    <w:rsid w:val="00FB623C"/>
    <w:rsid w:val="00FB6CD0"/>
    <w:rsid w:val="00FB7DA5"/>
    <w:rsid w:val="00FC0B76"/>
    <w:rsid w:val="00FC0E5E"/>
    <w:rsid w:val="00FC0F3D"/>
    <w:rsid w:val="00FC0FF3"/>
    <w:rsid w:val="00FC12F0"/>
    <w:rsid w:val="00FC1396"/>
    <w:rsid w:val="00FC1906"/>
    <w:rsid w:val="00FC1A15"/>
    <w:rsid w:val="00FC1A6E"/>
    <w:rsid w:val="00FC22FB"/>
    <w:rsid w:val="00FC250B"/>
    <w:rsid w:val="00FC2673"/>
    <w:rsid w:val="00FC36FC"/>
    <w:rsid w:val="00FC37A1"/>
    <w:rsid w:val="00FC37C6"/>
    <w:rsid w:val="00FC3E73"/>
    <w:rsid w:val="00FC43C4"/>
    <w:rsid w:val="00FC4B00"/>
    <w:rsid w:val="00FC4C30"/>
    <w:rsid w:val="00FC5431"/>
    <w:rsid w:val="00FC6149"/>
    <w:rsid w:val="00FC6159"/>
    <w:rsid w:val="00FC625C"/>
    <w:rsid w:val="00FC6525"/>
    <w:rsid w:val="00FC6CFF"/>
    <w:rsid w:val="00FC6D50"/>
    <w:rsid w:val="00FC7532"/>
    <w:rsid w:val="00FC7A75"/>
    <w:rsid w:val="00FC7B8E"/>
    <w:rsid w:val="00FD05A5"/>
    <w:rsid w:val="00FD0DDE"/>
    <w:rsid w:val="00FD0F3C"/>
    <w:rsid w:val="00FD1076"/>
    <w:rsid w:val="00FD1703"/>
    <w:rsid w:val="00FD1E4D"/>
    <w:rsid w:val="00FD2AB0"/>
    <w:rsid w:val="00FD2BD4"/>
    <w:rsid w:val="00FD2F4B"/>
    <w:rsid w:val="00FD35DB"/>
    <w:rsid w:val="00FD4341"/>
    <w:rsid w:val="00FD4893"/>
    <w:rsid w:val="00FD4BCE"/>
    <w:rsid w:val="00FD4CA7"/>
    <w:rsid w:val="00FD5465"/>
    <w:rsid w:val="00FD54BC"/>
    <w:rsid w:val="00FD5D29"/>
    <w:rsid w:val="00FD6728"/>
    <w:rsid w:val="00FD6C7D"/>
    <w:rsid w:val="00FD6D78"/>
    <w:rsid w:val="00FD742B"/>
    <w:rsid w:val="00FD7A11"/>
    <w:rsid w:val="00FD7A23"/>
    <w:rsid w:val="00FD7BE5"/>
    <w:rsid w:val="00FD7F32"/>
    <w:rsid w:val="00FE0A96"/>
    <w:rsid w:val="00FE0F4C"/>
    <w:rsid w:val="00FE14BC"/>
    <w:rsid w:val="00FE164E"/>
    <w:rsid w:val="00FE178A"/>
    <w:rsid w:val="00FE1D09"/>
    <w:rsid w:val="00FE24DF"/>
    <w:rsid w:val="00FE24E8"/>
    <w:rsid w:val="00FE2E36"/>
    <w:rsid w:val="00FE2F26"/>
    <w:rsid w:val="00FE306B"/>
    <w:rsid w:val="00FE3FC8"/>
    <w:rsid w:val="00FE476C"/>
    <w:rsid w:val="00FE4D89"/>
    <w:rsid w:val="00FE4FCE"/>
    <w:rsid w:val="00FE5166"/>
    <w:rsid w:val="00FE522A"/>
    <w:rsid w:val="00FE5B51"/>
    <w:rsid w:val="00FE5C6C"/>
    <w:rsid w:val="00FE5DB9"/>
    <w:rsid w:val="00FE605E"/>
    <w:rsid w:val="00FE6522"/>
    <w:rsid w:val="00FE6939"/>
    <w:rsid w:val="00FE6D4F"/>
    <w:rsid w:val="00FE72EC"/>
    <w:rsid w:val="00FE7320"/>
    <w:rsid w:val="00FE7448"/>
    <w:rsid w:val="00FE7711"/>
    <w:rsid w:val="00FE7831"/>
    <w:rsid w:val="00FE78A9"/>
    <w:rsid w:val="00FE7BC4"/>
    <w:rsid w:val="00FE7C1C"/>
    <w:rsid w:val="00FE7DF8"/>
    <w:rsid w:val="00FF09B5"/>
    <w:rsid w:val="00FF155D"/>
    <w:rsid w:val="00FF24DF"/>
    <w:rsid w:val="00FF2508"/>
    <w:rsid w:val="00FF29D9"/>
    <w:rsid w:val="00FF2BFA"/>
    <w:rsid w:val="00FF304B"/>
    <w:rsid w:val="00FF313D"/>
    <w:rsid w:val="00FF3186"/>
    <w:rsid w:val="00FF355B"/>
    <w:rsid w:val="00FF3989"/>
    <w:rsid w:val="00FF4067"/>
    <w:rsid w:val="00FF417A"/>
    <w:rsid w:val="00FF41A2"/>
    <w:rsid w:val="00FF41B7"/>
    <w:rsid w:val="00FF43A7"/>
    <w:rsid w:val="00FF4542"/>
    <w:rsid w:val="00FF4B40"/>
    <w:rsid w:val="00FF595F"/>
    <w:rsid w:val="00FF6369"/>
    <w:rsid w:val="00FF63A6"/>
    <w:rsid w:val="00FF6697"/>
    <w:rsid w:val="00FF69CD"/>
    <w:rsid w:val="00FF6C14"/>
    <w:rsid w:val="00FF7433"/>
    <w:rsid w:val="00FF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19"/>
  </w:style>
  <w:style w:type="paragraph" w:styleId="1">
    <w:name w:val="heading 1"/>
    <w:basedOn w:val="a"/>
    <w:next w:val="a"/>
    <w:link w:val="10"/>
    <w:qFormat/>
    <w:rsid w:val="003B50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B50C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B50C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B50C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2363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B50C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50C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50C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B50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3B50C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B50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Normal (Web)"/>
    <w:basedOn w:val="a"/>
    <w:uiPriority w:val="99"/>
    <w:rsid w:val="003B50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80"/>
      <w:sz w:val="24"/>
      <w:szCs w:val="24"/>
      <w:lang w:eastAsia="ru-RU"/>
    </w:rPr>
  </w:style>
  <w:style w:type="paragraph" w:styleId="a5">
    <w:name w:val="Body Text"/>
    <w:basedOn w:val="a"/>
    <w:link w:val="a6"/>
    <w:rsid w:val="003B50C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B50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3B5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3B50CB"/>
    <w:rPr>
      <w:color w:val="0000FF"/>
      <w:u w:val="single"/>
    </w:rPr>
  </w:style>
  <w:style w:type="paragraph" w:styleId="a9">
    <w:name w:val="List Paragraph"/>
    <w:basedOn w:val="a"/>
    <w:qFormat/>
    <w:rsid w:val="003B50CB"/>
    <w:pPr>
      <w:ind w:left="720"/>
      <w:contextualSpacing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rsid w:val="003B50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B50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Title"/>
    <w:basedOn w:val="a"/>
    <w:link w:val="ab"/>
    <w:uiPriority w:val="99"/>
    <w:qFormat/>
    <w:rsid w:val="008378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83785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37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37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3 класс 2008-2009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Общая успеваемость</c:v>
                </c:pt>
                <c:pt idx="1">
                  <c:v>Качество ЗУН</c:v>
                </c:pt>
                <c:pt idx="2">
                  <c:v>СОУ</c:v>
                </c:pt>
                <c:pt idx="3">
                  <c:v> 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1</c:v>
                </c:pt>
                <c:pt idx="1">
                  <c:v>0.5</c:v>
                </c:pt>
                <c:pt idx="2">
                  <c:v>0.53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4 класс 2009-2010</c:v>
                </c:pt>
              </c:strCache>
            </c:strRef>
          </c:tx>
          <c:dLbls>
            <c:dLbl>
              <c:idx val="0"/>
              <c:layout>
                <c:manualLayout>
                  <c:x val="3.0092592592592591E-2"/>
                  <c:y val="1.1904761904761921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Общая успеваемость</c:v>
                </c:pt>
                <c:pt idx="1">
                  <c:v>Качество ЗУН</c:v>
                </c:pt>
                <c:pt idx="2">
                  <c:v>СОУ</c:v>
                </c:pt>
                <c:pt idx="3">
                  <c:v> 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1</c:v>
                </c:pt>
                <c:pt idx="1">
                  <c:v>0.53</c:v>
                </c:pt>
                <c:pt idx="2">
                  <c:v>0.56000000000000005</c:v>
                </c:pt>
              </c:numCache>
            </c:numRef>
          </c:val>
        </c:ser>
        <c:shape val="cylinder"/>
        <c:axId val="66449792"/>
        <c:axId val="66451328"/>
        <c:axId val="0"/>
      </c:bar3DChart>
      <c:catAx>
        <c:axId val="66449792"/>
        <c:scaling>
          <c:orientation val="minMax"/>
        </c:scaling>
        <c:axPos val="b"/>
        <c:tickLblPos val="nextTo"/>
        <c:crossAx val="66451328"/>
        <c:crosses val="autoZero"/>
        <c:auto val="1"/>
        <c:lblAlgn val="ctr"/>
        <c:lblOffset val="100"/>
      </c:catAx>
      <c:valAx>
        <c:axId val="66451328"/>
        <c:scaling>
          <c:orientation val="minMax"/>
        </c:scaling>
        <c:axPos val="l"/>
        <c:majorGridlines/>
        <c:numFmt formatCode="0%" sourceLinked="1"/>
        <c:tickLblPos val="nextTo"/>
        <c:crossAx val="6644979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31954441913439807"/>
          <c:y val="0"/>
        </c:manualLayout>
      </c:layout>
    </c:title>
    <c:view3D>
      <c:rAngAx val="1"/>
    </c:view3D>
    <c:plotArea>
      <c:layout>
        <c:manualLayout>
          <c:layoutTarget val="inner"/>
          <c:xMode val="edge"/>
          <c:yMode val="edge"/>
          <c:x val="0.12276413977664631"/>
          <c:y val="0.43491017111233438"/>
          <c:w val="0.64081596418094799"/>
          <c:h val="0.2707139514537427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колличество учащихся</c:v>
                </c:pt>
              </c:strCache>
            </c:strRef>
          </c:tx>
          <c:spPr>
            <a:solidFill>
              <a:srgbClr val="FFC000"/>
            </a:solidFill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 sz="1400" b="1"/>
                      <a:t>30%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1400" b="1"/>
                      <a:t>50%</a:t>
                    </a:r>
                  </a:p>
                </c:rich>
              </c:tx>
              <c:showVal val="1"/>
            </c:dLbl>
            <c:showVal val="1"/>
          </c:dLbls>
          <c:cat>
            <c:strRef>
              <c:f>Лист1!$A$2:$A$3</c:f>
              <c:strCache>
                <c:ptCount val="2"/>
                <c:pt idx="0">
                  <c:v>2008 -2009</c:v>
                </c:pt>
                <c:pt idx="1">
                  <c:v>2009 -2010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0.30000000000000032</c:v>
                </c:pt>
                <c:pt idx="1">
                  <c:v>0.5</c:v>
                </c:pt>
              </c:numCache>
            </c:numRef>
          </c:val>
        </c:ser>
        <c:shape val="cylinder"/>
        <c:axId val="52278016"/>
        <c:axId val="52279552"/>
        <c:axId val="0"/>
      </c:bar3DChart>
      <c:catAx>
        <c:axId val="52278016"/>
        <c:scaling>
          <c:orientation val="minMax"/>
        </c:scaling>
        <c:axPos val="b"/>
        <c:tickLblPos val="nextTo"/>
        <c:crossAx val="52279552"/>
        <c:crosses val="autoZero"/>
        <c:auto val="1"/>
        <c:lblAlgn val="ctr"/>
        <c:lblOffset val="100"/>
      </c:catAx>
      <c:valAx>
        <c:axId val="52279552"/>
        <c:scaling>
          <c:orientation val="minMax"/>
        </c:scaling>
        <c:axPos val="l"/>
        <c:majorGridlines/>
        <c:numFmt formatCode="0%" sourceLinked="1"/>
        <c:tickLblPos val="nextTo"/>
        <c:crossAx val="52278016"/>
        <c:crosses val="autoZero"/>
        <c:crossBetween val="between"/>
      </c:valAx>
    </c:plotArea>
    <c:legend>
      <c:legendPos val="r"/>
    </c:legend>
    <c:plotVisOnly val="1"/>
  </c:chart>
  <c:spPr>
    <a:solidFill>
      <a:schemeClr val="accent5">
        <a:lumMod val="40000"/>
        <a:lumOff val="60000"/>
      </a:schemeClr>
    </a:solidFill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4828</Words>
  <Characters>27524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Сергей_2</dc:creator>
  <cp:lastModifiedBy>user</cp:lastModifiedBy>
  <cp:revision>30</cp:revision>
  <dcterms:created xsi:type="dcterms:W3CDTF">2010-12-13T18:05:00Z</dcterms:created>
  <dcterms:modified xsi:type="dcterms:W3CDTF">2012-07-15T12:36:00Z</dcterms:modified>
</cp:coreProperties>
</file>