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DE" w:rsidRDefault="00F3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3"/>
        <w:tblW w:w="10348" w:type="dxa"/>
        <w:tblInd w:w="-601" w:type="dxa"/>
        <w:tblLayout w:type="fixed"/>
        <w:tblLook w:val="04A0"/>
      </w:tblPr>
      <w:tblGrid>
        <w:gridCol w:w="4962"/>
        <w:gridCol w:w="5386"/>
      </w:tblGrid>
      <w:tr w:rsidR="00F321ED" w:rsidTr="00F321ED">
        <w:tc>
          <w:tcPr>
            <w:tcW w:w="4962" w:type="dxa"/>
          </w:tcPr>
          <w:p w:rsidR="00F321ED" w:rsidRPr="005D2DE6" w:rsidRDefault="00F321ED" w:rsidP="005D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6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227751">
              <w:rPr>
                <w:rFonts w:ascii="Times New Roman" w:hAnsi="Times New Roman" w:cs="Times New Roman"/>
                <w:sz w:val="24"/>
                <w:szCs w:val="24"/>
              </w:rPr>
              <w:t>, структура</w:t>
            </w:r>
          </w:p>
        </w:tc>
        <w:tc>
          <w:tcPr>
            <w:tcW w:w="5386" w:type="dxa"/>
          </w:tcPr>
          <w:p w:rsidR="00F321ED" w:rsidRPr="005D2DE6" w:rsidRDefault="005D2DE6" w:rsidP="005D2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DE6">
              <w:rPr>
                <w:rFonts w:ascii="Times New Roman" w:hAnsi="Times New Roman" w:cs="Times New Roman"/>
                <w:b/>
                <w:sz w:val="24"/>
                <w:szCs w:val="24"/>
              </w:rPr>
              <w:t>Приемы, средства, способы организации работы</w:t>
            </w:r>
          </w:p>
        </w:tc>
      </w:tr>
      <w:tr w:rsidR="00F321ED" w:rsidTr="00F321ED">
        <w:tc>
          <w:tcPr>
            <w:tcW w:w="10348" w:type="dxa"/>
            <w:gridSpan w:val="2"/>
          </w:tcPr>
          <w:p w:rsidR="00F321ED" w:rsidRDefault="00F321ED" w:rsidP="00F321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Самоопределение к деятельности</w:t>
            </w:r>
          </w:p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1ED" w:rsidTr="00F321ED">
        <w:tc>
          <w:tcPr>
            <w:tcW w:w="4962" w:type="dxa"/>
          </w:tcPr>
          <w:p w:rsidR="00F321ED" w:rsidRDefault="00F321ED" w:rsidP="00F321ED">
            <w:pPr>
              <w:pStyle w:val="style3"/>
              <w:spacing w:before="0" w:beforeAutospacing="0" w:after="0" w:afterAutospacing="0" w:line="180" w:lineRule="atLeast"/>
              <w:jc w:val="both"/>
            </w:pPr>
            <w:r w:rsidRPr="00F321ED">
              <w:rPr>
                <w:b/>
              </w:rPr>
              <w:t>ТДМ</w:t>
            </w:r>
            <w:r>
              <w:t>: включение учащихся в деятельность на личностном уровне. «Хочу, потому что смогу».</w:t>
            </w:r>
          </w:p>
          <w:p w:rsidR="00F321ED" w:rsidRDefault="00F321ED" w:rsidP="00F3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Настроимся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1ED" w:rsidRDefault="00F321ED" w:rsidP="00F3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эмоционального комфорта учащимся; психологического настроя на урок.</w:t>
            </w:r>
          </w:p>
          <w:p w:rsidR="00F321ED" w:rsidRDefault="00F321ED" w:rsidP="00F3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Определим тему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1ED" w:rsidRDefault="00F321ED" w:rsidP="00F321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Построим ход урока</w:t>
            </w:r>
          </w:p>
          <w:p w:rsidR="00F321ED" w:rsidRDefault="00F321ED" w:rsidP="00F321ED">
            <w:pPr>
              <w:pStyle w:val="style3"/>
              <w:spacing w:before="0" w:beforeAutospacing="0" w:after="0" w:afterAutospacing="0" w:line="180" w:lineRule="atLeast"/>
              <w:jc w:val="both"/>
            </w:pPr>
            <w:r>
              <w:t>Цель: определение учебно-познавательных задач урока</w:t>
            </w:r>
          </w:p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321ED" w:rsidRDefault="00F321ED" w:rsidP="00F3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высказать добрые пожелания ученикам, предложить пожелать друг другу удачи (хлопки в ладоши с соседом по парте);</w:t>
            </w:r>
          </w:p>
          <w:p w:rsidR="00F321ED" w:rsidRDefault="00F321ED" w:rsidP="00F3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предложить учащимся подумать, что пригодится для успешной работы на уроке; </w:t>
            </w:r>
          </w:p>
          <w:p w:rsidR="00F321ED" w:rsidRDefault="00F321ED" w:rsidP="00F3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девиз, эпиграф к уроку.</w:t>
            </w:r>
          </w:p>
          <w:p w:rsidR="00F321ED" w:rsidRDefault="00F321ED" w:rsidP="00F321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побуждающего диалога</w:t>
            </w:r>
          </w:p>
          <w:p w:rsidR="00F321ED" w:rsidRDefault="00F321ED" w:rsidP="00F321ED">
            <w:pPr>
              <w:pStyle w:val="a4"/>
              <w:spacing w:before="0" w:beforeAutospacing="0" w:after="0" w:afterAutospacing="0"/>
            </w:pPr>
            <w:r>
              <w:t>- сердечное приветствие учителя;</w:t>
            </w:r>
          </w:p>
          <w:p w:rsidR="00F321ED" w:rsidRDefault="00F321ED" w:rsidP="00F321ED">
            <w:pPr>
              <w:pStyle w:val="a4"/>
              <w:spacing w:before="0" w:beforeAutospacing="0" w:after="0" w:afterAutospacing="0"/>
            </w:pPr>
            <w:r>
              <w:t>- чтение стишков, связанных с солнцем, улыбкой, хорошим настроением:</w:t>
            </w:r>
          </w:p>
          <w:p w:rsidR="00F321ED" w:rsidRDefault="00F321ED" w:rsidP="00F321ED">
            <w:pPr>
              <w:pStyle w:val="a4"/>
              <w:spacing w:before="0" w:beforeAutospacing="0" w:after="0" w:afterAutospacing="0"/>
            </w:pPr>
            <w:r>
              <w:t>- распределение ролей и др.</w:t>
            </w:r>
          </w:p>
          <w:p w:rsidR="00F321ED" w:rsidRDefault="00F321ED" w:rsidP="00F321ED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духовного контакта</w:t>
            </w:r>
          </w:p>
          <w:p w:rsidR="00F321ED" w:rsidRDefault="00F321ED" w:rsidP="00F321ED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Метод создания атмосферы романтики.</w:t>
            </w:r>
          </w:p>
          <w:p w:rsidR="00F321ED" w:rsidRDefault="00F321ED" w:rsidP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</w:rPr>
              <w:t>Метод восстановления пропущенного ключевого слова</w:t>
            </w:r>
          </w:p>
        </w:tc>
      </w:tr>
      <w:tr w:rsidR="00F321ED" w:rsidTr="00F321ED">
        <w:tc>
          <w:tcPr>
            <w:tcW w:w="4962" w:type="dxa"/>
          </w:tcPr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1ED" w:rsidTr="00F321ED">
        <w:tc>
          <w:tcPr>
            <w:tcW w:w="4962" w:type="dxa"/>
          </w:tcPr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1ED" w:rsidTr="00F321ED">
        <w:tc>
          <w:tcPr>
            <w:tcW w:w="4962" w:type="dxa"/>
          </w:tcPr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1ED" w:rsidTr="00F321ED">
        <w:tc>
          <w:tcPr>
            <w:tcW w:w="4962" w:type="dxa"/>
          </w:tcPr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1ED" w:rsidTr="00F321ED">
        <w:tc>
          <w:tcPr>
            <w:tcW w:w="4962" w:type="dxa"/>
          </w:tcPr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1ED" w:rsidTr="00F321ED">
        <w:tc>
          <w:tcPr>
            <w:tcW w:w="4962" w:type="dxa"/>
          </w:tcPr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321ED" w:rsidRDefault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1ED" w:rsidRDefault="00F321ED">
      <w:pPr>
        <w:rPr>
          <w:rFonts w:ascii="Times New Roman" w:hAnsi="Times New Roman" w:cs="Times New Roman"/>
          <w:sz w:val="28"/>
          <w:szCs w:val="28"/>
        </w:rPr>
      </w:pPr>
    </w:p>
    <w:p w:rsidR="00AE3B51" w:rsidRDefault="00AE3B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44" w:type="dxa"/>
        <w:tblLayout w:type="fixed"/>
        <w:tblLook w:val="04A0"/>
      </w:tblPr>
      <w:tblGrid>
        <w:gridCol w:w="1526"/>
        <w:gridCol w:w="4424"/>
        <w:gridCol w:w="1955"/>
        <w:gridCol w:w="5639"/>
      </w:tblGrid>
      <w:tr w:rsidR="00AE3B51" w:rsidTr="00AE3B51">
        <w:tc>
          <w:tcPr>
            <w:tcW w:w="1526" w:type="dxa"/>
          </w:tcPr>
          <w:p w:rsidR="00AE3B51" w:rsidRDefault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</w:t>
            </w:r>
          </w:p>
        </w:tc>
        <w:tc>
          <w:tcPr>
            <w:tcW w:w="4424" w:type="dxa"/>
          </w:tcPr>
          <w:p w:rsidR="00AE3B51" w:rsidRPr="00F321ED" w:rsidRDefault="00AE3B51" w:rsidP="00F3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1ED">
              <w:rPr>
                <w:rFonts w:ascii="Times New Roman" w:hAnsi="Times New Roman" w:cs="Times New Roman"/>
                <w:sz w:val="24"/>
                <w:szCs w:val="24"/>
              </w:rPr>
              <w:t>Технология деятельностного метода</w:t>
            </w:r>
          </w:p>
        </w:tc>
        <w:tc>
          <w:tcPr>
            <w:tcW w:w="1955" w:type="dxa"/>
          </w:tcPr>
          <w:p w:rsidR="00AE3B51" w:rsidRDefault="00AE3B51" w:rsidP="00F3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639" w:type="dxa"/>
          </w:tcPr>
          <w:p w:rsidR="00AE3B51" w:rsidRPr="00F321ED" w:rsidRDefault="00AE3B51" w:rsidP="00F32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Гуманно-личностная технология</w:t>
            </w:r>
          </w:p>
        </w:tc>
      </w:tr>
      <w:tr w:rsidR="00AE3B51" w:rsidTr="00AE3B51">
        <w:trPr>
          <w:cantSplit/>
          <w:trHeight w:val="1134"/>
        </w:trPr>
        <w:tc>
          <w:tcPr>
            <w:tcW w:w="1526" w:type="dxa"/>
          </w:tcPr>
          <w:p w:rsidR="00AE3B51" w:rsidRPr="00AE3B51" w:rsidRDefault="00AE3B51" w:rsidP="00F754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3B51"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</w:tc>
        <w:tc>
          <w:tcPr>
            <w:tcW w:w="4424" w:type="dxa"/>
          </w:tcPr>
          <w:p w:rsidR="00AE3B51" w:rsidRDefault="00AE3B51" w:rsidP="00F321ED">
            <w:pPr>
              <w:pStyle w:val="style3"/>
              <w:spacing w:before="0" w:beforeAutospacing="0" w:after="0" w:afterAutospacing="0" w:line="180" w:lineRule="atLeast"/>
              <w:jc w:val="both"/>
            </w:pPr>
            <w:r w:rsidRPr="00AF4031">
              <w:rPr>
                <w:b/>
                <w:u w:val="single"/>
              </w:rPr>
              <w:t>Цель:</w:t>
            </w:r>
            <w:r>
              <w:t xml:space="preserve"> включение учащихся в деятельность на личностном уровне. «Хочу, потому что смогу».</w:t>
            </w:r>
          </w:p>
          <w:p w:rsidR="00AE3B51" w:rsidRPr="00AF4031" w:rsidRDefault="00AE3B51" w:rsidP="00F321ED">
            <w:pPr>
              <w:pStyle w:val="style3"/>
              <w:spacing w:before="0" w:beforeAutospacing="0" w:after="0" w:afterAutospacing="0" w:line="180" w:lineRule="atLeast"/>
              <w:jc w:val="both"/>
              <w:rPr>
                <w:u w:val="single"/>
              </w:rPr>
            </w:pPr>
            <w:r w:rsidRPr="00AF4031">
              <w:rPr>
                <w:b/>
                <w:u w:val="single"/>
              </w:rPr>
              <w:t>Приемы, способы и средства урока:</w:t>
            </w:r>
          </w:p>
          <w:p w:rsidR="00AE3B51" w:rsidRDefault="00AE3B51" w:rsidP="00F3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высказать добрые пожелания ученикам, предложить пожелать друг другу удачи (хлопки в ладоши с соседом по парте);</w:t>
            </w:r>
          </w:p>
          <w:p w:rsidR="00AE3B51" w:rsidRDefault="00AE3B51" w:rsidP="00F3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предложить учащимся подумать, что пригодится для успешной работы на уроке; </w:t>
            </w:r>
          </w:p>
          <w:p w:rsidR="00AE3B51" w:rsidRDefault="00AE3B51" w:rsidP="00F3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девиз, эпиграф к уроку.</w:t>
            </w:r>
          </w:p>
          <w:p w:rsidR="00AE3B51" w:rsidRDefault="00AE3B51" w:rsidP="00F321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побуждающего диалога</w:t>
            </w:r>
          </w:p>
          <w:p w:rsidR="00AE3B51" w:rsidRDefault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AE3B51" w:rsidRDefault="00AE3B51" w:rsidP="00AE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Настроимся на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B51" w:rsidRDefault="00AE3B51" w:rsidP="00F32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9" w:type="dxa"/>
          </w:tcPr>
          <w:p w:rsidR="00AE3B51" w:rsidRDefault="00AE3B51" w:rsidP="00F3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эмоционального комфорта учащимся; психологического настроя на урок.</w:t>
            </w:r>
          </w:p>
          <w:p w:rsidR="00AE3B51" w:rsidRDefault="00AE3B51" w:rsidP="00F3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Определим тему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3B51" w:rsidRDefault="00AE3B51" w:rsidP="00F321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Построим ход урока</w:t>
            </w:r>
          </w:p>
          <w:p w:rsidR="00AE3B51" w:rsidRDefault="00AE3B51" w:rsidP="00F32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определение учебно-познавательных задач урока.</w:t>
            </w:r>
          </w:p>
          <w:p w:rsidR="00AE3B51" w:rsidRDefault="00AE3B51" w:rsidP="00F321ED">
            <w:pPr>
              <w:pStyle w:val="a4"/>
              <w:spacing w:before="0" w:beforeAutospacing="0" w:after="0" w:afterAutospacing="0"/>
            </w:pPr>
            <w:r>
              <w:t>- сердечное приветствие учителя;</w:t>
            </w:r>
          </w:p>
          <w:p w:rsidR="00AE3B51" w:rsidRDefault="00AE3B51" w:rsidP="00F321ED">
            <w:pPr>
              <w:pStyle w:val="a4"/>
              <w:spacing w:before="0" w:beforeAutospacing="0" w:after="0" w:afterAutospacing="0"/>
            </w:pPr>
            <w:r>
              <w:t>- чтение стишков, связанных с солнцем, улыбкой, хорошим настроением:</w:t>
            </w:r>
          </w:p>
          <w:p w:rsidR="00AE3B51" w:rsidRDefault="00AE3B51" w:rsidP="00F321ED">
            <w:pPr>
              <w:pStyle w:val="a4"/>
              <w:spacing w:before="0" w:beforeAutospacing="0" w:after="0" w:afterAutospacing="0"/>
            </w:pPr>
            <w:r>
              <w:t>- распределение ролей и др.</w:t>
            </w:r>
          </w:p>
          <w:p w:rsidR="00AE3B51" w:rsidRDefault="00AE3B51" w:rsidP="00F321ED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духовного контакта</w:t>
            </w:r>
          </w:p>
          <w:p w:rsidR="00AE3B51" w:rsidRDefault="00AE3B51" w:rsidP="00F321ED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Метод создания атмосферы романтики.</w:t>
            </w:r>
          </w:p>
          <w:p w:rsidR="00AE3B51" w:rsidRDefault="00AE3B51" w:rsidP="00F32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</w:rPr>
              <w:t>Метод восстановления пропущенного ключевого слова</w:t>
            </w:r>
          </w:p>
        </w:tc>
      </w:tr>
      <w:tr w:rsidR="00AE3B51" w:rsidTr="00AE3B51">
        <w:trPr>
          <w:cantSplit/>
          <w:trHeight w:val="2528"/>
        </w:trPr>
        <w:tc>
          <w:tcPr>
            <w:tcW w:w="1526" w:type="dxa"/>
          </w:tcPr>
          <w:p w:rsidR="00AE3B51" w:rsidRPr="00822913" w:rsidRDefault="00AE3B51" w:rsidP="00F754BD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Актуализация знаний и пробное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учебное действие</w:t>
            </w:r>
          </w:p>
          <w:p w:rsidR="00AE3B51" w:rsidRDefault="00AE3B51" w:rsidP="00F75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AE3B51" w:rsidRDefault="00AE3B51" w:rsidP="00AF40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-повторение изученного материала, необходимого для открытия нового знания;</w:t>
            </w:r>
          </w:p>
          <w:p w:rsidR="00AE3B51" w:rsidRPr="00FA3C10" w:rsidRDefault="00AE3B51" w:rsidP="00FA3C10">
            <w:pPr>
              <w:pStyle w:val="style3"/>
              <w:spacing w:before="0" w:beforeAutospacing="0" w:after="0" w:afterAutospacing="0" w:line="180" w:lineRule="atLeast"/>
              <w:jc w:val="both"/>
              <w:rPr>
                <w:u w:val="single"/>
              </w:rPr>
            </w:pPr>
            <w:r w:rsidRPr="00AF4031">
              <w:rPr>
                <w:b/>
                <w:u w:val="single"/>
              </w:rPr>
              <w:t>Приемы, способы и средства урока:</w:t>
            </w:r>
          </w:p>
          <w:p w:rsidR="00AE3B51" w:rsidRDefault="00AE3B51" w:rsidP="00AF4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выявление затруднений в индивидуальной деятельности каждого учащегося.</w:t>
            </w:r>
          </w:p>
          <w:p w:rsidR="00AE3B51" w:rsidRDefault="00AE3B51" w:rsidP="00FA3C10">
            <w:pPr>
              <w:pStyle w:val="a4"/>
              <w:spacing w:before="0" w:beforeAutospacing="0" w:after="0" w:afterAutospacing="0"/>
            </w:pPr>
            <w:r>
              <w:rPr>
                <w:sz w:val="28"/>
                <w:szCs w:val="28"/>
              </w:rPr>
              <w:t xml:space="preserve">- </w:t>
            </w:r>
            <w:r>
              <w:t>самопроверка домашнего задания по образцу;</w:t>
            </w:r>
          </w:p>
          <w:p w:rsidR="00AE3B51" w:rsidRDefault="00AE3B51" w:rsidP="00FA3C10">
            <w:pPr>
              <w:pStyle w:val="a4"/>
              <w:spacing w:before="0" w:beforeAutospacing="0" w:after="0" w:afterAutospacing="0"/>
              <w:rPr>
                <w:rStyle w:val="fontstyle34"/>
                <w:color w:val="131313"/>
                <w:bdr w:val="none" w:sz="0" w:space="0" w:color="auto" w:frame="1"/>
              </w:rPr>
            </w:pPr>
            <w:r>
              <w:t xml:space="preserve">-активизация 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>операций анализа, синтеза, сравнения, обобщения, классификации и др.</w:t>
            </w:r>
          </w:p>
          <w:p w:rsidR="00AE3B51" w:rsidRDefault="00AE3B51" w:rsidP="00FA3C10">
            <w:pPr>
              <w:pStyle w:val="a4"/>
              <w:spacing w:before="0" w:beforeAutospacing="0" w:after="0" w:afterAutospacing="0"/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-попытка самостоятельного выполнения задания на применение нового знания;</w:t>
            </w:r>
          </w:p>
          <w:p w:rsidR="00AE3B51" w:rsidRDefault="00AE3B51" w:rsidP="00FA3C10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fontstyle34"/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 xml:space="preserve">-фиксация  возникшего затруднения.  </w:t>
            </w:r>
          </w:p>
          <w:p w:rsidR="00AE3B51" w:rsidRDefault="00AE3B51" w:rsidP="00FA3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</w:rPr>
              <w:t>Возникновение проблемной ситуации</w:t>
            </w:r>
          </w:p>
        </w:tc>
        <w:tc>
          <w:tcPr>
            <w:tcW w:w="1955" w:type="dxa"/>
          </w:tcPr>
          <w:p w:rsidR="00AE3B51" w:rsidRDefault="00AE3B51" w:rsidP="00AE3B51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Покажем наши сюрпризы </w:t>
            </w:r>
            <w:r>
              <w:t>(творческие домашние задания).</w:t>
            </w:r>
          </w:p>
          <w:p w:rsidR="00AE3B51" w:rsidRDefault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</w:tcPr>
          <w:p w:rsidR="00AE3B51" w:rsidRDefault="00AE3B51" w:rsidP="00AE3B51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Что мы умеем?</w:t>
            </w:r>
          </w:p>
          <w:p w:rsidR="00AE3B51" w:rsidRPr="008624DF" w:rsidRDefault="00AE3B51" w:rsidP="00AE3B51">
            <w:pPr>
              <w:pStyle w:val="a4"/>
              <w:spacing w:before="0" w:beforeAutospacing="0" w:after="0" w:afterAutospacing="0"/>
            </w:pPr>
            <w:r w:rsidRPr="008624DF">
              <w:t>- умеем выразительно читать;</w:t>
            </w:r>
          </w:p>
          <w:p w:rsidR="00AE3B51" w:rsidRDefault="00AE3B51" w:rsidP="00AE3B51">
            <w:pPr>
              <w:pStyle w:val="a4"/>
              <w:spacing w:before="0" w:beforeAutospacing="0" w:after="0" w:afterAutospacing="0"/>
            </w:pPr>
            <w:r w:rsidRPr="008624DF">
              <w:t xml:space="preserve">- умеем </w:t>
            </w:r>
            <w:r>
              <w:t>думать, размышлять;</w:t>
            </w:r>
          </w:p>
          <w:p w:rsidR="00AE3B51" w:rsidRPr="005C50F8" w:rsidRDefault="00AE3B51" w:rsidP="00AE3B51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- </w:t>
            </w:r>
            <w:r w:rsidRPr="005C50F8">
              <w:t>умеем оценивать работы одноклассников;</w:t>
            </w:r>
          </w:p>
          <w:p w:rsidR="00AE3B51" w:rsidRDefault="00AE3B51" w:rsidP="00AE3B51">
            <w:r w:rsidRPr="005C50F8">
              <w:t>- умеем изгонять ошибки</w:t>
            </w:r>
            <w:r>
              <w:t xml:space="preserve"> и т.д.</w:t>
            </w:r>
          </w:p>
          <w:p w:rsidR="00AE3B51" w:rsidRDefault="00AE3B51" w:rsidP="00AE3B51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</w:rPr>
              <w:t>Метод восстановления пропущенного ключевого слова</w:t>
            </w: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AE3B51" w:rsidRDefault="00AE3B51" w:rsidP="00AE3B51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переживания</w:t>
            </w:r>
          </w:p>
          <w:p w:rsidR="00AE3B51" w:rsidRDefault="00AE3B51" w:rsidP="00AE3B51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доброречия и мудроречия</w:t>
            </w:r>
          </w:p>
          <w:p w:rsidR="00AE3B51" w:rsidRDefault="00AE3B51" w:rsidP="00AE3B51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«Опустите головы, закройте глаза»</w:t>
            </w:r>
          </w:p>
          <w:p w:rsidR="00AE3B51" w:rsidRDefault="00AE3B51" w:rsidP="00AE3B51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Его величество вопрос</w:t>
            </w:r>
          </w:p>
          <w:p w:rsidR="00AE3B51" w:rsidRPr="00AD39B8" w:rsidRDefault="00AE3B51" w:rsidP="00AE3B51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Проблемный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51" w:rsidTr="00AE3B51">
        <w:tc>
          <w:tcPr>
            <w:tcW w:w="1526" w:type="dxa"/>
          </w:tcPr>
          <w:p w:rsidR="00AE3B51" w:rsidRDefault="00AE3B51" w:rsidP="00FA3C1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Выявление </w:t>
            </w: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места и причины затруднения</w:t>
            </w:r>
          </w:p>
          <w:p w:rsidR="00AE3B51" w:rsidRDefault="00AE3B51" w:rsidP="00FA3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AE3B51" w:rsidRDefault="00AE3B51">
            <w:pPr>
              <w:rPr>
                <w:rStyle w:val="fontstyle34"/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</w:pPr>
            <w:r>
              <w:rPr>
                <w:rStyle w:val="fontstyle34"/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 xml:space="preserve">Цель: осознание того, в чем именно </w:t>
            </w:r>
            <w:r>
              <w:rPr>
                <w:rStyle w:val="fontstyle34"/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>состоит недостаточность знаний, умений или способностей учащихся.</w:t>
            </w:r>
          </w:p>
          <w:p w:rsidR="00AE3B51" w:rsidRPr="00AF4031" w:rsidRDefault="00AE3B51" w:rsidP="00FA3C10">
            <w:pPr>
              <w:pStyle w:val="style3"/>
              <w:spacing w:before="0" w:beforeAutospacing="0" w:after="0" w:afterAutospacing="0" w:line="180" w:lineRule="atLeast"/>
              <w:jc w:val="both"/>
              <w:rPr>
                <w:u w:val="single"/>
              </w:rPr>
            </w:pPr>
            <w:r w:rsidRPr="00AF4031">
              <w:rPr>
                <w:b/>
                <w:u w:val="single"/>
              </w:rPr>
              <w:t>Приемы, способы и средства урока:</w:t>
            </w:r>
          </w:p>
          <w:p w:rsidR="00AE3B51" w:rsidRDefault="00AE3B51" w:rsidP="00AE3B51">
            <w:pPr>
              <w:pStyle w:val="style7"/>
              <w:spacing w:before="0" w:beforeAutospacing="0" w:after="0" w:afterAutospacing="0" w:line="180" w:lineRule="atLeast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 xml:space="preserve">-фиксация </w:t>
            </w:r>
            <w:r>
              <w:rPr>
                <w:rStyle w:val="fontstyle37"/>
                <w:color w:val="131313"/>
                <w:bdr w:val="none" w:sz="0" w:space="0" w:color="auto" w:frame="1"/>
              </w:rPr>
              <w:t>места затруднения;</w:t>
            </w:r>
          </w:p>
          <w:p w:rsidR="00AE3B51" w:rsidRDefault="00AE3B51" w:rsidP="00AE3B51">
            <w:pPr>
              <w:pStyle w:val="style7"/>
              <w:spacing w:before="0" w:beforeAutospacing="0" w:after="0" w:afterAutospacing="0" w:line="180" w:lineRule="atLeast"/>
              <w:jc w:val="both"/>
              <w:rPr>
                <w:rStyle w:val="fontstyle37"/>
                <w:color w:val="131313"/>
                <w:bdr w:val="none" w:sz="0" w:space="0" w:color="auto" w:frame="1"/>
              </w:rPr>
            </w:pPr>
            <w:r>
              <w:t>-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 xml:space="preserve">фиксация  </w:t>
            </w:r>
            <w:r>
              <w:rPr>
                <w:rStyle w:val="fontstyle37"/>
                <w:color w:val="131313"/>
                <w:bdr w:val="none" w:sz="0" w:space="0" w:color="auto" w:frame="1"/>
              </w:rPr>
              <w:t>причины затруднения (какого знания или умения не хватает).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Методы: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побуждающий к гипотезам диалог;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частично-поисковый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Способы: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</w:rPr>
              <w:t xml:space="preserve"> групповая или парная работа.</w:t>
            </w:r>
          </w:p>
        </w:tc>
        <w:tc>
          <w:tcPr>
            <w:tcW w:w="1955" w:type="dxa"/>
          </w:tcPr>
          <w:p w:rsidR="00AE3B51" w:rsidRDefault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</w:rPr>
              <w:lastRenderedPageBreak/>
              <w:t xml:space="preserve">Учимся </w:t>
            </w:r>
            <w:r>
              <w:rPr>
                <w:b/>
                <w:i/>
              </w:rPr>
              <w:lastRenderedPageBreak/>
              <w:t>преодолевать трудности</w:t>
            </w:r>
          </w:p>
        </w:tc>
        <w:tc>
          <w:tcPr>
            <w:tcW w:w="5639" w:type="dxa"/>
          </w:tcPr>
          <w:p w:rsidR="00AE3B51" w:rsidRDefault="00AE3B51" w:rsidP="00AE3B51">
            <w:pPr>
              <w:pStyle w:val="style7"/>
              <w:spacing w:before="0" w:beforeAutospacing="0" w:after="0" w:afterAutospacing="0" w:line="180" w:lineRule="atLeast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-о</w:t>
            </w:r>
            <w:r w:rsidRPr="008624DF">
              <w:rPr>
                <w:b/>
                <w:i/>
              </w:rPr>
              <w:t>тгадаем загадки</w:t>
            </w:r>
            <w:r>
              <w:rPr>
                <w:b/>
                <w:i/>
              </w:rPr>
              <w:t>;</w:t>
            </w:r>
          </w:p>
          <w:p w:rsidR="00AE3B51" w:rsidRDefault="00AE3B51" w:rsidP="00AE3B51">
            <w:pPr>
              <w:pStyle w:val="style7"/>
              <w:spacing w:before="0" w:beforeAutospacing="0" w:after="0" w:afterAutospacing="0" w:line="180" w:lineRule="atLeast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- выявляем ошибки;</w:t>
            </w:r>
          </w:p>
          <w:p w:rsidR="00AE3B51" w:rsidRDefault="00AE3B51" w:rsidP="00AE3B51">
            <w:pPr>
              <w:rPr>
                <w:b/>
                <w:i/>
              </w:rPr>
            </w:pPr>
            <w:r>
              <w:rPr>
                <w:b/>
                <w:i/>
              </w:rPr>
              <w:t>- восстанавливаем</w:t>
            </w:r>
          </w:p>
          <w:p w:rsidR="00AE3B51" w:rsidRPr="00A52936" w:rsidRDefault="00AE3B51" w:rsidP="00AE3B51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исследовательского познания</w:t>
            </w:r>
          </w:p>
          <w:p w:rsidR="00AE3B51" w:rsidRPr="00A52936" w:rsidRDefault="00AE3B51" w:rsidP="00AE3B5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936">
              <w:rPr>
                <w:rFonts w:ascii="Times New Roman" w:hAnsi="Times New Roman"/>
                <w:b/>
                <w:i/>
                <w:sz w:val="24"/>
                <w:szCs w:val="24"/>
              </w:rPr>
              <w:t>Метод создания ситуации творческого поиска</w:t>
            </w:r>
          </w:p>
          <w:p w:rsidR="00AE3B51" w:rsidRPr="00A52936" w:rsidRDefault="00AE3B51" w:rsidP="00AE3B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нашептывания на ухо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восстановления пропущенного ключевого слова</w:t>
            </w:r>
          </w:p>
        </w:tc>
      </w:tr>
      <w:tr w:rsidR="00AE3B51" w:rsidTr="00AE3B51">
        <w:tc>
          <w:tcPr>
            <w:tcW w:w="1526" w:type="dxa"/>
          </w:tcPr>
          <w:p w:rsidR="00AE3B51" w:rsidRPr="00822913" w:rsidRDefault="00AE3B51" w:rsidP="00FA3C1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Построение проекта выхода из затруднения</w:t>
            </w:r>
          </w:p>
          <w:p w:rsidR="00AE3B51" w:rsidRDefault="00AE3B51" w:rsidP="00FA3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AE3B51" w:rsidRDefault="00AE3B51" w:rsidP="00F754BD">
            <w:pPr>
              <w:pStyle w:val="style3"/>
              <w:spacing w:before="0" w:beforeAutospacing="0" w:after="0" w:afterAutospacing="0" w:line="180" w:lineRule="atLeast"/>
              <w:jc w:val="both"/>
            </w:pPr>
            <w:r>
              <w:rPr>
                <w:sz w:val="28"/>
                <w:szCs w:val="28"/>
              </w:rPr>
              <w:t xml:space="preserve">Цель: </w:t>
            </w:r>
            <w:r>
              <w:t>проговаривание цели урока в виде вопроса, на который предстоит ответить, или в виде темы урока.</w:t>
            </w:r>
          </w:p>
          <w:p w:rsidR="00AE3B51" w:rsidRPr="00AF4031" w:rsidRDefault="00AE3B51" w:rsidP="00FA3C10">
            <w:pPr>
              <w:pStyle w:val="style3"/>
              <w:spacing w:before="0" w:beforeAutospacing="0" w:after="0" w:afterAutospacing="0" w:line="180" w:lineRule="atLeast"/>
              <w:jc w:val="both"/>
              <w:rPr>
                <w:u w:val="single"/>
              </w:rPr>
            </w:pPr>
            <w:r w:rsidRPr="00AF4031">
              <w:rPr>
                <w:b/>
                <w:u w:val="single"/>
              </w:rPr>
              <w:t>Приемы, способы и средства урока:</w:t>
            </w:r>
          </w:p>
          <w:p w:rsidR="00AE3B51" w:rsidRDefault="00AE3B51" w:rsidP="00AE3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формулирование темы  и цели  урока;</w:t>
            </w:r>
          </w:p>
          <w:p w:rsidR="00AE3B51" w:rsidRDefault="00AE3B51" w:rsidP="00AE3B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определение путей выхода из  затруднения.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постановки учебной задачи: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возникающий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проблемной ситуации диалог;  диалог, побуждающий к решению проблемы;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подводящий к теме диалог.</w:t>
            </w:r>
          </w:p>
        </w:tc>
        <w:tc>
          <w:tcPr>
            <w:tcW w:w="1955" w:type="dxa"/>
          </w:tcPr>
          <w:p w:rsidR="00AE3B51" w:rsidRDefault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</w:tcPr>
          <w:p w:rsidR="00AE3B51" w:rsidRDefault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51" w:rsidTr="00AE3B51">
        <w:tc>
          <w:tcPr>
            <w:tcW w:w="1526" w:type="dxa"/>
          </w:tcPr>
          <w:p w:rsidR="00AE3B51" w:rsidRPr="00A52936" w:rsidRDefault="00AE3B51" w:rsidP="00FA3C1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«Открытие» нового знания</w:t>
            </w:r>
          </w:p>
          <w:p w:rsidR="00AE3B51" w:rsidRDefault="00AE3B51" w:rsidP="00FA3C10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AE3B51" w:rsidRDefault="00AE3B51" w:rsidP="00F754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Style w:val="fontstyle34"/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-построение учащимися нового способа действий.</w:t>
            </w:r>
          </w:p>
          <w:p w:rsidR="00AE3B51" w:rsidRDefault="00AE3B51" w:rsidP="00F754BD">
            <w:r>
              <w:t>-решение учебной задачи и обсуждение проекта ее решения.</w:t>
            </w:r>
          </w:p>
          <w:p w:rsidR="00AE3B51" w:rsidRPr="00AF4031" w:rsidRDefault="00AE3B51" w:rsidP="00FA3C10">
            <w:pPr>
              <w:pStyle w:val="style3"/>
              <w:spacing w:before="0" w:beforeAutospacing="0" w:after="0" w:afterAutospacing="0" w:line="180" w:lineRule="atLeast"/>
              <w:jc w:val="both"/>
              <w:rPr>
                <w:u w:val="single"/>
              </w:rPr>
            </w:pPr>
            <w:r w:rsidRPr="00AF4031">
              <w:rPr>
                <w:b/>
                <w:u w:val="single"/>
              </w:rPr>
              <w:t>Приемы, способы и средства урока:</w:t>
            </w:r>
          </w:p>
          <w:p w:rsidR="00AE3B51" w:rsidRDefault="00AE3B51" w:rsidP="00AE3B51">
            <w:pPr>
              <w:pStyle w:val="style8"/>
              <w:spacing w:before="0" w:beforeAutospacing="0" w:after="0" w:afterAutospacing="0" w:line="180" w:lineRule="atLeast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выдвижение и обоснование гипотезы;</w:t>
            </w:r>
          </w:p>
          <w:p w:rsidR="00AE3B51" w:rsidRDefault="00AE3B51" w:rsidP="00AE3B51">
            <w:pPr>
              <w:pStyle w:val="style8"/>
              <w:spacing w:before="0" w:beforeAutospacing="0" w:after="0" w:afterAutospacing="0" w:line="180" w:lineRule="atLeast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использование предметных действий с моделями, схемами и т.д.;</w:t>
            </w:r>
          </w:p>
          <w:p w:rsidR="00AE3B51" w:rsidRDefault="00AE3B51" w:rsidP="00AE3B51">
            <w:pPr>
              <w:pStyle w:val="style8"/>
              <w:spacing w:before="0" w:beforeAutospacing="0" w:after="0" w:afterAutospacing="0" w:line="180" w:lineRule="atLeast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</w:t>
            </w:r>
            <w:r>
              <w:rPr>
                <w:rStyle w:val="apple-converted-space"/>
                <w:color w:val="131313"/>
                <w:bdr w:val="none" w:sz="0" w:space="0" w:color="auto" w:frame="1"/>
              </w:rPr>
              <w:t> 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 xml:space="preserve">применение нового способа действий для решения задачи, вызвавшей 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lastRenderedPageBreak/>
              <w:t>затруднение.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Методы: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побуждающий к гипотезам диалог;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подводящий к открытию знаний диалог;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Способы: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</w:rPr>
              <w:t xml:space="preserve"> групповая или парная работа.</w:t>
            </w:r>
          </w:p>
        </w:tc>
        <w:tc>
          <w:tcPr>
            <w:tcW w:w="1955" w:type="dxa"/>
          </w:tcPr>
          <w:p w:rsidR="00BD5632" w:rsidRDefault="00BD5632" w:rsidP="00BD5632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Послушаем учителя (новый познавательный материал)</w:t>
            </w:r>
          </w:p>
          <w:p w:rsidR="00AE3B51" w:rsidRDefault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</w:tcPr>
          <w:p w:rsidR="00AE3B51" w:rsidRDefault="00AE3B51" w:rsidP="00AE3B51">
            <w:pPr>
              <w:pStyle w:val="style3"/>
              <w:spacing w:before="0" w:beforeAutospacing="0" w:after="0" w:afterAutospacing="0"/>
              <w:jc w:val="both"/>
            </w:pPr>
            <w:r w:rsidRPr="008624DF">
              <w:t>Цель: разгадать сюрприз учителя (умственную загадку).</w:t>
            </w:r>
          </w:p>
          <w:p w:rsidR="00AE3B51" w:rsidRDefault="00AE3B51" w:rsidP="00AE3B51">
            <w:pPr>
              <w:pStyle w:val="style3"/>
              <w:spacing w:before="0" w:beforeAutospacing="0" w:after="0" w:afterAutospacing="0"/>
              <w:jc w:val="both"/>
            </w:pPr>
            <w:r w:rsidRPr="008D1465">
              <w:rPr>
                <w:b/>
                <w:i/>
              </w:rPr>
              <w:t>Познаем истину</w:t>
            </w:r>
            <w:r>
              <w:t xml:space="preserve"> (процесс понимания и освоения нового материала)</w:t>
            </w:r>
          </w:p>
          <w:p w:rsidR="00AE3B51" w:rsidRPr="008624DF" w:rsidRDefault="00AE3B51" w:rsidP="00AE3B51">
            <w:pPr>
              <w:pStyle w:val="style3"/>
              <w:spacing w:before="0" w:beforeAutospacing="0" w:after="0" w:afterAutospacing="0"/>
              <w:jc w:val="both"/>
            </w:pPr>
            <w:r w:rsidRPr="008D1465">
              <w:rPr>
                <w:b/>
                <w:i/>
              </w:rPr>
              <w:t>Впитываем образ</w:t>
            </w:r>
            <w:r>
              <w:t xml:space="preserve"> (творческое обсуждение темы)</w:t>
            </w:r>
          </w:p>
          <w:p w:rsidR="00AE3B51" w:rsidRDefault="00AE3B51" w:rsidP="00AE3B51">
            <w:pPr>
              <w:pStyle w:val="style3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 xml:space="preserve"> Станем учителями</w:t>
            </w:r>
            <w:r>
              <w:t>.</w:t>
            </w:r>
          </w:p>
          <w:p w:rsidR="00AE3B51" w:rsidRDefault="00AE3B51" w:rsidP="00AE3B51">
            <w:pPr>
              <w:pStyle w:val="style3"/>
              <w:spacing w:before="0" w:beforeAutospacing="0" w:after="0" w:afterAutospacing="0"/>
              <w:jc w:val="both"/>
            </w:pPr>
            <w:r>
              <w:t>(формулирование вопросов, озвучивание ответов).</w:t>
            </w:r>
          </w:p>
          <w:p w:rsidR="00BD5632" w:rsidRPr="008D1465" w:rsidRDefault="00BD5632" w:rsidP="00BD563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D146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исследовательского познания</w:t>
            </w:r>
          </w:p>
          <w:p w:rsidR="00BD5632" w:rsidRPr="008D1465" w:rsidRDefault="00BD5632" w:rsidP="00BD5632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1465">
              <w:rPr>
                <w:rFonts w:ascii="Times New Roman" w:hAnsi="Times New Roman"/>
                <w:b/>
                <w:i/>
                <w:sz w:val="24"/>
                <w:szCs w:val="24"/>
              </w:rPr>
              <w:t>Метод создания ситуации творческого поиска</w:t>
            </w:r>
          </w:p>
          <w:p w:rsidR="00BD5632" w:rsidRDefault="00BD5632" w:rsidP="00BD5632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BD5632" w:rsidRDefault="00BD5632" w:rsidP="00BD563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Метод «Опустите головы, закройте глаза»</w:t>
            </w:r>
          </w:p>
          <w:p w:rsidR="00AE3B51" w:rsidRDefault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51" w:rsidTr="00AE3B51">
        <w:tc>
          <w:tcPr>
            <w:tcW w:w="1526" w:type="dxa"/>
          </w:tcPr>
          <w:p w:rsidR="00AE3B51" w:rsidRPr="00822913" w:rsidRDefault="00AE3B51" w:rsidP="00FA3C10">
            <w:pPr>
              <w:pStyle w:val="style8"/>
              <w:spacing w:before="0" w:beforeAutospacing="0" w:after="0" w:afterAutospacing="0" w:line="180" w:lineRule="atLeast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 w:rsidRPr="00822913"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lastRenderedPageBreak/>
              <w:t>Первичное применение с проговариванием во внешней речи.</w:t>
            </w:r>
          </w:p>
          <w:p w:rsidR="00AE3B51" w:rsidRDefault="00AE3B51" w:rsidP="00FA3C10">
            <w:pPr>
              <w:pStyle w:val="style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424" w:type="dxa"/>
          </w:tcPr>
          <w:p w:rsidR="00AE3B51" w:rsidRDefault="00AE3B51" w:rsidP="00F754BD">
            <w:pPr>
              <w:pStyle w:val="style8"/>
              <w:spacing w:before="0" w:beforeAutospacing="0" w:after="0" w:afterAutospacing="0" w:line="180" w:lineRule="atLeast"/>
              <w:jc w:val="both"/>
              <w:rPr>
                <w:color w:val="131313"/>
              </w:rPr>
            </w:pPr>
            <w:r>
              <w:rPr>
                <w:sz w:val="28"/>
                <w:szCs w:val="28"/>
              </w:rPr>
              <w:t xml:space="preserve">Цель: 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>Усвоение учащимися нового способа действия.</w:t>
            </w:r>
          </w:p>
          <w:p w:rsidR="00AE3B51" w:rsidRDefault="00AE3B51" w:rsidP="00F754BD">
            <w:pPr>
              <w:pStyle w:val="style3"/>
              <w:spacing w:before="0" w:beforeAutospacing="0" w:after="0" w:afterAutospacing="0"/>
              <w:jc w:val="both"/>
            </w:pPr>
            <w:r>
              <w:t>Проговаривание нового знания, запись в виде опорного сигнала.</w:t>
            </w:r>
          </w:p>
          <w:p w:rsidR="00AE3B51" w:rsidRPr="00AF4031" w:rsidRDefault="00AE3B51" w:rsidP="00FA3C10">
            <w:pPr>
              <w:pStyle w:val="style3"/>
              <w:spacing w:before="0" w:beforeAutospacing="0" w:after="0" w:afterAutospacing="0" w:line="180" w:lineRule="atLeast"/>
              <w:jc w:val="both"/>
              <w:rPr>
                <w:u w:val="single"/>
              </w:rPr>
            </w:pPr>
            <w:r w:rsidRPr="00AF4031">
              <w:rPr>
                <w:b/>
                <w:u w:val="single"/>
              </w:rPr>
              <w:t>Приемы, способы и средства урока:</w:t>
            </w:r>
          </w:p>
          <w:p w:rsidR="00AE3B51" w:rsidRDefault="00AE3B51" w:rsidP="00AE3B51">
            <w:pPr>
              <w:pStyle w:val="style6"/>
              <w:spacing w:before="0" w:beforeAutospacing="0" w:after="0" w:afterAutospacing="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решение (фронтально, в группах, в парах) несколько типовых заданий на новый способ действия;</w:t>
            </w:r>
          </w:p>
          <w:p w:rsidR="00AE3B51" w:rsidRDefault="00AE3B51" w:rsidP="00AE3B51">
            <w:pPr>
              <w:pStyle w:val="style7"/>
              <w:spacing w:before="0" w:beforeAutospacing="0" w:after="0" w:afterAutospacing="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проговаривание вслух выполняемых шагов и их обоснование.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Способы: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фронтальная работа, работа в парах.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Средства: комментирование, обозначение знаковыми символами, выполнение продуктивных заданий</w:t>
            </w:r>
          </w:p>
        </w:tc>
        <w:tc>
          <w:tcPr>
            <w:tcW w:w="1955" w:type="dxa"/>
          </w:tcPr>
          <w:p w:rsidR="00AE3B51" w:rsidRDefault="00BD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</w:rPr>
              <w:t xml:space="preserve">Решаем в сотрудничестве  </w:t>
            </w:r>
          </w:p>
        </w:tc>
        <w:tc>
          <w:tcPr>
            <w:tcW w:w="5639" w:type="dxa"/>
          </w:tcPr>
          <w:p w:rsidR="00BD5632" w:rsidRDefault="00BD5632" w:rsidP="00BD5632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Р</w:t>
            </w:r>
            <w:r w:rsidRPr="008D1465">
              <w:t>ешение познавательных задач и</w:t>
            </w:r>
            <w:r>
              <w:t xml:space="preserve"> в условиях объединенных усилий.</w:t>
            </w:r>
          </w:p>
          <w:p w:rsidR="00BD5632" w:rsidRDefault="00BD5632" w:rsidP="00BD5632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624DF">
              <w:rPr>
                <w:b/>
                <w:i/>
              </w:rPr>
              <w:t>Мы умеем</w:t>
            </w:r>
            <w:r>
              <w:rPr>
                <w:b/>
                <w:i/>
              </w:rPr>
              <w:t xml:space="preserve"> думать, </w:t>
            </w:r>
            <w:r w:rsidRPr="008624DF">
              <w:rPr>
                <w:b/>
                <w:i/>
              </w:rPr>
              <w:t xml:space="preserve"> размышлять</w:t>
            </w:r>
            <w:r>
              <w:rPr>
                <w:b/>
                <w:i/>
              </w:rPr>
              <w:t>.</w:t>
            </w:r>
          </w:p>
          <w:p w:rsidR="00BD5632" w:rsidRPr="00AD39B8" w:rsidRDefault="00BD5632" w:rsidP="00BD563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доброречия и мудроречия.</w:t>
            </w:r>
          </w:p>
          <w:p w:rsidR="00BD5632" w:rsidRDefault="00BD5632" w:rsidP="00BD563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Его величество вопрос</w:t>
            </w:r>
          </w:p>
          <w:p w:rsidR="00BD5632" w:rsidRPr="005C023D" w:rsidRDefault="00BD5632" w:rsidP="00BD563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2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AE3B51" w:rsidRDefault="00BD5632" w:rsidP="00BD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02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Языковой анализ и синтез</w:t>
            </w:r>
          </w:p>
        </w:tc>
      </w:tr>
      <w:tr w:rsidR="00AE3B51" w:rsidTr="00AE3B51">
        <w:tc>
          <w:tcPr>
            <w:tcW w:w="1526" w:type="dxa"/>
          </w:tcPr>
          <w:p w:rsidR="00AE3B51" w:rsidRDefault="00AE3B51" w:rsidP="00FA3C10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bookmarkStart w:id="0" w:name="_GoBack"/>
            <w:bookmarkEnd w:id="0"/>
            <w:r>
              <w:rPr>
                <w:b/>
                <w:i/>
              </w:rPr>
              <w:t>Самостоятельная работа с самопроверкой по эталону</w:t>
            </w:r>
          </w:p>
          <w:p w:rsidR="00AE3B51" w:rsidRDefault="00AE3B51" w:rsidP="00FA3C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AE3B51" w:rsidRDefault="00AE3B51" w:rsidP="001115D3">
            <w:pPr>
              <w:rPr>
                <w:rStyle w:val="fontstyle34"/>
                <w:color w:val="131313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>Присвоение нового способа действия и исполнительская рефлексия (коллективная, индивидуальная) достижения цели пробного учебного действия.</w:t>
            </w:r>
          </w:p>
          <w:p w:rsidR="00AE3B51" w:rsidRPr="00AF4031" w:rsidRDefault="00AE3B51" w:rsidP="00FA3C10">
            <w:pPr>
              <w:pStyle w:val="style3"/>
              <w:spacing w:before="0" w:beforeAutospacing="0" w:after="0" w:afterAutospacing="0" w:line="180" w:lineRule="atLeast"/>
              <w:jc w:val="both"/>
              <w:rPr>
                <w:u w:val="single"/>
              </w:rPr>
            </w:pPr>
            <w:r w:rsidRPr="00AF4031">
              <w:rPr>
                <w:b/>
                <w:u w:val="single"/>
              </w:rPr>
              <w:t>Приемы, способы и средства урока:</w:t>
            </w:r>
          </w:p>
          <w:p w:rsidR="00AE3B51" w:rsidRDefault="00AE3B51" w:rsidP="00AE3B51">
            <w:pPr>
              <w:pStyle w:val="style8"/>
              <w:spacing w:before="0" w:beforeAutospacing="0" w:after="0" w:afterAutospacing="0" w:line="180" w:lineRule="atLeast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организация самостоятельного выполнения учащимися типовых заданий на новый способ действия;</w:t>
            </w:r>
          </w:p>
          <w:p w:rsidR="00AE3B51" w:rsidRDefault="00AE3B51" w:rsidP="00AE3B51">
            <w:pPr>
              <w:pStyle w:val="style8"/>
              <w:spacing w:before="0" w:beforeAutospacing="0" w:after="0" w:afterAutospacing="0" w:line="180" w:lineRule="atLeast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 xml:space="preserve">- организация самопроверки учащимися 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lastRenderedPageBreak/>
              <w:t>своих решений по эталону;</w:t>
            </w:r>
          </w:p>
          <w:p w:rsidR="00AE3B51" w:rsidRDefault="00AE3B51" w:rsidP="00AE3B51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Методы: самоконтроль, самооценка.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b/>
                <w:i/>
              </w:rPr>
              <w:t>Смыслоопределение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1955" w:type="dxa"/>
          </w:tcPr>
          <w:p w:rsidR="00BD5632" w:rsidRDefault="00BD5632" w:rsidP="00BD5632">
            <w:pPr>
              <w:pStyle w:val="style3"/>
              <w:spacing w:before="0" w:beforeAutospacing="0" w:after="0" w:afterAutospacing="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lastRenderedPageBreak/>
              <w:t>Мы умеем проверять, контролировать себя.</w:t>
            </w:r>
          </w:p>
          <w:p w:rsidR="00AE3B51" w:rsidRDefault="00AE3B51" w:rsidP="001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</w:tcPr>
          <w:p w:rsidR="00BD5632" w:rsidRPr="00A52936" w:rsidRDefault="00BD5632" w:rsidP="00BD563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восстановления пропущенного ключевого слова</w:t>
            </w:r>
          </w:p>
          <w:p w:rsidR="00BD5632" w:rsidRPr="00A52936" w:rsidRDefault="00BD5632" w:rsidP="00BD563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создания ситуации творческого поиска</w:t>
            </w:r>
          </w:p>
          <w:p w:rsidR="00AE3B51" w:rsidRDefault="00BD5632" w:rsidP="00BD5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9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исследовательского познания</w:t>
            </w:r>
          </w:p>
        </w:tc>
      </w:tr>
      <w:tr w:rsidR="00AE3B51" w:rsidTr="00AE3B51">
        <w:tc>
          <w:tcPr>
            <w:tcW w:w="1526" w:type="dxa"/>
          </w:tcPr>
          <w:p w:rsidR="00AE3B51" w:rsidRPr="00670F77" w:rsidRDefault="00AE3B51" w:rsidP="00FA3C1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Включение нового знани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систему знаний и повторение</w:t>
            </w:r>
          </w:p>
          <w:p w:rsidR="00AE3B51" w:rsidRDefault="00AE3B51" w:rsidP="001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AE3B51" w:rsidRDefault="00AE3B51" w:rsidP="001115D3">
            <w:pPr>
              <w:rPr>
                <w:rStyle w:val="fontstyle34"/>
                <w:color w:val="131313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>Включение нового способа действий в систему знаний, при этом - повторение и закрепление ранее изученного и подготовка к изучению следующих разделов курса.</w:t>
            </w:r>
          </w:p>
          <w:p w:rsidR="00AE3B51" w:rsidRPr="00AF4031" w:rsidRDefault="00AE3B51" w:rsidP="00FA3C10">
            <w:pPr>
              <w:pStyle w:val="style3"/>
              <w:spacing w:before="0" w:beforeAutospacing="0" w:after="0" w:afterAutospacing="0" w:line="180" w:lineRule="atLeast"/>
              <w:jc w:val="both"/>
              <w:rPr>
                <w:u w:val="single"/>
              </w:rPr>
            </w:pPr>
            <w:r w:rsidRPr="00AF4031">
              <w:rPr>
                <w:b/>
                <w:u w:val="single"/>
              </w:rPr>
              <w:t>Приемы, способы и средства урока:</w:t>
            </w:r>
          </w:p>
          <w:p w:rsidR="00AE3B51" w:rsidRDefault="00AE3B51" w:rsidP="00AE3B51">
            <w:pPr>
              <w:pStyle w:val="style8"/>
              <w:spacing w:before="0" w:beforeAutospacing="0" w:after="0" w:afterAutospacing="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организация выполнения заданий, в которых новый способ действий связывается с ранее изученными;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- 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>при необходимости организовать подготовку к изучению следующих разделов курса.</w:t>
            </w:r>
          </w:p>
        </w:tc>
        <w:tc>
          <w:tcPr>
            <w:tcW w:w="1955" w:type="dxa"/>
          </w:tcPr>
          <w:p w:rsidR="00BD5632" w:rsidRDefault="00BD5632" w:rsidP="00BD5632">
            <w:pPr>
              <w:pStyle w:val="style8"/>
              <w:spacing w:before="0" w:beforeAutospacing="0" w:after="0" w:afterAutospacing="0"/>
              <w:ind w:firstLine="72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 xml:space="preserve">Утверждаем свои способности (проба своих возможностей). </w:t>
            </w:r>
          </w:p>
          <w:p w:rsidR="00AE3B51" w:rsidRDefault="00AE3B51" w:rsidP="001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</w:tcPr>
          <w:p w:rsidR="00BD5632" w:rsidRDefault="00BD5632" w:rsidP="00BD5632">
            <w:pPr>
              <w:pStyle w:val="style8"/>
              <w:spacing w:before="0" w:beforeAutospacing="0" w:after="0" w:afterAutospacing="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>- Мы можем быть соавторами:</w:t>
            </w:r>
          </w:p>
          <w:p w:rsidR="00BD5632" w:rsidRDefault="00BD5632" w:rsidP="00BD5632">
            <w:pPr>
              <w:pStyle w:val="style8"/>
              <w:spacing w:before="0" w:beforeAutospacing="0" w:after="0" w:afterAutospacing="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>- Творческое письмо.</w:t>
            </w:r>
          </w:p>
          <w:p w:rsidR="00BD5632" w:rsidRDefault="00BD5632" w:rsidP="00BD5632">
            <w:pPr>
              <w:pStyle w:val="style8"/>
              <w:spacing w:before="0" w:beforeAutospacing="0" w:after="0" w:afterAutospacing="0"/>
              <w:jc w:val="both"/>
              <w:rPr>
                <w:rStyle w:val="fontstyle34"/>
                <w:color w:val="131313"/>
                <w:bdr w:val="none" w:sz="0" w:space="0" w:color="auto" w:frame="1"/>
              </w:rPr>
            </w:pPr>
            <w:r w:rsidRPr="005C50F8">
              <w:rPr>
                <w:rStyle w:val="fontstyle34"/>
                <w:color w:val="131313"/>
                <w:bdr w:val="none" w:sz="0" w:space="0" w:color="auto" w:frame="1"/>
              </w:rPr>
              <w:t>Цель: обогащение речи, слов, поступков.</w:t>
            </w:r>
          </w:p>
          <w:p w:rsidR="00AE3B51" w:rsidRDefault="00BD5632" w:rsidP="00BD5632">
            <w:pPr>
              <w:rPr>
                <w:rStyle w:val="fontstyle34"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облагораживание души и сердца</w:t>
            </w:r>
          </w:p>
          <w:p w:rsidR="00BD5632" w:rsidRPr="00AD39B8" w:rsidRDefault="00BD5632" w:rsidP="00BD563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соавторства</w:t>
            </w:r>
          </w:p>
          <w:p w:rsidR="00BD5632" w:rsidRDefault="00BD5632" w:rsidP="00BD563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дорисовывания</w:t>
            </w:r>
          </w:p>
          <w:p w:rsidR="00BD5632" w:rsidRDefault="00BD5632" w:rsidP="00BD563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составления словарей</w:t>
            </w:r>
          </w:p>
          <w:p w:rsidR="00BD5632" w:rsidRDefault="00BD5632" w:rsidP="00BD563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книжек-малышек</w:t>
            </w:r>
          </w:p>
          <w:p w:rsidR="00BD5632" w:rsidRDefault="00BD5632" w:rsidP="00BD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B51" w:rsidTr="00AE3B51">
        <w:tc>
          <w:tcPr>
            <w:tcW w:w="1526" w:type="dxa"/>
          </w:tcPr>
          <w:p w:rsidR="00AE3B51" w:rsidRDefault="00AE3B51" w:rsidP="00FA3C10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ексия деятельности (итог урока)</w:t>
            </w:r>
          </w:p>
          <w:p w:rsidR="00AE3B51" w:rsidRDefault="00AE3B51" w:rsidP="001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4" w:type="dxa"/>
          </w:tcPr>
          <w:p w:rsidR="00AE3B51" w:rsidRDefault="00AE3B51" w:rsidP="00F754BD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</w:pPr>
            <w:r>
              <w:rPr>
                <w:sz w:val="28"/>
                <w:szCs w:val="28"/>
              </w:rPr>
              <w:t xml:space="preserve">Цель: </w:t>
            </w:r>
            <w:r>
              <w:t>Осознание учащимися своей учебной деятельности, оценка результатов деятельности своей и всего класса.</w:t>
            </w:r>
          </w:p>
          <w:p w:rsidR="00AE3B51" w:rsidRPr="00AF4031" w:rsidRDefault="00AE3B51" w:rsidP="00FA3C10">
            <w:pPr>
              <w:pStyle w:val="style3"/>
              <w:spacing w:before="0" w:beforeAutospacing="0" w:after="0" w:afterAutospacing="0" w:line="180" w:lineRule="atLeast"/>
              <w:jc w:val="both"/>
              <w:rPr>
                <w:u w:val="single"/>
              </w:rPr>
            </w:pPr>
            <w:r w:rsidRPr="00AF4031">
              <w:rPr>
                <w:b/>
                <w:u w:val="single"/>
              </w:rPr>
              <w:t>Приемы, способы и средства урока:</w:t>
            </w:r>
          </w:p>
          <w:p w:rsidR="00AE3B51" w:rsidRDefault="00AE3B51" w:rsidP="00AE3B51">
            <w:pPr>
              <w:pStyle w:val="style8"/>
              <w:spacing w:before="0" w:beforeAutospacing="0" w:after="0" w:afterAutospacing="0" w:line="180" w:lineRule="atLeast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рефлексия и самооценка учениками собственной учебной деятельности на уроке;</w:t>
            </w:r>
          </w:p>
          <w:p w:rsidR="00AE3B51" w:rsidRDefault="00AE3B51" w:rsidP="00AE3B51">
            <w:pPr>
              <w:pStyle w:val="style8"/>
              <w:spacing w:before="0" w:beforeAutospacing="0" w:after="0" w:afterAutospacing="0" w:line="180" w:lineRule="atLeast"/>
              <w:jc w:val="both"/>
              <w:rPr>
                <w:rStyle w:val="fontstyle34"/>
                <w:bdr w:val="none" w:sz="0" w:space="0" w:color="auto" w:frame="1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соотнесение цели и результатов своей учебной деятельности;</w:t>
            </w:r>
          </w:p>
          <w:p w:rsidR="00AE3B51" w:rsidRDefault="00AE3B51" w:rsidP="00AE3B51">
            <w:pPr>
              <w:pStyle w:val="style8"/>
              <w:spacing w:before="0" w:beforeAutospacing="0" w:after="0" w:afterAutospacing="0" w:line="180" w:lineRule="atLeast"/>
              <w:jc w:val="both"/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-определение заданий для самоподготовки (домашнее задание с элементами выбора, творчества).</w:t>
            </w:r>
          </w:p>
          <w:p w:rsidR="00AE3B51" w:rsidRPr="00AE3B51" w:rsidRDefault="00AE3B51" w:rsidP="00AE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B51">
              <w:rPr>
                <w:rFonts w:ascii="Times New Roman" w:hAnsi="Times New Roman" w:cs="Times New Roman"/>
                <w:b/>
                <w:sz w:val="24"/>
                <w:szCs w:val="24"/>
              </w:rPr>
              <w:t>Вопросы: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Удалось ли решить поставленную задачу?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получили результаты?</w:t>
            </w:r>
          </w:p>
          <w:p w:rsidR="00AE3B51" w:rsidRDefault="00AE3B51" w:rsidP="00AE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можно применить новое знание?</w:t>
            </w:r>
          </w:p>
          <w:p w:rsidR="00AE3B51" w:rsidRPr="00AD39B8" w:rsidRDefault="00AE3B51" w:rsidP="00AE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Что на уроке у вас хорошо </w:t>
            </w:r>
            <w:r w:rsidRPr="00AD39B8">
              <w:rPr>
                <w:rFonts w:ascii="Times New Roman" w:hAnsi="Times New Roman" w:cs="Times New Roman"/>
                <w:sz w:val="24"/>
                <w:szCs w:val="24"/>
              </w:rPr>
              <w:t>получилось?</w:t>
            </w:r>
          </w:p>
          <w:p w:rsidR="00AE3B51" w:rsidRDefault="00AE3B51" w:rsidP="00AE3B51">
            <w:pPr>
              <w:pStyle w:val="style8"/>
              <w:spacing w:before="0" w:beforeAutospacing="0" w:after="0" w:afterAutospacing="0" w:line="180" w:lineRule="atLeast"/>
              <w:jc w:val="both"/>
              <w:rPr>
                <w:color w:val="131313"/>
              </w:rPr>
            </w:pPr>
            <w:r w:rsidRPr="00AD39B8">
              <w:t>- Над чем еще надо поработать?</w:t>
            </w:r>
          </w:p>
          <w:p w:rsidR="00AE3B51" w:rsidRDefault="00AE3B51" w:rsidP="001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5" w:type="dxa"/>
          </w:tcPr>
          <w:p w:rsidR="00BD5632" w:rsidRDefault="00BD5632" w:rsidP="00BD5632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AD39B8">
              <w:rPr>
                <w:b/>
                <w:i/>
              </w:rPr>
              <w:lastRenderedPageBreak/>
              <w:t>Подведем итоги урока</w:t>
            </w:r>
          </w:p>
          <w:p w:rsidR="00AE3B51" w:rsidRDefault="00AE3B51" w:rsidP="00111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9" w:type="dxa"/>
          </w:tcPr>
          <w:p w:rsidR="00BD5632" w:rsidRDefault="00BD5632" w:rsidP="00BD5632">
            <w:pPr>
              <w:pStyle w:val="style3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 xml:space="preserve">Чем урок одарил меня </w:t>
            </w:r>
            <w:r>
              <w:t>(размышления о продвижениях на Уроке)</w:t>
            </w:r>
          </w:p>
          <w:p w:rsidR="00BD5632" w:rsidRDefault="00BD5632" w:rsidP="00BD5632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D1465">
              <w:rPr>
                <w:b/>
                <w:i/>
              </w:rPr>
              <w:t xml:space="preserve">Какой </w:t>
            </w:r>
          </w:p>
          <w:p w:rsidR="00AE3B51" w:rsidRDefault="00BD5632" w:rsidP="00BD5632">
            <w:r w:rsidRPr="008D1465">
              <w:rPr>
                <w:b/>
                <w:i/>
              </w:rPr>
              <w:t xml:space="preserve">учителю готовить сюрприз </w:t>
            </w:r>
            <w:r>
              <w:t xml:space="preserve">(о содержании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).</w:t>
            </w:r>
          </w:p>
          <w:p w:rsidR="00BD5632" w:rsidRPr="00AD39B8" w:rsidRDefault="00BD5632" w:rsidP="00BD5632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домашних заданий</w:t>
            </w:r>
          </w:p>
          <w:p w:rsidR="00BD5632" w:rsidRPr="00AD39B8" w:rsidRDefault="00BD5632" w:rsidP="00BD5632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39B8">
              <w:rPr>
                <w:rFonts w:ascii="Times New Roman" w:hAnsi="Times New Roman"/>
                <w:b/>
                <w:i/>
                <w:sz w:val="24"/>
                <w:szCs w:val="24"/>
              </w:rPr>
              <w:t>Метод вербальной качественной оценки</w:t>
            </w:r>
          </w:p>
          <w:p w:rsidR="00BD5632" w:rsidRDefault="00BD5632" w:rsidP="00BD5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4BD" w:rsidRPr="00F321ED" w:rsidRDefault="00F754BD" w:rsidP="00F754B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276" w:type="dxa"/>
        <w:tblLayout w:type="fixed"/>
        <w:tblLook w:val="04A0"/>
      </w:tblPr>
      <w:tblGrid>
        <w:gridCol w:w="1951"/>
        <w:gridCol w:w="2835"/>
        <w:gridCol w:w="4253"/>
        <w:gridCol w:w="2835"/>
        <w:gridCol w:w="3402"/>
      </w:tblGrid>
      <w:tr w:rsidR="00F754BD" w:rsidRPr="00632D1A" w:rsidTr="001115D3">
        <w:trPr>
          <w:trHeight w:val="562"/>
        </w:trPr>
        <w:tc>
          <w:tcPr>
            <w:tcW w:w="1951" w:type="dxa"/>
            <w:vMerge w:val="restart"/>
          </w:tcPr>
          <w:p w:rsidR="00F754BD" w:rsidRDefault="00F754BD" w:rsidP="00111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4BD" w:rsidRDefault="00F754BD" w:rsidP="00111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 по ТДМ</w:t>
            </w:r>
          </w:p>
          <w:p w:rsidR="00F754BD" w:rsidRDefault="00F754BD" w:rsidP="00111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754BD" w:rsidRDefault="00F754BD" w:rsidP="00111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4BD" w:rsidRDefault="00F754BD" w:rsidP="00111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этапов урока по технологии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метода</w:t>
            </w:r>
          </w:p>
        </w:tc>
        <w:tc>
          <w:tcPr>
            <w:tcW w:w="4253" w:type="dxa"/>
            <w:vMerge w:val="restart"/>
          </w:tcPr>
          <w:p w:rsidR="00F754BD" w:rsidRDefault="00F754BD" w:rsidP="00111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4BD" w:rsidRDefault="00F754BD" w:rsidP="00111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Приемы, способы и средства урока по ТДМ</w:t>
            </w:r>
          </w:p>
        </w:tc>
        <w:tc>
          <w:tcPr>
            <w:tcW w:w="2835" w:type="dxa"/>
            <w:vMerge w:val="restart"/>
          </w:tcPr>
          <w:p w:rsidR="00F754BD" w:rsidRDefault="00F754BD" w:rsidP="00111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4BD" w:rsidRDefault="00F754BD" w:rsidP="00111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элементы урока Гуманной Педагогики</w:t>
            </w:r>
          </w:p>
        </w:tc>
        <w:tc>
          <w:tcPr>
            <w:tcW w:w="3402" w:type="dxa"/>
            <w:vMerge w:val="restart"/>
          </w:tcPr>
          <w:p w:rsidR="00F754BD" w:rsidRDefault="00F754BD" w:rsidP="00111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4BD" w:rsidRDefault="00F754BD" w:rsidP="00111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 гуманно-личностной технологии</w:t>
            </w:r>
          </w:p>
        </w:tc>
      </w:tr>
      <w:tr w:rsidR="00F754BD" w:rsidRPr="00632D1A" w:rsidTr="001115D3">
        <w:trPr>
          <w:trHeight w:val="317"/>
        </w:trPr>
        <w:tc>
          <w:tcPr>
            <w:tcW w:w="1951" w:type="dxa"/>
            <w:vMerge/>
          </w:tcPr>
          <w:p w:rsidR="00F754BD" w:rsidRPr="00632D1A" w:rsidRDefault="00F754BD" w:rsidP="00111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54BD" w:rsidRPr="00632D1A" w:rsidRDefault="00F754BD" w:rsidP="00111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F754BD" w:rsidRPr="00632D1A" w:rsidRDefault="00F754BD" w:rsidP="00111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754BD" w:rsidRPr="00632D1A" w:rsidRDefault="00F754BD" w:rsidP="001115D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754BD" w:rsidRDefault="00F754BD" w:rsidP="00111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BD" w:rsidRPr="00632D1A" w:rsidTr="001115D3">
        <w:trPr>
          <w:trHeight w:val="2531"/>
        </w:trPr>
        <w:tc>
          <w:tcPr>
            <w:tcW w:w="1951" w:type="dxa"/>
          </w:tcPr>
          <w:p w:rsidR="00F754BD" w:rsidRPr="00A52936" w:rsidRDefault="00F754BD" w:rsidP="001115D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Самоопределение к деятельности</w:t>
            </w:r>
          </w:p>
          <w:p w:rsidR="00F754BD" w:rsidRPr="00670F77" w:rsidRDefault="00F754BD" w:rsidP="001115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4BD" w:rsidRPr="00670F77" w:rsidRDefault="00F754BD" w:rsidP="001115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4BD" w:rsidRPr="00670F77" w:rsidRDefault="00F754BD" w:rsidP="001115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4BD" w:rsidRPr="00670F77" w:rsidRDefault="00F754BD" w:rsidP="001115D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4BD" w:rsidRDefault="00F754BD" w:rsidP="001115D3">
            <w:pPr>
              <w:pStyle w:val="style3"/>
              <w:spacing w:before="0" w:beforeAutospacing="0" w:after="0" w:afterAutospacing="0" w:line="180" w:lineRule="atLeast"/>
              <w:jc w:val="both"/>
            </w:pPr>
            <w:r>
              <w:t>включение учащихся в деятельность на личностном уровне. «Хочу, потому что смогу».</w:t>
            </w:r>
          </w:p>
          <w:p w:rsidR="00F754BD" w:rsidRPr="00632D1A" w:rsidRDefault="00F754BD" w:rsidP="001115D3"/>
        </w:tc>
        <w:tc>
          <w:tcPr>
            <w:tcW w:w="4253" w:type="dxa"/>
          </w:tcPr>
          <w:p w:rsidR="00F754BD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высказать добрые пожелания ученикам, предложить пожелать друг другу удачи (хлопки в ладоши с соседом по парте);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предложить учащимся подумать, что пригодится для успешной работы на уроке; 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девиз, эпиграф к уроку.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2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побуждающего диалога.</w:t>
            </w:r>
          </w:p>
          <w:p w:rsidR="00F754BD" w:rsidRPr="008624DF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4BD" w:rsidRPr="008624DF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DF">
              <w:rPr>
                <w:rFonts w:ascii="Times New Roman" w:hAnsi="Times New Roman" w:cs="Times New Roman"/>
                <w:b/>
                <w:sz w:val="24"/>
                <w:szCs w:val="24"/>
              </w:rPr>
              <w:t>Настроимся на урок</w:t>
            </w:r>
            <w:r w:rsidRPr="00862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4DF">
              <w:rPr>
                <w:rFonts w:ascii="Times New Roman" w:hAnsi="Times New Roman" w:cs="Times New Roman"/>
                <w:sz w:val="24"/>
                <w:szCs w:val="24"/>
              </w:rPr>
              <w:t>Цель: создание эмоционального комфорта учащимся; психологического настроя на урок.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862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пределим тему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5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Построим ход урока</w:t>
            </w:r>
          </w:p>
          <w:p w:rsidR="00F754BD" w:rsidRPr="005C50F8" w:rsidRDefault="00F754BD" w:rsidP="001115D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50F8">
              <w:rPr>
                <w:rFonts w:ascii="Times New Roman" w:hAnsi="Times New Roman" w:cs="Times New Roman"/>
                <w:sz w:val="24"/>
                <w:szCs w:val="24"/>
              </w:rPr>
              <w:t>Цель: определение учебно-познавательных задач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754BD" w:rsidRDefault="00F754BD" w:rsidP="001115D3">
            <w:pPr>
              <w:pStyle w:val="a4"/>
              <w:spacing w:before="0" w:beforeAutospacing="0" w:after="0" w:afterAutospacing="0"/>
            </w:pPr>
            <w:r>
              <w:t>- сердечное приветствие учителя;</w:t>
            </w:r>
          </w:p>
          <w:p w:rsidR="00F754BD" w:rsidRDefault="00F754BD" w:rsidP="001115D3">
            <w:pPr>
              <w:pStyle w:val="a4"/>
              <w:spacing w:before="0" w:beforeAutospacing="0" w:after="0" w:afterAutospacing="0"/>
            </w:pPr>
            <w:r>
              <w:t>- чтение стишков, связанных с солнцем, улыбкой, хорошим настроением:</w:t>
            </w:r>
          </w:p>
          <w:p w:rsidR="00F754BD" w:rsidRDefault="00F754BD" w:rsidP="001115D3">
            <w:pPr>
              <w:pStyle w:val="a4"/>
              <w:spacing w:before="0" w:beforeAutospacing="0" w:after="0" w:afterAutospacing="0"/>
            </w:pPr>
            <w:r>
              <w:t>- распределение ролей и др.</w:t>
            </w:r>
          </w:p>
          <w:p w:rsidR="00F754BD" w:rsidRPr="00AD39B8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духовного контакта</w:t>
            </w:r>
          </w:p>
          <w:p w:rsidR="00F754BD" w:rsidRDefault="00F754BD" w:rsidP="001115D3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 w:rsidRPr="008624DF">
              <w:rPr>
                <w:b/>
                <w:i/>
              </w:rPr>
              <w:t>Метод создания атмосферы романтики.</w:t>
            </w:r>
          </w:p>
          <w:p w:rsidR="00F754BD" w:rsidRPr="008624DF" w:rsidRDefault="00F754BD" w:rsidP="001115D3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  <w:color w:val="000000" w:themeColor="text1"/>
              </w:rPr>
              <w:t>Метод восстановления пропущенного ключевого слова</w:t>
            </w:r>
          </w:p>
        </w:tc>
      </w:tr>
      <w:tr w:rsidR="00F754BD" w:rsidRPr="00632D1A" w:rsidTr="001115D3">
        <w:tc>
          <w:tcPr>
            <w:tcW w:w="1951" w:type="dxa"/>
          </w:tcPr>
          <w:p w:rsidR="00F754BD" w:rsidRPr="00822913" w:rsidRDefault="00F754BD" w:rsidP="001115D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Актуализация знаний и пробное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учебное действие</w:t>
            </w:r>
          </w:p>
          <w:p w:rsidR="00F754BD" w:rsidRPr="00822913" w:rsidRDefault="00F754BD" w:rsidP="001115D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4BD" w:rsidRDefault="00F754BD" w:rsidP="001115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-повторение изученного материала, необходимого для открытия нового знания;</w:t>
            </w:r>
          </w:p>
          <w:p w:rsidR="00F754BD" w:rsidRPr="00632D1A" w:rsidRDefault="00F754BD" w:rsidP="001115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выявление затруднений в индивидуальной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каждого учащегося.</w:t>
            </w:r>
          </w:p>
        </w:tc>
        <w:tc>
          <w:tcPr>
            <w:tcW w:w="4253" w:type="dxa"/>
          </w:tcPr>
          <w:p w:rsidR="00F754BD" w:rsidRDefault="00F754BD" w:rsidP="001115D3">
            <w:pPr>
              <w:pStyle w:val="a4"/>
              <w:spacing w:before="0" w:beforeAutospacing="0" w:after="0" w:afterAutospacing="0"/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>
              <w:t>самопроверка домашнего задания по образцу;</w:t>
            </w:r>
          </w:p>
          <w:p w:rsidR="00F754BD" w:rsidRDefault="00F754BD" w:rsidP="001115D3">
            <w:pPr>
              <w:pStyle w:val="a4"/>
              <w:spacing w:before="0" w:beforeAutospacing="0" w:after="0" w:afterAutospacing="0"/>
              <w:rPr>
                <w:rStyle w:val="fontstyle34"/>
                <w:color w:val="131313"/>
                <w:bdr w:val="none" w:sz="0" w:space="0" w:color="auto" w:frame="1"/>
              </w:rPr>
            </w:pPr>
            <w:r>
              <w:t xml:space="preserve">-активизация 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>операций анализа, синтеза, сравнения, обобщения, классификации и др.</w:t>
            </w:r>
          </w:p>
          <w:p w:rsidR="00F754BD" w:rsidRDefault="00F754BD" w:rsidP="001115D3">
            <w:pPr>
              <w:pStyle w:val="a4"/>
              <w:spacing w:before="0" w:beforeAutospacing="0" w:after="0" w:afterAutospacing="0"/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-попытка самостоятельного выполнения задания на применение нового знания;</w:t>
            </w:r>
          </w:p>
          <w:p w:rsidR="00F754BD" w:rsidRDefault="00F754BD" w:rsidP="001115D3">
            <w:pPr>
              <w:rPr>
                <w:rStyle w:val="fontstyle34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fontstyle34"/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lastRenderedPageBreak/>
              <w:t xml:space="preserve">-фиксация  возникшего затруднения.  </w:t>
            </w:r>
          </w:p>
          <w:p w:rsidR="00F754BD" w:rsidRPr="008624DF" w:rsidRDefault="00F754BD" w:rsidP="001115D3">
            <w:pPr>
              <w:pStyle w:val="a4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>Возникновение проблемной ситуации</w:t>
            </w:r>
          </w:p>
        </w:tc>
        <w:tc>
          <w:tcPr>
            <w:tcW w:w="2835" w:type="dxa"/>
          </w:tcPr>
          <w:p w:rsidR="00F754BD" w:rsidRDefault="00F754BD" w:rsidP="001115D3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lastRenderedPageBreak/>
              <w:t xml:space="preserve"> Покажем наши сюрпризы </w:t>
            </w:r>
            <w:r>
              <w:t>(творческие домашние задания).</w:t>
            </w:r>
          </w:p>
          <w:p w:rsidR="00F754BD" w:rsidRDefault="00F754BD" w:rsidP="001115D3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Что мы умеем?</w:t>
            </w:r>
          </w:p>
          <w:p w:rsidR="00F754BD" w:rsidRPr="008624DF" w:rsidRDefault="00F754BD" w:rsidP="001115D3">
            <w:pPr>
              <w:pStyle w:val="a4"/>
              <w:spacing w:before="0" w:beforeAutospacing="0" w:after="0" w:afterAutospacing="0"/>
            </w:pPr>
            <w:r w:rsidRPr="008624DF">
              <w:t>- умеем выразительно читать;</w:t>
            </w:r>
          </w:p>
          <w:p w:rsidR="00F754BD" w:rsidRDefault="00F754BD" w:rsidP="001115D3">
            <w:pPr>
              <w:pStyle w:val="a4"/>
              <w:spacing w:before="0" w:beforeAutospacing="0" w:after="0" w:afterAutospacing="0"/>
            </w:pPr>
            <w:r w:rsidRPr="008624DF">
              <w:t xml:space="preserve">- умеем </w:t>
            </w:r>
            <w:r>
              <w:t>думать, размышлять;</w:t>
            </w:r>
          </w:p>
          <w:p w:rsidR="00F754BD" w:rsidRPr="005C50F8" w:rsidRDefault="00F754BD" w:rsidP="001115D3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lastRenderedPageBreak/>
              <w:t xml:space="preserve">- </w:t>
            </w:r>
            <w:r w:rsidRPr="005C50F8">
              <w:t>умеем оценивать работы одноклассников;</w:t>
            </w:r>
          </w:p>
          <w:p w:rsidR="00F754BD" w:rsidRPr="00632D1A" w:rsidRDefault="00F754BD" w:rsidP="001115D3">
            <w:pPr>
              <w:pStyle w:val="a4"/>
              <w:spacing w:before="0" w:beforeAutospacing="0" w:after="0" w:afterAutospacing="0"/>
              <w:rPr>
                <w:b/>
              </w:rPr>
            </w:pPr>
            <w:r w:rsidRPr="005C50F8">
              <w:t>- умеем изгонять ошибки</w:t>
            </w:r>
            <w:r>
              <w:t xml:space="preserve"> и т.д.</w:t>
            </w:r>
          </w:p>
        </w:tc>
        <w:tc>
          <w:tcPr>
            <w:tcW w:w="3402" w:type="dxa"/>
          </w:tcPr>
          <w:p w:rsidR="00F754BD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</w:rPr>
              <w:lastRenderedPageBreak/>
              <w:t>Метод восстановления пропущенного ключевого слова</w:t>
            </w: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754BD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переживания</w:t>
            </w:r>
          </w:p>
          <w:p w:rsidR="00F754BD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доброречия и мудроречия</w:t>
            </w:r>
          </w:p>
          <w:p w:rsidR="00F754BD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«Опустите головы, закройте глаза»</w:t>
            </w:r>
          </w:p>
          <w:p w:rsidR="00F754BD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Его величество вопрос</w:t>
            </w:r>
          </w:p>
          <w:p w:rsidR="00F754BD" w:rsidRPr="00AD39B8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Проблемный</w:t>
            </w:r>
          </w:p>
          <w:p w:rsidR="00F754BD" w:rsidRPr="00822913" w:rsidRDefault="00F754BD" w:rsidP="001115D3">
            <w:pPr>
              <w:ind w:firstLine="709"/>
              <w:jc w:val="both"/>
            </w:pPr>
          </w:p>
        </w:tc>
      </w:tr>
      <w:tr w:rsidR="00F754BD" w:rsidRPr="00632D1A" w:rsidTr="001115D3">
        <w:tc>
          <w:tcPr>
            <w:tcW w:w="1951" w:type="dxa"/>
          </w:tcPr>
          <w:p w:rsidR="00F754BD" w:rsidRDefault="00F754BD" w:rsidP="001115D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Выявление места и причины затруднения</w:t>
            </w:r>
          </w:p>
          <w:p w:rsidR="00F754BD" w:rsidRPr="00822913" w:rsidRDefault="00F754BD" w:rsidP="001115D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4BD" w:rsidRPr="00632D1A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осознание того, в чем именно состоит недостаточность знаний, умений или способностей учащихся.</w:t>
            </w:r>
          </w:p>
        </w:tc>
        <w:tc>
          <w:tcPr>
            <w:tcW w:w="4253" w:type="dxa"/>
          </w:tcPr>
          <w:p w:rsidR="00F754BD" w:rsidRDefault="00F754BD" w:rsidP="001115D3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 xml:space="preserve">-фиксация </w:t>
            </w:r>
            <w:r>
              <w:rPr>
                <w:rStyle w:val="fontstyle37"/>
                <w:color w:val="131313"/>
                <w:bdr w:val="none" w:sz="0" w:space="0" w:color="auto" w:frame="1"/>
              </w:rPr>
              <w:t>места затруднения;</w:t>
            </w:r>
          </w:p>
          <w:p w:rsidR="00F754BD" w:rsidRDefault="00F754BD" w:rsidP="001115D3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rStyle w:val="fontstyle37"/>
                <w:color w:val="131313"/>
                <w:bdr w:val="none" w:sz="0" w:space="0" w:color="auto" w:frame="1"/>
              </w:rPr>
            </w:pPr>
            <w:r>
              <w:t>-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 xml:space="preserve">фиксация  </w:t>
            </w:r>
            <w:r>
              <w:rPr>
                <w:rStyle w:val="fontstyle37"/>
                <w:color w:val="131313"/>
                <w:bdr w:val="none" w:sz="0" w:space="0" w:color="auto" w:frame="1"/>
              </w:rPr>
              <w:t>причины затруднения (какого знания или умения не хватает).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Методы: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побуждающий к гипотезам диалог;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частично-поисковый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Способы:</w:t>
            </w:r>
          </w:p>
          <w:p w:rsidR="00F754BD" w:rsidRPr="008624DF" w:rsidRDefault="00F754BD" w:rsidP="001115D3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b/>
                <w:i/>
              </w:rPr>
              <w:t xml:space="preserve"> групповая или парная работа.</w:t>
            </w:r>
          </w:p>
        </w:tc>
        <w:tc>
          <w:tcPr>
            <w:tcW w:w="2835" w:type="dxa"/>
          </w:tcPr>
          <w:p w:rsidR="00F754BD" w:rsidRDefault="00F754BD" w:rsidP="001115D3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Учимся преодолевать трудности:</w:t>
            </w:r>
          </w:p>
          <w:p w:rsidR="00F754BD" w:rsidRDefault="00F754BD" w:rsidP="001115D3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Pr="008624DF">
              <w:rPr>
                <w:b/>
                <w:i/>
              </w:rPr>
              <w:t>тгадаем загадки</w:t>
            </w:r>
            <w:r>
              <w:rPr>
                <w:b/>
                <w:i/>
              </w:rPr>
              <w:t>;</w:t>
            </w:r>
          </w:p>
          <w:p w:rsidR="00F754BD" w:rsidRDefault="00F754BD" w:rsidP="001115D3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 выявляем ошибки;</w:t>
            </w:r>
          </w:p>
          <w:p w:rsidR="00F754BD" w:rsidRPr="008624DF" w:rsidRDefault="00F754BD" w:rsidP="001115D3">
            <w:pPr>
              <w:pStyle w:val="style7"/>
              <w:spacing w:before="0" w:beforeAutospacing="0" w:after="0" w:afterAutospacing="0" w:line="180" w:lineRule="atLeast"/>
              <w:ind w:firstLine="7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- восстанавливаем </w:t>
            </w:r>
          </w:p>
        </w:tc>
        <w:tc>
          <w:tcPr>
            <w:tcW w:w="3402" w:type="dxa"/>
          </w:tcPr>
          <w:p w:rsidR="00F754BD" w:rsidRPr="00A52936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исследовательского познания</w:t>
            </w:r>
          </w:p>
          <w:p w:rsidR="00F754BD" w:rsidRPr="00A52936" w:rsidRDefault="00F754BD" w:rsidP="001115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52936">
              <w:rPr>
                <w:rFonts w:ascii="Times New Roman" w:hAnsi="Times New Roman"/>
                <w:b/>
                <w:i/>
                <w:sz w:val="24"/>
                <w:szCs w:val="24"/>
              </w:rPr>
              <w:t>Метод создания ситуации творческого поиска</w:t>
            </w:r>
          </w:p>
          <w:p w:rsidR="00F754BD" w:rsidRPr="00A52936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нашептывания на ухо</w:t>
            </w:r>
          </w:p>
          <w:p w:rsidR="00F754BD" w:rsidRPr="00AD39B8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восстановления пропущенного ключевого слова</w:t>
            </w:r>
          </w:p>
        </w:tc>
      </w:tr>
      <w:tr w:rsidR="00F754BD" w:rsidRPr="00632D1A" w:rsidTr="001115D3">
        <w:tc>
          <w:tcPr>
            <w:tcW w:w="1951" w:type="dxa"/>
          </w:tcPr>
          <w:p w:rsidR="00F754BD" w:rsidRPr="00822913" w:rsidRDefault="00F754BD" w:rsidP="001115D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Построение проекта выхода из затруднения</w:t>
            </w:r>
          </w:p>
          <w:p w:rsidR="00F754BD" w:rsidRPr="00670F77" w:rsidRDefault="00F754BD" w:rsidP="001115D3">
            <w:pPr>
              <w:pStyle w:val="style3"/>
              <w:spacing w:before="0" w:beforeAutospacing="0" w:after="0" w:afterAutospacing="0" w:line="180" w:lineRule="atLeast"/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F754BD" w:rsidRDefault="00F754BD" w:rsidP="001115D3">
            <w:pPr>
              <w:pStyle w:val="style3"/>
              <w:spacing w:before="0" w:beforeAutospacing="0" w:after="0" w:afterAutospacing="0" w:line="180" w:lineRule="atLeast"/>
              <w:jc w:val="both"/>
            </w:pPr>
            <w:r>
              <w:t>проговаривание цели урока в виде вопроса, на который предстоит ответить, или в виде темы урока.</w:t>
            </w:r>
          </w:p>
          <w:p w:rsidR="00F754BD" w:rsidRPr="00253DF5" w:rsidRDefault="00F754BD" w:rsidP="001115D3">
            <w:pPr>
              <w:pStyle w:val="style8"/>
              <w:spacing w:before="0" w:beforeAutospacing="0" w:after="0" w:afterAutospacing="0" w:line="276" w:lineRule="auto"/>
              <w:rPr>
                <w:bdr w:val="none" w:sz="0" w:space="0" w:color="auto" w:frame="1"/>
              </w:rPr>
            </w:pPr>
          </w:p>
        </w:tc>
        <w:tc>
          <w:tcPr>
            <w:tcW w:w="4253" w:type="dxa"/>
          </w:tcPr>
          <w:p w:rsidR="00F754BD" w:rsidRDefault="00F754BD" w:rsidP="00111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формулирование темы  и цели  урока;</w:t>
            </w:r>
          </w:p>
          <w:p w:rsidR="00F754BD" w:rsidRDefault="00F754BD" w:rsidP="001115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определение путей выхода из  затруднения.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постановки учебной задачи: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возникающий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проблемной ситуации диалог;  диалог, побуждающий к решению проблемы;</w:t>
            </w:r>
          </w:p>
          <w:p w:rsidR="00F754BD" w:rsidRPr="00632D1A" w:rsidRDefault="00F754BD" w:rsidP="001115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подводящий к теме диалог.</w:t>
            </w:r>
          </w:p>
        </w:tc>
        <w:tc>
          <w:tcPr>
            <w:tcW w:w="2835" w:type="dxa"/>
          </w:tcPr>
          <w:p w:rsidR="00F754BD" w:rsidRPr="00573B44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F754BD" w:rsidRPr="00632D1A" w:rsidRDefault="00F754BD" w:rsidP="001115D3">
            <w:pPr>
              <w:pStyle w:val="style8"/>
              <w:spacing w:before="0" w:beforeAutospacing="0" w:after="0" w:afterAutospacing="0" w:line="276" w:lineRule="auto"/>
              <w:ind w:firstLine="720"/>
              <w:jc w:val="both"/>
            </w:pPr>
          </w:p>
        </w:tc>
      </w:tr>
      <w:tr w:rsidR="00F754BD" w:rsidRPr="00632D1A" w:rsidTr="001115D3">
        <w:tc>
          <w:tcPr>
            <w:tcW w:w="1951" w:type="dxa"/>
          </w:tcPr>
          <w:p w:rsidR="00F754BD" w:rsidRPr="00A52936" w:rsidRDefault="00F754BD" w:rsidP="001115D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«Открытие» нового знания</w:t>
            </w:r>
          </w:p>
          <w:p w:rsidR="00F754BD" w:rsidRPr="00822913" w:rsidRDefault="00F754BD" w:rsidP="001115D3">
            <w:pPr>
              <w:pStyle w:val="style3"/>
              <w:spacing w:before="0" w:beforeAutospacing="0" w:after="0" w:afterAutospacing="0" w:line="180" w:lineRule="atLeast"/>
              <w:jc w:val="both"/>
            </w:pPr>
          </w:p>
        </w:tc>
        <w:tc>
          <w:tcPr>
            <w:tcW w:w="2835" w:type="dxa"/>
          </w:tcPr>
          <w:p w:rsidR="00F754BD" w:rsidRDefault="00F754BD" w:rsidP="00111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color w:val="131313"/>
                <w:sz w:val="24"/>
                <w:szCs w:val="24"/>
                <w:bdr w:val="none" w:sz="0" w:space="0" w:color="auto" w:frame="1"/>
              </w:rPr>
              <w:t>-построение учащимися нового способа действий.</w:t>
            </w:r>
          </w:p>
          <w:p w:rsidR="00F754BD" w:rsidRPr="00632D1A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-решение учебной задачи и обсуждение проекта ее решения.</w:t>
            </w:r>
          </w:p>
        </w:tc>
        <w:tc>
          <w:tcPr>
            <w:tcW w:w="4253" w:type="dxa"/>
          </w:tcPr>
          <w:p w:rsidR="00F754BD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выдвижение и обоснование гипотезы;</w:t>
            </w:r>
          </w:p>
          <w:p w:rsidR="00F754BD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использование предметных действий с моделями, схемами и т.д.;</w:t>
            </w:r>
          </w:p>
          <w:p w:rsidR="00F754BD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</w:t>
            </w:r>
            <w:r>
              <w:rPr>
                <w:rStyle w:val="apple-converted-space"/>
                <w:color w:val="131313"/>
                <w:bdr w:val="none" w:sz="0" w:space="0" w:color="auto" w:frame="1"/>
              </w:rPr>
              <w:t> 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>применение нового способа действий для решения задачи, вызвавшей затруднение.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Методы: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побуждающий к гипотезам диалог;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подводящий к открытию знаний диалог;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Способы:</w:t>
            </w:r>
          </w:p>
          <w:p w:rsidR="00F754BD" w:rsidRPr="008624DF" w:rsidRDefault="00F754BD" w:rsidP="001115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групповая или парная работа.</w:t>
            </w:r>
          </w:p>
        </w:tc>
        <w:tc>
          <w:tcPr>
            <w:tcW w:w="2835" w:type="dxa"/>
          </w:tcPr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Послушаем учителя (новый познавательный материал)</w:t>
            </w:r>
          </w:p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</w:pPr>
            <w:r w:rsidRPr="008624DF">
              <w:t>Цель: разгадать сюрприз учителя (умственную загадку).</w:t>
            </w:r>
          </w:p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</w:pPr>
            <w:r w:rsidRPr="008D1465">
              <w:rPr>
                <w:b/>
                <w:i/>
              </w:rPr>
              <w:t>Познаем истину</w:t>
            </w:r>
            <w:r>
              <w:t xml:space="preserve"> (процесс понимания и освоения нового материала)</w:t>
            </w:r>
          </w:p>
          <w:p w:rsidR="00F754BD" w:rsidRPr="008624DF" w:rsidRDefault="00F754BD" w:rsidP="001115D3">
            <w:pPr>
              <w:pStyle w:val="style3"/>
              <w:spacing w:before="0" w:beforeAutospacing="0" w:after="0" w:afterAutospacing="0"/>
              <w:jc w:val="both"/>
            </w:pPr>
            <w:r w:rsidRPr="008D1465">
              <w:rPr>
                <w:b/>
                <w:i/>
              </w:rPr>
              <w:t>Впитываем образ</w:t>
            </w:r>
            <w:r>
              <w:t xml:space="preserve"> </w:t>
            </w:r>
            <w:r>
              <w:lastRenderedPageBreak/>
              <w:t>(творческое обсуждение темы)</w:t>
            </w:r>
          </w:p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 xml:space="preserve"> Станем учителями</w:t>
            </w:r>
            <w:r>
              <w:t>.</w:t>
            </w:r>
          </w:p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</w:pPr>
            <w:r>
              <w:t>(формулирование вопросов, озвучивание ответов).</w:t>
            </w:r>
          </w:p>
          <w:p w:rsidR="00F754BD" w:rsidRPr="00632D1A" w:rsidRDefault="00F754BD" w:rsidP="001115D3">
            <w:pPr>
              <w:pStyle w:val="style3"/>
              <w:spacing w:before="0" w:beforeAutospacing="0" w:after="0" w:afterAutospacing="0"/>
              <w:jc w:val="both"/>
            </w:pPr>
          </w:p>
        </w:tc>
        <w:tc>
          <w:tcPr>
            <w:tcW w:w="3402" w:type="dxa"/>
          </w:tcPr>
          <w:p w:rsidR="00F754BD" w:rsidRPr="008D1465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D146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Метод исследовательского познания</w:t>
            </w:r>
          </w:p>
          <w:p w:rsidR="00F754BD" w:rsidRPr="008D1465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F754BD" w:rsidRPr="008D1465" w:rsidRDefault="00F754BD" w:rsidP="001115D3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1465">
              <w:rPr>
                <w:rFonts w:ascii="Times New Roman" w:hAnsi="Times New Roman"/>
                <w:b/>
                <w:i/>
                <w:sz w:val="24"/>
                <w:szCs w:val="24"/>
              </w:rPr>
              <w:t>Метод создания ситуации творческого поиска</w:t>
            </w:r>
          </w:p>
          <w:p w:rsidR="00F754BD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F754BD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«Опустите головы, закройте глаза»</w:t>
            </w:r>
          </w:p>
          <w:p w:rsidR="00F754BD" w:rsidRPr="00774F26" w:rsidRDefault="00F754BD" w:rsidP="00111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BD" w:rsidRPr="00632D1A" w:rsidTr="001115D3">
        <w:tc>
          <w:tcPr>
            <w:tcW w:w="1951" w:type="dxa"/>
          </w:tcPr>
          <w:p w:rsidR="00F754BD" w:rsidRPr="00822913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 w:rsidRPr="00822913"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lastRenderedPageBreak/>
              <w:t>Первичное применение с проговариванием во внешней речи.</w:t>
            </w:r>
          </w:p>
          <w:p w:rsidR="00F754BD" w:rsidRPr="00822913" w:rsidRDefault="00F754BD" w:rsidP="001115D3">
            <w:pPr>
              <w:pStyle w:val="style3"/>
              <w:spacing w:before="0" w:beforeAutospacing="0" w:after="0" w:afterAutospacing="0" w:line="180" w:lineRule="atLeast"/>
              <w:jc w:val="both"/>
            </w:pPr>
          </w:p>
        </w:tc>
        <w:tc>
          <w:tcPr>
            <w:tcW w:w="2835" w:type="dxa"/>
          </w:tcPr>
          <w:p w:rsidR="00F754BD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Усвоение учащимися нового способа действия.</w:t>
            </w:r>
          </w:p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</w:pPr>
            <w:r>
              <w:t>Проговаривание нового знания, запись в виде опорного сигнала.</w:t>
            </w:r>
          </w:p>
          <w:p w:rsidR="00F754BD" w:rsidRPr="00632D1A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754BD" w:rsidRDefault="00F754BD" w:rsidP="001115D3">
            <w:pPr>
              <w:pStyle w:val="style6"/>
              <w:spacing w:before="0" w:beforeAutospacing="0" w:after="0" w:afterAutospacing="0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решение (фронтально, в группах, в парах) несколько типовых заданий на новый способ действия;</w:t>
            </w:r>
          </w:p>
          <w:p w:rsidR="00F754BD" w:rsidRDefault="00F754BD" w:rsidP="001115D3">
            <w:pPr>
              <w:pStyle w:val="style7"/>
              <w:spacing w:before="0" w:beforeAutospacing="0" w:after="0" w:afterAutospacing="0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проговаривание вслух выполняемых шагов и их обоснование.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Способы: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фронтальная работа, работа в парах.</w:t>
            </w:r>
          </w:p>
          <w:p w:rsidR="00F754BD" w:rsidRPr="00A52936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Средства: комментирование, обозначение знаковыми символами, выполнение продуктивных заданий</w:t>
            </w:r>
          </w:p>
        </w:tc>
        <w:tc>
          <w:tcPr>
            <w:tcW w:w="2835" w:type="dxa"/>
          </w:tcPr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Решаем в сотрудничестве  (</w:t>
            </w:r>
            <w:r w:rsidRPr="008D1465">
              <w:t>решение познавательных задач и в условиях объединенных усилий)</w:t>
            </w:r>
            <w:r>
              <w:t>.</w:t>
            </w:r>
          </w:p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624DF">
              <w:rPr>
                <w:b/>
                <w:i/>
              </w:rPr>
              <w:t>Мы умеем</w:t>
            </w:r>
            <w:r>
              <w:rPr>
                <w:b/>
                <w:i/>
              </w:rPr>
              <w:t xml:space="preserve"> думать, </w:t>
            </w:r>
            <w:r w:rsidRPr="008624DF">
              <w:rPr>
                <w:b/>
                <w:i/>
              </w:rPr>
              <w:t xml:space="preserve"> размышлять</w:t>
            </w:r>
            <w:r>
              <w:rPr>
                <w:b/>
                <w:i/>
              </w:rPr>
              <w:t>.</w:t>
            </w:r>
          </w:p>
          <w:p w:rsidR="00F754BD" w:rsidRPr="008624DF" w:rsidRDefault="00F754BD" w:rsidP="001115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</w:p>
        </w:tc>
        <w:tc>
          <w:tcPr>
            <w:tcW w:w="3402" w:type="dxa"/>
          </w:tcPr>
          <w:p w:rsidR="00F754BD" w:rsidRPr="00AD39B8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доброречия и мудроречия.</w:t>
            </w:r>
          </w:p>
          <w:p w:rsidR="00F754BD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Его величество вопрос</w:t>
            </w:r>
          </w:p>
          <w:p w:rsidR="00F754BD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F754BD" w:rsidRPr="005C023D" w:rsidRDefault="00F754BD" w:rsidP="001115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02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</w:p>
          <w:p w:rsidR="00F754BD" w:rsidRPr="000055E5" w:rsidRDefault="00F754BD" w:rsidP="00111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2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Языковой анализ и синтез</w:t>
            </w:r>
          </w:p>
        </w:tc>
      </w:tr>
      <w:tr w:rsidR="00F754BD" w:rsidRPr="00632D1A" w:rsidTr="001115D3">
        <w:tc>
          <w:tcPr>
            <w:tcW w:w="1951" w:type="dxa"/>
          </w:tcPr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Самостоятельная работа с самопроверкой по эталону</w:t>
            </w:r>
          </w:p>
          <w:p w:rsidR="00F754BD" w:rsidRPr="00822913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F754BD" w:rsidRPr="00AD39B8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rStyle w:val="fontstyle34"/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Присвоение нового способа действия и исполнительская рефлексия (коллективная, индивидуальная) достижения цели пробного учебного действия.</w:t>
            </w:r>
          </w:p>
        </w:tc>
        <w:tc>
          <w:tcPr>
            <w:tcW w:w="4253" w:type="dxa"/>
          </w:tcPr>
          <w:p w:rsidR="00F754BD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организация самостоятельного выполнения учащимися типовых заданий на новый способ действия;</w:t>
            </w:r>
          </w:p>
          <w:p w:rsidR="00F754BD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организация самопроверки учащимися своих решений по эталону;</w:t>
            </w:r>
          </w:p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Методы: самоконтроль, самооценка.</w:t>
            </w:r>
          </w:p>
          <w:p w:rsidR="00F754BD" w:rsidRPr="008624DF" w:rsidRDefault="00F754BD" w:rsidP="001115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Смыслоопределение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2835" w:type="dxa"/>
          </w:tcPr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>Мы умеем проверять, контролировать себя.</w:t>
            </w:r>
          </w:p>
          <w:p w:rsidR="00F754BD" w:rsidRPr="008624DF" w:rsidRDefault="00F754BD" w:rsidP="001115D3">
            <w:pPr>
              <w:pStyle w:val="style3"/>
              <w:spacing w:before="0" w:beforeAutospacing="0" w:after="0" w:afterAutospacing="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 xml:space="preserve">Цель: </w:t>
            </w:r>
          </w:p>
        </w:tc>
        <w:tc>
          <w:tcPr>
            <w:tcW w:w="3402" w:type="dxa"/>
          </w:tcPr>
          <w:p w:rsidR="00F754BD" w:rsidRPr="00A52936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восстановления пропущенного ключевого слова</w:t>
            </w:r>
          </w:p>
          <w:p w:rsidR="00F754BD" w:rsidRPr="00A52936" w:rsidRDefault="00F754BD" w:rsidP="001115D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создания ситуации творческого поиска</w:t>
            </w:r>
          </w:p>
          <w:p w:rsidR="00F754BD" w:rsidRPr="00A52936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52936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исследовательского познания</w:t>
            </w:r>
          </w:p>
        </w:tc>
      </w:tr>
      <w:tr w:rsidR="00F754BD" w:rsidRPr="00632D1A" w:rsidTr="001115D3">
        <w:trPr>
          <w:trHeight w:val="2318"/>
        </w:trPr>
        <w:tc>
          <w:tcPr>
            <w:tcW w:w="1951" w:type="dxa"/>
          </w:tcPr>
          <w:p w:rsidR="00F754BD" w:rsidRPr="00670F77" w:rsidRDefault="00F754BD" w:rsidP="001115D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Включение нового знани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систему знаний и повторение</w:t>
            </w:r>
          </w:p>
          <w:p w:rsidR="00F754BD" w:rsidRPr="00822913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</w:p>
        </w:tc>
        <w:tc>
          <w:tcPr>
            <w:tcW w:w="2835" w:type="dxa"/>
          </w:tcPr>
          <w:p w:rsidR="00F754BD" w:rsidRPr="00AD39B8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Включение нового способа действий в систему знаний, при этом - повторение и закрепление ранее изученного и подготовка к изучению следующих разделов курса.</w:t>
            </w:r>
          </w:p>
        </w:tc>
        <w:tc>
          <w:tcPr>
            <w:tcW w:w="4253" w:type="dxa"/>
          </w:tcPr>
          <w:p w:rsidR="00F754BD" w:rsidRDefault="00F754BD" w:rsidP="001115D3">
            <w:pPr>
              <w:pStyle w:val="style8"/>
              <w:spacing w:before="0" w:beforeAutospacing="0" w:after="0" w:afterAutospacing="0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организация выполнения заданий, в которых новый способ действий связывается с ранее изученными;</w:t>
            </w:r>
          </w:p>
          <w:p w:rsidR="00F754BD" w:rsidRPr="008624DF" w:rsidRDefault="00F754BD" w:rsidP="001115D3">
            <w:pPr>
              <w:pStyle w:val="style8"/>
              <w:spacing w:before="0" w:beforeAutospacing="0" w:after="0" w:afterAutospacing="0"/>
              <w:ind w:firstLine="720"/>
              <w:jc w:val="both"/>
              <w:rPr>
                <w:color w:val="131313"/>
              </w:rPr>
            </w:pPr>
            <w:r>
              <w:t xml:space="preserve">- </w:t>
            </w:r>
            <w:r>
              <w:rPr>
                <w:rStyle w:val="fontstyle34"/>
                <w:color w:val="131313"/>
                <w:bdr w:val="none" w:sz="0" w:space="0" w:color="auto" w:frame="1"/>
              </w:rPr>
              <w:t>при необходимости организовать подготовку к изучению следующих разделов курса.</w:t>
            </w:r>
          </w:p>
        </w:tc>
        <w:tc>
          <w:tcPr>
            <w:tcW w:w="2835" w:type="dxa"/>
          </w:tcPr>
          <w:p w:rsidR="00F754BD" w:rsidRDefault="00F754BD" w:rsidP="001115D3">
            <w:pPr>
              <w:pStyle w:val="style8"/>
              <w:spacing w:before="0" w:beforeAutospacing="0" w:after="0" w:afterAutospacing="0"/>
              <w:ind w:firstLine="72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 xml:space="preserve">Утверждаем свои способности (проба своих возможностей). </w:t>
            </w:r>
          </w:p>
          <w:p w:rsidR="00F754BD" w:rsidRDefault="00F754BD" w:rsidP="001115D3">
            <w:pPr>
              <w:pStyle w:val="style8"/>
              <w:spacing w:before="0" w:beforeAutospacing="0" w:after="0" w:afterAutospacing="0"/>
              <w:ind w:firstLine="72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>- Мы можем быть соавторами:</w:t>
            </w:r>
          </w:p>
          <w:p w:rsidR="00F754BD" w:rsidRDefault="00F754BD" w:rsidP="001115D3">
            <w:pPr>
              <w:pStyle w:val="style8"/>
              <w:spacing w:before="0" w:beforeAutospacing="0" w:after="0" w:afterAutospacing="0"/>
              <w:ind w:firstLine="720"/>
              <w:jc w:val="both"/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</w:pPr>
            <w:r>
              <w:rPr>
                <w:rStyle w:val="fontstyle34"/>
                <w:b/>
                <w:i/>
                <w:color w:val="131313"/>
                <w:bdr w:val="none" w:sz="0" w:space="0" w:color="auto" w:frame="1"/>
              </w:rPr>
              <w:t>- Творческое письмо.</w:t>
            </w:r>
          </w:p>
          <w:p w:rsidR="00F754BD" w:rsidRDefault="00F754BD" w:rsidP="001115D3">
            <w:pPr>
              <w:pStyle w:val="style8"/>
              <w:spacing w:before="0" w:beforeAutospacing="0" w:after="0" w:afterAutospacing="0"/>
              <w:ind w:firstLine="720"/>
              <w:jc w:val="both"/>
              <w:rPr>
                <w:rStyle w:val="fontstyle34"/>
                <w:color w:val="131313"/>
                <w:bdr w:val="none" w:sz="0" w:space="0" w:color="auto" w:frame="1"/>
              </w:rPr>
            </w:pPr>
            <w:r w:rsidRPr="005C50F8">
              <w:rPr>
                <w:rStyle w:val="fontstyle34"/>
                <w:color w:val="131313"/>
                <w:bdr w:val="none" w:sz="0" w:space="0" w:color="auto" w:frame="1"/>
              </w:rPr>
              <w:t>Цель: обогащение речи, слов, поступков.</w:t>
            </w:r>
          </w:p>
          <w:p w:rsidR="00F754BD" w:rsidRPr="005C50F8" w:rsidRDefault="00F754BD" w:rsidP="001115D3">
            <w:pPr>
              <w:pStyle w:val="style8"/>
              <w:spacing w:before="0" w:beforeAutospacing="0" w:after="0" w:afterAutospacing="0"/>
              <w:ind w:firstLine="720"/>
              <w:jc w:val="both"/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облагораживание души и сердца</w:t>
            </w:r>
          </w:p>
        </w:tc>
        <w:tc>
          <w:tcPr>
            <w:tcW w:w="3402" w:type="dxa"/>
          </w:tcPr>
          <w:p w:rsidR="00F754BD" w:rsidRPr="00AD39B8" w:rsidRDefault="00F754BD" w:rsidP="001115D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соавторства</w:t>
            </w:r>
          </w:p>
          <w:p w:rsidR="00F754BD" w:rsidRPr="00AD39B8" w:rsidRDefault="00F754BD" w:rsidP="001115D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F754BD" w:rsidRDefault="00F754BD" w:rsidP="001115D3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дорисовывания</w:t>
            </w:r>
          </w:p>
          <w:p w:rsidR="00F754BD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составления словарей</w:t>
            </w:r>
          </w:p>
          <w:p w:rsidR="00F754BD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книжек-малышек</w:t>
            </w:r>
          </w:p>
          <w:p w:rsidR="00F754BD" w:rsidRPr="00632D1A" w:rsidRDefault="00F754BD" w:rsidP="00111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4BD" w:rsidRPr="00632D1A" w:rsidTr="001115D3">
        <w:tc>
          <w:tcPr>
            <w:tcW w:w="1951" w:type="dxa"/>
          </w:tcPr>
          <w:p w:rsidR="00F754BD" w:rsidRDefault="00F754BD" w:rsidP="001115D3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F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ексия деятельности (итог урока)</w:t>
            </w:r>
          </w:p>
          <w:p w:rsidR="00F754BD" w:rsidRPr="00DC2893" w:rsidRDefault="00F754BD" w:rsidP="001115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54BD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t>Осознание учащимися своей учебной деятельности, оценка результатов деятельности своей и всего класса.</w:t>
            </w:r>
          </w:p>
          <w:p w:rsidR="00F754BD" w:rsidRPr="00670F77" w:rsidRDefault="00F754BD" w:rsidP="001115D3">
            <w:pPr>
              <w:pStyle w:val="style8"/>
              <w:spacing w:before="0" w:beforeAutospacing="0" w:after="0" w:afterAutospacing="0" w:line="276" w:lineRule="auto"/>
            </w:pPr>
          </w:p>
        </w:tc>
        <w:tc>
          <w:tcPr>
            <w:tcW w:w="4253" w:type="dxa"/>
          </w:tcPr>
          <w:p w:rsidR="00F754BD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color w:val="131313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рефлексия и самооценка учениками собственной учебной деятельности на уроке;</w:t>
            </w:r>
          </w:p>
          <w:p w:rsidR="00F754BD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  <w:rPr>
                <w:rStyle w:val="fontstyle34"/>
                <w:bdr w:val="none" w:sz="0" w:space="0" w:color="auto" w:frame="1"/>
              </w:rPr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соотнесение цели и результатов своей учебной деятельности;</w:t>
            </w:r>
          </w:p>
          <w:p w:rsidR="00F754BD" w:rsidRDefault="00F754BD" w:rsidP="001115D3">
            <w:pPr>
              <w:pStyle w:val="style8"/>
              <w:spacing w:before="0" w:beforeAutospacing="0" w:after="0" w:afterAutospacing="0" w:line="180" w:lineRule="atLeast"/>
              <w:ind w:firstLine="720"/>
              <w:jc w:val="both"/>
            </w:pPr>
            <w:r>
              <w:rPr>
                <w:rStyle w:val="fontstyle34"/>
                <w:color w:val="131313"/>
                <w:bdr w:val="none" w:sz="0" w:space="0" w:color="auto" w:frame="1"/>
              </w:rPr>
              <w:t>- определение заданий для самоподготовки (домашнее задание с элементами выбора, творчества).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Удалось ли решить поставленную задачу?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получили результаты?</w:t>
            </w:r>
          </w:p>
          <w:p w:rsidR="00F754BD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Где можно применить новое знание?</w:t>
            </w:r>
          </w:p>
          <w:p w:rsidR="00F754BD" w:rsidRPr="00AD39B8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на уроке у вас хорошо </w:t>
            </w:r>
            <w:r w:rsidRPr="00AD39B8">
              <w:rPr>
                <w:rFonts w:ascii="Times New Roman" w:hAnsi="Times New Roman" w:cs="Times New Roman"/>
                <w:sz w:val="24"/>
                <w:szCs w:val="24"/>
              </w:rPr>
              <w:t>получилось?</w:t>
            </w:r>
          </w:p>
          <w:p w:rsidR="00F754BD" w:rsidRPr="00632D1A" w:rsidRDefault="00F754BD" w:rsidP="001115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</w:rPr>
              <w:t>- Над чем еще надо поработать?</w:t>
            </w:r>
          </w:p>
        </w:tc>
        <w:tc>
          <w:tcPr>
            <w:tcW w:w="2835" w:type="dxa"/>
          </w:tcPr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AD39B8">
              <w:rPr>
                <w:b/>
                <w:i/>
              </w:rPr>
              <w:t>Подведем итоги урока</w:t>
            </w:r>
          </w:p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</w:pPr>
            <w:r>
              <w:rPr>
                <w:b/>
                <w:i/>
              </w:rPr>
              <w:t xml:space="preserve">Чем урок одарил меня </w:t>
            </w:r>
            <w:r>
              <w:t>(размышления о продвижениях на Уроке)</w:t>
            </w:r>
          </w:p>
          <w:p w:rsidR="00F754BD" w:rsidRDefault="00F754BD" w:rsidP="001115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D1465">
              <w:rPr>
                <w:b/>
                <w:i/>
              </w:rPr>
              <w:t xml:space="preserve">Какой </w:t>
            </w:r>
          </w:p>
          <w:p w:rsidR="00F754BD" w:rsidRPr="00AD39B8" w:rsidRDefault="00F754BD" w:rsidP="001115D3">
            <w:pPr>
              <w:pStyle w:val="style3"/>
              <w:spacing w:before="0" w:beforeAutospacing="0" w:after="0" w:afterAutospacing="0"/>
              <w:jc w:val="both"/>
              <w:rPr>
                <w:b/>
                <w:i/>
              </w:rPr>
            </w:pPr>
            <w:r w:rsidRPr="008D1465">
              <w:rPr>
                <w:b/>
                <w:i/>
              </w:rPr>
              <w:t xml:space="preserve">учителю готовить сюрприз </w:t>
            </w:r>
            <w:r>
              <w:t xml:space="preserve">(о содержании 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).</w:t>
            </w:r>
          </w:p>
        </w:tc>
        <w:tc>
          <w:tcPr>
            <w:tcW w:w="3402" w:type="dxa"/>
          </w:tcPr>
          <w:p w:rsidR="00F754BD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F754BD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AD39B8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Метод домашних заданий</w:t>
            </w:r>
          </w:p>
          <w:p w:rsidR="00F754BD" w:rsidRPr="00AD39B8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F754BD" w:rsidRPr="00AD39B8" w:rsidRDefault="00F754BD" w:rsidP="001115D3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39B8">
              <w:rPr>
                <w:rFonts w:ascii="Times New Roman" w:hAnsi="Times New Roman"/>
                <w:b/>
                <w:i/>
                <w:sz w:val="24"/>
                <w:szCs w:val="24"/>
              </w:rPr>
              <w:t>Метод вербальной качественной оценки</w:t>
            </w:r>
          </w:p>
          <w:p w:rsidR="00F754BD" w:rsidRPr="00AD39B8" w:rsidRDefault="00F754BD" w:rsidP="001115D3">
            <w:pPr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F754BD" w:rsidRPr="00632D1A" w:rsidRDefault="00F754BD" w:rsidP="001115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1ED" w:rsidRPr="00F321ED" w:rsidRDefault="00F321ED">
      <w:pPr>
        <w:rPr>
          <w:rFonts w:ascii="Times New Roman" w:hAnsi="Times New Roman" w:cs="Times New Roman"/>
          <w:sz w:val="28"/>
          <w:szCs w:val="28"/>
        </w:rPr>
      </w:pPr>
    </w:p>
    <w:sectPr w:rsidR="00F321ED" w:rsidRPr="00F321ED" w:rsidSect="00F754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523"/>
    <w:rsid w:val="00227751"/>
    <w:rsid w:val="002D3E19"/>
    <w:rsid w:val="0037743F"/>
    <w:rsid w:val="0045686E"/>
    <w:rsid w:val="005D2DE6"/>
    <w:rsid w:val="007E4523"/>
    <w:rsid w:val="00803E3F"/>
    <w:rsid w:val="00AE3B51"/>
    <w:rsid w:val="00AF4031"/>
    <w:rsid w:val="00BD5632"/>
    <w:rsid w:val="00EF20DE"/>
    <w:rsid w:val="00F321ED"/>
    <w:rsid w:val="00F754BD"/>
    <w:rsid w:val="00FA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3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style34"/>
    <w:basedOn w:val="a0"/>
    <w:rsid w:val="00F754BD"/>
  </w:style>
  <w:style w:type="character" w:customStyle="1" w:styleId="apple-converted-space">
    <w:name w:val="apple-converted-space"/>
    <w:basedOn w:val="a0"/>
    <w:rsid w:val="00F754BD"/>
  </w:style>
  <w:style w:type="character" w:customStyle="1" w:styleId="fontstyle37">
    <w:name w:val="fontstyle37"/>
    <w:basedOn w:val="a0"/>
    <w:rsid w:val="00F754BD"/>
  </w:style>
  <w:style w:type="paragraph" w:customStyle="1" w:styleId="style6">
    <w:name w:val="style6"/>
    <w:basedOn w:val="a"/>
    <w:rsid w:val="00F7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7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F75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3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3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 Рамзия</dc:creator>
  <cp:keywords/>
  <dc:description/>
  <cp:lastModifiedBy>User</cp:lastModifiedBy>
  <cp:revision>8</cp:revision>
  <dcterms:created xsi:type="dcterms:W3CDTF">2019-06-12T11:56:00Z</dcterms:created>
  <dcterms:modified xsi:type="dcterms:W3CDTF">2019-06-18T11:32:00Z</dcterms:modified>
</cp:coreProperties>
</file>