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2B8C" w:rsidRPr="005D2B8C" w:rsidRDefault="005D2B8C" w:rsidP="005D2B8C">
      <w:pPr>
        <w:spacing w:after="0" w:line="360" w:lineRule="auto"/>
        <w:jc w:val="both"/>
        <w:rPr>
          <w:b/>
        </w:rPr>
      </w:pPr>
      <w:r w:rsidRPr="005D2B8C">
        <w:rPr>
          <w:b/>
        </w:rPr>
        <w:t>Попова Ирина Анатольевна, учитель начальных классов, Соколова Надежда Ивановна, учитель начальных классов</w:t>
      </w:r>
    </w:p>
    <w:p w:rsidR="005D2B8C" w:rsidRPr="005D2B8C" w:rsidRDefault="005D2B8C" w:rsidP="005D2B8C">
      <w:pPr>
        <w:spacing w:after="0" w:line="360" w:lineRule="auto"/>
        <w:jc w:val="both"/>
        <w:rPr>
          <w:b/>
        </w:rPr>
      </w:pPr>
      <w:r w:rsidRPr="005D2B8C">
        <w:rPr>
          <w:b/>
        </w:rPr>
        <w:t xml:space="preserve">МБОУ «Средняя общеобразовательная школа №31 г. </w:t>
      </w:r>
      <w:proofErr w:type="spellStart"/>
      <w:r w:rsidRPr="005D2B8C">
        <w:rPr>
          <w:b/>
        </w:rPr>
        <w:t>Йошкар</w:t>
      </w:r>
      <w:proofErr w:type="spellEnd"/>
      <w:r w:rsidRPr="005D2B8C">
        <w:rPr>
          <w:b/>
        </w:rPr>
        <w:t xml:space="preserve"> –Олы», республика Марий Эл, г. </w:t>
      </w:r>
      <w:proofErr w:type="spellStart"/>
      <w:r w:rsidRPr="005D2B8C">
        <w:rPr>
          <w:b/>
        </w:rPr>
        <w:t>Йошкар</w:t>
      </w:r>
      <w:proofErr w:type="spellEnd"/>
      <w:r w:rsidRPr="005D2B8C">
        <w:rPr>
          <w:b/>
        </w:rPr>
        <w:t xml:space="preserve"> –Ола.</w:t>
      </w:r>
    </w:p>
    <w:p w:rsidR="005D2B8C" w:rsidRDefault="005D2B8C" w:rsidP="005D2B8C">
      <w:pPr>
        <w:spacing w:after="0" w:line="360" w:lineRule="auto"/>
        <w:jc w:val="both"/>
        <w:rPr>
          <w:b/>
        </w:rPr>
      </w:pPr>
      <w:r>
        <w:rPr>
          <w:b/>
        </w:rPr>
        <w:t>«</w:t>
      </w:r>
      <w:r w:rsidRPr="002548E2">
        <w:rPr>
          <w:b/>
        </w:rPr>
        <w:t>Экологическое воспитание младших школьников в различных видах деятельности</w:t>
      </w:r>
      <w:r>
        <w:rPr>
          <w:b/>
        </w:rPr>
        <w:t>»</w:t>
      </w:r>
    </w:p>
    <w:p w:rsidR="00BE257E" w:rsidRDefault="00A33746" w:rsidP="00926908">
      <w:pPr>
        <w:spacing w:after="0" w:line="360" w:lineRule="auto"/>
        <w:ind w:firstLine="709"/>
        <w:jc w:val="both"/>
      </w:pPr>
      <w:r>
        <w:t>В современном обществе при б</w:t>
      </w:r>
      <w:bookmarkStart w:id="0" w:name="_GoBack"/>
      <w:bookmarkEnd w:id="0"/>
      <w:r>
        <w:t>ыстром темпе жизни</w:t>
      </w:r>
      <w:r w:rsidR="00926908">
        <w:t>,</w:t>
      </w:r>
      <w:r>
        <w:t xml:space="preserve"> люди зачастую забывают, что являются лишь частью природы, а не ее творцом. Проблема мусора, </w:t>
      </w:r>
      <w:r w:rsidR="00144D92">
        <w:t xml:space="preserve">проблема </w:t>
      </w:r>
      <w:r>
        <w:t xml:space="preserve">загрязнения мирового океана, </w:t>
      </w:r>
      <w:r w:rsidR="00BE257E">
        <w:t xml:space="preserve">проблема </w:t>
      </w:r>
      <w:r>
        <w:t xml:space="preserve">исчезновения животных и растений – это проблемы, созданные самим человечеством.  </w:t>
      </w:r>
      <w:r w:rsidR="00BE257E">
        <w:t xml:space="preserve">Человечество экологической проблеме в современном мире уделяет много внимания, но сами люди не осознают, что постепенно губят окружающую их природу, что скоро этой красоты может и не быть. Как воспитать в людях бережное отношение к природе и ее богатству? </w:t>
      </w:r>
      <w:r w:rsidR="00926908">
        <w:t>Как восстановить ту часть природы, которая уже пострадала?</w:t>
      </w:r>
    </w:p>
    <w:p w:rsidR="00926908" w:rsidRDefault="00926908" w:rsidP="002548E2">
      <w:pPr>
        <w:spacing w:after="0" w:line="360" w:lineRule="auto"/>
        <w:ind w:firstLine="709"/>
        <w:jc w:val="both"/>
      </w:pPr>
      <w:r>
        <w:t>Одной из задач современной школы является задача экологического воспитания младших школьников. По нашему мнению, только с малых лет можно привить любовь к окружающей природе, развить бережное отношение к ней.</w:t>
      </w:r>
      <w:r w:rsidR="00144D92">
        <w:t xml:space="preserve"> Но все это невозможно без практического закрепления</w:t>
      </w:r>
      <w:r w:rsidR="00F2403B">
        <w:t xml:space="preserve"> младшими школьниками полученных знаний и доработка этих навыков со стороны родителей. Поскольку м</w:t>
      </w:r>
      <w:r w:rsidR="00144D92">
        <w:t>ноголетние наблюдения показали, что взрослые хорошо понимают термин «экология», знают правила бережного отношения к ней, но сами зачастую игнорируют их: срывают редкие растения, загрязняют водоем при мойке автомобилей на берегах рек и озер, занимаются браконьерством, становятся причиной возникновения лесных пожаров. Глядя на такие поступки родителей, дети начинают в своей взрослой жизни поступать также.</w:t>
      </w:r>
      <w:r w:rsidR="0058254E">
        <w:t xml:space="preserve"> Поэтому в повестку родительских собраний </w:t>
      </w:r>
      <w:r w:rsidR="00025CF3">
        <w:t xml:space="preserve">в своей работе мы </w:t>
      </w:r>
      <w:r w:rsidR="0058254E">
        <w:t xml:space="preserve">включаем вопросы экологического воспитания взрослого населения. </w:t>
      </w:r>
      <w:r w:rsidR="00F2403B">
        <w:t xml:space="preserve">Например, «Как выработать привычку раздельного сбора мусора?», «Правила отдыха в природе, если вы приехали на автомашине», «Сохраним природу для </w:t>
      </w:r>
      <w:r w:rsidR="00F2403B">
        <w:lastRenderedPageBreak/>
        <w:t>подрастающего поколения».</w:t>
      </w:r>
      <w:r w:rsidR="00025CF3">
        <w:t xml:space="preserve"> Для достижения поставленных целей на уроках окружающего мира </w:t>
      </w:r>
      <w:r w:rsidR="003C0248">
        <w:t xml:space="preserve">с младшими школьниками </w:t>
      </w:r>
      <w:r w:rsidR="00025CF3">
        <w:t xml:space="preserve">мы используем проектную деятельность. С обучающимися на уроках </w:t>
      </w:r>
      <w:r w:rsidR="003C0248" w:rsidRPr="003C0248">
        <w:t>в официальных источниках и в сети Интернет знакомимся с редкими животными и растениями своего края</w:t>
      </w:r>
      <w:r w:rsidR="003C0248">
        <w:t xml:space="preserve">, </w:t>
      </w:r>
      <w:r w:rsidR="003C0248" w:rsidRPr="003C0248">
        <w:t>изучаем экологические проблемы местности</w:t>
      </w:r>
      <w:r w:rsidR="003C0248">
        <w:t xml:space="preserve">. На основе полученных знаний </w:t>
      </w:r>
      <w:r w:rsidR="00025CF3">
        <w:t>создаем буклеты, плакаты, красные книги редких растений и животных своего края</w:t>
      </w:r>
      <w:r w:rsidR="003C0248">
        <w:t>, предлагаем</w:t>
      </w:r>
      <w:r w:rsidR="001D3ED5">
        <w:t xml:space="preserve"> пути решения возникших проблем, проводим экологические викторины, конкурсы,</w:t>
      </w:r>
      <w:r w:rsidR="002548E2">
        <w:t xml:space="preserve"> сюжетно – ролевые </w:t>
      </w:r>
      <w:proofErr w:type="gramStart"/>
      <w:r w:rsidR="002548E2">
        <w:t xml:space="preserve">игры, </w:t>
      </w:r>
      <w:r w:rsidR="001D3ED5">
        <w:t xml:space="preserve"> выставки</w:t>
      </w:r>
      <w:proofErr w:type="gramEnd"/>
      <w:r w:rsidR="001D3ED5">
        <w:t xml:space="preserve"> своих работ с целью привлечения к бережному отношению и детей других классов.</w:t>
      </w:r>
      <w:r w:rsidR="002548E2">
        <w:t xml:space="preserve"> Совместно с </w:t>
      </w:r>
      <w:r w:rsidR="00025CF3">
        <w:t>родителями</w:t>
      </w:r>
      <w:r w:rsidR="002548E2">
        <w:t xml:space="preserve"> выходим на экскурсии к природным памятникам</w:t>
      </w:r>
      <w:r w:rsidR="00025CF3">
        <w:t xml:space="preserve"> участвуем</w:t>
      </w:r>
      <w:r w:rsidR="005904FE">
        <w:t xml:space="preserve"> в акциях, посвященных экологии, общегородских субботниках. Зимой родители </w:t>
      </w:r>
      <w:r w:rsidR="002548E2">
        <w:t xml:space="preserve">вместе со своими детьми </w:t>
      </w:r>
      <w:r w:rsidR="005904FE">
        <w:t>устанавливают в парках и скверах кормушки, а весной – скворечники.</w:t>
      </w:r>
      <w:r w:rsidR="002548E2">
        <w:t xml:space="preserve"> </w:t>
      </w:r>
      <w:r w:rsidR="00025CF3">
        <w:t xml:space="preserve">  Данную тему продолжаем </w:t>
      </w:r>
      <w:r w:rsidR="005904FE">
        <w:t xml:space="preserve">и </w:t>
      </w:r>
      <w:r w:rsidR="00025CF3">
        <w:t>на уроках внеурочной деятельности обще интеллектуального направления</w:t>
      </w:r>
      <w:r w:rsidR="00393EA7">
        <w:t xml:space="preserve"> «Я – путешественник. Путешествуем по России и миру». Рассматривая красоту окружающего мира определенного края, обращаем внимани</w:t>
      </w:r>
      <w:r w:rsidR="005904FE">
        <w:t>я и на экологическую проблему</w:t>
      </w:r>
      <w:r w:rsidR="003C0248">
        <w:t xml:space="preserve">. Знакомимся с заповедниками, заказниками и национальными парками. </w:t>
      </w:r>
      <w:r w:rsidR="001D3ED5">
        <w:t>Результатом нашей работы является участие обучающихся в конкурсах, посвященных экологии, и желание самих детей подел</w:t>
      </w:r>
      <w:r w:rsidR="005904FE">
        <w:t>иться этими знаниями с другими, желание участвовать в решении проблемы и помочь природе.</w:t>
      </w:r>
    </w:p>
    <w:p w:rsidR="001D3ED5" w:rsidRDefault="001D3ED5" w:rsidP="00926908">
      <w:pPr>
        <w:spacing w:after="0" w:line="360" w:lineRule="auto"/>
        <w:ind w:firstLine="709"/>
        <w:jc w:val="both"/>
      </w:pPr>
      <w:r>
        <w:t xml:space="preserve">Такую работу необходимо проводить ежегодно как с детьми, так и с их родителями. </w:t>
      </w:r>
    </w:p>
    <w:sectPr w:rsidR="001D3ED5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3746"/>
    <w:rsid w:val="00025CF3"/>
    <w:rsid w:val="00144D92"/>
    <w:rsid w:val="001D3ED5"/>
    <w:rsid w:val="002548E2"/>
    <w:rsid w:val="00393EA7"/>
    <w:rsid w:val="003C0248"/>
    <w:rsid w:val="0058254E"/>
    <w:rsid w:val="005904FE"/>
    <w:rsid w:val="005D2B8C"/>
    <w:rsid w:val="006C0B77"/>
    <w:rsid w:val="008242FF"/>
    <w:rsid w:val="00870751"/>
    <w:rsid w:val="00922C48"/>
    <w:rsid w:val="00926908"/>
    <w:rsid w:val="00A33746"/>
    <w:rsid w:val="00B915B7"/>
    <w:rsid w:val="00BE257E"/>
    <w:rsid w:val="00EA59DF"/>
    <w:rsid w:val="00EE4070"/>
    <w:rsid w:val="00F12C76"/>
    <w:rsid w:val="00F24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463955"/>
  <w15:chartTrackingRefBased/>
  <w15:docId w15:val="{1A52C653-EE2E-4FC3-9FB2-0AC70DA9CC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2</Pages>
  <Words>502</Words>
  <Characters>2864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2022-10-09T10:36:00Z</dcterms:created>
  <dcterms:modified xsi:type="dcterms:W3CDTF">2022-10-09T14:22:00Z</dcterms:modified>
</cp:coreProperties>
</file>